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B9A12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>Cài đặt các thư viện sau:</w:t>
      </w:r>
    </w:p>
    <w:p w14:paraId="2D3266C7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</w:p>
    <w:p w14:paraId="019DA9A7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0451A5"/>
          <w:kern w:val="0"/>
          <w:sz w:val="26"/>
          <w:szCs w:val="26"/>
          <w:lang w:eastAsia="vi-VN"/>
          <w14:ligatures w14:val="none"/>
        </w:rPr>
        <w:t>-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 LiquidCrystal_I2C.h</w:t>
      </w:r>
    </w:p>
    <w:p w14:paraId="1882187A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0451A5"/>
          <w:kern w:val="0"/>
          <w:sz w:val="26"/>
          <w:szCs w:val="26"/>
          <w:lang w:eastAsia="vi-VN"/>
          <w14:ligatures w14:val="none"/>
        </w:rPr>
        <w:t>-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 MFRC522.h</w:t>
      </w:r>
    </w:p>
    <w:p w14:paraId="51F1CBA0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0451A5"/>
          <w:kern w:val="0"/>
          <w:sz w:val="26"/>
          <w:szCs w:val="26"/>
          <w:lang w:eastAsia="vi-VN"/>
          <w14:ligatures w14:val="none"/>
        </w:rPr>
        <w:t>-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 Stepper.h</w:t>
      </w:r>
    </w:p>
    <w:p w14:paraId="441D8D28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0451A5"/>
          <w:kern w:val="0"/>
          <w:sz w:val="26"/>
          <w:szCs w:val="26"/>
          <w:lang w:eastAsia="vi-VN"/>
          <w14:ligatures w14:val="none"/>
        </w:rPr>
        <w:t>-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 Wire.h</w:t>
      </w:r>
    </w:p>
    <w:p w14:paraId="3CBD1963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</w:p>
    <w:p w14:paraId="3D83CD59" w14:textId="77777777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</w:pP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Bằng cách vào Sketch -&gt; Chọn Include Library -&gt; Chọn Manage Libraries </w:t>
      </w:r>
    </w:p>
    <w:p w14:paraId="046995C5" w14:textId="77777777" w:rsidR="00283A77" w:rsidRPr="00854E56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</w:p>
    <w:p w14:paraId="5146BABD" w14:textId="193903D1" w:rsidR="00283A77" w:rsidRPr="00854E56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  <w:r w:rsidRPr="00854E56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3B541CB4" wp14:editId="24DDEC93">
            <wp:extent cx="3123809" cy="1552381"/>
            <wp:effectExtent l="0" t="0" r="635" b="0"/>
            <wp:docPr id="62463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34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826B" w14:textId="1C09EBC9" w:rsidR="00283A77" w:rsidRPr="00854E56" w:rsidRDefault="00E234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br/>
      </w:r>
      <w:r w:rsidRPr="00854E56">
        <w:rPr>
          <w:rFonts w:asciiTheme="majorHAnsi" w:eastAsia="Times New Roman" w:hAnsiTheme="majorHAnsi" w:cstheme="majorHAnsi"/>
          <w:noProof/>
          <w:color w:val="292929"/>
          <w:kern w:val="0"/>
          <w:sz w:val="26"/>
          <w:szCs w:val="26"/>
          <w:lang w:val="en-US" w:eastAsia="vi-VN"/>
          <w14:ligatures w14:val="none"/>
        </w:rPr>
        <w:drawing>
          <wp:inline distT="0" distB="0" distL="0" distR="0" wp14:anchorId="76A96E4D" wp14:editId="5CF97648">
            <wp:extent cx="3010320" cy="2762636"/>
            <wp:effectExtent l="0" t="0" r="0" b="0"/>
            <wp:docPr id="171375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5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Đây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là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thư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viện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>LiquidCrystal_I2C</w:t>
      </w: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cần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tải</w:t>
      </w:r>
      <w:proofErr w:type="spellEnd"/>
    </w:p>
    <w:p w14:paraId="5529B1D7" w14:textId="77777777" w:rsidR="00E23477" w:rsidRPr="00854E56" w:rsidRDefault="00E234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</w:p>
    <w:p w14:paraId="609EAEA7" w14:textId="3B47251B" w:rsidR="00E23477" w:rsidRPr="00854E56" w:rsidRDefault="00E234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  <w:bookmarkStart w:id="0" w:name="_GoBack"/>
      <w:r w:rsidRPr="00854E56">
        <w:rPr>
          <w:rFonts w:asciiTheme="majorHAnsi" w:eastAsia="Times New Roman" w:hAnsiTheme="majorHAnsi" w:cstheme="majorHAnsi"/>
          <w:noProof/>
          <w:color w:val="292929"/>
          <w:kern w:val="0"/>
          <w:sz w:val="26"/>
          <w:szCs w:val="26"/>
          <w:lang w:val="en-US" w:eastAsia="vi-VN"/>
          <w14:ligatures w14:val="none"/>
        </w:rPr>
        <w:lastRenderedPageBreak/>
        <w:drawing>
          <wp:inline distT="0" distB="0" distL="0" distR="0" wp14:anchorId="6666F99D" wp14:editId="1782E65C">
            <wp:extent cx="3115110" cy="2305372"/>
            <wp:effectExtent l="0" t="0" r="9525" b="0"/>
            <wp:docPr id="3749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7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Đây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là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thư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viện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 xml:space="preserve"> </w:t>
      </w:r>
      <w:r w:rsidRPr="00283A77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eastAsia="vi-VN"/>
          <w14:ligatures w14:val="none"/>
        </w:rPr>
        <w:t>MFRC522</w:t>
      </w: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cần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tải</w:t>
      </w:r>
      <w:bookmarkEnd w:id="0"/>
      <w:proofErr w:type="spellEnd"/>
    </w:p>
    <w:p w14:paraId="2FD65E0F" w14:textId="77777777" w:rsidR="009A1521" w:rsidRPr="00854E56" w:rsidRDefault="009A1521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</w:p>
    <w:p w14:paraId="21A0EFD3" w14:textId="570E2755" w:rsidR="009A1521" w:rsidRPr="00854E56" w:rsidRDefault="00546634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  <w:r w:rsidRPr="00854E56">
        <w:rPr>
          <w:rFonts w:asciiTheme="majorHAnsi" w:eastAsia="Times New Roman" w:hAnsiTheme="majorHAnsi" w:cstheme="majorHAnsi"/>
          <w:noProof/>
          <w:color w:val="292929"/>
          <w:kern w:val="0"/>
          <w:sz w:val="26"/>
          <w:szCs w:val="26"/>
          <w:lang w:val="en-US" w:eastAsia="vi-VN"/>
          <w14:ligatures w14:val="none"/>
        </w:rPr>
        <w:drawing>
          <wp:inline distT="0" distB="0" distL="0" distR="0" wp14:anchorId="5A07C436" wp14:editId="76FF2DC5">
            <wp:extent cx="2829320" cy="1914792"/>
            <wp:effectExtent l="0" t="0" r="9525" b="9525"/>
            <wp:docPr id="23626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61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Đây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là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thư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viện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Stepper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cần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tải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br/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Trong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đó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Wire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và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Stepper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là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2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thư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viện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có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sẵn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khi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đã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cài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đặt</w:t>
      </w:r>
      <w:proofErr w:type="spellEnd"/>
      <w:r w:rsidR="0071114C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Arduino IDE</w:t>
      </w:r>
    </w:p>
    <w:p w14:paraId="4E6D3AB5" w14:textId="77777777" w:rsidR="00546634" w:rsidRPr="00854E56" w:rsidRDefault="00546634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</w:p>
    <w:p w14:paraId="25B0F010" w14:textId="75AC9DF8" w:rsidR="00283A77" w:rsidRPr="00283A77" w:rsidRDefault="00283A77" w:rsidP="00283A77">
      <w:pPr>
        <w:shd w:val="clear" w:color="auto" w:fill="FFFFFF"/>
        <w:spacing w:after="0" w:line="285" w:lineRule="atLeast"/>
        <w:jc w:val="left"/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</w:pP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Sau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đó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điền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các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tên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thư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viện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cần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tải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về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(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Đã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nêu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ở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trên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về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)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và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thêm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vào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đoạn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code Arduino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của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mình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như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hình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dưới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t>đây</w:t>
      </w:r>
      <w:proofErr w:type="spellEnd"/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br/>
      </w:r>
      <w:r w:rsidRPr="00854E56">
        <w:rPr>
          <w:rFonts w:asciiTheme="majorHAnsi" w:eastAsia="Times New Roman" w:hAnsiTheme="majorHAnsi" w:cstheme="majorHAnsi"/>
          <w:noProof/>
          <w:color w:val="292929"/>
          <w:kern w:val="0"/>
          <w:sz w:val="26"/>
          <w:szCs w:val="26"/>
          <w:lang w:val="en-US" w:eastAsia="vi-VN"/>
          <w14:ligatures w14:val="none"/>
        </w:rPr>
        <w:drawing>
          <wp:inline distT="0" distB="0" distL="0" distR="0" wp14:anchorId="7A352728" wp14:editId="7527132A">
            <wp:extent cx="5731510" cy="1083945"/>
            <wp:effectExtent l="0" t="0" r="0" b="0"/>
            <wp:docPr id="152383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5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E56">
        <w:rPr>
          <w:rFonts w:asciiTheme="majorHAnsi" w:eastAsia="Times New Roman" w:hAnsiTheme="majorHAnsi" w:cstheme="majorHAnsi"/>
          <w:color w:val="292929"/>
          <w:kern w:val="0"/>
          <w:sz w:val="26"/>
          <w:szCs w:val="26"/>
          <w:lang w:val="en-US" w:eastAsia="vi-VN"/>
          <w14:ligatures w14:val="none"/>
        </w:rPr>
        <w:br/>
      </w:r>
    </w:p>
    <w:p w14:paraId="60889569" w14:textId="2A86A243" w:rsidR="00D11B55" w:rsidRDefault="00D11B55" w:rsidP="0011737F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574C708" w14:textId="7B142738" w:rsidR="0011737F" w:rsidRP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Tải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file .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apk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máy</w:t>
      </w:r>
      <w:proofErr w:type="spellEnd"/>
    </w:p>
    <w:p w14:paraId="0A0BBFD5" w14:textId="4B055F7F" w:rsid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chạy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file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cài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đặt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11737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11737F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</w:p>
    <w:p w14:paraId="282D55D8" w14:textId="58C43096" w:rsid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show Bluetooth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rồi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Bluetooth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nối</w:t>
      </w:r>
      <w:proofErr w:type="spellEnd"/>
    </w:p>
    <w:p w14:paraId="7988E2D3" w14:textId="5A64DE9B" w:rsid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11737F">
        <w:rPr>
          <w:rFonts w:asciiTheme="majorHAnsi" w:hAnsiTheme="majorHAnsi" w:cstheme="majorHAnsi"/>
          <w:sz w:val="26"/>
          <w:szCs w:val="26"/>
          <w:lang w:val="en-US"/>
        </w:rPr>
        <w:lastRenderedPageBreak/>
        <w:drawing>
          <wp:inline distT="0" distB="0" distL="0" distR="0" wp14:anchorId="12A7D67D" wp14:editId="4BDC3833">
            <wp:extent cx="2888230" cy="608890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D798" w14:textId="77777777" w:rsid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FB44192" w14:textId="77777777" w:rsidR="0011737F" w:rsidRPr="0011737F" w:rsidRDefault="0011737F" w:rsidP="0011737F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1737F" w:rsidRPr="0011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17DA6"/>
    <w:multiLevelType w:val="hybridMultilevel"/>
    <w:tmpl w:val="5A40D822"/>
    <w:lvl w:ilvl="0" w:tplc="F6F22D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7"/>
    <w:rsid w:val="0011737F"/>
    <w:rsid w:val="00283A77"/>
    <w:rsid w:val="002F78BB"/>
    <w:rsid w:val="004922F1"/>
    <w:rsid w:val="00546634"/>
    <w:rsid w:val="006F590D"/>
    <w:rsid w:val="0071114C"/>
    <w:rsid w:val="00854E56"/>
    <w:rsid w:val="009A1521"/>
    <w:rsid w:val="00AD7A65"/>
    <w:rsid w:val="00D11B55"/>
    <w:rsid w:val="00E2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9177"/>
  <w15:chartTrackingRefBased/>
  <w15:docId w15:val="{D46FAAA4-3F99-4262-A518-61ABDE3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FFC7D29812B4A9183644F714207ED" ma:contentTypeVersion="15" ma:contentTypeDescription="Create a new document." ma:contentTypeScope="" ma:versionID="482188a025cb5caee7c445233cc5aa55">
  <xsd:schema xmlns:xsd="http://www.w3.org/2001/XMLSchema" xmlns:xs="http://www.w3.org/2001/XMLSchema" xmlns:p="http://schemas.microsoft.com/office/2006/metadata/properties" xmlns:ns3="426e1352-0b39-474b-a3b2-abdd6840d89f" xmlns:ns4="260ffff4-a3bb-4093-a5df-f76c4ca58508" targetNamespace="http://schemas.microsoft.com/office/2006/metadata/properties" ma:root="true" ma:fieldsID="2ec0803d3daefdff9bf9aade5bcc464f" ns3:_="" ns4:_="">
    <xsd:import namespace="426e1352-0b39-474b-a3b2-abdd6840d89f"/>
    <xsd:import namespace="260ffff4-a3bb-4093-a5df-f76c4ca585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e1352-0b39-474b-a3b2-abdd6840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fff4-a3bb-4093-a5df-f76c4ca58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0ffff4-a3bb-4093-a5df-f76c4ca585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4B038-5EDD-4E2C-AA95-4399D80F2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e1352-0b39-474b-a3b2-abdd6840d89f"/>
    <ds:schemaRef ds:uri="260ffff4-a3bb-4093-a5df-f76c4ca58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4A892F-B283-4852-A381-81C1E6174D32}">
  <ds:schemaRefs>
    <ds:schemaRef ds:uri="http://schemas.microsoft.com/office/2006/metadata/properties"/>
    <ds:schemaRef ds:uri="http://schemas.microsoft.com/office/infopath/2007/PartnerControls"/>
    <ds:schemaRef ds:uri="260ffff4-a3bb-4093-a5df-f76c4ca58508"/>
  </ds:schemaRefs>
</ds:datastoreItem>
</file>

<file path=customXml/itemProps3.xml><?xml version="1.0" encoding="utf-8"?>
<ds:datastoreItem xmlns:ds="http://schemas.openxmlformats.org/officeDocument/2006/customXml" ds:itemID="{8D38103A-7715-49E6-9C2E-11AA0D9EF4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Bảo</dc:creator>
  <cp:keywords/>
  <dc:description/>
  <cp:lastModifiedBy>Trần Văn Đức Sơn</cp:lastModifiedBy>
  <cp:revision>3</cp:revision>
  <dcterms:created xsi:type="dcterms:W3CDTF">2024-06-02T12:28:00Z</dcterms:created>
  <dcterms:modified xsi:type="dcterms:W3CDTF">2024-06-02T12:48:00Z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0x010100999FFC7D29812B4A9183644F714207ED</vt:lpwstr>
  </property>
</Properties>
</file>