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4CBA8" w14:textId="6A2290F9" w:rsidR="003C6F93" w:rsidRDefault="006250A1">
      <w:proofErr w:type="spellStart"/>
      <w:proofErr w:type="gramStart"/>
      <w:r>
        <w:t>Ma,ten</w:t>
      </w:r>
      <w:proofErr w:type="gramEnd"/>
      <w:r>
        <w:t>,dc</w:t>
      </w:r>
      <w:proofErr w:type="spellEnd"/>
      <w:r>
        <w:t xml:space="preserve"> </w:t>
      </w:r>
      <w:proofErr w:type="spellStart"/>
      <w:r>
        <w:t>khach,tien</w:t>
      </w:r>
      <w:proofErr w:type="spellEnd"/>
    </w:p>
    <w:p w14:paraId="39F1D0E9" w14:textId="77777777" w:rsidR="006250A1" w:rsidRDefault="006250A1"/>
    <w:p w14:paraId="4491322A" w14:textId="184D3B61" w:rsidR="006250A1" w:rsidRDefault="006250A1">
      <w:r>
        <w:t xml:space="preserve">Index </w:t>
      </w:r>
    </w:p>
    <w:p w14:paraId="1F2CC5E0" w14:textId="340E0300" w:rsidR="006250A1" w:rsidRDefault="006250A1">
      <w:r w:rsidRPr="006250A1">
        <w:drawing>
          <wp:inline distT="0" distB="0" distL="0" distR="0" wp14:anchorId="1895F6FC" wp14:editId="54896B7B">
            <wp:extent cx="5943600" cy="1565910"/>
            <wp:effectExtent l="0" t="0" r="0" b="0"/>
            <wp:docPr id="111385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55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C9E8" w14:textId="74595A7E" w:rsidR="006250A1" w:rsidRDefault="006250A1">
      <w:r>
        <w:br/>
      </w:r>
      <w:r>
        <w:br/>
      </w:r>
    </w:p>
    <w:p w14:paraId="22F19A0C" w14:textId="77777777" w:rsidR="006250A1" w:rsidRDefault="006250A1">
      <w:r>
        <w:br w:type="page"/>
      </w:r>
    </w:p>
    <w:p w14:paraId="2610FA26" w14:textId="77777777" w:rsidR="006250A1" w:rsidRDefault="006250A1"/>
    <w:p w14:paraId="5834D484" w14:textId="5C7DA130" w:rsidR="006250A1" w:rsidRDefault="006250A1">
      <w:proofErr w:type="spellStart"/>
      <w:r>
        <w:t>Bảng</w:t>
      </w:r>
      <w:proofErr w:type="spellEnd"/>
      <w:r>
        <w:t xml:space="preserve"> view, </w:t>
      </w:r>
      <w:proofErr w:type="spellStart"/>
      <w:proofErr w:type="gramStart"/>
      <w:r>
        <w:t>thêm</w:t>
      </w:r>
      <w:proofErr w:type="spellEnd"/>
      <w:r>
        <w:t xml:space="preserve"> ,</w:t>
      </w:r>
      <w:proofErr w:type="spellStart"/>
      <w:r>
        <w:t>sửa</w:t>
      </w:r>
      <w:proofErr w:type="spellEnd"/>
      <w:proofErr w:type="gram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vacxin</w:t>
      </w:r>
      <w:proofErr w:type="spellEnd"/>
    </w:p>
    <w:p w14:paraId="790D3F0F" w14:textId="3A5E3D7C" w:rsidR="006250A1" w:rsidRDefault="006250A1">
      <w:r w:rsidRPr="006250A1">
        <w:drawing>
          <wp:inline distT="0" distB="0" distL="0" distR="0" wp14:anchorId="4C699B55" wp14:editId="656C56FE">
            <wp:extent cx="5943600" cy="1739900"/>
            <wp:effectExtent l="0" t="0" r="0" b="0"/>
            <wp:docPr id="1349160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605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CF4E" w14:textId="77777777" w:rsidR="006250A1" w:rsidRDefault="006250A1"/>
    <w:p w14:paraId="5F3BD8B0" w14:textId="77777777" w:rsidR="006250A1" w:rsidRDefault="006250A1"/>
    <w:p w14:paraId="6818682B" w14:textId="3306E6BD" w:rsidR="006250A1" w:rsidRDefault="006250A1">
      <w:proofErr w:type="spellStart"/>
      <w:r>
        <w:t>Bảng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</w:p>
    <w:p w14:paraId="564EBAC3" w14:textId="61EE5874" w:rsidR="006250A1" w:rsidRDefault="006250A1">
      <w:r w:rsidRPr="006250A1">
        <w:drawing>
          <wp:inline distT="0" distB="0" distL="0" distR="0" wp14:anchorId="0FC43675" wp14:editId="500E3E9C">
            <wp:extent cx="5943600" cy="1983740"/>
            <wp:effectExtent l="0" t="0" r="0" b="0"/>
            <wp:docPr id="1912462343" name="Picture 1" descr="A white background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62343" name="Picture 1" descr="A white background with black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BB05" w14:textId="77777777" w:rsidR="006250A1" w:rsidRDefault="006250A1"/>
    <w:p w14:paraId="1A418A12" w14:textId="099F6188" w:rsidR="006250A1" w:rsidRDefault="006250A1">
      <w:proofErr w:type="spellStart"/>
      <w:r>
        <w:t>Bảng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</w:p>
    <w:p w14:paraId="78DC6666" w14:textId="203BA62F" w:rsidR="006250A1" w:rsidRDefault="006250A1">
      <w:r w:rsidRPr="006250A1">
        <w:lastRenderedPageBreak/>
        <w:drawing>
          <wp:inline distT="0" distB="0" distL="0" distR="0" wp14:anchorId="2B63226E" wp14:editId="05D3F090">
            <wp:extent cx="5943600" cy="3560445"/>
            <wp:effectExtent l="0" t="0" r="0" b="1905"/>
            <wp:docPr id="290062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626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FF1E" w14:textId="77777777" w:rsidR="006250A1" w:rsidRDefault="006250A1"/>
    <w:p w14:paraId="03E7BE12" w14:textId="77777777" w:rsidR="006250A1" w:rsidRDefault="006250A1"/>
    <w:p w14:paraId="2279AD56" w14:textId="77777777" w:rsidR="006250A1" w:rsidRDefault="006250A1"/>
    <w:p w14:paraId="39D42DB0" w14:textId="77777777" w:rsidR="006250A1" w:rsidRDefault="006250A1"/>
    <w:p w14:paraId="69ADF99A" w14:textId="77777777" w:rsidR="006250A1" w:rsidRDefault="006250A1"/>
    <w:p w14:paraId="01995F3E" w14:textId="77777777" w:rsidR="006250A1" w:rsidRDefault="006250A1"/>
    <w:p w14:paraId="12B175A9" w14:textId="77777777" w:rsidR="006250A1" w:rsidRDefault="006250A1"/>
    <w:p w14:paraId="191C81BD" w14:textId="77777777" w:rsidR="006250A1" w:rsidRDefault="006250A1"/>
    <w:p w14:paraId="11C08449" w14:textId="77777777" w:rsidR="006250A1" w:rsidRDefault="006250A1"/>
    <w:p w14:paraId="04F847E5" w14:textId="77777777" w:rsidR="006250A1" w:rsidRDefault="006250A1"/>
    <w:p w14:paraId="59664D01" w14:textId="77777777" w:rsidR="006250A1" w:rsidRDefault="006250A1"/>
    <w:p w14:paraId="0AA812A8" w14:textId="6CE07691" w:rsidR="006250A1" w:rsidRDefault="006250A1">
      <w:r>
        <w:br w:type="page"/>
      </w:r>
    </w:p>
    <w:p w14:paraId="7A319A13" w14:textId="4DF3EDE9" w:rsidR="006250A1" w:rsidRDefault="006250A1">
      <w:proofErr w:type="spellStart"/>
      <w:r>
        <w:lastRenderedPageBreak/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view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</w:p>
    <w:p w14:paraId="2369D692" w14:textId="6B1E1F77" w:rsidR="006250A1" w:rsidRDefault="006250A1">
      <w:r w:rsidRPr="006250A1">
        <w:drawing>
          <wp:inline distT="0" distB="0" distL="0" distR="0" wp14:anchorId="7DAA07A5" wp14:editId="7A4011B3">
            <wp:extent cx="5943600" cy="2079625"/>
            <wp:effectExtent l="0" t="0" r="0" b="0"/>
            <wp:docPr id="1835395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953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7291" w14:textId="77777777" w:rsidR="006250A1" w:rsidRDefault="006250A1"/>
    <w:p w14:paraId="2C22A4E2" w14:textId="1AC272F9" w:rsidR="006250A1" w:rsidRDefault="006250A1"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vacxin</w:t>
      </w:r>
      <w:proofErr w:type="spellEnd"/>
    </w:p>
    <w:p w14:paraId="11C18A90" w14:textId="5CA7E6F4" w:rsidR="006250A1" w:rsidRDefault="006250A1">
      <w:r w:rsidRPr="006250A1">
        <w:drawing>
          <wp:inline distT="0" distB="0" distL="0" distR="0" wp14:anchorId="30540C30" wp14:editId="01F8EA2A">
            <wp:extent cx="5943600" cy="2447290"/>
            <wp:effectExtent l="0" t="0" r="0" b="0"/>
            <wp:docPr id="107778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82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A1"/>
    <w:rsid w:val="003C6F93"/>
    <w:rsid w:val="0062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336C"/>
  <w15:chartTrackingRefBased/>
  <w15:docId w15:val="{67159C32-3E34-4F99-AA60-3B8B8094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Minh</dc:creator>
  <cp:keywords/>
  <dc:description/>
  <cp:lastModifiedBy>Nguyễn Thanh Minh</cp:lastModifiedBy>
  <cp:revision>1</cp:revision>
  <dcterms:created xsi:type="dcterms:W3CDTF">2023-11-30T03:43:00Z</dcterms:created>
  <dcterms:modified xsi:type="dcterms:W3CDTF">2023-11-30T03:47:00Z</dcterms:modified>
</cp:coreProperties>
</file>