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7DDA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bookmarkStart w:id="0" w:name="_Hlk199101543"/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1059E845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&lt;h1&gt;Меню нашего кафе&lt;/h1&gt;</w:t>
      </w:r>
    </w:p>
    <w:p w14:paraId="64304AE6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&lt;table style="border: 2px solid red; border-collapse: collapse"&gt;</w:t>
      </w:r>
    </w:p>
    <w:p w14:paraId="2BB63D5C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style="background: orange; color: white"&gt;</w:t>
      </w:r>
    </w:p>
    <w:p w14:paraId="095CCA2B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47C47BA2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&gt;Название&lt;/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7C7CF8A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&gt;Цена&lt;/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2771CB3C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&gt;Спец. предложение&lt;/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38E7810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&lt;/tr&gt;</w:t>
      </w:r>
    </w:p>
    <w:p w14:paraId="1BA0F1A7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red"&gt;</w:t>
      </w:r>
    </w:p>
    <w:p w14:paraId="08636678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="2" style="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background:lightgreen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Салаты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685EB20E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  <w:r w:rsidRPr="00070C20">
        <w:rPr>
          <w:rFonts w:ascii="Courier New" w:hAnsi="Courier New" w:cs="Courier New"/>
          <w:sz w:val="20"/>
          <w:szCs w:val="20"/>
        </w:rPr>
        <w:t>Витамины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13E1A03A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&lt;td&gt;170 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руб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51CC7C14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&lt;td&gt;—&lt;/td&gt;</w:t>
      </w:r>
    </w:p>
    <w:p w14:paraId="2CC0EF26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&lt;/tr&gt;</w:t>
      </w:r>
    </w:p>
    <w:p w14:paraId="00A33D28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&lt;tr style="border: 2px solid red"&gt;</w:t>
      </w:r>
    </w:p>
    <w:p w14:paraId="116DCB6D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&gt;Новогодний&lt;/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C21C84D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&gt;До 08.01&lt;/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770DFDAF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&gt;цена 250 руб.&lt;/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6ECA24A6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5BECDABB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&lt;tr style="border: 2px solid red"&gt;</w:t>
      </w:r>
    </w:p>
    <w:p w14:paraId="28901D77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="2" style="</w:t>
      </w:r>
      <w:proofErr w:type="spellStart"/>
      <w:r w:rsidRPr="00070C20">
        <w:rPr>
          <w:rFonts w:ascii="Courier New" w:hAnsi="Courier New" w:cs="Courier New"/>
          <w:sz w:val="20"/>
          <w:szCs w:val="20"/>
          <w:lang w:val="en-US"/>
        </w:rPr>
        <w:t>background:pink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"&gt;</w:t>
      </w:r>
      <w:r w:rsidRPr="00070C20">
        <w:rPr>
          <w:rFonts w:ascii="Courier New" w:hAnsi="Courier New" w:cs="Courier New"/>
          <w:sz w:val="20"/>
          <w:szCs w:val="20"/>
        </w:rPr>
        <w:t>Десерты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3BC7166D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</w:t>
      </w:r>
      <w:r w:rsidRPr="00070C20">
        <w:rPr>
          <w:rFonts w:ascii="Courier New" w:hAnsi="Courier New" w:cs="Courier New"/>
          <w:sz w:val="20"/>
          <w:szCs w:val="20"/>
        </w:rPr>
        <w:t>Чизкейк</w:t>
      </w:r>
      <w:r w:rsidRPr="00070C20">
        <w:rPr>
          <w:rFonts w:ascii="Courier New" w:hAnsi="Courier New" w:cs="Courier New"/>
          <w:sz w:val="20"/>
          <w:szCs w:val="20"/>
          <w:lang w:val="en-US"/>
        </w:rPr>
        <w:t>&lt;/td&gt;</w:t>
      </w:r>
    </w:p>
    <w:p w14:paraId="5FB43647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&lt;td&gt;170 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руб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1F93241A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rowspan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="2"&gt;Чашка кофе в подарок&lt;/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6ADCB8E8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0AE96B7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tr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34D8BCD4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&gt;Малиновый чай&lt;/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td</w:t>
      </w:r>
      <w:proofErr w:type="spellEnd"/>
      <w:r w:rsidRPr="00070C20">
        <w:rPr>
          <w:rFonts w:ascii="Courier New" w:hAnsi="Courier New" w:cs="Courier New"/>
          <w:sz w:val="20"/>
          <w:szCs w:val="20"/>
        </w:rPr>
        <w:t>&gt;</w:t>
      </w:r>
    </w:p>
    <w:p w14:paraId="79D0DC64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</w:rPr>
        <w:t xml:space="preserve">            </w:t>
      </w: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&lt;td&gt;140 </w:t>
      </w:r>
      <w:proofErr w:type="spellStart"/>
      <w:r w:rsidRPr="00070C20">
        <w:rPr>
          <w:rFonts w:ascii="Courier New" w:hAnsi="Courier New" w:cs="Courier New"/>
          <w:sz w:val="20"/>
          <w:szCs w:val="20"/>
        </w:rPr>
        <w:t>руб</w:t>
      </w:r>
      <w:proofErr w:type="spellEnd"/>
      <w:r w:rsidRPr="00070C20">
        <w:rPr>
          <w:rFonts w:ascii="Courier New" w:hAnsi="Courier New" w:cs="Courier New"/>
          <w:sz w:val="20"/>
          <w:szCs w:val="20"/>
          <w:lang w:val="en-US"/>
        </w:rPr>
        <w:t>.&lt;/td&gt;</w:t>
      </w:r>
    </w:p>
    <w:p w14:paraId="5CA3DE30" w14:textId="77777777" w:rsidR="002C6EED" w:rsidRPr="00070C20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&lt;/tr&gt;</w:t>
      </w:r>
    </w:p>
    <w:p w14:paraId="158FCD01" w14:textId="77777777" w:rsidR="002C6EED" w:rsidRPr="00CA4936" w:rsidRDefault="002C6EED" w:rsidP="002C6EE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70C20">
        <w:rPr>
          <w:rFonts w:ascii="Courier New" w:hAnsi="Courier New" w:cs="Courier New"/>
          <w:sz w:val="20"/>
          <w:szCs w:val="20"/>
          <w:lang w:val="en-US"/>
        </w:rPr>
        <w:t xml:space="preserve">    &lt;/table&gt;</w:t>
      </w:r>
    </w:p>
    <w:bookmarkEnd w:id="0"/>
    <w:p w14:paraId="01260495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E5"/>
    <w:rsid w:val="00076B37"/>
    <w:rsid w:val="002C6EED"/>
    <w:rsid w:val="008A1BE5"/>
    <w:rsid w:val="00A82566"/>
    <w:rsid w:val="00A9236B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F63A9-7737-42C8-A1CE-C46AAA75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EED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1BE5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BE5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BE5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BE5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BE5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BE5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BE5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BE5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BE5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B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B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B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B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B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B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BE5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A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BE5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A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BE5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A1B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1BE5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8A1B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1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A1B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A1B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2025-06-02T16:29:00Z</dcterms:created>
  <dcterms:modified xsi:type="dcterms:W3CDTF">2025-06-02T16:29:00Z</dcterms:modified>
</cp:coreProperties>
</file>