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EAF94" w14:textId="77777777" w:rsidR="000152B6" w:rsidRPr="000152B6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Hlk199101561"/>
      <w:r w:rsidRPr="000152B6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14:paraId="1D82B522" w14:textId="77777777" w:rsidR="000152B6" w:rsidRPr="000152B6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152B6">
        <w:rPr>
          <w:rFonts w:ascii="Courier New" w:hAnsi="Courier New" w:cs="Courier New"/>
          <w:sz w:val="20"/>
          <w:szCs w:val="20"/>
          <w:lang w:val="en-US"/>
        </w:rPr>
        <w:t xml:space="preserve">    &lt;h1&gt;</w:t>
      </w:r>
      <w:r w:rsidRPr="00070C20">
        <w:rPr>
          <w:rFonts w:ascii="Courier New" w:hAnsi="Courier New" w:cs="Courier New"/>
          <w:sz w:val="20"/>
          <w:szCs w:val="20"/>
        </w:rPr>
        <w:t>Расписание</w:t>
      </w:r>
      <w:r w:rsidRPr="000152B6">
        <w:rPr>
          <w:rFonts w:ascii="Courier New" w:hAnsi="Courier New" w:cs="Courier New"/>
          <w:sz w:val="20"/>
          <w:szCs w:val="20"/>
          <w:lang w:val="en-US"/>
        </w:rPr>
        <w:t>&lt;/h1&gt;</w:t>
      </w:r>
    </w:p>
    <w:p w14:paraId="3A6B9046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152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&lt;table style="border: 2px solid purple; border-collapse:collapse"&gt;</w:t>
      </w:r>
    </w:p>
    <w:p w14:paraId="4B8AACBD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style="background: purple; color: white"&gt;</w:t>
      </w:r>
    </w:p>
    <w:p w14:paraId="2211AA4D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&lt;td&gt;&lt;/td&gt;</w:t>
      </w:r>
    </w:p>
    <w:p w14:paraId="1ABF0512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&lt;td&gt;5"</w:t>
      </w:r>
      <w:r w:rsidRPr="00070C20">
        <w:rPr>
          <w:rFonts w:ascii="Courier New" w:hAnsi="Courier New" w:cs="Courier New"/>
          <w:sz w:val="20"/>
          <w:szCs w:val="20"/>
        </w:rPr>
        <w:t>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"&lt;/td&gt;</w:t>
      </w:r>
    </w:p>
    <w:p w14:paraId="2D3246C0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&lt;td&gt;5"</w:t>
      </w:r>
      <w:r w:rsidRPr="00070C20">
        <w:rPr>
          <w:rFonts w:ascii="Courier New" w:hAnsi="Courier New" w:cs="Courier New"/>
          <w:sz w:val="20"/>
          <w:szCs w:val="20"/>
        </w:rPr>
        <w:t>б</w:t>
      </w:r>
      <w:r w:rsidRPr="00070C20">
        <w:rPr>
          <w:rFonts w:ascii="Courier New" w:hAnsi="Courier New" w:cs="Courier New"/>
          <w:sz w:val="20"/>
          <w:szCs w:val="20"/>
          <w:lang w:val="en-US"/>
        </w:rPr>
        <w:t>"&lt;/td&gt;</w:t>
      </w:r>
    </w:p>
    <w:p w14:paraId="7CD10AF7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&lt;td&gt;6"a"&lt;/td&gt;</w:t>
      </w:r>
    </w:p>
    <w:p w14:paraId="7A9E900D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&lt;td&gt;6"</w:t>
      </w:r>
      <w:r w:rsidRPr="00070C20">
        <w:rPr>
          <w:rFonts w:ascii="Courier New" w:hAnsi="Courier New" w:cs="Courier New"/>
          <w:sz w:val="20"/>
          <w:szCs w:val="20"/>
        </w:rPr>
        <w:t>б</w:t>
      </w:r>
      <w:r w:rsidRPr="00070C20">
        <w:rPr>
          <w:rFonts w:ascii="Courier New" w:hAnsi="Courier New" w:cs="Courier New"/>
          <w:sz w:val="20"/>
          <w:szCs w:val="20"/>
          <w:lang w:val="en-US"/>
        </w:rPr>
        <w:t>"&lt;/td&gt;</w:t>
      </w:r>
    </w:p>
    <w:p w14:paraId="30093956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6CE96065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2px solid purple"&gt;</w:t>
      </w:r>
    </w:p>
    <w:p w14:paraId="5023FFD2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pink; color: white"&gt;1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101A0252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&lt;td&gt;математика&lt;/td&gt;</w:t>
      </w:r>
    </w:p>
    <w:p w14:paraId="50D7ADE6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&lt;td&gt;литература&lt;/td&gt;</w:t>
      </w:r>
    </w:p>
    <w:p w14:paraId="7D372D8A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&lt;td&gt;биология&lt;/td&gt;</w:t>
      </w:r>
    </w:p>
    <w:p w14:paraId="48DAF0EE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&lt;td&gt;география&lt;/td&gt;</w:t>
      </w:r>
    </w:p>
    <w:p w14:paraId="1259C696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19242017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2px solid purple"&gt;</w:t>
      </w:r>
    </w:p>
    <w:p w14:paraId="19EFE3A8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pink; color: white"&gt;2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22FD5A95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lightblue"&gt;</w:t>
      </w:r>
      <w:r w:rsidRPr="00070C20">
        <w:rPr>
          <w:rFonts w:ascii="Courier New" w:hAnsi="Courier New" w:cs="Courier New"/>
          <w:sz w:val="20"/>
          <w:szCs w:val="20"/>
        </w:rPr>
        <w:t>русский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язык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6C88C298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lightblue"&gt;</w:t>
      </w:r>
      <w:r w:rsidRPr="00070C20">
        <w:rPr>
          <w:rFonts w:ascii="Courier New" w:hAnsi="Courier New" w:cs="Courier New"/>
          <w:sz w:val="20"/>
          <w:szCs w:val="20"/>
        </w:rPr>
        <w:t>математика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59E3176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lightblue"&gt;</w:t>
      </w:r>
      <w:r w:rsidRPr="00070C20">
        <w:rPr>
          <w:rFonts w:ascii="Courier New" w:hAnsi="Courier New" w:cs="Courier New"/>
          <w:sz w:val="20"/>
          <w:szCs w:val="20"/>
        </w:rPr>
        <w:t>информатика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30DC599B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lightblue"&gt;</w:t>
      </w:r>
      <w:r w:rsidRPr="00070C20">
        <w:rPr>
          <w:rFonts w:ascii="Courier New" w:hAnsi="Courier New" w:cs="Courier New"/>
          <w:sz w:val="20"/>
          <w:szCs w:val="20"/>
        </w:rPr>
        <w:t>литература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10664BB4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3F72FB4D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2px solid purple"&gt;</w:t>
      </w:r>
    </w:p>
    <w:p w14:paraId="391F9AAE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pink; color: white"&gt;3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0C7DD9A9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&lt;td&gt;география&lt;/td&gt;</w:t>
      </w:r>
    </w:p>
    <w:p w14:paraId="5313D0B5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&lt;td&gt;русский&lt;/td&gt;</w:t>
      </w:r>
    </w:p>
    <w:p w14:paraId="3A3A7EF4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&lt;td&gt;математика&lt;/td&gt;</w:t>
      </w:r>
    </w:p>
    <w:p w14:paraId="71253041" w14:textId="77777777" w:rsidR="000152B6" w:rsidRPr="000152B6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 w:rsidRPr="000152B6">
        <w:rPr>
          <w:rFonts w:ascii="Courier New" w:hAnsi="Courier New" w:cs="Courier New"/>
          <w:sz w:val="20"/>
          <w:szCs w:val="20"/>
          <w:lang w:val="en-US"/>
        </w:rPr>
        <w:t>&lt;td&gt;</w:t>
      </w:r>
      <w:r w:rsidRPr="00070C20">
        <w:rPr>
          <w:rFonts w:ascii="Courier New" w:hAnsi="Courier New" w:cs="Courier New"/>
          <w:sz w:val="20"/>
          <w:szCs w:val="20"/>
        </w:rPr>
        <w:t>информатика</w:t>
      </w:r>
      <w:r w:rsidRPr="000152B6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3AB910BE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152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68C42ED9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2px solid purple"&gt;</w:t>
      </w:r>
    </w:p>
    <w:p w14:paraId="49463544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pink; color: white"&gt;4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257643E7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lightblue"&gt;</w:t>
      </w:r>
      <w:r w:rsidRPr="00070C20">
        <w:rPr>
          <w:rFonts w:ascii="Courier New" w:hAnsi="Courier New" w:cs="Courier New"/>
          <w:sz w:val="20"/>
          <w:szCs w:val="20"/>
        </w:rPr>
        <w:t>биология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4517B25C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lightblue"&gt;</w:t>
      </w:r>
      <w:r w:rsidRPr="00070C20">
        <w:rPr>
          <w:rFonts w:ascii="Courier New" w:hAnsi="Courier New" w:cs="Courier New"/>
          <w:sz w:val="20"/>
          <w:szCs w:val="20"/>
        </w:rPr>
        <w:t>информатика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39224B2A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lightblue"&gt;</w:t>
      </w:r>
      <w:r w:rsidRPr="00070C20">
        <w:rPr>
          <w:rFonts w:ascii="Courier New" w:hAnsi="Courier New" w:cs="Courier New"/>
          <w:sz w:val="20"/>
          <w:szCs w:val="20"/>
        </w:rPr>
        <w:t>русский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73AA58A1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lightblue"&gt;</w:t>
      </w:r>
      <w:r w:rsidRPr="00070C20">
        <w:rPr>
          <w:rFonts w:ascii="Courier New" w:hAnsi="Courier New" w:cs="Courier New"/>
          <w:sz w:val="20"/>
          <w:szCs w:val="20"/>
        </w:rPr>
        <w:t>история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6917188A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3615504F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2px solid purple"&gt;</w:t>
      </w:r>
    </w:p>
    <w:p w14:paraId="6AB6A8EF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pink; color: white"&gt;5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7C7BC88A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&lt;td&gt;физ-ра&lt;/td&gt;</w:t>
      </w:r>
    </w:p>
    <w:p w14:paraId="33C94FAB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&lt;td&gt;история&lt;/td&gt;</w:t>
      </w:r>
    </w:p>
    <w:p w14:paraId="4D021E93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&lt;td&gt;физ-ра&lt;/td&gt;</w:t>
      </w:r>
    </w:p>
    <w:p w14:paraId="655BC3DE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&lt;td&gt;математика&lt;/td&gt;</w:t>
      </w:r>
    </w:p>
    <w:p w14:paraId="0C760D05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27DE257A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2px solid purple"&gt;</w:t>
      </w:r>
    </w:p>
    <w:p w14:paraId="105076B1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pink; color: white"&gt;6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79E60EB5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lightblue"&gt;</w:t>
      </w:r>
      <w:r w:rsidRPr="00070C20">
        <w:rPr>
          <w:rFonts w:ascii="Courier New" w:hAnsi="Courier New" w:cs="Courier New"/>
          <w:sz w:val="20"/>
          <w:szCs w:val="20"/>
        </w:rPr>
        <w:t>история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09CF2E9E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lightblue"&gt;-&lt;/td&gt;</w:t>
      </w:r>
    </w:p>
    <w:p w14:paraId="6C3C166C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lightblue"&gt;-&lt;/td&gt;</w:t>
      </w:r>
    </w:p>
    <w:p w14:paraId="583521D2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lightblue"&gt;</w:t>
      </w:r>
      <w:r w:rsidRPr="00070C20">
        <w:rPr>
          <w:rFonts w:ascii="Courier New" w:hAnsi="Courier New" w:cs="Courier New"/>
          <w:sz w:val="20"/>
          <w:szCs w:val="20"/>
        </w:rPr>
        <w:t>физ</w:t>
      </w:r>
      <w:r w:rsidRPr="00070C20">
        <w:rPr>
          <w:rFonts w:ascii="Courier New" w:hAnsi="Courier New" w:cs="Courier New"/>
          <w:sz w:val="20"/>
          <w:szCs w:val="20"/>
          <w:lang w:val="en-US"/>
        </w:rPr>
        <w:t>-</w:t>
      </w:r>
      <w:r w:rsidRPr="00070C20">
        <w:rPr>
          <w:rFonts w:ascii="Courier New" w:hAnsi="Courier New" w:cs="Courier New"/>
          <w:sz w:val="20"/>
          <w:szCs w:val="20"/>
        </w:rPr>
        <w:t>ра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095F6769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</w:rPr>
        <w:t>&lt;/tr&gt;</w:t>
      </w:r>
    </w:p>
    <w:p w14:paraId="2C0ECCC3" w14:textId="77777777" w:rsidR="000152B6" w:rsidRPr="00070C20" w:rsidRDefault="000152B6" w:rsidP="000152B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&lt;/table&gt;</w:t>
      </w:r>
    </w:p>
    <w:bookmarkEnd w:id="0"/>
    <w:p w14:paraId="74466E3C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2C"/>
    <w:rsid w:val="000152B6"/>
    <w:rsid w:val="00076B37"/>
    <w:rsid w:val="00A82566"/>
    <w:rsid w:val="00A9236B"/>
    <w:rsid w:val="00BB60FE"/>
    <w:rsid w:val="00FF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1B017-30BF-4B37-883C-55EB4308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2B6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122C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22C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22C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22C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22C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22C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22C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22C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22C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1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1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122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122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12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12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12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12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122C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F1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122C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F1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122C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F12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122C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F122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1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F122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12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2025-06-02T16:29:00Z</dcterms:created>
  <dcterms:modified xsi:type="dcterms:W3CDTF">2025-06-02T16:29:00Z</dcterms:modified>
</cp:coreProperties>
</file>