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E7199" w14:textId="77777777" w:rsidR="00A46F7C" w:rsidRPr="00A46F7C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bookmarkStart w:id="0" w:name="_Hlk199106658"/>
      <w:r w:rsidRPr="00A46F7C">
        <w:rPr>
          <w:rFonts w:ascii="Courier New" w:hAnsi="Courier New" w:cs="Courier New"/>
          <w:sz w:val="20"/>
          <w:szCs w:val="20"/>
          <w:lang w:val="en-US"/>
        </w:rPr>
        <w:t>&lt;</w:t>
      </w:r>
      <w:r w:rsidRPr="00C6066D">
        <w:rPr>
          <w:rFonts w:ascii="Courier New" w:hAnsi="Courier New" w:cs="Courier New"/>
          <w:sz w:val="20"/>
          <w:szCs w:val="20"/>
          <w:lang w:val="en-US"/>
        </w:rPr>
        <w:t>html</w:t>
      </w:r>
      <w:r w:rsidRPr="00A46F7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9D8D804" w14:textId="77777777" w:rsidR="00A46F7C" w:rsidRPr="00A46F7C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A46F7C">
        <w:rPr>
          <w:rFonts w:ascii="Courier New" w:hAnsi="Courier New" w:cs="Courier New"/>
          <w:sz w:val="20"/>
          <w:szCs w:val="20"/>
          <w:lang w:val="en-US"/>
        </w:rPr>
        <w:t>&lt;</w:t>
      </w:r>
      <w:r w:rsidRPr="00C6066D">
        <w:rPr>
          <w:rFonts w:ascii="Courier New" w:hAnsi="Courier New" w:cs="Courier New"/>
          <w:sz w:val="20"/>
          <w:szCs w:val="20"/>
          <w:lang w:val="en-US"/>
        </w:rPr>
        <w:t>head</w:t>
      </w:r>
      <w:r w:rsidRPr="00A46F7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EE3FEB2" w14:textId="77777777" w:rsidR="00A46F7C" w:rsidRPr="00A46F7C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A46F7C">
        <w:rPr>
          <w:rFonts w:ascii="Courier New" w:hAnsi="Courier New" w:cs="Courier New"/>
          <w:sz w:val="20"/>
          <w:szCs w:val="20"/>
          <w:lang w:val="en-US"/>
        </w:rPr>
        <w:t>&lt;</w:t>
      </w:r>
      <w:r w:rsidRPr="00C6066D">
        <w:rPr>
          <w:rFonts w:ascii="Courier New" w:hAnsi="Courier New" w:cs="Courier New"/>
          <w:sz w:val="20"/>
          <w:szCs w:val="20"/>
          <w:lang w:val="en-US"/>
        </w:rPr>
        <w:t>style</w:t>
      </w:r>
      <w:r w:rsidRPr="00A46F7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BAEEC6C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header {</w:t>
      </w:r>
    </w:p>
    <w:p w14:paraId="40B0CB84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background-color: royalblue;</w:t>
      </w:r>
    </w:p>
    <w:p w14:paraId="597C7073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padding: 10px;</w:t>
      </w:r>
    </w:p>
    <w:p w14:paraId="15F2E264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1E3DE69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header a {</w:t>
      </w:r>
    </w:p>
    <w:p w14:paraId="3DD831F2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background-color: white;</w:t>
      </w:r>
    </w:p>
    <w:p w14:paraId="2A00D58D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color: black;</w:t>
      </w:r>
    </w:p>
    <w:p w14:paraId="7D0D4462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font-size: 20px;</w:t>
      </w:r>
    </w:p>
    <w:p w14:paraId="01054C5B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text-decoration: none;</w:t>
      </w:r>
    </w:p>
    <w:p w14:paraId="434EF023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border: 1px solid white;</w:t>
      </w:r>
    </w:p>
    <w:p w14:paraId="465F4795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border-radius: 10px;</w:t>
      </w:r>
    </w:p>
    <w:p w14:paraId="5049EE67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margin: 10px;</w:t>
      </w:r>
    </w:p>
    <w:p w14:paraId="3F4BC600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padding: 5px;</w:t>
      </w:r>
    </w:p>
    <w:p w14:paraId="58F7CD02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580ABDB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h1 {</w:t>
      </w:r>
    </w:p>
    <w:p w14:paraId="244DBA24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text-align: center;</w:t>
      </w:r>
    </w:p>
    <w:p w14:paraId="54EAB8CA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font-size: 50px;</w:t>
      </w:r>
    </w:p>
    <w:p w14:paraId="4BC002AF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033E398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h2 {</w:t>
      </w:r>
    </w:p>
    <w:p w14:paraId="01AF06E7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font-size: 30px;</w:t>
      </w:r>
    </w:p>
    <w:p w14:paraId="32A886BD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color: #7B68EE;</w:t>
      </w:r>
    </w:p>
    <w:p w14:paraId="0645CAB2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background: lightblue;</w:t>
      </w:r>
    </w:p>
    <w:p w14:paraId="3E7DC477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9E6CCBD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main p {</w:t>
      </w:r>
    </w:p>
    <w:p w14:paraId="264961C0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border: 1px solid navy;</w:t>
      </w:r>
    </w:p>
    <w:p w14:paraId="6837DC96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border-radius: 15px;</w:t>
      </w:r>
    </w:p>
    <w:p w14:paraId="42165E87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margin: 20px;</w:t>
      </w:r>
    </w:p>
    <w:p w14:paraId="6F353A6E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padding: 20px;</w:t>
      </w:r>
    </w:p>
    <w:p w14:paraId="680F828C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font-size: 20px;</w:t>
      </w:r>
    </w:p>
    <w:p w14:paraId="361026FA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4B410CD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footer {</w:t>
      </w:r>
    </w:p>
    <w:p w14:paraId="2AF542FE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background-color: #8fddf2;</w:t>
      </w:r>
    </w:p>
    <w:p w14:paraId="1E17DECC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padding: 10px;</w:t>
      </w:r>
    </w:p>
    <w:p w14:paraId="14CAE764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471BB268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footer p {</w:t>
      </w:r>
    </w:p>
    <w:p w14:paraId="0C9819C6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background-color: white;</w:t>
      </w:r>
    </w:p>
    <w:p w14:paraId="42217A2D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padding: 5px;</w:t>
      </w:r>
    </w:p>
    <w:p w14:paraId="1958E17F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1CF941E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p img {</w:t>
      </w:r>
    </w:p>
    <w:p w14:paraId="1371E13F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height: 200px;</w:t>
      </w:r>
    </w:p>
    <w:p w14:paraId="12DAF706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width: 250px;</w:t>
      </w:r>
    </w:p>
    <w:p w14:paraId="75435015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2642A98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header img {</w:t>
      </w:r>
    </w:p>
    <w:p w14:paraId="47C2D186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width: 350px;</w:t>
      </w:r>
    </w:p>
    <w:p w14:paraId="17ECE663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height: 120px;</w:t>
      </w:r>
    </w:p>
    <w:p w14:paraId="764F1C3C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3FB1372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&lt;/style&gt;</w:t>
      </w:r>
    </w:p>
    <w:p w14:paraId="6225DABF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6145C586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4CB79459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&lt;header&gt;</w:t>
      </w:r>
    </w:p>
    <w:p w14:paraId="39C2FF09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&lt;img</w:t>
      </w:r>
    </w:p>
    <w:p w14:paraId="08BEDAE8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src="https://habrastorage.org/webt/vw/0r/cr/vw0rcrth9wlfjerwlcn7w5i7hlc.png"&gt;</w:t>
      </w:r>
    </w:p>
    <w:p w14:paraId="1CE0B992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&lt;a href="#pop1"&gt;</w:t>
      </w:r>
      <w:r w:rsidRPr="00C6066D">
        <w:rPr>
          <w:rFonts w:ascii="Courier New" w:hAnsi="Courier New" w:cs="Courier New"/>
          <w:sz w:val="20"/>
          <w:szCs w:val="20"/>
        </w:rPr>
        <w:t>Новости</w:t>
      </w:r>
      <w:r w:rsidRPr="00C6066D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743BCDDC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&lt;a href="#pop2"&gt;</w:t>
      </w:r>
      <w:r w:rsidRPr="00C6066D">
        <w:rPr>
          <w:rFonts w:ascii="Courier New" w:hAnsi="Courier New" w:cs="Courier New"/>
          <w:sz w:val="20"/>
          <w:szCs w:val="20"/>
        </w:rPr>
        <w:t>Конкурс</w:t>
      </w:r>
      <w:r w:rsidRPr="00C6066D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35555720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&lt;a href="#pop3"&gt;</w:t>
      </w:r>
      <w:r w:rsidRPr="00C6066D">
        <w:rPr>
          <w:rFonts w:ascii="Courier New" w:hAnsi="Courier New" w:cs="Courier New"/>
          <w:sz w:val="20"/>
          <w:szCs w:val="20"/>
        </w:rPr>
        <w:t>Планы</w:t>
      </w:r>
      <w:r w:rsidRPr="00C6066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066D">
        <w:rPr>
          <w:rFonts w:ascii="Courier New" w:hAnsi="Courier New" w:cs="Courier New"/>
          <w:sz w:val="20"/>
          <w:szCs w:val="20"/>
        </w:rPr>
        <w:t>развития</w:t>
      </w:r>
      <w:r w:rsidRPr="00C6066D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25FC372D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&lt;/header&gt;</w:t>
      </w:r>
    </w:p>
    <w:p w14:paraId="57DD76F0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&lt;h1&gt;Pixel Design&lt;/h1&gt;</w:t>
      </w:r>
    </w:p>
    <w:p w14:paraId="6628BADD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&lt;main&gt;</w:t>
      </w:r>
    </w:p>
    <w:p w14:paraId="43959CC8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&lt;h2 id="pop1"&gt;Наши последние новости&lt;/h2&gt;</w:t>
      </w:r>
    </w:p>
    <w:p w14:paraId="5DAC7F18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&lt;p&gt;</w:t>
      </w:r>
    </w:p>
    <w:p w14:paraId="3D949EC6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В нашей студии новый дизайнер: пиксель Cube.Именноонбудет выполнять ваши заказы по трёхмерной графике. Увлекаетсяландшафтным и интерьерным дизайном. Недавно он давал интервьюгазете&lt;em&gt;Progress news&lt;/em&gt;.</w:t>
      </w:r>
    </w:p>
    <w:p w14:paraId="099BF0B8" w14:textId="77777777" w:rsidR="00A46F7C" w:rsidRPr="00D50807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D50807">
        <w:rPr>
          <w:rFonts w:ascii="Courier New" w:hAnsi="Courier New" w:cs="Courier New"/>
          <w:sz w:val="20"/>
          <w:szCs w:val="20"/>
          <w:lang w:val="en-US"/>
        </w:rPr>
        <w:t>&lt;br/&gt;</w:t>
      </w:r>
    </w:p>
    <w:p w14:paraId="3E6E6DB4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&lt;img src="https://avatars.dzeninfra.ru/get-zen_doc/1863639/pub_5e975ac833cb6c3450206845_5e976b0e7133c91c1555c404/scale_1200"&gt;</w:t>
      </w:r>
    </w:p>
    <w:p w14:paraId="2D736856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&lt;/p&gt;</w:t>
      </w:r>
    </w:p>
    <w:p w14:paraId="3F766BD5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&lt;h2 id="pop2"&gt;Готовимся к конкурсу&lt;/h2&gt;</w:t>
      </w:r>
    </w:p>
    <w:p w14:paraId="3D1393E2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&lt;p&gt;</w:t>
      </w:r>
    </w:p>
    <w:p w14:paraId="331D2636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lastRenderedPageBreak/>
        <w:t>Весной следующего года мы участвуем в конкурседизайна.Наши работы будут представлены в направлениях: &lt;em&gt;веб-дизайн,полиграфический дизайн, дизайн интерьеров&lt;/em&gt;. По каждомунаправлению мы собираемся представить несколько работ, которыепройдут предварительный отбор в нашей студии.</w:t>
      </w:r>
    </w:p>
    <w:p w14:paraId="004FA8AF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&lt;br/&gt;</w:t>
      </w:r>
    </w:p>
    <w:p w14:paraId="0B06E47F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&lt;img</w:t>
      </w:r>
    </w:p>
    <w:p w14:paraId="227881FB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src="https://camo.githubusercontent.com/774d367fcfc5bdf5343847de409739343686dfd208890194b21462bb8c2a7cbd/68747470733a2f2f6d6172732e616c676f7269746d696b612e6f72672f75706c6f6164732f323032302f31312f706978656c2d63656c6c732d333730323035365f313238305f305f313630363437393630372e706e67"&gt;</w:t>
      </w:r>
    </w:p>
    <w:p w14:paraId="041F31A0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&lt;/p&gt;</w:t>
      </w:r>
    </w:p>
    <w:p w14:paraId="3BBF7B3D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&lt;h2 id="pop3"&gt;Планы развития&lt;/h2&gt;</w:t>
      </w:r>
    </w:p>
    <w:p w14:paraId="3BE7A685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&lt;p&gt;</w:t>
      </w:r>
    </w:p>
    <w:p w14:paraId="40EC05E5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В этом месяце мы готовим годовое планированиенашейработы. Кроме того, что мы принимаем и выполняем клиентскиезаказыподизайну, мы участвуем в конкурсах, учимся на онлайн курсах,повышающих наше мастрество, просматриваем сборники лучшихработ,</w:t>
      </w:r>
    </w:p>
    <w:p w14:paraId="39AB0A44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которые можно найти в Интернете.</w:t>
      </w:r>
    </w:p>
    <w:p w14:paraId="71B5B801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&lt;br/&gt;</w:t>
      </w:r>
    </w:p>
    <w:p w14:paraId="6360EE61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&lt;img src="https://www.zml.kit.edu/img/Platzvergabe.png"&gt;</w:t>
      </w:r>
    </w:p>
    <w:p w14:paraId="18A5EE5C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&lt;/p&gt;</w:t>
      </w:r>
    </w:p>
    <w:p w14:paraId="30B60136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&lt;/main&gt;</w:t>
      </w:r>
    </w:p>
    <w:p w14:paraId="51593A86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&lt;footer&gt;</w:t>
      </w:r>
    </w:p>
    <w:p w14:paraId="67271293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  <w:lang w:val="en-US"/>
        </w:rPr>
      </w:pPr>
      <w:r w:rsidRPr="00C6066D">
        <w:rPr>
          <w:rFonts w:ascii="Courier New" w:hAnsi="Courier New" w:cs="Courier New"/>
          <w:sz w:val="20"/>
          <w:szCs w:val="20"/>
          <w:lang w:val="en-US"/>
        </w:rPr>
        <w:t>&lt;p&gt;&lt;span style="font-weight: bold; font-style:italic;"&gt;</w:t>
      </w:r>
      <w:r w:rsidRPr="00C6066D">
        <w:rPr>
          <w:rFonts w:ascii="Courier New" w:hAnsi="Courier New" w:cs="Courier New"/>
          <w:sz w:val="20"/>
          <w:szCs w:val="20"/>
        </w:rPr>
        <w:t>Контакты</w:t>
      </w:r>
      <w:r w:rsidRPr="00C6066D">
        <w:rPr>
          <w:rFonts w:ascii="Courier New" w:hAnsi="Courier New" w:cs="Courier New"/>
          <w:sz w:val="20"/>
          <w:szCs w:val="20"/>
          <w:lang w:val="en-US"/>
        </w:rPr>
        <w:t>&lt;/span&gt;&lt;/p&gt;</w:t>
      </w:r>
    </w:p>
    <w:p w14:paraId="610080D2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&lt;p&gt;Адрес: г. Техноград, ул. Дисплейная, 15&lt;/p&gt;&lt;p&gt;Тел.: 8895-6341&lt;/p&gt;</w:t>
      </w:r>
    </w:p>
    <w:p w14:paraId="6B5AD5F2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&lt;/footer&gt;</w:t>
      </w:r>
    </w:p>
    <w:p w14:paraId="16CEA711" w14:textId="77777777" w:rsidR="00A46F7C" w:rsidRPr="00C6066D" w:rsidRDefault="00A46F7C" w:rsidP="00A46F7C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&lt;/body&gt;</w:t>
      </w:r>
    </w:p>
    <w:p w14:paraId="10EBFE49" w14:textId="77777777" w:rsidR="00A46F7C" w:rsidRDefault="00A46F7C" w:rsidP="00A46F7C">
      <w:pPr>
        <w:rPr>
          <w:rFonts w:ascii="Courier New" w:hAnsi="Courier New" w:cs="Courier New"/>
          <w:sz w:val="20"/>
          <w:szCs w:val="20"/>
        </w:rPr>
      </w:pPr>
      <w:r w:rsidRPr="00C6066D">
        <w:rPr>
          <w:rFonts w:ascii="Courier New" w:hAnsi="Courier New" w:cs="Courier New"/>
          <w:sz w:val="20"/>
          <w:szCs w:val="20"/>
        </w:rPr>
        <w:t>&lt;/html&gt;</w:t>
      </w:r>
    </w:p>
    <w:bookmarkEnd w:id="0"/>
    <w:p w14:paraId="781E11DF" w14:textId="77777777" w:rsidR="00BB60FE" w:rsidRDefault="00BB60FE"/>
    <w:sectPr w:rsidR="00BB6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FAB"/>
    <w:rsid w:val="00076B37"/>
    <w:rsid w:val="00A00FAB"/>
    <w:rsid w:val="00A46F7C"/>
    <w:rsid w:val="00A82566"/>
    <w:rsid w:val="00BB60FE"/>
    <w:rsid w:val="00FE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BF5C1-A14B-41EB-B6F1-F4BE5AD59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F7C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00FAB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0FAB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0FAB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0FAB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0FAB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0FAB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0FAB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0FAB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0FAB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0F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00F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00F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00FA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0FA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0FA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00FA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00FA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00FA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0FAB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00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0FAB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00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00FAB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00FA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00FAB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A00FA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00F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00FA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00F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Takaya shi</dc:creator>
  <cp:keywords/>
  <dc:description/>
  <cp:lastModifiedBy>Takaya shi</cp:lastModifiedBy>
  <cp:revision>2</cp:revision>
  <dcterms:created xsi:type="dcterms:W3CDTF">2025-06-03T12:12:00Z</dcterms:created>
  <dcterms:modified xsi:type="dcterms:W3CDTF">2025-06-03T12:12:00Z</dcterms:modified>
</cp:coreProperties>
</file>