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49370" w14:textId="43DA3755" w:rsidR="004D7806" w:rsidRPr="00AA3BF4" w:rsidRDefault="004D7806" w:rsidP="00D770A6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color w:val="000000"/>
          <w:sz w:val="32"/>
          <w:szCs w:val="32"/>
        </w:rPr>
      </w:pPr>
      <w:r w:rsidRPr="00AA3BF4">
        <w:rPr>
          <w:rFonts w:cstheme="minorHAnsi"/>
          <w:b/>
          <w:color w:val="000000"/>
          <w:sz w:val="32"/>
          <w:szCs w:val="32"/>
        </w:rPr>
        <w:t xml:space="preserve">Hunyadi János harcai a török ellen. Mátyás király </w:t>
      </w:r>
      <w:r w:rsidR="00D770A6" w:rsidRPr="00AA3BF4">
        <w:rPr>
          <w:rFonts w:cstheme="minorHAnsi"/>
          <w:b/>
          <w:color w:val="000000"/>
          <w:sz w:val="32"/>
          <w:szCs w:val="32"/>
        </w:rPr>
        <w:t>uralkodása</w:t>
      </w:r>
    </w:p>
    <w:p w14:paraId="2D082A92" w14:textId="77777777" w:rsidR="007E638A" w:rsidRPr="00AA3BF4" w:rsidRDefault="00F24C9E" w:rsidP="00CA6EE0">
      <w:pPr>
        <w:autoSpaceDE w:val="0"/>
        <w:autoSpaceDN w:val="0"/>
        <w:adjustRightInd w:val="0"/>
        <w:spacing w:after="0" w:line="360" w:lineRule="auto"/>
        <w:rPr>
          <w:rFonts w:cstheme="minorHAnsi"/>
          <w:i/>
          <w:color w:val="000000"/>
          <w:sz w:val="26"/>
          <w:szCs w:val="26"/>
          <w:u w:val="single"/>
        </w:rPr>
      </w:pPr>
      <w:r w:rsidRPr="00AA3BF4">
        <w:rPr>
          <w:rFonts w:cstheme="minorHAnsi"/>
          <w:i/>
          <w:color w:val="000000"/>
          <w:sz w:val="26"/>
          <w:szCs w:val="26"/>
          <w:u w:val="single"/>
        </w:rPr>
        <w:t>Hunyadi János</w:t>
      </w:r>
    </w:p>
    <w:p w14:paraId="0661010C" w14:textId="645E0053" w:rsidR="00A903AD" w:rsidRPr="00AA3BF4" w:rsidRDefault="00F24C9E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  <w:r w:rsidRPr="00AA3BF4">
        <w:rPr>
          <w:rFonts w:cstheme="minorHAnsi"/>
          <w:color w:val="000000"/>
          <w:sz w:val="26"/>
          <w:szCs w:val="26"/>
        </w:rPr>
        <w:t xml:space="preserve">Hunyadi János </w:t>
      </w:r>
      <w:r w:rsidR="00C54FFF" w:rsidRPr="00AA3BF4">
        <w:rPr>
          <w:rFonts w:cstheme="minorHAnsi"/>
          <w:color w:val="000000"/>
          <w:sz w:val="26"/>
          <w:szCs w:val="26"/>
        </w:rPr>
        <w:t>egy kisnemesi családból származott, később Luxemburgi Zsigmond</w:t>
      </w:r>
      <w:r w:rsidR="004C70AB" w:rsidRPr="00AA3BF4">
        <w:rPr>
          <w:rFonts w:cstheme="minorHAnsi"/>
          <w:color w:val="000000"/>
          <w:sz w:val="26"/>
          <w:szCs w:val="26"/>
        </w:rPr>
        <w:t xml:space="preserve"> </w:t>
      </w:r>
      <w:r w:rsidR="00C54FFF" w:rsidRPr="00AA3BF4">
        <w:rPr>
          <w:rFonts w:cstheme="minorHAnsi"/>
          <w:color w:val="000000"/>
          <w:sz w:val="26"/>
          <w:szCs w:val="26"/>
        </w:rPr>
        <w:t xml:space="preserve">seregében harcolt. Szolgálataiért </w:t>
      </w:r>
      <w:r w:rsidR="008D34D7" w:rsidRPr="00AA3BF4">
        <w:rPr>
          <w:rFonts w:cstheme="minorHAnsi"/>
          <w:color w:val="000000"/>
          <w:sz w:val="26"/>
          <w:szCs w:val="26"/>
        </w:rPr>
        <w:t>nagy földbirtoko</w:t>
      </w:r>
      <w:r w:rsidR="00234C57" w:rsidRPr="00AA3BF4">
        <w:rPr>
          <w:rFonts w:cstheme="minorHAnsi"/>
          <w:color w:val="000000"/>
          <w:sz w:val="26"/>
          <w:szCs w:val="26"/>
        </w:rPr>
        <w:t xml:space="preserve">kat </w:t>
      </w:r>
      <w:r w:rsidR="008D34D7" w:rsidRPr="00AA3BF4">
        <w:rPr>
          <w:rFonts w:cstheme="minorHAnsi"/>
          <w:color w:val="000000"/>
          <w:sz w:val="26"/>
          <w:szCs w:val="26"/>
        </w:rPr>
        <w:t>kapott az uralkodótól.</w:t>
      </w:r>
      <w:r w:rsidR="00CA6EE0" w:rsidRPr="00AA3BF4">
        <w:rPr>
          <w:rFonts w:cstheme="minorHAnsi"/>
          <w:color w:val="000000"/>
          <w:sz w:val="26"/>
          <w:szCs w:val="26"/>
        </w:rPr>
        <w:t xml:space="preserve"> Sok katonai harcmodort ismert és sok </w:t>
      </w:r>
      <w:r w:rsidR="000A7B69" w:rsidRPr="00AA3BF4">
        <w:rPr>
          <w:rFonts w:cstheme="minorHAnsi"/>
          <w:color w:val="000000"/>
          <w:sz w:val="26"/>
          <w:szCs w:val="26"/>
        </w:rPr>
        <w:t>újítást</w:t>
      </w:r>
      <w:r w:rsidR="00CA6EE0" w:rsidRPr="00AA3BF4">
        <w:rPr>
          <w:rFonts w:cstheme="minorHAnsi"/>
          <w:color w:val="000000"/>
          <w:sz w:val="26"/>
          <w:szCs w:val="26"/>
        </w:rPr>
        <w:t xml:space="preserve"> vezetett a hadviselésbe.</w:t>
      </w:r>
      <w:r w:rsidR="00E237A9" w:rsidRPr="00AA3BF4">
        <w:rPr>
          <w:rFonts w:cstheme="minorHAnsi"/>
          <w:color w:val="000000"/>
          <w:sz w:val="26"/>
          <w:szCs w:val="26"/>
        </w:rPr>
        <w:t xml:space="preserve"> Például ismerte a </w:t>
      </w:r>
      <w:r w:rsidR="00A4651C" w:rsidRPr="00AA3BF4">
        <w:rPr>
          <w:rFonts w:cstheme="minorHAnsi"/>
          <w:color w:val="000000"/>
          <w:sz w:val="26"/>
          <w:szCs w:val="26"/>
        </w:rPr>
        <w:t>török, huszita és lovagi harcmodort is.</w:t>
      </w:r>
    </w:p>
    <w:p w14:paraId="1E751BE5" w14:textId="77777777" w:rsidR="00A5005C" w:rsidRPr="00AA3BF4" w:rsidRDefault="00A5005C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</w:p>
    <w:p w14:paraId="053F505D" w14:textId="447CAF2F" w:rsidR="00A4651C" w:rsidRPr="00AA3BF4" w:rsidRDefault="00E04263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  <w:r w:rsidRPr="00AA3BF4">
        <w:rPr>
          <w:rFonts w:cstheme="minorHAnsi"/>
          <w:color w:val="000000"/>
          <w:sz w:val="26"/>
          <w:szCs w:val="26"/>
        </w:rPr>
        <w:t>Hunyadi úgy gondolta, hogy akkor vethetnek véget a török betöréseknek, ha azokat jelentősen visszaszorítják a Balkánon.</w:t>
      </w:r>
      <w:r w:rsidR="007D7E61" w:rsidRPr="00AA3BF4">
        <w:rPr>
          <w:rFonts w:cstheme="minorHAnsi"/>
          <w:color w:val="000000"/>
          <w:sz w:val="26"/>
          <w:szCs w:val="26"/>
        </w:rPr>
        <w:t xml:space="preserve"> Mivel a törökök nem szoktak háborúzni, ezért azt tervezte, hogy ekkor csap le rájuk.</w:t>
      </w:r>
      <w:r w:rsidRPr="00AA3BF4">
        <w:rPr>
          <w:rFonts w:cstheme="minorHAnsi"/>
          <w:color w:val="000000"/>
          <w:sz w:val="26"/>
          <w:szCs w:val="26"/>
        </w:rPr>
        <w:t xml:space="preserve"> </w:t>
      </w:r>
      <w:r w:rsidR="00E821EC" w:rsidRPr="00AA3BF4">
        <w:rPr>
          <w:rFonts w:cstheme="minorHAnsi"/>
          <w:color w:val="000000"/>
          <w:sz w:val="26"/>
          <w:szCs w:val="26"/>
        </w:rPr>
        <w:t>1443-ban került sor az úgy nevezett téli hadjáratra</w:t>
      </w:r>
      <w:r w:rsidR="00683F0C" w:rsidRPr="00AA3BF4">
        <w:rPr>
          <w:rFonts w:cstheme="minorHAnsi"/>
          <w:color w:val="000000"/>
          <w:sz w:val="26"/>
          <w:szCs w:val="26"/>
        </w:rPr>
        <w:t>. A hadjárat célja Drinápoly</w:t>
      </w:r>
      <w:r w:rsidR="00417BF4" w:rsidRPr="00AA3BF4">
        <w:rPr>
          <w:rFonts w:cstheme="minorHAnsi"/>
          <w:color w:val="000000"/>
          <w:sz w:val="26"/>
          <w:szCs w:val="26"/>
        </w:rPr>
        <w:t xml:space="preserve"> bevétele volt.</w:t>
      </w:r>
      <w:r w:rsidR="008E2A40" w:rsidRPr="00AA3BF4">
        <w:rPr>
          <w:rFonts w:cstheme="minorHAnsi"/>
          <w:color w:val="000000"/>
          <w:sz w:val="26"/>
          <w:szCs w:val="26"/>
        </w:rPr>
        <w:t xml:space="preserve"> </w:t>
      </w:r>
      <w:r w:rsidR="005F3EA9" w:rsidRPr="00AA3BF4">
        <w:rPr>
          <w:rFonts w:cstheme="minorHAnsi"/>
          <w:color w:val="000000"/>
          <w:sz w:val="26"/>
          <w:szCs w:val="26"/>
        </w:rPr>
        <w:br/>
        <w:t xml:space="preserve">A törökök végül egy békeajánlatot </w:t>
      </w:r>
      <w:r w:rsidR="005C781F" w:rsidRPr="00AA3BF4">
        <w:rPr>
          <w:rFonts w:cstheme="minorHAnsi"/>
          <w:color w:val="000000"/>
          <w:sz w:val="26"/>
          <w:szCs w:val="26"/>
        </w:rPr>
        <w:t>tettek</w:t>
      </w:r>
      <w:r w:rsidR="00FD3E10" w:rsidRPr="00AA3BF4">
        <w:rPr>
          <w:rFonts w:cstheme="minorHAnsi"/>
          <w:color w:val="000000"/>
          <w:sz w:val="26"/>
          <w:szCs w:val="26"/>
        </w:rPr>
        <w:t>,</w:t>
      </w:r>
      <w:r w:rsidR="005C781F" w:rsidRPr="00AA3BF4">
        <w:rPr>
          <w:rFonts w:cstheme="minorHAnsi"/>
          <w:color w:val="000000"/>
          <w:sz w:val="26"/>
          <w:szCs w:val="26"/>
        </w:rPr>
        <w:t xml:space="preserve"> ami később a drinápolyi béke lett, ez garantált volna egy 10 éves békeidőszakot.</w:t>
      </w:r>
      <w:r w:rsidR="00FD3E10" w:rsidRPr="00AA3BF4">
        <w:rPr>
          <w:rFonts w:cstheme="minorHAnsi"/>
          <w:color w:val="000000"/>
          <w:sz w:val="26"/>
          <w:szCs w:val="26"/>
        </w:rPr>
        <w:t xml:space="preserve"> A békekötés után azonban I. Ulászl</w:t>
      </w:r>
      <w:r w:rsidR="004403D5" w:rsidRPr="00AA3BF4">
        <w:rPr>
          <w:rFonts w:cstheme="minorHAnsi"/>
          <w:color w:val="000000"/>
          <w:sz w:val="26"/>
          <w:szCs w:val="26"/>
        </w:rPr>
        <w:t xml:space="preserve">ó úgy döntött, hogy a béke ellenére is folytatni kell a hadjáratot és </w:t>
      </w:r>
      <w:r w:rsidR="00CD5C7E" w:rsidRPr="00AA3BF4">
        <w:rPr>
          <w:rFonts w:cstheme="minorHAnsi"/>
          <w:color w:val="000000"/>
          <w:sz w:val="26"/>
          <w:szCs w:val="26"/>
        </w:rPr>
        <w:t>végül a magyar sereg</w:t>
      </w:r>
      <w:r w:rsidR="003F7E6C" w:rsidRPr="00AA3BF4">
        <w:rPr>
          <w:rFonts w:cstheme="minorHAnsi"/>
          <w:color w:val="000000"/>
          <w:sz w:val="26"/>
          <w:szCs w:val="26"/>
        </w:rPr>
        <w:t xml:space="preserve"> 1444-ben vereséget szenvedett Várná</w:t>
      </w:r>
      <w:r w:rsidR="00A70048" w:rsidRPr="00AA3BF4">
        <w:rPr>
          <w:rFonts w:cstheme="minorHAnsi"/>
          <w:color w:val="000000"/>
          <w:sz w:val="26"/>
          <w:szCs w:val="26"/>
        </w:rPr>
        <w:t>n, ahol az uralkodó is meghalt.</w:t>
      </w:r>
    </w:p>
    <w:p w14:paraId="28B629AD" w14:textId="77777777" w:rsidR="00DB5C2C" w:rsidRPr="00AA3BF4" w:rsidRDefault="00DB5C2C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</w:p>
    <w:p w14:paraId="7E59785C" w14:textId="3362C118" w:rsidR="00BA0963" w:rsidRPr="00AA3BF4" w:rsidRDefault="00BA0963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  <w:r w:rsidRPr="00AA3BF4">
        <w:rPr>
          <w:rFonts w:cstheme="minorHAnsi"/>
          <w:color w:val="000000"/>
          <w:sz w:val="26"/>
          <w:szCs w:val="26"/>
        </w:rPr>
        <w:t>A t</w:t>
      </w:r>
      <w:r w:rsidR="00466017" w:rsidRPr="00AA3BF4">
        <w:rPr>
          <w:rFonts w:cstheme="minorHAnsi"/>
          <w:color w:val="000000"/>
          <w:sz w:val="26"/>
          <w:szCs w:val="26"/>
        </w:rPr>
        <w:t xml:space="preserve">rónörökös a még kiskorú V. László lett, ezért </w:t>
      </w:r>
      <w:r w:rsidR="005E7957" w:rsidRPr="00AA3BF4">
        <w:rPr>
          <w:rFonts w:cstheme="minorHAnsi"/>
          <w:color w:val="000000"/>
          <w:sz w:val="26"/>
          <w:szCs w:val="26"/>
        </w:rPr>
        <w:t>1446-ban Hunyadi Jánost kormányzónak választották meg, ezt a szerepét</w:t>
      </w:r>
      <w:r w:rsidR="00DB5C2C" w:rsidRPr="00AA3BF4">
        <w:rPr>
          <w:rFonts w:cstheme="minorHAnsi"/>
          <w:color w:val="000000"/>
          <w:sz w:val="26"/>
          <w:szCs w:val="26"/>
        </w:rPr>
        <w:t xml:space="preserve"> 1453-ig töltötte be.</w:t>
      </w:r>
      <w:r w:rsidR="001A38D2" w:rsidRPr="00AA3BF4">
        <w:rPr>
          <w:rFonts w:cstheme="minorHAnsi"/>
          <w:color w:val="000000"/>
          <w:sz w:val="26"/>
          <w:szCs w:val="26"/>
        </w:rPr>
        <w:t xml:space="preserve"> </w:t>
      </w:r>
      <w:r w:rsidR="00F51718" w:rsidRPr="00AA3BF4">
        <w:rPr>
          <w:rFonts w:cstheme="minorHAnsi"/>
          <w:color w:val="000000"/>
          <w:sz w:val="26"/>
          <w:szCs w:val="26"/>
        </w:rPr>
        <w:t xml:space="preserve">A török hadsereg ugyanis 1453-ban elfoglalta Konstantinápolyt és </w:t>
      </w:r>
      <w:r w:rsidR="006B0DDF" w:rsidRPr="00AA3BF4">
        <w:rPr>
          <w:rFonts w:cstheme="minorHAnsi"/>
          <w:color w:val="000000"/>
          <w:sz w:val="26"/>
          <w:szCs w:val="26"/>
        </w:rPr>
        <w:t>1456-ban pedig Nándorfehérvár elfoglalására készült.</w:t>
      </w:r>
      <w:r w:rsidR="007D0244" w:rsidRPr="00AA3BF4">
        <w:rPr>
          <w:rFonts w:cstheme="minorHAnsi"/>
          <w:color w:val="000000"/>
          <w:sz w:val="26"/>
          <w:szCs w:val="26"/>
        </w:rPr>
        <w:t xml:space="preserve"> 1456 j</w:t>
      </w:r>
      <w:r w:rsidR="00000106" w:rsidRPr="00AA3BF4">
        <w:rPr>
          <w:rFonts w:cstheme="minorHAnsi"/>
          <w:color w:val="000000"/>
          <w:sz w:val="26"/>
          <w:szCs w:val="26"/>
        </w:rPr>
        <w:t>úlius 27-én végül sikerült győzelmet aratni a törökök felett viszont a csata után Hunyadi rövidesen meghalt.</w:t>
      </w:r>
    </w:p>
    <w:p w14:paraId="6E968B5C" w14:textId="206D39DE" w:rsidR="00890DA9" w:rsidRPr="00AA3BF4" w:rsidRDefault="00890DA9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</w:p>
    <w:p w14:paraId="36782BA3" w14:textId="44524938" w:rsidR="00890DA9" w:rsidRPr="00AA3BF4" w:rsidRDefault="00890DA9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i/>
          <w:color w:val="000000"/>
          <w:sz w:val="26"/>
          <w:szCs w:val="26"/>
          <w:u w:val="single"/>
        </w:rPr>
      </w:pPr>
      <w:r w:rsidRPr="00AA3BF4">
        <w:rPr>
          <w:rFonts w:cstheme="minorHAnsi"/>
          <w:i/>
          <w:color w:val="000000"/>
          <w:sz w:val="26"/>
          <w:szCs w:val="26"/>
          <w:u w:val="single"/>
        </w:rPr>
        <w:t>Hunyadi Mátyás</w:t>
      </w:r>
      <w:bookmarkStart w:id="0" w:name="_GoBack"/>
      <w:bookmarkEnd w:id="0"/>
    </w:p>
    <w:p w14:paraId="23CFB5B3" w14:textId="55D02FAD" w:rsidR="00450739" w:rsidRPr="00AA3BF4" w:rsidRDefault="00CD30C5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  <w:r w:rsidRPr="00AA3BF4">
        <w:rPr>
          <w:rFonts w:cstheme="minorHAnsi"/>
          <w:color w:val="000000"/>
          <w:sz w:val="26"/>
          <w:szCs w:val="26"/>
        </w:rPr>
        <w:t>Apjuk halála után 1457-ben Hunyadi Lászlót kivégezték, testvérét Hunyadi Mátyást pedig Prágába vitték</w:t>
      </w:r>
      <w:r w:rsidR="00E0295A" w:rsidRPr="00AA3BF4">
        <w:rPr>
          <w:rFonts w:cstheme="minorHAnsi"/>
          <w:color w:val="000000"/>
          <w:sz w:val="26"/>
          <w:szCs w:val="26"/>
        </w:rPr>
        <w:t xml:space="preserve">, azonban V. László hirtelen halálával az ország uralkodó nélkül maradt. </w:t>
      </w:r>
      <w:r w:rsidR="00A376E3" w:rsidRPr="00AA3BF4">
        <w:rPr>
          <w:rFonts w:cstheme="minorHAnsi"/>
          <w:color w:val="000000"/>
          <w:sz w:val="26"/>
          <w:szCs w:val="26"/>
        </w:rPr>
        <w:t>Szilágyi Mihály egy alkuért cserébe kiszabadítja Mátyást, aminek lényege, hogy addig ő lesz a kormányzó</w:t>
      </w:r>
      <w:r w:rsidR="001E4277" w:rsidRPr="00AA3BF4">
        <w:rPr>
          <w:rFonts w:cstheme="minorHAnsi"/>
          <w:color w:val="000000"/>
          <w:sz w:val="26"/>
          <w:szCs w:val="26"/>
        </w:rPr>
        <w:t>, amig Mátyás fel nem nevelkedik.</w:t>
      </w:r>
      <w:r w:rsidR="008E2C36" w:rsidRPr="00AA3BF4">
        <w:rPr>
          <w:rFonts w:cstheme="minorHAnsi"/>
          <w:color w:val="000000"/>
          <w:sz w:val="26"/>
          <w:szCs w:val="26"/>
        </w:rPr>
        <w:t xml:space="preserve"> 1458-ban Mátyást közfelkiáltással </w:t>
      </w:r>
      <w:r w:rsidR="00C55371" w:rsidRPr="00AA3BF4">
        <w:rPr>
          <w:rFonts w:cstheme="minorHAnsi"/>
          <w:color w:val="000000"/>
          <w:sz w:val="26"/>
          <w:szCs w:val="26"/>
        </w:rPr>
        <w:t xml:space="preserve">királlyá választották, Szilágyi Mihályt pedig kinevezte a déli végvárrendszer </w:t>
      </w:r>
      <w:r w:rsidR="003505B3" w:rsidRPr="00AA3BF4">
        <w:rPr>
          <w:rFonts w:cstheme="minorHAnsi"/>
          <w:color w:val="000000"/>
          <w:sz w:val="26"/>
          <w:szCs w:val="26"/>
        </w:rPr>
        <w:t>főparancsnokának (eltávolította a budai életből).</w:t>
      </w:r>
    </w:p>
    <w:p w14:paraId="5D2EF87D" w14:textId="7DB90FF3" w:rsidR="00E56D61" w:rsidRPr="00AA3BF4" w:rsidRDefault="00666296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  <w:r w:rsidRPr="00AA3BF4">
        <w:rPr>
          <w:rFonts w:cstheme="minorHAnsi"/>
          <w:color w:val="000000"/>
          <w:sz w:val="26"/>
          <w:szCs w:val="26"/>
        </w:rPr>
        <w:lastRenderedPageBreak/>
        <w:t>Első feladata a rendteremtés volt.</w:t>
      </w:r>
      <w:r w:rsidR="00A27661" w:rsidRPr="00AA3BF4">
        <w:rPr>
          <w:rFonts w:cstheme="minorHAnsi"/>
          <w:color w:val="000000"/>
          <w:sz w:val="26"/>
          <w:szCs w:val="26"/>
        </w:rPr>
        <w:t xml:space="preserve"> Centralista </w:t>
      </w:r>
      <w:r w:rsidR="009315D3" w:rsidRPr="00AA3BF4">
        <w:rPr>
          <w:rFonts w:cstheme="minorHAnsi"/>
          <w:color w:val="000000"/>
          <w:sz w:val="26"/>
          <w:szCs w:val="26"/>
        </w:rPr>
        <w:t xml:space="preserve">hatalmat gyakorolt, ami azt jelentette, hogy minden hatalmat a saját kezébe összpontosított. Tett ezt úgy, </w:t>
      </w:r>
      <w:r w:rsidR="004234CD" w:rsidRPr="00AA3BF4">
        <w:rPr>
          <w:rFonts w:cstheme="minorHAnsi"/>
          <w:color w:val="000000"/>
          <w:sz w:val="26"/>
          <w:szCs w:val="26"/>
        </w:rPr>
        <w:t xml:space="preserve">megfosztotta címétől a régi nádort és erdélyi vajdát és a </w:t>
      </w:r>
      <w:r w:rsidR="00B101E2" w:rsidRPr="00AA3BF4">
        <w:rPr>
          <w:rFonts w:cstheme="minorHAnsi"/>
          <w:color w:val="000000"/>
          <w:sz w:val="26"/>
          <w:szCs w:val="26"/>
        </w:rPr>
        <w:t>főurakat is kizárta a hatalom gyakorlásából. Helyük</w:t>
      </w:r>
      <w:r w:rsidR="00297736" w:rsidRPr="00AA3BF4">
        <w:rPr>
          <w:rFonts w:cstheme="minorHAnsi"/>
          <w:color w:val="000000"/>
          <w:sz w:val="26"/>
          <w:szCs w:val="26"/>
        </w:rPr>
        <w:t xml:space="preserve"> betöltésével szakértő hivatalnokokat bízott me</w:t>
      </w:r>
      <w:r w:rsidR="004C3075" w:rsidRPr="00AA3BF4">
        <w:rPr>
          <w:rFonts w:cstheme="minorHAnsi"/>
          <w:color w:val="000000"/>
          <w:sz w:val="26"/>
          <w:szCs w:val="26"/>
        </w:rPr>
        <w:t>g</w:t>
      </w:r>
      <w:r w:rsidR="003B4D9A" w:rsidRPr="00AA3BF4">
        <w:rPr>
          <w:rFonts w:cstheme="minorHAnsi"/>
          <w:color w:val="000000"/>
          <w:sz w:val="26"/>
          <w:szCs w:val="26"/>
        </w:rPr>
        <w:t>.</w:t>
      </w:r>
      <w:r w:rsidR="00AE3E99" w:rsidRPr="00AA3BF4">
        <w:rPr>
          <w:rFonts w:cstheme="minorHAnsi"/>
          <w:color w:val="000000"/>
          <w:sz w:val="26"/>
          <w:szCs w:val="26"/>
        </w:rPr>
        <w:t xml:space="preserve"> Felesége Beatrix hatására Reneszánsz stílusban épített palotát Budán is Visegrádon.</w:t>
      </w:r>
    </w:p>
    <w:p w14:paraId="71DE54FF" w14:textId="77777777" w:rsidR="00E56D61" w:rsidRPr="00AA3BF4" w:rsidRDefault="00E56D61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</w:p>
    <w:p w14:paraId="6EADC9A4" w14:textId="7C5AF057" w:rsidR="00EE3E8A" w:rsidRPr="00AA3BF4" w:rsidRDefault="00E56D61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  <w:r w:rsidRPr="00AA3BF4">
        <w:rPr>
          <w:rFonts w:cstheme="minorHAnsi"/>
          <w:color w:val="000000"/>
          <w:sz w:val="26"/>
          <w:szCs w:val="26"/>
        </w:rPr>
        <w:t xml:space="preserve">Gazdasági intézkedése kötött </w:t>
      </w:r>
      <w:r w:rsidR="00D8535B" w:rsidRPr="00AA3BF4">
        <w:rPr>
          <w:rFonts w:cstheme="minorHAnsi"/>
          <w:color w:val="000000"/>
          <w:sz w:val="26"/>
          <w:szCs w:val="26"/>
        </w:rPr>
        <w:t>volt az</w:t>
      </w:r>
      <w:r w:rsidR="000E764F" w:rsidRPr="00AA3BF4">
        <w:rPr>
          <w:rFonts w:cstheme="minorHAnsi"/>
          <w:color w:val="000000"/>
          <w:sz w:val="26"/>
          <w:szCs w:val="26"/>
        </w:rPr>
        <w:t xml:space="preserve"> elavult kapuadó helyett a kéményadó </w:t>
      </w:r>
      <w:r w:rsidR="00A01264" w:rsidRPr="00AA3BF4">
        <w:rPr>
          <w:rFonts w:cstheme="minorHAnsi"/>
          <w:color w:val="000000"/>
          <w:sz w:val="26"/>
          <w:szCs w:val="26"/>
        </w:rPr>
        <w:t xml:space="preserve">(füstadó) </w:t>
      </w:r>
      <w:r w:rsidR="000E764F" w:rsidRPr="00AA3BF4">
        <w:rPr>
          <w:rFonts w:cstheme="minorHAnsi"/>
          <w:color w:val="000000"/>
          <w:sz w:val="26"/>
          <w:szCs w:val="26"/>
        </w:rPr>
        <w:t xml:space="preserve">bevezetése, ami ugyan annyiba is </w:t>
      </w:r>
      <w:r w:rsidR="000C6F72" w:rsidRPr="00AA3BF4">
        <w:rPr>
          <w:rFonts w:cstheme="minorHAnsi"/>
          <w:color w:val="000000"/>
          <w:sz w:val="26"/>
          <w:szCs w:val="26"/>
        </w:rPr>
        <w:t>került,</w:t>
      </w:r>
      <w:r w:rsidR="000E764F" w:rsidRPr="00AA3BF4">
        <w:rPr>
          <w:rFonts w:cstheme="minorHAnsi"/>
          <w:color w:val="000000"/>
          <w:sz w:val="26"/>
          <w:szCs w:val="26"/>
        </w:rPr>
        <w:t xml:space="preserve"> mint a kapuadó. </w:t>
      </w:r>
      <w:r w:rsidR="00D8535B" w:rsidRPr="00AA3BF4">
        <w:rPr>
          <w:rFonts w:cstheme="minorHAnsi"/>
          <w:color w:val="000000"/>
          <w:sz w:val="26"/>
          <w:szCs w:val="26"/>
        </w:rPr>
        <w:t xml:space="preserve">Ezen </w:t>
      </w:r>
      <w:r w:rsidR="000C6F72" w:rsidRPr="00AA3BF4">
        <w:rPr>
          <w:rFonts w:cstheme="minorHAnsi"/>
          <w:color w:val="000000"/>
          <w:sz w:val="26"/>
          <w:szCs w:val="26"/>
        </w:rPr>
        <w:t>kívül</w:t>
      </w:r>
      <w:r w:rsidR="00D8535B" w:rsidRPr="00AA3BF4">
        <w:rPr>
          <w:rFonts w:cstheme="minorHAnsi"/>
          <w:color w:val="000000"/>
          <w:sz w:val="26"/>
          <w:szCs w:val="26"/>
        </w:rPr>
        <w:t xml:space="preserve"> a legfontosabb új adó a rendkívüli hadiadó </w:t>
      </w:r>
      <w:r w:rsidR="000C6F72" w:rsidRPr="00AA3BF4">
        <w:rPr>
          <w:rFonts w:cstheme="minorHAnsi"/>
          <w:color w:val="000000"/>
          <w:sz w:val="26"/>
          <w:szCs w:val="26"/>
        </w:rPr>
        <w:t>volt,</w:t>
      </w:r>
      <w:r w:rsidR="00D8535B" w:rsidRPr="00AA3BF4">
        <w:rPr>
          <w:rFonts w:cstheme="minorHAnsi"/>
          <w:color w:val="000000"/>
          <w:sz w:val="26"/>
          <w:szCs w:val="26"/>
        </w:rPr>
        <w:t xml:space="preserve"> amit 1 aranyforint volt évente és ezt ugyan úgy háztartáso</w:t>
      </w:r>
      <w:r w:rsidR="000C6F72" w:rsidRPr="00AA3BF4">
        <w:rPr>
          <w:rFonts w:cstheme="minorHAnsi"/>
          <w:color w:val="000000"/>
          <w:sz w:val="26"/>
          <w:szCs w:val="26"/>
        </w:rPr>
        <w:t xml:space="preserve">któl </w:t>
      </w:r>
      <w:r w:rsidR="00D8535B" w:rsidRPr="00AA3BF4">
        <w:rPr>
          <w:rFonts w:cstheme="minorHAnsi"/>
          <w:color w:val="000000"/>
          <w:sz w:val="26"/>
          <w:szCs w:val="26"/>
        </w:rPr>
        <w:t>szedte.</w:t>
      </w:r>
      <w:r w:rsidR="00DD56C5" w:rsidRPr="00AA3BF4">
        <w:rPr>
          <w:rFonts w:cstheme="minorHAnsi"/>
          <w:color w:val="000000"/>
          <w:sz w:val="26"/>
          <w:szCs w:val="26"/>
        </w:rPr>
        <w:t xml:space="preserve"> Az új adók</w:t>
      </w:r>
      <w:r w:rsidR="00EE3E8A" w:rsidRPr="00AA3BF4">
        <w:rPr>
          <w:rFonts w:cstheme="minorHAnsi"/>
          <w:color w:val="000000"/>
          <w:sz w:val="26"/>
          <w:szCs w:val="26"/>
        </w:rPr>
        <w:t>nak köszönhetően kb. 1 millió arany került évente a kincstárba.</w:t>
      </w:r>
    </w:p>
    <w:p w14:paraId="5B54DB8C" w14:textId="7492AEA1" w:rsidR="007266F2" w:rsidRPr="00AA3BF4" w:rsidRDefault="007266F2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</w:p>
    <w:p w14:paraId="19420666" w14:textId="59174BAF" w:rsidR="00B82BF0" w:rsidRPr="00AA3BF4" w:rsidRDefault="007266F2" w:rsidP="00A5005C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6"/>
          <w:szCs w:val="26"/>
        </w:rPr>
      </w:pPr>
      <w:r w:rsidRPr="00AA3BF4">
        <w:rPr>
          <w:rFonts w:cstheme="minorHAnsi"/>
          <w:color w:val="000000"/>
          <w:sz w:val="26"/>
          <w:szCs w:val="26"/>
        </w:rPr>
        <w:t xml:space="preserve">Az ország védelme érdekében megalapította a </w:t>
      </w:r>
      <w:r w:rsidR="00021413" w:rsidRPr="00AA3BF4">
        <w:rPr>
          <w:rFonts w:cstheme="minorHAnsi"/>
          <w:color w:val="000000"/>
          <w:sz w:val="26"/>
          <w:szCs w:val="26"/>
        </w:rPr>
        <w:t>Fekete-sereget,</w:t>
      </w:r>
      <w:r w:rsidRPr="00AA3BF4">
        <w:rPr>
          <w:rFonts w:cstheme="minorHAnsi"/>
          <w:color w:val="000000"/>
          <w:sz w:val="26"/>
          <w:szCs w:val="26"/>
        </w:rPr>
        <w:t xml:space="preserve"> ami egy zsoldoshadsereg volt és románok, magyarok, csehek, </w:t>
      </w:r>
      <w:r w:rsidR="006E23F3" w:rsidRPr="00AA3BF4">
        <w:rPr>
          <w:rFonts w:cstheme="minorHAnsi"/>
          <w:color w:val="000000"/>
          <w:sz w:val="26"/>
          <w:szCs w:val="26"/>
        </w:rPr>
        <w:t>lengyelek és németek alkották</w:t>
      </w:r>
      <w:r w:rsidR="00021413" w:rsidRPr="00AA3BF4">
        <w:rPr>
          <w:rFonts w:cstheme="minorHAnsi"/>
          <w:color w:val="000000"/>
          <w:sz w:val="26"/>
          <w:szCs w:val="26"/>
        </w:rPr>
        <w:t xml:space="preserve"> talán legismertebb vezére Kinizsi Pál volt</w:t>
      </w:r>
      <w:r w:rsidR="006E23F3" w:rsidRPr="00AA3BF4">
        <w:rPr>
          <w:rFonts w:cstheme="minorHAnsi"/>
          <w:color w:val="000000"/>
          <w:sz w:val="26"/>
          <w:szCs w:val="26"/>
        </w:rPr>
        <w:t>.</w:t>
      </w:r>
      <w:r w:rsidR="007F51E0" w:rsidRPr="00AA3BF4">
        <w:rPr>
          <w:rFonts w:cstheme="minorHAnsi"/>
          <w:color w:val="000000"/>
          <w:sz w:val="26"/>
          <w:szCs w:val="26"/>
        </w:rPr>
        <w:t xml:space="preserve"> Ez a sereg nagyjából 20-25 ezer főt számlált és voltak gyalogos, nehézpáncélos</w:t>
      </w:r>
      <w:r w:rsidR="00340518" w:rsidRPr="00AA3BF4">
        <w:rPr>
          <w:rFonts w:cstheme="minorHAnsi"/>
          <w:color w:val="000000"/>
          <w:sz w:val="26"/>
          <w:szCs w:val="26"/>
        </w:rPr>
        <w:t xml:space="preserve"> és könnyűlovas egységei is.</w:t>
      </w:r>
      <w:r w:rsidR="00AE3E99" w:rsidRPr="00AA3BF4">
        <w:rPr>
          <w:rFonts w:cstheme="minorHAnsi"/>
          <w:color w:val="000000"/>
          <w:sz w:val="26"/>
          <w:szCs w:val="26"/>
        </w:rPr>
        <w:t xml:space="preserve"> </w:t>
      </w:r>
      <w:r w:rsidR="00B82BF0" w:rsidRPr="00AA3BF4">
        <w:rPr>
          <w:rFonts w:cstheme="minorHAnsi"/>
          <w:color w:val="000000"/>
          <w:sz w:val="26"/>
          <w:szCs w:val="26"/>
        </w:rPr>
        <w:t xml:space="preserve">Mátyásnak célja volt a német királyi cím elnyerése is </w:t>
      </w:r>
      <w:r w:rsidR="00CE0263" w:rsidRPr="00AA3BF4">
        <w:rPr>
          <w:rFonts w:cstheme="minorHAnsi"/>
          <w:color w:val="000000"/>
          <w:sz w:val="26"/>
          <w:szCs w:val="26"/>
        </w:rPr>
        <w:t>ezért</w:t>
      </w:r>
      <w:r w:rsidR="0063782D" w:rsidRPr="00AA3BF4">
        <w:rPr>
          <w:rFonts w:cstheme="minorHAnsi"/>
          <w:color w:val="000000"/>
          <w:sz w:val="26"/>
          <w:szCs w:val="26"/>
        </w:rPr>
        <w:t>1485-ben elfoglalta Bécset is de a német császári címet végül Habsburg M</w:t>
      </w:r>
      <w:r w:rsidR="000C228F" w:rsidRPr="00AA3BF4">
        <w:rPr>
          <w:rFonts w:cstheme="minorHAnsi"/>
          <w:color w:val="000000"/>
          <w:sz w:val="26"/>
          <w:szCs w:val="26"/>
        </w:rPr>
        <w:t>iksa kapta meg. Ezalatt a déli határon harcban áll a törökökkel is.</w:t>
      </w:r>
    </w:p>
    <w:sectPr w:rsidR="00B82BF0" w:rsidRPr="00AA3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E6"/>
    <w:rsid w:val="00000106"/>
    <w:rsid w:val="00021413"/>
    <w:rsid w:val="000A0E6A"/>
    <w:rsid w:val="000A7B69"/>
    <w:rsid w:val="000C228F"/>
    <w:rsid w:val="000C6F72"/>
    <w:rsid w:val="000E764F"/>
    <w:rsid w:val="001A38D2"/>
    <w:rsid w:val="001E4277"/>
    <w:rsid w:val="00234C57"/>
    <w:rsid w:val="00297736"/>
    <w:rsid w:val="00340518"/>
    <w:rsid w:val="003505B3"/>
    <w:rsid w:val="003B4D9A"/>
    <w:rsid w:val="003F7E6C"/>
    <w:rsid w:val="00417BF4"/>
    <w:rsid w:val="004234CD"/>
    <w:rsid w:val="004403D5"/>
    <w:rsid w:val="00450739"/>
    <w:rsid w:val="00466017"/>
    <w:rsid w:val="004B1C05"/>
    <w:rsid w:val="004C3075"/>
    <w:rsid w:val="004C70AB"/>
    <w:rsid w:val="004D7806"/>
    <w:rsid w:val="005C781F"/>
    <w:rsid w:val="005E55BE"/>
    <w:rsid w:val="005E7957"/>
    <w:rsid w:val="005F3EA9"/>
    <w:rsid w:val="0063782D"/>
    <w:rsid w:val="00666296"/>
    <w:rsid w:val="00670E7C"/>
    <w:rsid w:val="00683F0C"/>
    <w:rsid w:val="006B0DDF"/>
    <w:rsid w:val="006E23F3"/>
    <w:rsid w:val="007173E6"/>
    <w:rsid w:val="007266F2"/>
    <w:rsid w:val="007B6B57"/>
    <w:rsid w:val="007D0244"/>
    <w:rsid w:val="007D7E61"/>
    <w:rsid w:val="007E638A"/>
    <w:rsid w:val="007F51E0"/>
    <w:rsid w:val="00890DA9"/>
    <w:rsid w:val="008D34D7"/>
    <w:rsid w:val="008E2A40"/>
    <w:rsid w:val="008E2C36"/>
    <w:rsid w:val="009315D3"/>
    <w:rsid w:val="00A01264"/>
    <w:rsid w:val="00A27661"/>
    <w:rsid w:val="00A376E3"/>
    <w:rsid w:val="00A4651C"/>
    <w:rsid w:val="00A5005C"/>
    <w:rsid w:val="00A70048"/>
    <w:rsid w:val="00A903AD"/>
    <w:rsid w:val="00AA3BF4"/>
    <w:rsid w:val="00AE3E99"/>
    <w:rsid w:val="00B101E2"/>
    <w:rsid w:val="00B82BF0"/>
    <w:rsid w:val="00BA0963"/>
    <w:rsid w:val="00C07AC1"/>
    <w:rsid w:val="00C54FFF"/>
    <w:rsid w:val="00C55371"/>
    <w:rsid w:val="00CA6EE0"/>
    <w:rsid w:val="00CD30C5"/>
    <w:rsid w:val="00CD5C7E"/>
    <w:rsid w:val="00CE0263"/>
    <w:rsid w:val="00D770A6"/>
    <w:rsid w:val="00D8535B"/>
    <w:rsid w:val="00DB5C2C"/>
    <w:rsid w:val="00DD56C5"/>
    <w:rsid w:val="00E0295A"/>
    <w:rsid w:val="00E04263"/>
    <w:rsid w:val="00E237A9"/>
    <w:rsid w:val="00E56D61"/>
    <w:rsid w:val="00E821EC"/>
    <w:rsid w:val="00EE3E8A"/>
    <w:rsid w:val="00EF56B0"/>
    <w:rsid w:val="00F24C9E"/>
    <w:rsid w:val="00F51718"/>
    <w:rsid w:val="00FD3E10"/>
    <w:rsid w:val="00F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B3B7"/>
  <w15:chartTrackingRefBased/>
  <w15:docId w15:val="{EF520336-E17D-4688-B0A4-BF7A140A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7806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389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79</cp:revision>
  <dcterms:created xsi:type="dcterms:W3CDTF">2019-04-10T15:57:00Z</dcterms:created>
  <dcterms:modified xsi:type="dcterms:W3CDTF">2019-04-11T17:02:00Z</dcterms:modified>
</cp:coreProperties>
</file>