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59F9" w14:textId="255B4B2A" w:rsidR="003F117D" w:rsidRPr="002D70BF" w:rsidRDefault="00CA2173" w:rsidP="002D70BF">
      <w:pPr>
        <w:jc w:val="center"/>
        <w:rPr>
          <w:rFonts w:cstheme="minorHAnsi"/>
          <w:b/>
          <w:i/>
          <w:color w:val="000000"/>
          <w:sz w:val="36"/>
          <w:szCs w:val="26"/>
        </w:rPr>
      </w:pPr>
      <w:r w:rsidRPr="002D70BF">
        <w:rPr>
          <w:rFonts w:cstheme="minorHAnsi"/>
          <w:b/>
          <w:i/>
          <w:color w:val="000000"/>
          <w:sz w:val="36"/>
          <w:szCs w:val="26"/>
        </w:rPr>
        <w:t>Németország nagyhatalommá válása</w:t>
      </w:r>
    </w:p>
    <w:p w14:paraId="3A5F53D7" w14:textId="5CA4C6CE" w:rsidR="00CA2173" w:rsidRPr="002D70BF" w:rsidRDefault="00CA2173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D70BF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386BA57A" w14:textId="5D611F29" w:rsidR="00CA2173" w:rsidRDefault="004F7A58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Az 1848-as Népek Tavasza nem hozta meg a német egységet.</w:t>
      </w:r>
      <w:r w:rsidR="007C52C0">
        <w:rPr>
          <w:rFonts w:cstheme="minorHAnsi"/>
          <w:color w:val="000000"/>
          <w:sz w:val="26"/>
          <w:szCs w:val="26"/>
        </w:rPr>
        <w:t xml:space="preserve"> A második ipari forradalom azonban kedvező hatással volt a német iparra.</w:t>
      </w:r>
      <w:r w:rsidR="00405498">
        <w:rPr>
          <w:rFonts w:cstheme="minorHAnsi"/>
          <w:color w:val="000000"/>
          <w:sz w:val="26"/>
          <w:szCs w:val="26"/>
        </w:rPr>
        <w:t xml:space="preserve"> A </w:t>
      </w:r>
      <w:r w:rsidR="003651CE">
        <w:rPr>
          <w:rFonts w:cstheme="minorHAnsi"/>
          <w:color w:val="000000"/>
          <w:sz w:val="26"/>
          <w:szCs w:val="26"/>
        </w:rPr>
        <w:t>szénbányászat és az angol tőkések pénze fellendítette a gazdaságot</w:t>
      </w:r>
      <w:r w:rsidR="006937E1">
        <w:rPr>
          <w:rFonts w:cstheme="minorHAnsi"/>
          <w:color w:val="000000"/>
          <w:sz w:val="26"/>
          <w:szCs w:val="26"/>
        </w:rPr>
        <w:t xml:space="preserve">, így Poroszország </w:t>
      </w:r>
      <w:r w:rsidR="00BD308A">
        <w:rPr>
          <w:rFonts w:cstheme="minorHAnsi"/>
          <w:color w:val="000000"/>
          <w:sz w:val="26"/>
          <w:szCs w:val="26"/>
        </w:rPr>
        <w:t>az acél bányászatában vezető országgá vált.</w:t>
      </w:r>
    </w:p>
    <w:p w14:paraId="71F5512B" w14:textId="1E80582E" w:rsidR="0018022B" w:rsidRPr="002D70BF" w:rsidRDefault="002244BB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D70BF">
        <w:rPr>
          <w:rFonts w:cstheme="minorHAnsi"/>
          <w:i/>
          <w:color w:val="000000"/>
          <w:sz w:val="28"/>
          <w:szCs w:val="26"/>
          <w:u w:val="single"/>
        </w:rPr>
        <w:t>A német egység kialakulása</w:t>
      </w:r>
    </w:p>
    <w:p w14:paraId="3CC3B0B5" w14:textId="5C6C883D" w:rsidR="002244BB" w:rsidRDefault="00646428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német egység megteremtésére </w:t>
      </w:r>
      <w:bookmarkStart w:id="0" w:name="_GoBack"/>
      <w:r w:rsidRPr="00EC5D53">
        <w:rPr>
          <w:rFonts w:cstheme="minorHAnsi"/>
          <w:color w:val="000000"/>
          <w:sz w:val="26"/>
          <w:szCs w:val="26"/>
        </w:rPr>
        <w:t>dinasztikus megoldás</w:t>
      </w:r>
      <w:r>
        <w:rPr>
          <w:rFonts w:cstheme="minorHAnsi"/>
          <w:color w:val="000000"/>
          <w:sz w:val="26"/>
          <w:szCs w:val="26"/>
        </w:rPr>
        <w:t xml:space="preserve"> </w:t>
      </w:r>
      <w:bookmarkEnd w:id="0"/>
      <w:r>
        <w:rPr>
          <w:rFonts w:cstheme="minorHAnsi"/>
          <w:color w:val="000000"/>
          <w:sz w:val="26"/>
          <w:szCs w:val="26"/>
        </w:rPr>
        <w:t>kerül előtérbe. Ekkor</w:t>
      </w:r>
      <w:r w:rsidR="00863B21">
        <w:rPr>
          <w:rFonts w:cstheme="minorHAnsi"/>
          <w:color w:val="000000"/>
          <w:sz w:val="26"/>
          <w:szCs w:val="26"/>
        </w:rPr>
        <w:t>iban</w:t>
      </w:r>
      <w:r>
        <w:rPr>
          <w:rFonts w:cstheme="minorHAnsi"/>
          <w:color w:val="000000"/>
          <w:sz w:val="26"/>
          <w:szCs w:val="26"/>
        </w:rPr>
        <w:t xml:space="preserve"> a két legjelentősebb német </w:t>
      </w:r>
      <w:r w:rsidR="00863B21">
        <w:rPr>
          <w:rFonts w:cstheme="minorHAnsi"/>
          <w:color w:val="000000"/>
          <w:sz w:val="26"/>
          <w:szCs w:val="26"/>
        </w:rPr>
        <w:t>uralkodóház a Habsburg és a Hohenzoller</w:t>
      </w:r>
      <w:r w:rsidR="002F32BB">
        <w:rPr>
          <w:rFonts w:cstheme="minorHAnsi"/>
          <w:color w:val="000000"/>
          <w:sz w:val="26"/>
          <w:szCs w:val="26"/>
        </w:rPr>
        <w:t>n volt.</w:t>
      </w:r>
      <w:r w:rsidR="004552B4">
        <w:rPr>
          <w:rFonts w:cstheme="minorHAnsi"/>
          <w:color w:val="000000"/>
          <w:sz w:val="26"/>
          <w:szCs w:val="26"/>
        </w:rPr>
        <w:t xml:space="preserve"> A</w:t>
      </w:r>
      <w:r w:rsidR="00A71348">
        <w:rPr>
          <w:rFonts w:cstheme="minorHAnsi"/>
          <w:color w:val="000000"/>
          <w:sz w:val="26"/>
          <w:szCs w:val="26"/>
        </w:rPr>
        <w:t xml:space="preserve"> Habsburgok a n</w:t>
      </w:r>
      <w:r w:rsidR="00012406">
        <w:rPr>
          <w:rFonts w:cstheme="minorHAnsi"/>
          <w:color w:val="000000"/>
          <w:sz w:val="26"/>
          <w:szCs w:val="26"/>
        </w:rPr>
        <w:t>émet nemzetek lazább egységét akarta megvalósítani</w:t>
      </w:r>
      <w:r w:rsidR="008131EE">
        <w:rPr>
          <w:rFonts w:cstheme="minorHAnsi"/>
          <w:color w:val="000000"/>
          <w:sz w:val="26"/>
          <w:szCs w:val="26"/>
        </w:rPr>
        <w:t xml:space="preserve">, ez az úgynevezett nagy német egység. </w:t>
      </w:r>
      <w:r w:rsidR="00D32F0E">
        <w:rPr>
          <w:rFonts w:cstheme="minorHAnsi"/>
          <w:color w:val="000000"/>
          <w:sz w:val="26"/>
          <w:szCs w:val="26"/>
        </w:rPr>
        <w:t xml:space="preserve">A XVIII. század közepért Poroszország </w:t>
      </w:r>
      <w:r w:rsidR="00611F0B">
        <w:rPr>
          <w:rFonts w:cstheme="minorHAnsi"/>
          <w:color w:val="000000"/>
          <w:sz w:val="26"/>
          <w:szCs w:val="26"/>
        </w:rPr>
        <w:t>katonailag és gazdaságilag is a Habsburg Birodalom fölé került</w:t>
      </w:r>
      <w:r w:rsidR="00657787">
        <w:rPr>
          <w:rFonts w:cstheme="minorHAnsi"/>
          <w:color w:val="000000"/>
          <w:sz w:val="26"/>
          <w:szCs w:val="26"/>
        </w:rPr>
        <w:t>. Döntő tényező volt, hogy Poroszor</w:t>
      </w:r>
      <w:r w:rsidR="00F60B3F">
        <w:rPr>
          <w:rFonts w:cstheme="minorHAnsi"/>
          <w:color w:val="000000"/>
          <w:sz w:val="26"/>
          <w:szCs w:val="26"/>
        </w:rPr>
        <w:t xml:space="preserve">szág etnikailag német volt. </w:t>
      </w:r>
      <w:r w:rsidR="001848C5">
        <w:rPr>
          <w:rFonts w:cstheme="minorHAnsi"/>
          <w:color w:val="000000"/>
          <w:sz w:val="26"/>
          <w:szCs w:val="26"/>
        </w:rPr>
        <w:t>Egy az Ausztria nélküli</w:t>
      </w:r>
      <w:r w:rsidR="00257B76">
        <w:rPr>
          <w:rFonts w:cstheme="minorHAnsi"/>
          <w:color w:val="000000"/>
          <w:sz w:val="26"/>
          <w:szCs w:val="26"/>
        </w:rPr>
        <w:t>, porosz Németország létrejötte, a modern egységes nemzetállam ígéretét kecsegtette, ez lett a kis német egység.</w:t>
      </w:r>
    </w:p>
    <w:p w14:paraId="4AB361A7" w14:textId="04959854" w:rsidR="00B90520" w:rsidRDefault="00B9052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III. Frigyes idején a </w:t>
      </w:r>
      <w:r w:rsidR="00F4567F">
        <w:rPr>
          <w:rFonts w:cstheme="minorHAnsi"/>
          <w:color w:val="000000"/>
          <w:sz w:val="26"/>
          <w:szCs w:val="26"/>
        </w:rPr>
        <w:t>porosz gazdaság, oktatás és hadsereg fejlődésnek indult.</w:t>
      </w:r>
      <w:r w:rsidR="003026B5">
        <w:rPr>
          <w:rFonts w:cstheme="minorHAnsi"/>
          <w:color w:val="000000"/>
          <w:sz w:val="26"/>
          <w:szCs w:val="26"/>
        </w:rPr>
        <w:t xml:space="preserve"> Ebben nagy szerepet játszott Otto von Bismarck </w:t>
      </w:r>
      <w:r w:rsidR="000E678F">
        <w:rPr>
          <w:rFonts w:cstheme="minorHAnsi"/>
          <w:color w:val="000000"/>
          <w:sz w:val="26"/>
          <w:szCs w:val="26"/>
        </w:rPr>
        <w:t>porosz miniszterelnök is, aki főleg a hadsereget reformálta meg</w:t>
      </w:r>
      <w:r w:rsidR="00D57C7F">
        <w:rPr>
          <w:rFonts w:cstheme="minorHAnsi"/>
          <w:color w:val="000000"/>
          <w:sz w:val="26"/>
          <w:szCs w:val="26"/>
        </w:rPr>
        <w:t xml:space="preserve"> új típusú fegyverekkel.</w:t>
      </w:r>
      <w:r w:rsidR="00E67EA4">
        <w:rPr>
          <w:rFonts w:cstheme="minorHAnsi"/>
          <w:color w:val="000000"/>
          <w:sz w:val="26"/>
          <w:szCs w:val="26"/>
        </w:rPr>
        <w:t xml:space="preserve"> Mivel Bismarck tudta, hogy a szomszédos Oroszországnak, Franciaországnak és Ausztriának nem áll érdekében egy </w:t>
      </w:r>
      <w:r w:rsidR="000B67DD">
        <w:rPr>
          <w:rFonts w:cstheme="minorHAnsi"/>
          <w:color w:val="000000"/>
          <w:sz w:val="26"/>
          <w:szCs w:val="26"/>
        </w:rPr>
        <w:t>erős Németország létrejötte, ezért úgy döntött egyesével számol le a fenyegetéssel.</w:t>
      </w:r>
    </w:p>
    <w:p w14:paraId="7A0173D4" w14:textId="0F39D0E5" w:rsidR="00402E2F" w:rsidRDefault="00402E2F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1863-ban sikerült Oroszországgal jó kapcsolatot kialakítani</w:t>
      </w:r>
      <w:r w:rsidR="00365031">
        <w:rPr>
          <w:rFonts w:cstheme="minorHAnsi"/>
          <w:color w:val="000000"/>
          <w:sz w:val="26"/>
          <w:szCs w:val="26"/>
        </w:rPr>
        <w:t>, ezután Ausztria ellen fordultak.</w:t>
      </w:r>
      <w:r w:rsidR="00F07117">
        <w:rPr>
          <w:rFonts w:cstheme="minorHAnsi"/>
          <w:color w:val="000000"/>
          <w:sz w:val="26"/>
          <w:szCs w:val="26"/>
        </w:rPr>
        <w:t xml:space="preserve"> 1866-</w:t>
      </w:r>
      <w:r w:rsidR="00F07117" w:rsidRPr="00525EE7">
        <w:rPr>
          <w:rFonts w:cstheme="minorHAnsi"/>
          <w:color w:val="000000"/>
          <w:sz w:val="26"/>
          <w:szCs w:val="26"/>
        </w:rPr>
        <w:t xml:space="preserve">ban a </w:t>
      </w:r>
      <w:proofErr w:type="spellStart"/>
      <w:r w:rsidR="006470CD">
        <w:rPr>
          <w:rFonts w:cstheme="minorHAnsi"/>
          <w:color w:val="000000"/>
          <w:sz w:val="26"/>
          <w:szCs w:val="26"/>
        </w:rPr>
        <w:t>k</w:t>
      </w:r>
      <w:r w:rsidR="00525EE7" w:rsidRPr="00525EE7">
        <w:rPr>
          <w:rFonts w:cstheme="minorHAnsi"/>
          <w:color w:val="000000"/>
          <w:sz w:val="26"/>
          <w:szCs w:val="26"/>
        </w:rPr>
        <w:t>öniggrätzi</w:t>
      </w:r>
      <w:proofErr w:type="spellEnd"/>
      <w:r w:rsidR="00525EE7">
        <w:rPr>
          <w:rFonts w:cstheme="minorHAnsi"/>
          <w:color w:val="000000"/>
          <w:sz w:val="26"/>
          <w:szCs w:val="26"/>
        </w:rPr>
        <w:t xml:space="preserve"> csatában legyőzik a</w:t>
      </w:r>
      <w:r w:rsidR="00101541">
        <w:rPr>
          <w:rFonts w:cstheme="minorHAnsi"/>
          <w:color w:val="000000"/>
          <w:sz w:val="26"/>
          <w:szCs w:val="26"/>
        </w:rPr>
        <w:t xml:space="preserve">z osztrák hadsereget, és Prágában enyhe feltételekkel békét kötnek. Ausztriának nem kellett területeket veszítenie, viszont </w:t>
      </w:r>
      <w:r w:rsidR="007F1325">
        <w:rPr>
          <w:rFonts w:cstheme="minorHAnsi"/>
          <w:color w:val="000000"/>
          <w:sz w:val="26"/>
          <w:szCs w:val="26"/>
        </w:rPr>
        <w:t>nem akadályozhatta meg a porosz vezetésű német egység létrejöttét.</w:t>
      </w:r>
    </w:p>
    <w:p w14:paraId="4FE02F7B" w14:textId="63B2200E" w:rsidR="007F1325" w:rsidRDefault="00BD2E4C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1870-ben Poroszország támadást indított Franciaország ellen</w:t>
      </w:r>
      <w:r w:rsidR="005B2A23">
        <w:rPr>
          <w:rFonts w:cstheme="minorHAnsi"/>
          <w:color w:val="000000"/>
          <w:sz w:val="26"/>
          <w:szCs w:val="26"/>
        </w:rPr>
        <w:t xml:space="preserve"> és a sedani csatában meg is semmisítik a francia sereget.</w:t>
      </w:r>
      <w:r w:rsidR="00545D13">
        <w:rPr>
          <w:rFonts w:cstheme="minorHAnsi"/>
          <w:color w:val="000000"/>
          <w:sz w:val="26"/>
          <w:szCs w:val="26"/>
        </w:rPr>
        <w:t xml:space="preserve"> A győzelem hatására a délnémet államok is csatlakoznak a szövetséghez.</w:t>
      </w:r>
      <w:r w:rsidR="00681B12">
        <w:rPr>
          <w:rFonts w:cstheme="minorHAnsi"/>
          <w:color w:val="000000"/>
          <w:sz w:val="26"/>
          <w:szCs w:val="26"/>
        </w:rPr>
        <w:t xml:space="preserve"> A Német Császárság megszületését 1871. január 18-</w:t>
      </w:r>
      <w:r w:rsidR="008D6A09">
        <w:rPr>
          <w:rFonts w:cstheme="minorHAnsi"/>
          <w:color w:val="000000"/>
          <w:sz w:val="26"/>
          <w:szCs w:val="26"/>
        </w:rPr>
        <w:t>án a versaillesi palota tükörtermében mondják ki.</w:t>
      </w:r>
    </w:p>
    <w:sectPr w:rsidR="007F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B"/>
    <w:rsid w:val="00012406"/>
    <w:rsid w:val="00053A31"/>
    <w:rsid w:val="000B67DD"/>
    <w:rsid w:val="000E678F"/>
    <w:rsid w:val="00101541"/>
    <w:rsid w:val="0018022B"/>
    <w:rsid w:val="001848C5"/>
    <w:rsid w:val="001C694B"/>
    <w:rsid w:val="002244BB"/>
    <w:rsid w:val="00257B76"/>
    <w:rsid w:val="002D70BF"/>
    <w:rsid w:val="002F32BB"/>
    <w:rsid w:val="003026B5"/>
    <w:rsid w:val="00365031"/>
    <w:rsid w:val="003651CE"/>
    <w:rsid w:val="003F117D"/>
    <w:rsid w:val="00402E2F"/>
    <w:rsid w:val="00405498"/>
    <w:rsid w:val="004552B4"/>
    <w:rsid w:val="004F7A58"/>
    <w:rsid w:val="00525EE7"/>
    <w:rsid w:val="00545D13"/>
    <w:rsid w:val="005B2A23"/>
    <w:rsid w:val="00611F0B"/>
    <w:rsid w:val="00644449"/>
    <w:rsid w:val="00646428"/>
    <w:rsid w:val="006470CD"/>
    <w:rsid w:val="00657787"/>
    <w:rsid w:val="00681B12"/>
    <w:rsid w:val="006937E1"/>
    <w:rsid w:val="007C52C0"/>
    <w:rsid w:val="007F1325"/>
    <w:rsid w:val="008131EE"/>
    <w:rsid w:val="00863B21"/>
    <w:rsid w:val="008D6A09"/>
    <w:rsid w:val="00A152A1"/>
    <w:rsid w:val="00A71348"/>
    <w:rsid w:val="00B90520"/>
    <w:rsid w:val="00BD2E4C"/>
    <w:rsid w:val="00BD308A"/>
    <w:rsid w:val="00CA2173"/>
    <w:rsid w:val="00D32F0E"/>
    <w:rsid w:val="00D57C7F"/>
    <w:rsid w:val="00E67EA4"/>
    <w:rsid w:val="00EC5D53"/>
    <w:rsid w:val="00F07117"/>
    <w:rsid w:val="00F4567F"/>
    <w:rsid w:val="00F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3714"/>
  <w15:chartTrackingRefBased/>
  <w15:docId w15:val="{5AD2295E-D380-444D-A167-04812693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241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47</cp:revision>
  <dcterms:created xsi:type="dcterms:W3CDTF">2019-05-05T20:08:00Z</dcterms:created>
  <dcterms:modified xsi:type="dcterms:W3CDTF">2019-05-05T21:02:00Z</dcterms:modified>
</cp:coreProperties>
</file>