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240B" w14:textId="75CD8B82" w:rsidR="001C7857" w:rsidRPr="004715DA" w:rsidRDefault="00B32DD2" w:rsidP="004715DA">
      <w:pPr>
        <w:jc w:val="center"/>
        <w:rPr>
          <w:b/>
          <w:sz w:val="32"/>
          <w:szCs w:val="32"/>
        </w:rPr>
      </w:pPr>
      <w:r w:rsidRPr="004715DA">
        <w:rPr>
          <w:b/>
          <w:sz w:val="32"/>
          <w:szCs w:val="32"/>
        </w:rPr>
        <w:t>A Reformkor fő kérdései, Kossuth és Széchenyi fő programja</w:t>
      </w:r>
    </w:p>
    <w:p w14:paraId="320955CB" w14:textId="03E7DBBE" w:rsidR="00B32DD2" w:rsidRPr="008721BB" w:rsidRDefault="00B32DD2">
      <w:pPr>
        <w:rPr>
          <w:i/>
          <w:sz w:val="26"/>
          <w:szCs w:val="26"/>
          <w:u w:val="single"/>
        </w:rPr>
      </w:pPr>
      <w:r w:rsidRPr="008721BB">
        <w:rPr>
          <w:i/>
          <w:sz w:val="26"/>
          <w:szCs w:val="26"/>
          <w:u w:val="single"/>
        </w:rPr>
        <w:t>E</w:t>
      </w:r>
      <w:r w:rsidR="00A90CC1" w:rsidRPr="008721BB">
        <w:rPr>
          <w:i/>
          <w:sz w:val="26"/>
          <w:szCs w:val="26"/>
          <w:u w:val="single"/>
        </w:rPr>
        <w:t>lőzmények:</w:t>
      </w:r>
    </w:p>
    <w:p w14:paraId="19345E34" w14:textId="68EB4C33" w:rsidR="008638A1" w:rsidRPr="007C0ADA" w:rsidRDefault="008638A1" w:rsidP="008638A1">
      <w:pPr>
        <w:rPr>
          <w:sz w:val="26"/>
          <w:szCs w:val="26"/>
        </w:rPr>
      </w:pPr>
      <w:r w:rsidRPr="007C0ADA">
        <w:rPr>
          <w:sz w:val="26"/>
          <w:szCs w:val="26"/>
        </w:rPr>
        <w:t xml:space="preserve">I. </w:t>
      </w:r>
      <w:r w:rsidR="009178DA" w:rsidRPr="007C0ADA">
        <w:rPr>
          <w:sz w:val="26"/>
          <w:szCs w:val="26"/>
        </w:rPr>
        <w:t xml:space="preserve">Ferenc </w:t>
      </w:r>
      <w:r w:rsidR="00F81A8A" w:rsidRPr="007C0ADA">
        <w:rPr>
          <w:sz w:val="26"/>
          <w:szCs w:val="26"/>
        </w:rPr>
        <w:t>13 éven keresztül nem hívja össze az országgyűlést egészen 1825-ig.</w:t>
      </w:r>
      <w:r w:rsidR="009A2352" w:rsidRPr="007C0ADA">
        <w:rPr>
          <w:sz w:val="26"/>
          <w:szCs w:val="26"/>
        </w:rPr>
        <w:t xml:space="preserve"> </w:t>
      </w:r>
      <w:r w:rsidR="00560C62">
        <w:rPr>
          <w:sz w:val="26"/>
          <w:szCs w:val="26"/>
        </w:rPr>
        <w:br/>
      </w:r>
      <w:r w:rsidR="00F12211" w:rsidRPr="007C0ADA">
        <w:rPr>
          <w:sz w:val="26"/>
          <w:szCs w:val="26"/>
        </w:rPr>
        <w:t xml:space="preserve">Mivel </w:t>
      </w:r>
      <w:r w:rsidR="00E7109D" w:rsidRPr="007C0ADA">
        <w:rPr>
          <w:sz w:val="26"/>
          <w:szCs w:val="26"/>
        </w:rPr>
        <w:t>az uralkodó új adókat akart kivetni ezért úgy döntött újra összehívja az országgyűlést. Végül</w:t>
      </w:r>
      <w:r w:rsidR="00A74C16" w:rsidRPr="007C0ADA">
        <w:rPr>
          <w:sz w:val="26"/>
          <w:szCs w:val="26"/>
        </w:rPr>
        <w:t xml:space="preserve"> az 1825-1848 közötti időszakban 5db úgynevezett Reformországgyűlés lett rendezve.</w:t>
      </w:r>
      <w:r w:rsidR="00062093">
        <w:rPr>
          <w:sz w:val="26"/>
          <w:szCs w:val="26"/>
        </w:rPr>
        <w:t xml:space="preserve"> </w:t>
      </w:r>
      <w:r w:rsidR="00560C62">
        <w:rPr>
          <w:sz w:val="26"/>
          <w:szCs w:val="26"/>
        </w:rPr>
        <w:br/>
      </w:r>
      <w:r w:rsidR="00062093">
        <w:rPr>
          <w:sz w:val="26"/>
          <w:szCs w:val="26"/>
        </w:rPr>
        <w:t xml:space="preserve">Általánosságban elmondható, hogy a Reformkor </w:t>
      </w:r>
      <w:r w:rsidR="00C2398C">
        <w:rPr>
          <w:sz w:val="26"/>
          <w:szCs w:val="26"/>
        </w:rPr>
        <w:t>nagy gazdasági és kulturális fellendülést eredményeztett, viszont politikai reformok terén a</w:t>
      </w:r>
      <w:r w:rsidR="00595D5F">
        <w:rPr>
          <w:sz w:val="26"/>
          <w:szCs w:val="26"/>
        </w:rPr>
        <w:t>z osztrák kormányzás nem volt hajlandó változásokat engedélyezni.</w:t>
      </w:r>
      <w:r w:rsidR="00AF63B0">
        <w:rPr>
          <w:sz w:val="26"/>
          <w:szCs w:val="26"/>
        </w:rPr>
        <w:t xml:space="preserve"> Egy jelentős </w:t>
      </w:r>
      <w:r w:rsidR="002E0963">
        <w:rPr>
          <w:sz w:val="26"/>
          <w:szCs w:val="26"/>
        </w:rPr>
        <w:t>javaslat lett elfogadva a VI. Reformországgyűlésen</w:t>
      </w:r>
      <w:r w:rsidR="003D3B8F">
        <w:rPr>
          <w:sz w:val="26"/>
          <w:szCs w:val="26"/>
        </w:rPr>
        <w:t xml:space="preserve">, </w:t>
      </w:r>
      <w:r w:rsidR="005549C2">
        <w:rPr>
          <w:sz w:val="26"/>
          <w:szCs w:val="26"/>
        </w:rPr>
        <w:t>amikoris Magyarországon a hivatalos államnyelv a magyar lett, ezzel azt eredményezve, hogy hivatali ügyeket magyar nyelven lehessen intézni</w:t>
      </w:r>
      <w:r w:rsidR="00CF6891">
        <w:rPr>
          <w:sz w:val="26"/>
          <w:szCs w:val="26"/>
        </w:rPr>
        <w:t>.</w:t>
      </w:r>
    </w:p>
    <w:p w14:paraId="5C91B7F8" w14:textId="77777777" w:rsidR="008638A1" w:rsidRPr="008721BB" w:rsidRDefault="008638A1" w:rsidP="008638A1">
      <w:pPr>
        <w:rPr>
          <w:i/>
          <w:sz w:val="26"/>
          <w:szCs w:val="26"/>
          <w:u w:val="single"/>
        </w:rPr>
      </w:pPr>
      <w:r w:rsidRPr="008721BB">
        <w:rPr>
          <w:i/>
          <w:sz w:val="26"/>
          <w:szCs w:val="26"/>
          <w:u w:val="single"/>
        </w:rPr>
        <w:t>gróf Széchenyi István</w:t>
      </w:r>
    </w:p>
    <w:p w14:paraId="2DD84DC0" w14:textId="77777777" w:rsidR="008721BB" w:rsidRDefault="00CA7847" w:rsidP="008638A1">
      <w:pPr>
        <w:rPr>
          <w:sz w:val="26"/>
          <w:szCs w:val="26"/>
        </w:rPr>
      </w:pPr>
      <w:r w:rsidRPr="007C0ADA">
        <w:rPr>
          <w:sz w:val="26"/>
          <w:szCs w:val="26"/>
        </w:rPr>
        <w:t>Gazdag magyar főúri családban született, apja gr</w:t>
      </w:r>
      <w:r w:rsidR="00240920">
        <w:rPr>
          <w:sz w:val="26"/>
          <w:szCs w:val="26"/>
        </w:rPr>
        <w:t>óf</w:t>
      </w:r>
      <w:r w:rsidRPr="007C0ADA">
        <w:rPr>
          <w:sz w:val="26"/>
          <w:szCs w:val="26"/>
        </w:rPr>
        <w:t xml:space="preserve"> Széchényi </w:t>
      </w:r>
      <w:r w:rsidR="007C0ADA" w:rsidRPr="007C0ADA">
        <w:rPr>
          <w:sz w:val="26"/>
          <w:szCs w:val="26"/>
        </w:rPr>
        <w:t>István,</w:t>
      </w:r>
      <w:r w:rsidRPr="007C0ADA">
        <w:rPr>
          <w:sz w:val="26"/>
          <w:szCs w:val="26"/>
        </w:rPr>
        <w:t xml:space="preserve"> aki </w:t>
      </w:r>
      <w:r w:rsidR="00542F56">
        <w:rPr>
          <w:sz w:val="26"/>
          <w:szCs w:val="26"/>
        </w:rPr>
        <w:t xml:space="preserve">a Magyar Nemzeti Múzeum és az Országos Széchényi Könyvtár </w:t>
      </w:r>
      <w:r w:rsidR="006F462F">
        <w:rPr>
          <w:sz w:val="26"/>
          <w:szCs w:val="26"/>
        </w:rPr>
        <w:t>megalakulásában játszott szerepet.</w:t>
      </w:r>
      <w:r w:rsidR="0094416F">
        <w:rPr>
          <w:sz w:val="26"/>
          <w:szCs w:val="26"/>
        </w:rPr>
        <w:t xml:space="preserve"> </w:t>
      </w:r>
    </w:p>
    <w:p w14:paraId="5EDED549" w14:textId="29794EFF" w:rsidR="00331D76" w:rsidRDefault="0094416F" w:rsidP="008638A1">
      <w:pPr>
        <w:rPr>
          <w:sz w:val="26"/>
          <w:szCs w:val="26"/>
        </w:rPr>
      </w:pPr>
      <w:r>
        <w:rPr>
          <w:sz w:val="26"/>
          <w:szCs w:val="26"/>
        </w:rPr>
        <w:t>1825-ben meghívót kapott a</w:t>
      </w:r>
      <w:r w:rsidR="00331D76">
        <w:rPr>
          <w:sz w:val="26"/>
          <w:szCs w:val="26"/>
        </w:rPr>
        <w:t xml:space="preserve">z </w:t>
      </w:r>
      <w:r w:rsidR="0015694C">
        <w:rPr>
          <w:sz w:val="26"/>
          <w:szCs w:val="26"/>
        </w:rPr>
        <w:t xml:space="preserve">első </w:t>
      </w:r>
      <w:r w:rsidR="00EB3319">
        <w:rPr>
          <w:sz w:val="26"/>
          <w:szCs w:val="26"/>
        </w:rPr>
        <w:t>Országgyűlésre,</w:t>
      </w:r>
      <w:r w:rsidR="0015694C">
        <w:rPr>
          <w:sz w:val="26"/>
          <w:szCs w:val="26"/>
        </w:rPr>
        <w:t xml:space="preserve"> ami 1827-ig tartott</w:t>
      </w:r>
      <w:r w:rsidR="00331D76">
        <w:rPr>
          <w:sz w:val="26"/>
          <w:szCs w:val="26"/>
        </w:rPr>
        <w:t xml:space="preserve">. </w:t>
      </w:r>
      <w:r w:rsidR="00331D76">
        <w:rPr>
          <w:sz w:val="26"/>
          <w:szCs w:val="26"/>
        </w:rPr>
        <w:br/>
      </w:r>
      <w:r w:rsidR="00331D76" w:rsidRPr="00560C62">
        <w:rPr>
          <w:b/>
          <w:sz w:val="26"/>
          <w:szCs w:val="26"/>
          <w:u w:val="single"/>
        </w:rPr>
        <w:t>1825</w:t>
      </w:r>
      <w:r w:rsidR="00E21008" w:rsidRPr="00560C62">
        <w:rPr>
          <w:b/>
          <w:sz w:val="26"/>
          <w:szCs w:val="26"/>
          <w:u w:val="single"/>
        </w:rPr>
        <w:t xml:space="preserve"> november 3-án</w:t>
      </w:r>
      <w:r w:rsidR="00E21008">
        <w:rPr>
          <w:sz w:val="26"/>
          <w:szCs w:val="26"/>
        </w:rPr>
        <w:t xml:space="preserve"> magyar nyelven mondott felszólalást és 1 évi j</w:t>
      </w:r>
      <w:r w:rsidR="00E9043E">
        <w:rPr>
          <w:sz w:val="26"/>
          <w:szCs w:val="26"/>
        </w:rPr>
        <w:t xml:space="preserve">övedelmét </w:t>
      </w:r>
      <w:r w:rsidR="00E9043E" w:rsidRPr="00560C62">
        <w:rPr>
          <w:sz w:val="26"/>
          <w:szCs w:val="26"/>
          <w:u w:val="single"/>
        </w:rPr>
        <w:t>felajánlotta egy magyar tudóstársaság megalapítására</w:t>
      </w:r>
      <w:r w:rsidR="00E9043E">
        <w:rPr>
          <w:sz w:val="26"/>
          <w:szCs w:val="26"/>
        </w:rPr>
        <w:t xml:space="preserve">, </w:t>
      </w:r>
      <w:r w:rsidR="00BA03F3">
        <w:rPr>
          <w:sz w:val="26"/>
          <w:szCs w:val="26"/>
        </w:rPr>
        <w:t>és</w:t>
      </w:r>
      <w:r w:rsidR="00E9043E">
        <w:rPr>
          <w:sz w:val="26"/>
          <w:szCs w:val="26"/>
        </w:rPr>
        <w:t xml:space="preserve"> később a </w:t>
      </w:r>
      <w:r w:rsidR="007570FD">
        <w:rPr>
          <w:sz w:val="26"/>
          <w:szCs w:val="26"/>
        </w:rPr>
        <w:t>közélet fejlesztését tűzte ki célul magának.</w:t>
      </w:r>
      <w:r w:rsidR="004B67C4">
        <w:rPr>
          <w:sz w:val="26"/>
          <w:szCs w:val="26"/>
        </w:rPr>
        <w:t xml:space="preserve"> </w:t>
      </w:r>
      <w:r w:rsidR="00280426">
        <w:rPr>
          <w:sz w:val="26"/>
          <w:szCs w:val="26"/>
        </w:rPr>
        <w:br/>
        <w:t xml:space="preserve">Gyakorlati </w:t>
      </w:r>
      <w:r w:rsidR="004B67C4">
        <w:rPr>
          <w:sz w:val="26"/>
          <w:szCs w:val="26"/>
        </w:rPr>
        <w:t xml:space="preserve">és szellemi alkotásai közül pár a </w:t>
      </w:r>
      <w:r w:rsidR="004B67C4" w:rsidRPr="00560C62">
        <w:rPr>
          <w:sz w:val="26"/>
          <w:szCs w:val="26"/>
          <w:u w:val="single"/>
        </w:rPr>
        <w:t>Lánchíd</w:t>
      </w:r>
      <w:r w:rsidR="004B67C4">
        <w:rPr>
          <w:sz w:val="26"/>
          <w:szCs w:val="26"/>
        </w:rPr>
        <w:t xml:space="preserve"> felépítése, </w:t>
      </w:r>
      <w:r w:rsidR="00590D5E" w:rsidRPr="00560C62">
        <w:rPr>
          <w:sz w:val="26"/>
          <w:szCs w:val="26"/>
        </w:rPr>
        <w:t>az</w:t>
      </w:r>
      <w:r w:rsidR="00590D5E" w:rsidRPr="00560C62">
        <w:rPr>
          <w:sz w:val="26"/>
          <w:szCs w:val="26"/>
          <w:u w:val="single"/>
        </w:rPr>
        <w:t xml:space="preserve"> MTA megalapítása,</w:t>
      </w:r>
      <w:r w:rsidR="00590D5E">
        <w:rPr>
          <w:sz w:val="26"/>
          <w:szCs w:val="26"/>
        </w:rPr>
        <w:t xml:space="preserve"> </w:t>
      </w:r>
      <w:r w:rsidR="00590D5E" w:rsidRPr="00560C62">
        <w:rPr>
          <w:sz w:val="26"/>
          <w:szCs w:val="26"/>
          <w:u w:val="single"/>
        </w:rPr>
        <w:t>Kaszinó Pesten</w:t>
      </w:r>
      <w:r w:rsidR="00590D5E">
        <w:rPr>
          <w:sz w:val="26"/>
          <w:szCs w:val="26"/>
        </w:rPr>
        <w:t xml:space="preserve">, </w:t>
      </w:r>
      <w:r w:rsidR="001E7166">
        <w:rPr>
          <w:sz w:val="26"/>
          <w:szCs w:val="26"/>
        </w:rPr>
        <w:t xml:space="preserve">a </w:t>
      </w:r>
      <w:r w:rsidR="001E7166" w:rsidRPr="00560C62">
        <w:rPr>
          <w:sz w:val="26"/>
          <w:szCs w:val="26"/>
          <w:u w:val="single"/>
        </w:rPr>
        <w:t>Hitel</w:t>
      </w:r>
      <w:r w:rsidR="002D567E">
        <w:rPr>
          <w:sz w:val="26"/>
          <w:szCs w:val="26"/>
        </w:rPr>
        <w:t xml:space="preserve"> és a </w:t>
      </w:r>
      <w:r w:rsidR="002D567E" w:rsidRPr="00560C62">
        <w:rPr>
          <w:sz w:val="26"/>
          <w:szCs w:val="26"/>
          <w:u w:val="single"/>
        </w:rPr>
        <w:t>Lovakrul</w:t>
      </w:r>
      <w:r w:rsidR="002D567E">
        <w:rPr>
          <w:sz w:val="26"/>
          <w:szCs w:val="26"/>
        </w:rPr>
        <w:t xml:space="preserve"> című könyv. </w:t>
      </w:r>
    </w:p>
    <w:p w14:paraId="519D19D3" w14:textId="2B12A4E8" w:rsidR="00054B83" w:rsidRDefault="00054B83" w:rsidP="008638A1">
      <w:pPr>
        <w:rPr>
          <w:sz w:val="26"/>
          <w:szCs w:val="26"/>
        </w:rPr>
      </w:pPr>
      <w:r>
        <w:rPr>
          <w:sz w:val="26"/>
          <w:szCs w:val="26"/>
        </w:rPr>
        <w:t>18</w:t>
      </w:r>
      <w:r w:rsidR="00E13061">
        <w:rPr>
          <w:sz w:val="26"/>
          <w:szCs w:val="26"/>
        </w:rPr>
        <w:t xml:space="preserve">32 és 36 között zajlott a második </w:t>
      </w:r>
      <w:r w:rsidR="00B1353F">
        <w:rPr>
          <w:sz w:val="26"/>
          <w:szCs w:val="26"/>
        </w:rPr>
        <w:t>Reformországgyűlés,</w:t>
      </w:r>
      <w:r w:rsidR="00E13061">
        <w:rPr>
          <w:sz w:val="26"/>
          <w:szCs w:val="26"/>
        </w:rPr>
        <w:t xml:space="preserve"> aminek f</w:t>
      </w:r>
      <w:r w:rsidR="00A8287F">
        <w:rPr>
          <w:sz w:val="26"/>
          <w:szCs w:val="26"/>
        </w:rPr>
        <w:t>ő kérdése a jobbágyfelszabadítás volt.</w:t>
      </w:r>
      <w:r w:rsidR="00B1353F">
        <w:rPr>
          <w:sz w:val="26"/>
          <w:szCs w:val="26"/>
        </w:rPr>
        <w:t xml:space="preserve"> Végül három javaslat született az ügyben:</w:t>
      </w:r>
    </w:p>
    <w:p w14:paraId="054D2FBA" w14:textId="5ADDFADE" w:rsidR="00B1353F" w:rsidRPr="008721BB" w:rsidRDefault="00B1353F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Önkéntes örökváltság</w:t>
      </w:r>
      <w:r w:rsidRPr="008721BB">
        <w:rPr>
          <w:sz w:val="26"/>
          <w:szCs w:val="26"/>
        </w:rPr>
        <w:t xml:space="preserve"> (Széchenyi javaslata)</w:t>
      </w:r>
      <w:r w:rsidR="00666E36" w:rsidRPr="008721BB">
        <w:rPr>
          <w:sz w:val="26"/>
          <w:szCs w:val="26"/>
        </w:rPr>
        <w:t xml:space="preserve"> aminek értelmében a jobbágy pénzért cserébe megválthatja saját szabadságát.</w:t>
      </w:r>
      <w:r w:rsidR="00C521EC" w:rsidRPr="008721BB">
        <w:rPr>
          <w:sz w:val="26"/>
          <w:szCs w:val="26"/>
        </w:rPr>
        <w:t xml:space="preserve"> Ez azonban azért leheltelen mert a jobbágyoknak lett volna vagyon ennek megvalósítására.</w:t>
      </w:r>
    </w:p>
    <w:p w14:paraId="10EDFE94" w14:textId="39522FD8" w:rsidR="00C521EC" w:rsidRPr="008721BB" w:rsidRDefault="00C61295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Kötelező örökváltság</w:t>
      </w:r>
      <w:r w:rsidRPr="008721BB">
        <w:rPr>
          <w:sz w:val="26"/>
          <w:szCs w:val="26"/>
        </w:rPr>
        <w:t xml:space="preserve"> (Kossuth javaslata)</w:t>
      </w:r>
      <w:r w:rsidR="00092281" w:rsidRPr="008721BB">
        <w:rPr>
          <w:sz w:val="26"/>
          <w:szCs w:val="26"/>
        </w:rPr>
        <w:t xml:space="preserve"> aminek értelmében kötelező módon kellett volna a jobbágyokat leszabadítani és ezek után az állam fizetett volna a földesúrnak a felszabadult jobbágyok után.</w:t>
      </w:r>
    </w:p>
    <w:p w14:paraId="21024C36" w14:textId="24C24F5D" w:rsidR="00092281" w:rsidRPr="008721BB" w:rsidRDefault="00BE486C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Azonnali felszabadtás</w:t>
      </w:r>
      <w:r w:rsidRPr="008721BB">
        <w:rPr>
          <w:sz w:val="26"/>
          <w:szCs w:val="26"/>
        </w:rPr>
        <w:t xml:space="preserve"> (Táncsics javaslata) aminek értelmében az összes jobbágy felszabadult volna és </w:t>
      </w:r>
      <w:r w:rsidR="00E6756F" w:rsidRPr="008721BB">
        <w:rPr>
          <w:sz w:val="26"/>
          <w:szCs w:val="26"/>
        </w:rPr>
        <w:t>értük senkinek nem kellett volna fizetni.</w:t>
      </w:r>
    </w:p>
    <w:p w14:paraId="4D6B62B3" w14:textId="0587C2BE" w:rsidR="00E6756F" w:rsidRDefault="005F02D6" w:rsidP="008638A1">
      <w:pPr>
        <w:rPr>
          <w:sz w:val="26"/>
          <w:szCs w:val="26"/>
        </w:rPr>
      </w:pPr>
      <w:r>
        <w:rPr>
          <w:sz w:val="26"/>
          <w:szCs w:val="26"/>
        </w:rPr>
        <w:t xml:space="preserve">1835-ben V. Ferdinánd került a trónra és </w:t>
      </w:r>
      <w:r w:rsidR="00B02AF5">
        <w:rPr>
          <w:sz w:val="26"/>
          <w:szCs w:val="26"/>
        </w:rPr>
        <w:t xml:space="preserve">Metternich herceg lett a nem hivatalos államfő. A kérdést </w:t>
      </w:r>
      <w:r w:rsidR="0099177B">
        <w:rPr>
          <w:sz w:val="26"/>
          <w:szCs w:val="26"/>
        </w:rPr>
        <w:t>végül nem sikerül eldönteni mert 1836-ban erőszakosan feloszlatják az Országgyűlést.</w:t>
      </w:r>
    </w:p>
    <w:p w14:paraId="07B62A3B" w14:textId="77777777" w:rsidR="008721BB" w:rsidRDefault="008721BB" w:rsidP="008638A1">
      <w:pPr>
        <w:rPr>
          <w:i/>
          <w:sz w:val="26"/>
          <w:szCs w:val="26"/>
          <w:u w:val="single"/>
        </w:rPr>
      </w:pPr>
    </w:p>
    <w:p w14:paraId="09A69D82" w14:textId="450263A9" w:rsidR="00F90A93" w:rsidRPr="008721BB" w:rsidRDefault="00F90A93" w:rsidP="008638A1">
      <w:pPr>
        <w:rPr>
          <w:i/>
          <w:sz w:val="26"/>
          <w:szCs w:val="26"/>
          <w:u w:val="single"/>
        </w:rPr>
      </w:pPr>
      <w:r w:rsidRPr="008721BB">
        <w:rPr>
          <w:i/>
          <w:sz w:val="26"/>
          <w:szCs w:val="26"/>
          <w:u w:val="single"/>
        </w:rPr>
        <w:lastRenderedPageBreak/>
        <w:t>Kossuth Lajos</w:t>
      </w:r>
    </w:p>
    <w:p w14:paraId="245B8BAB" w14:textId="77777777" w:rsidR="00560C62" w:rsidRDefault="00110FA5" w:rsidP="008638A1">
      <w:pPr>
        <w:rPr>
          <w:sz w:val="26"/>
          <w:szCs w:val="26"/>
        </w:rPr>
      </w:pPr>
      <w:r>
        <w:rPr>
          <w:sz w:val="26"/>
          <w:szCs w:val="26"/>
        </w:rPr>
        <w:t>Kisnemesi családban született</w:t>
      </w:r>
      <w:r w:rsidR="00560C62">
        <w:rPr>
          <w:sz w:val="26"/>
          <w:szCs w:val="26"/>
        </w:rPr>
        <w:t>.</w:t>
      </w:r>
    </w:p>
    <w:p w14:paraId="037B943C" w14:textId="77777777" w:rsidR="00560C62" w:rsidRDefault="00110FA5" w:rsidP="008638A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485066">
        <w:rPr>
          <w:sz w:val="26"/>
          <w:szCs w:val="26"/>
        </w:rPr>
        <w:t>1832-ben hivatásból jelent meg az első Országgyűlésen</w:t>
      </w:r>
      <w:r w:rsidR="00854A7C">
        <w:rPr>
          <w:sz w:val="26"/>
          <w:szCs w:val="26"/>
        </w:rPr>
        <w:t xml:space="preserve">, mivel hivatalnok volt. Itt fedezte fel, hogy a cenzúra miatt az ország nem tud </w:t>
      </w:r>
      <w:r w:rsidR="007448C0">
        <w:rPr>
          <w:sz w:val="26"/>
          <w:szCs w:val="26"/>
        </w:rPr>
        <w:t>semmiről,</w:t>
      </w:r>
      <w:r w:rsidR="00854A7C">
        <w:rPr>
          <w:sz w:val="26"/>
          <w:szCs w:val="26"/>
        </w:rPr>
        <w:t xml:space="preserve"> ami Pozsonyban történik</w:t>
      </w:r>
      <w:r w:rsidR="005C6DCD">
        <w:rPr>
          <w:sz w:val="26"/>
          <w:szCs w:val="26"/>
        </w:rPr>
        <w:t xml:space="preserve"> ezért napilapot alapít, hogy tudósíthasson. 1836-ban </w:t>
      </w:r>
      <w:r w:rsidR="009E777D">
        <w:rPr>
          <w:sz w:val="26"/>
          <w:szCs w:val="26"/>
        </w:rPr>
        <w:t>cenzúravétség miatt börtönbe is kerül.</w:t>
      </w:r>
      <w:r w:rsidR="007448C0">
        <w:rPr>
          <w:sz w:val="26"/>
          <w:szCs w:val="26"/>
        </w:rPr>
        <w:t xml:space="preserve"> </w:t>
      </w:r>
    </w:p>
    <w:p w14:paraId="4681B873" w14:textId="77777777" w:rsidR="00560C62" w:rsidRDefault="007448C0" w:rsidP="008638A1">
      <w:pPr>
        <w:rPr>
          <w:sz w:val="26"/>
          <w:szCs w:val="26"/>
        </w:rPr>
      </w:pPr>
      <w:r>
        <w:rPr>
          <w:sz w:val="26"/>
          <w:szCs w:val="26"/>
        </w:rPr>
        <w:t xml:space="preserve">1840-ben a Pesti Hírlaphoz kerül és </w:t>
      </w:r>
      <w:r w:rsidR="00654E29">
        <w:rPr>
          <w:sz w:val="26"/>
          <w:szCs w:val="26"/>
        </w:rPr>
        <w:t xml:space="preserve">politikai napilapot csinál belőle. </w:t>
      </w:r>
      <w:r w:rsidR="00560C62">
        <w:rPr>
          <w:sz w:val="26"/>
          <w:szCs w:val="26"/>
        </w:rPr>
        <w:br/>
      </w:r>
      <w:r w:rsidR="00654E29">
        <w:rPr>
          <w:sz w:val="26"/>
          <w:szCs w:val="26"/>
        </w:rPr>
        <w:t>Itt vezércikkeket jelenít meg az els</w:t>
      </w:r>
      <w:r w:rsidR="005638C2">
        <w:rPr>
          <w:sz w:val="26"/>
          <w:szCs w:val="26"/>
        </w:rPr>
        <w:t xml:space="preserve">ő </w:t>
      </w:r>
      <w:proofErr w:type="gramStart"/>
      <w:r w:rsidR="005638C2">
        <w:rPr>
          <w:sz w:val="26"/>
          <w:szCs w:val="26"/>
        </w:rPr>
        <w:t>oldalon</w:t>
      </w:r>
      <w:proofErr w:type="gramEnd"/>
      <w:r w:rsidR="005638C2">
        <w:rPr>
          <w:sz w:val="26"/>
          <w:szCs w:val="26"/>
        </w:rPr>
        <w:t xml:space="preserve"> ami a nap legfontosabb hírét tartalmazza és annak hátterét.</w:t>
      </w:r>
      <w:r w:rsidR="00745DFB">
        <w:rPr>
          <w:sz w:val="26"/>
          <w:szCs w:val="26"/>
        </w:rPr>
        <w:t xml:space="preserve"> </w:t>
      </w:r>
      <w:r w:rsidR="00560C62">
        <w:rPr>
          <w:sz w:val="26"/>
          <w:szCs w:val="26"/>
        </w:rPr>
        <w:br/>
      </w:r>
      <w:r w:rsidR="00745DFB">
        <w:rPr>
          <w:sz w:val="26"/>
          <w:szCs w:val="26"/>
        </w:rPr>
        <w:t xml:space="preserve">Ilyen </w:t>
      </w:r>
      <w:r w:rsidR="004835FC">
        <w:rPr>
          <w:sz w:val="26"/>
          <w:szCs w:val="26"/>
        </w:rPr>
        <w:t xml:space="preserve">vezércikkeket jelenít </w:t>
      </w:r>
      <w:proofErr w:type="gramStart"/>
      <w:r w:rsidR="004835FC">
        <w:rPr>
          <w:sz w:val="26"/>
          <w:szCs w:val="26"/>
        </w:rPr>
        <w:t>meg</w:t>
      </w:r>
      <w:proofErr w:type="gramEnd"/>
      <w:r w:rsidR="004835FC">
        <w:rPr>
          <w:sz w:val="26"/>
          <w:szCs w:val="26"/>
        </w:rPr>
        <w:t xml:space="preserve"> mint a „Magyarosítás”, „</w:t>
      </w:r>
      <w:r w:rsidR="00083E35">
        <w:rPr>
          <w:sz w:val="26"/>
          <w:szCs w:val="26"/>
        </w:rPr>
        <w:t>Érdekegyesítés</w:t>
      </w:r>
      <w:r w:rsidR="004835FC">
        <w:rPr>
          <w:sz w:val="26"/>
          <w:szCs w:val="26"/>
        </w:rPr>
        <w:t>”</w:t>
      </w:r>
      <w:r w:rsidR="00083E35">
        <w:rPr>
          <w:sz w:val="26"/>
          <w:szCs w:val="26"/>
        </w:rPr>
        <w:t>, „Örökváltság” és a</w:t>
      </w:r>
      <w:r w:rsidR="00712B2B">
        <w:rPr>
          <w:sz w:val="26"/>
          <w:szCs w:val="26"/>
        </w:rPr>
        <w:t>u</w:t>
      </w:r>
      <w:r w:rsidR="00083E35">
        <w:rPr>
          <w:sz w:val="26"/>
          <w:szCs w:val="26"/>
        </w:rPr>
        <w:t xml:space="preserve"> „</w:t>
      </w:r>
      <w:r w:rsidR="00712B2B">
        <w:rPr>
          <w:sz w:val="26"/>
          <w:szCs w:val="26"/>
        </w:rPr>
        <w:t>Iparpártolás</w:t>
      </w:r>
      <w:r w:rsidR="00083E35">
        <w:rPr>
          <w:sz w:val="26"/>
          <w:szCs w:val="26"/>
        </w:rPr>
        <w:t>”</w:t>
      </w:r>
      <w:r w:rsidR="00712B2B">
        <w:rPr>
          <w:sz w:val="26"/>
          <w:szCs w:val="26"/>
        </w:rPr>
        <w:t xml:space="preserve"> amiben azzal foglalkozik, hogy a magyar termékek védelme érdekében védővámot kéne kivetni a cseh és osztrák árukra.</w:t>
      </w:r>
      <w:r w:rsidR="00BB465A">
        <w:rPr>
          <w:sz w:val="26"/>
          <w:szCs w:val="26"/>
        </w:rPr>
        <w:t xml:space="preserve"> </w:t>
      </w:r>
    </w:p>
    <w:p w14:paraId="56CA4215" w14:textId="77777777" w:rsidR="00560C62" w:rsidRDefault="00BB465A" w:rsidP="008638A1">
      <w:pPr>
        <w:rPr>
          <w:sz w:val="26"/>
          <w:szCs w:val="26"/>
        </w:rPr>
      </w:pPr>
      <w:r>
        <w:rPr>
          <w:sz w:val="26"/>
          <w:szCs w:val="26"/>
        </w:rPr>
        <w:t xml:space="preserve">Végül nézetei miatt szembe is kerül </w:t>
      </w:r>
      <w:r w:rsidR="003B4A56">
        <w:rPr>
          <w:sz w:val="26"/>
          <w:szCs w:val="26"/>
        </w:rPr>
        <w:t>Széchenyivel és vita alakul ki kettejük között. Széchenyi szerint ugyanis a reformokat békésen, tárgyalások útján</w:t>
      </w:r>
      <w:r w:rsidR="00AD2C67">
        <w:rPr>
          <w:sz w:val="26"/>
          <w:szCs w:val="26"/>
        </w:rPr>
        <w:t>,</w:t>
      </w:r>
      <w:r w:rsidR="003B4A56">
        <w:rPr>
          <w:sz w:val="26"/>
          <w:szCs w:val="26"/>
        </w:rPr>
        <w:t xml:space="preserve"> a Habsburgok</w:t>
      </w:r>
      <w:r w:rsidR="00AD2C67">
        <w:rPr>
          <w:sz w:val="26"/>
          <w:szCs w:val="26"/>
        </w:rPr>
        <w:t>kal karöltve kell végrehajtani</w:t>
      </w:r>
      <w:r w:rsidR="00597CE6">
        <w:rPr>
          <w:sz w:val="26"/>
          <w:szCs w:val="26"/>
        </w:rPr>
        <w:t xml:space="preserve">, Kossuth </w:t>
      </w:r>
      <w:r w:rsidR="00C07A9B">
        <w:rPr>
          <w:sz w:val="26"/>
          <w:szCs w:val="26"/>
        </w:rPr>
        <w:t xml:space="preserve">elvei </w:t>
      </w:r>
      <w:r w:rsidR="00597CE6">
        <w:rPr>
          <w:sz w:val="26"/>
          <w:szCs w:val="26"/>
        </w:rPr>
        <w:t>azonban túlságosan radikális</w:t>
      </w:r>
      <w:r w:rsidR="00C07A9B">
        <w:rPr>
          <w:sz w:val="26"/>
          <w:szCs w:val="26"/>
        </w:rPr>
        <w:t xml:space="preserve">ak és azoknak az egyetlen kimenete csak is kizárólag háború lehet. </w:t>
      </w:r>
      <w:r w:rsidR="00530F92">
        <w:rPr>
          <w:sz w:val="26"/>
          <w:szCs w:val="26"/>
        </w:rPr>
        <w:t xml:space="preserve"> Kossuth ennek hatásásra válaszlevelet írt Széchenyinek</w:t>
      </w:r>
      <w:r w:rsidR="000420AE">
        <w:rPr>
          <w:sz w:val="26"/>
          <w:szCs w:val="26"/>
        </w:rPr>
        <w:t>, miszerint a gróf eljátssza a magyar nép bizalmát.</w:t>
      </w:r>
      <w:r w:rsidR="00352BDA">
        <w:rPr>
          <w:sz w:val="26"/>
          <w:szCs w:val="26"/>
        </w:rPr>
        <w:br/>
      </w:r>
    </w:p>
    <w:p w14:paraId="4D750E3B" w14:textId="1451424C" w:rsidR="00352BDA" w:rsidRDefault="00352BDA" w:rsidP="008638A1">
      <w:pPr>
        <w:rPr>
          <w:sz w:val="26"/>
          <w:szCs w:val="26"/>
        </w:rPr>
      </w:pPr>
      <w:r>
        <w:rPr>
          <w:sz w:val="26"/>
          <w:szCs w:val="26"/>
        </w:rPr>
        <w:t xml:space="preserve">1844-ben Védegyletet </w:t>
      </w:r>
      <w:r w:rsidR="00560C62">
        <w:rPr>
          <w:sz w:val="26"/>
          <w:szCs w:val="26"/>
        </w:rPr>
        <w:t>alapított,</w:t>
      </w:r>
      <w:r>
        <w:rPr>
          <w:sz w:val="26"/>
          <w:szCs w:val="26"/>
        </w:rPr>
        <w:t xml:space="preserve"> amin</w:t>
      </w:r>
      <w:r w:rsidR="00121E84">
        <w:rPr>
          <w:sz w:val="26"/>
          <w:szCs w:val="26"/>
        </w:rPr>
        <w:t xml:space="preserve">ek tagjai kijelentették, hogy 6 éven keresztül csak magyar termékeket fognak vásárolni még ha </w:t>
      </w:r>
      <w:r w:rsidR="001C0F4A">
        <w:rPr>
          <w:sz w:val="26"/>
          <w:szCs w:val="26"/>
        </w:rPr>
        <w:t>drágábbak vagy rosszabb minőségűek is mint a külföldiek.</w:t>
      </w:r>
      <w:r w:rsidR="00560C62">
        <w:rPr>
          <w:sz w:val="26"/>
          <w:szCs w:val="26"/>
        </w:rPr>
        <w:br/>
      </w:r>
      <w:r w:rsidR="00512248">
        <w:rPr>
          <w:sz w:val="26"/>
          <w:szCs w:val="26"/>
        </w:rPr>
        <w:t xml:space="preserve"> Végül csatlakozott a </w:t>
      </w:r>
      <w:r w:rsidR="007B5957">
        <w:rPr>
          <w:sz w:val="26"/>
          <w:szCs w:val="26"/>
        </w:rPr>
        <w:t>Konzervatív</w:t>
      </w:r>
      <w:r w:rsidR="00512248">
        <w:rPr>
          <w:sz w:val="26"/>
          <w:szCs w:val="26"/>
        </w:rPr>
        <w:t xml:space="preserve"> </w:t>
      </w:r>
      <w:r w:rsidR="007B5957">
        <w:rPr>
          <w:sz w:val="26"/>
          <w:szCs w:val="26"/>
        </w:rPr>
        <w:t>Párthoz és az Ellenzéki Párthoz is.</w:t>
      </w:r>
      <w:bookmarkStart w:id="0" w:name="_GoBack"/>
      <w:bookmarkEnd w:id="0"/>
    </w:p>
    <w:p w14:paraId="415D5610" w14:textId="66A4915B" w:rsidR="006279D6" w:rsidRPr="007C0ADA" w:rsidRDefault="006279D6" w:rsidP="008638A1">
      <w:pPr>
        <w:rPr>
          <w:sz w:val="26"/>
          <w:szCs w:val="26"/>
        </w:rPr>
      </w:pPr>
    </w:p>
    <w:sectPr w:rsidR="006279D6" w:rsidRPr="007C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241"/>
    <w:multiLevelType w:val="hybridMultilevel"/>
    <w:tmpl w:val="129404BE"/>
    <w:lvl w:ilvl="0" w:tplc="6B761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13FB"/>
    <w:multiLevelType w:val="hybridMultilevel"/>
    <w:tmpl w:val="D5000318"/>
    <w:lvl w:ilvl="0" w:tplc="70FE2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48A6"/>
    <w:multiLevelType w:val="hybridMultilevel"/>
    <w:tmpl w:val="73482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74DBD"/>
    <w:multiLevelType w:val="hybridMultilevel"/>
    <w:tmpl w:val="0DA838BC"/>
    <w:lvl w:ilvl="0" w:tplc="4CE2C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E"/>
    <w:rsid w:val="000420AE"/>
    <w:rsid w:val="00054B83"/>
    <w:rsid w:val="00062093"/>
    <w:rsid w:val="00083E35"/>
    <w:rsid w:val="00092281"/>
    <w:rsid w:val="00110FA5"/>
    <w:rsid w:val="00121E84"/>
    <w:rsid w:val="0015694C"/>
    <w:rsid w:val="001C0F4A"/>
    <w:rsid w:val="001C18A5"/>
    <w:rsid w:val="001C7857"/>
    <w:rsid w:val="001E7166"/>
    <w:rsid w:val="00240920"/>
    <w:rsid w:val="00280426"/>
    <w:rsid w:val="002D567E"/>
    <w:rsid w:val="002E0963"/>
    <w:rsid w:val="00331D76"/>
    <w:rsid w:val="00352BDA"/>
    <w:rsid w:val="003B4A56"/>
    <w:rsid w:val="003D3B8F"/>
    <w:rsid w:val="004715DA"/>
    <w:rsid w:val="004835FC"/>
    <w:rsid w:val="00485066"/>
    <w:rsid w:val="004B67C4"/>
    <w:rsid w:val="004D2AB8"/>
    <w:rsid w:val="00512248"/>
    <w:rsid w:val="00530F92"/>
    <w:rsid w:val="00542F56"/>
    <w:rsid w:val="005549C2"/>
    <w:rsid w:val="00560C62"/>
    <w:rsid w:val="005638C2"/>
    <w:rsid w:val="00590D5E"/>
    <w:rsid w:val="00595D5F"/>
    <w:rsid w:val="00597CE6"/>
    <w:rsid w:val="005C6DCD"/>
    <w:rsid w:val="005F02D6"/>
    <w:rsid w:val="00603F0F"/>
    <w:rsid w:val="006264D3"/>
    <w:rsid w:val="006279D6"/>
    <w:rsid w:val="00654E29"/>
    <w:rsid w:val="00666E36"/>
    <w:rsid w:val="006F462F"/>
    <w:rsid w:val="00712B2B"/>
    <w:rsid w:val="007448C0"/>
    <w:rsid w:val="00745DFB"/>
    <w:rsid w:val="007570FD"/>
    <w:rsid w:val="007B5957"/>
    <w:rsid w:val="007C0ADA"/>
    <w:rsid w:val="00854A7C"/>
    <w:rsid w:val="008638A1"/>
    <w:rsid w:val="008721BB"/>
    <w:rsid w:val="009178DA"/>
    <w:rsid w:val="0094416F"/>
    <w:rsid w:val="0099177B"/>
    <w:rsid w:val="009A2352"/>
    <w:rsid w:val="009E777D"/>
    <w:rsid w:val="00A74C16"/>
    <w:rsid w:val="00A8287F"/>
    <w:rsid w:val="00A90CC1"/>
    <w:rsid w:val="00AD2C67"/>
    <w:rsid w:val="00AF63B0"/>
    <w:rsid w:val="00B02AF5"/>
    <w:rsid w:val="00B1353F"/>
    <w:rsid w:val="00B32DD2"/>
    <w:rsid w:val="00BA03F3"/>
    <w:rsid w:val="00BB4208"/>
    <w:rsid w:val="00BB465A"/>
    <w:rsid w:val="00BE486C"/>
    <w:rsid w:val="00C07A9B"/>
    <w:rsid w:val="00C2398C"/>
    <w:rsid w:val="00C521EC"/>
    <w:rsid w:val="00C61295"/>
    <w:rsid w:val="00C73B4E"/>
    <w:rsid w:val="00CA7847"/>
    <w:rsid w:val="00CB456C"/>
    <w:rsid w:val="00CF6891"/>
    <w:rsid w:val="00E13061"/>
    <w:rsid w:val="00E21008"/>
    <w:rsid w:val="00E6756F"/>
    <w:rsid w:val="00E7109D"/>
    <w:rsid w:val="00E762CF"/>
    <w:rsid w:val="00E9043E"/>
    <w:rsid w:val="00EB3319"/>
    <w:rsid w:val="00F12211"/>
    <w:rsid w:val="00F81A8A"/>
    <w:rsid w:val="00F90A93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85C1"/>
  <w15:chartTrackingRefBased/>
  <w15:docId w15:val="{1878C961-37ED-4788-A07A-8B9952D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453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86</cp:revision>
  <dcterms:created xsi:type="dcterms:W3CDTF">2019-04-07T10:40:00Z</dcterms:created>
  <dcterms:modified xsi:type="dcterms:W3CDTF">2019-04-07T11:49:00Z</dcterms:modified>
</cp:coreProperties>
</file>