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0FF9" w14:textId="7D13B301" w:rsidR="007756A5" w:rsidRPr="00E842C7" w:rsidRDefault="007756A5" w:rsidP="00E842C7">
      <w:pPr>
        <w:jc w:val="center"/>
        <w:rPr>
          <w:rFonts w:cstheme="minorHAnsi"/>
          <w:b/>
          <w:i/>
          <w:color w:val="000000"/>
          <w:sz w:val="36"/>
          <w:szCs w:val="36"/>
        </w:rPr>
      </w:pPr>
      <w:r w:rsidRPr="00E842C7">
        <w:rPr>
          <w:rFonts w:cstheme="minorHAnsi"/>
          <w:b/>
          <w:i/>
          <w:color w:val="000000"/>
          <w:sz w:val="36"/>
          <w:szCs w:val="36"/>
        </w:rPr>
        <w:t>Az iszlám vallás kialakulása és főbb tanításai</w:t>
      </w:r>
    </w:p>
    <w:p w14:paraId="77C724DF" w14:textId="6065AF9F" w:rsidR="007756A5" w:rsidRPr="00E842C7" w:rsidRDefault="00E21096">
      <w:pPr>
        <w:rPr>
          <w:rFonts w:cstheme="minorHAnsi"/>
          <w:i/>
          <w:color w:val="000000"/>
          <w:sz w:val="28"/>
          <w:szCs w:val="28"/>
          <w:u w:val="single"/>
        </w:rPr>
      </w:pPr>
      <w:r w:rsidRPr="00E842C7">
        <w:rPr>
          <w:rFonts w:cstheme="minorHAnsi"/>
          <w:i/>
          <w:color w:val="000000"/>
          <w:sz w:val="28"/>
          <w:szCs w:val="28"/>
          <w:u w:val="single"/>
        </w:rPr>
        <w:t>Előzményei</w:t>
      </w:r>
    </w:p>
    <w:p w14:paraId="380F44F3" w14:textId="5E69C5CA" w:rsidR="00E21096" w:rsidRDefault="00295876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Az</w:t>
      </w:r>
      <w:r w:rsidR="00901A64">
        <w:rPr>
          <w:rFonts w:cstheme="minorHAnsi"/>
          <w:color w:val="000000"/>
          <w:sz w:val="26"/>
          <w:szCs w:val="26"/>
        </w:rPr>
        <w:t xml:space="preserve"> Arab-félszigetet egymástól különálló arab </w:t>
      </w:r>
      <w:r w:rsidR="00225343">
        <w:rPr>
          <w:rFonts w:cstheme="minorHAnsi"/>
          <w:color w:val="000000"/>
          <w:sz w:val="26"/>
          <w:szCs w:val="26"/>
        </w:rPr>
        <w:t xml:space="preserve">törzsek uralták. Sokszor előfordult ezek között a törzsek között, hogy </w:t>
      </w:r>
      <w:r w:rsidR="001B65AC">
        <w:rPr>
          <w:rFonts w:cstheme="minorHAnsi"/>
          <w:color w:val="000000"/>
          <w:sz w:val="26"/>
          <w:szCs w:val="26"/>
        </w:rPr>
        <w:t>háborúba vonultak egymás ellen.</w:t>
      </w:r>
    </w:p>
    <w:p w14:paraId="1AD5BDB6" w14:textId="1EA410B0" w:rsidR="001B65AC" w:rsidRPr="00E842C7" w:rsidRDefault="001B65AC">
      <w:pPr>
        <w:rPr>
          <w:rFonts w:cstheme="minorHAnsi"/>
          <w:i/>
          <w:color w:val="000000"/>
          <w:sz w:val="28"/>
          <w:szCs w:val="28"/>
          <w:u w:val="single"/>
        </w:rPr>
      </w:pPr>
      <w:r w:rsidRPr="00E842C7">
        <w:rPr>
          <w:rFonts w:cstheme="minorHAnsi"/>
          <w:i/>
          <w:color w:val="000000"/>
          <w:sz w:val="28"/>
          <w:szCs w:val="28"/>
          <w:u w:val="single"/>
        </w:rPr>
        <w:t>Az Iszlám kialakulása</w:t>
      </w:r>
    </w:p>
    <w:p w14:paraId="1720ED3B" w14:textId="6D00E707" w:rsidR="001B65AC" w:rsidRDefault="00E7343B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Egy arab kereskedő, Mohamed</w:t>
      </w:r>
      <w:r w:rsidR="009576BF">
        <w:rPr>
          <w:rFonts w:cstheme="minorHAnsi"/>
          <w:color w:val="000000"/>
          <w:sz w:val="26"/>
          <w:szCs w:val="26"/>
        </w:rPr>
        <w:t xml:space="preserve"> utazásai során megismerkedett a zsidó és a keresztény vallásokkal is. Úgy gondolta, hogyha a törzseknek egy közös vallása lenne akkor megszűnnének az egymás közötti </w:t>
      </w:r>
      <w:r w:rsidR="002D6C2D">
        <w:rPr>
          <w:rFonts w:cstheme="minorHAnsi"/>
          <w:color w:val="000000"/>
          <w:sz w:val="26"/>
          <w:szCs w:val="26"/>
        </w:rPr>
        <w:t xml:space="preserve">háborúk. </w:t>
      </w:r>
      <w:r w:rsidR="00B803A7">
        <w:rPr>
          <w:rFonts w:cstheme="minorHAnsi"/>
          <w:color w:val="000000"/>
          <w:sz w:val="26"/>
          <w:szCs w:val="26"/>
        </w:rPr>
        <w:t>610-ben kezdte el hirdetni tanait az Iszlámról</w:t>
      </w:r>
      <w:r w:rsidR="006A73B3">
        <w:rPr>
          <w:rFonts w:cstheme="minorHAnsi"/>
          <w:color w:val="000000"/>
          <w:sz w:val="26"/>
          <w:szCs w:val="26"/>
        </w:rPr>
        <w:t>. Mohamed Próféta 622-ben az e</w:t>
      </w:r>
      <w:r w:rsidR="00EB776E">
        <w:rPr>
          <w:rFonts w:cstheme="minorHAnsi"/>
          <w:color w:val="000000"/>
          <w:sz w:val="26"/>
          <w:szCs w:val="26"/>
        </w:rPr>
        <w:t>llene irányuló ellenségeskedés elől Mekkából Medinába menekült. Ez az esemény a Mohamed fu</w:t>
      </w:r>
      <w:r w:rsidR="00AB6690">
        <w:rPr>
          <w:rFonts w:cstheme="minorHAnsi"/>
          <w:color w:val="000000"/>
          <w:sz w:val="26"/>
          <w:szCs w:val="26"/>
        </w:rPr>
        <w:t>tása nevet viseli és olyan jelentős, hogy az iszlám vallás követő innen számítják az időt.</w:t>
      </w:r>
    </w:p>
    <w:p w14:paraId="56ABE4B6" w14:textId="3352790D" w:rsidR="00A32E43" w:rsidRDefault="006D1289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630-ban sereg élén, harc nélkül vonult be Mekkába.</w:t>
      </w:r>
      <w:r w:rsidR="00E6288C">
        <w:rPr>
          <w:rFonts w:cstheme="minorHAnsi"/>
          <w:color w:val="000000"/>
          <w:sz w:val="26"/>
          <w:szCs w:val="26"/>
        </w:rPr>
        <w:t xml:space="preserve"> Mekka az Iszlám vallás központja lett </w:t>
      </w:r>
      <w:r w:rsidR="004E5FB4">
        <w:rPr>
          <w:rFonts w:cstheme="minorHAnsi"/>
          <w:color w:val="000000"/>
          <w:sz w:val="26"/>
          <w:szCs w:val="26"/>
        </w:rPr>
        <w:t xml:space="preserve">és megszületett a Korán, ami a vallás tanításit tartalmazta. Itt található mai napig a Kába-kő, ami egy </w:t>
      </w:r>
      <w:r w:rsidR="008A2B22">
        <w:rPr>
          <w:rFonts w:cstheme="minorHAnsi"/>
          <w:color w:val="000000"/>
          <w:sz w:val="26"/>
          <w:szCs w:val="26"/>
        </w:rPr>
        <w:t>meteorit,</w:t>
      </w:r>
      <w:r w:rsidR="004E5FB4">
        <w:rPr>
          <w:rFonts w:cstheme="minorHAnsi"/>
          <w:color w:val="000000"/>
          <w:sz w:val="26"/>
          <w:szCs w:val="26"/>
        </w:rPr>
        <w:t xml:space="preserve"> amit a vallás szerint Allah </w:t>
      </w:r>
      <w:r w:rsidR="008A2B22">
        <w:rPr>
          <w:rFonts w:cstheme="minorHAnsi"/>
          <w:color w:val="000000"/>
          <w:sz w:val="26"/>
          <w:szCs w:val="26"/>
        </w:rPr>
        <w:t>hajított le az égből.</w:t>
      </w:r>
    </w:p>
    <w:p w14:paraId="6BA97D57" w14:textId="3107DA05" w:rsidR="008A2B22" w:rsidRPr="00E842C7" w:rsidRDefault="008A2B22">
      <w:pPr>
        <w:rPr>
          <w:rFonts w:cstheme="minorHAnsi"/>
          <w:i/>
          <w:color w:val="000000"/>
          <w:sz w:val="28"/>
          <w:szCs w:val="26"/>
          <w:u w:val="single"/>
        </w:rPr>
      </w:pPr>
      <w:r w:rsidRPr="00E842C7">
        <w:rPr>
          <w:rFonts w:cstheme="minorHAnsi"/>
          <w:i/>
          <w:color w:val="000000"/>
          <w:sz w:val="28"/>
          <w:szCs w:val="26"/>
          <w:u w:val="single"/>
        </w:rPr>
        <w:t xml:space="preserve">Az </w:t>
      </w:r>
      <w:r w:rsidR="004370B7" w:rsidRPr="00E842C7">
        <w:rPr>
          <w:rFonts w:cstheme="minorHAnsi"/>
          <w:i/>
          <w:color w:val="000000"/>
          <w:sz w:val="28"/>
          <w:szCs w:val="26"/>
          <w:u w:val="single"/>
        </w:rPr>
        <w:t>Iszlám tanításai</w:t>
      </w:r>
      <w:bookmarkStart w:id="0" w:name="_GoBack"/>
      <w:bookmarkEnd w:id="0"/>
    </w:p>
    <w:p w14:paraId="4D2EE425" w14:textId="6E9B9D38" w:rsidR="004370B7" w:rsidRDefault="004370B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Az Iszlám öt főelemre helyezi a tanításait</w:t>
      </w:r>
      <w:r w:rsidR="00515186">
        <w:rPr>
          <w:rFonts w:cstheme="minorHAnsi"/>
          <w:color w:val="000000"/>
          <w:sz w:val="26"/>
          <w:szCs w:val="26"/>
        </w:rPr>
        <w:t>:</w:t>
      </w:r>
    </w:p>
    <w:p w14:paraId="58BE4475" w14:textId="7FB6B2C8" w:rsidR="002766B5" w:rsidRPr="009843B3" w:rsidRDefault="00515186" w:rsidP="009843B3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>Egye</w:t>
      </w:r>
      <w:r w:rsidR="00EE2C5F" w:rsidRPr="009843B3">
        <w:rPr>
          <w:rFonts w:cstheme="minorHAnsi"/>
          <w:color w:val="000000"/>
          <w:sz w:val="26"/>
          <w:szCs w:val="26"/>
        </w:rPr>
        <w:t xml:space="preserve">tlen isten </w:t>
      </w:r>
      <w:r w:rsidR="002766B5" w:rsidRPr="009843B3">
        <w:rPr>
          <w:rFonts w:cstheme="minorHAnsi"/>
          <w:color w:val="000000"/>
          <w:sz w:val="26"/>
          <w:szCs w:val="26"/>
        </w:rPr>
        <w:t>van,</w:t>
      </w:r>
      <w:r w:rsidR="00EE2C5F" w:rsidRPr="009843B3">
        <w:rPr>
          <w:rFonts w:cstheme="minorHAnsi"/>
          <w:color w:val="000000"/>
          <w:sz w:val="26"/>
          <w:szCs w:val="26"/>
        </w:rPr>
        <w:t xml:space="preserve"> aki Allah és Mohamed az ő prófétája</w:t>
      </w:r>
    </w:p>
    <w:p w14:paraId="5A288AE3" w14:textId="58889470" w:rsidR="00D02171" w:rsidRPr="009843B3" w:rsidRDefault="002766B5" w:rsidP="009843B3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>Napi ötszöri</w:t>
      </w:r>
      <w:r w:rsidR="00D02171" w:rsidRPr="009843B3">
        <w:rPr>
          <w:rFonts w:cstheme="minorHAnsi"/>
          <w:color w:val="000000"/>
          <w:sz w:val="26"/>
          <w:szCs w:val="26"/>
        </w:rPr>
        <w:t xml:space="preserve"> ima Mekka felé</w:t>
      </w:r>
      <w:r w:rsidR="00961F40" w:rsidRPr="009843B3">
        <w:rPr>
          <w:rFonts w:cstheme="minorHAnsi"/>
          <w:color w:val="000000"/>
          <w:sz w:val="26"/>
          <w:szCs w:val="26"/>
        </w:rPr>
        <w:t xml:space="preserve"> fordulva</w:t>
      </w:r>
    </w:p>
    <w:p w14:paraId="54CA9D75" w14:textId="0AB3603C" w:rsidR="00F07A9B" w:rsidRPr="009843B3" w:rsidRDefault="00D02171" w:rsidP="009843B3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>A hívőknek életükben legalább egyszer el kell zarándokolniuk Mekkába</w:t>
      </w:r>
      <w:r w:rsidR="00961F40" w:rsidRPr="009843B3">
        <w:rPr>
          <w:rFonts w:cstheme="minorHAnsi"/>
          <w:color w:val="000000"/>
          <w:sz w:val="26"/>
          <w:szCs w:val="26"/>
        </w:rPr>
        <w:t xml:space="preserve"> (kivéve, ha vagyoni vagy egyéb ok miatt képtelen rá)</w:t>
      </w:r>
    </w:p>
    <w:p w14:paraId="5E1B6DEE" w14:textId="2937E558" w:rsidR="00A72E97" w:rsidRPr="009843B3" w:rsidRDefault="00011AA4" w:rsidP="009843B3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>Kötelező adakozás a szegények részére</w:t>
      </w:r>
    </w:p>
    <w:p w14:paraId="1EF58DE2" w14:textId="606618A4" w:rsidR="002766B5" w:rsidRPr="009843B3" w:rsidRDefault="00F07A9B" w:rsidP="009843B3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 xml:space="preserve">A ramadán (böjti) hónapban </w:t>
      </w:r>
      <w:r w:rsidR="00B2297E" w:rsidRPr="009843B3">
        <w:rPr>
          <w:rFonts w:cstheme="minorHAnsi"/>
          <w:color w:val="000000"/>
          <w:sz w:val="26"/>
          <w:szCs w:val="26"/>
        </w:rPr>
        <w:t>napkeltétől napnyugtáig semmit sem szabad enni</w:t>
      </w:r>
      <w:r w:rsidR="00A72E97" w:rsidRPr="009843B3">
        <w:rPr>
          <w:rFonts w:cstheme="minorHAnsi"/>
          <w:color w:val="000000"/>
          <w:sz w:val="26"/>
          <w:szCs w:val="26"/>
        </w:rPr>
        <w:t>. (kivételt kapnak ez alól a betegek)</w:t>
      </w:r>
      <w:r w:rsidR="002766B5" w:rsidRPr="009843B3">
        <w:rPr>
          <w:rFonts w:cstheme="minorHAnsi"/>
          <w:color w:val="000000"/>
          <w:sz w:val="26"/>
          <w:szCs w:val="26"/>
        </w:rPr>
        <w:t xml:space="preserve"> </w:t>
      </w:r>
    </w:p>
    <w:p w14:paraId="238B6808" w14:textId="5F9ADD17" w:rsidR="004D3A3D" w:rsidRDefault="00011AA4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Iszlám ezenkívül még egyéb fontos </w:t>
      </w:r>
      <w:r w:rsidR="004D3A3D">
        <w:rPr>
          <w:rFonts w:cstheme="minorHAnsi"/>
          <w:color w:val="000000"/>
          <w:sz w:val="26"/>
          <w:szCs w:val="26"/>
        </w:rPr>
        <w:t>dolgokat is előír a hívőknek, ilyenek például:</w:t>
      </w:r>
    </w:p>
    <w:p w14:paraId="53209365" w14:textId="0862087D" w:rsidR="004D3A3D" w:rsidRPr="009843B3" w:rsidRDefault="006C6A20" w:rsidP="009843B3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>Az alkohol és disznóhús fogyasztása tilos</w:t>
      </w:r>
    </w:p>
    <w:p w14:paraId="33EC4A13" w14:textId="0E79C265" w:rsidR="006C6A20" w:rsidRPr="009843B3" w:rsidRDefault="00CB43AC" w:rsidP="009843B3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>A dzsihád</w:t>
      </w:r>
      <w:r w:rsidR="00E97241" w:rsidRPr="009843B3">
        <w:rPr>
          <w:rFonts w:cstheme="minorHAnsi"/>
          <w:color w:val="000000"/>
          <w:sz w:val="26"/>
          <w:szCs w:val="26"/>
        </w:rPr>
        <w:t>, ami szent háború a hit terjesztése érdekében.</w:t>
      </w:r>
      <w:r w:rsidR="0051191A" w:rsidRPr="009843B3">
        <w:rPr>
          <w:rFonts w:cstheme="minorHAnsi"/>
          <w:color w:val="000000"/>
          <w:sz w:val="26"/>
          <w:szCs w:val="26"/>
        </w:rPr>
        <w:t xml:space="preserve"> Akik ilyen háború folyamán vesztették életüket azoknak a lelke egyből a paradicsomba jutott.</w:t>
      </w:r>
    </w:p>
    <w:p w14:paraId="70234D51" w14:textId="66580A6D" w:rsidR="0053578A" w:rsidRPr="009843B3" w:rsidRDefault="00AA46BE" w:rsidP="009843B3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>Tiltott az emberábrázolás, ami azt jelenti, hogy nem szabad a mecsetekben Mohamedet vagy bármilyen más vallási szereplőt megjeleníteni.</w:t>
      </w:r>
    </w:p>
    <w:p w14:paraId="5A94D76E" w14:textId="76B448D9" w:rsidR="009843B3" w:rsidRPr="009843B3" w:rsidRDefault="009843B3" w:rsidP="009843B3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>Az egyetlen bűne az embernek, ha valaki hitetlen.</w:t>
      </w:r>
    </w:p>
    <w:p w14:paraId="20DF7BAC" w14:textId="77777777" w:rsidR="009843B3" w:rsidRPr="007756A5" w:rsidRDefault="009843B3">
      <w:pPr>
        <w:rPr>
          <w:rFonts w:cstheme="minorHAnsi"/>
          <w:color w:val="000000"/>
          <w:sz w:val="26"/>
          <w:szCs w:val="26"/>
        </w:rPr>
      </w:pPr>
    </w:p>
    <w:sectPr w:rsidR="009843B3" w:rsidRPr="00775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0324"/>
    <w:multiLevelType w:val="hybridMultilevel"/>
    <w:tmpl w:val="3E549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971FC"/>
    <w:multiLevelType w:val="hybridMultilevel"/>
    <w:tmpl w:val="2E283D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93"/>
    <w:rsid w:val="00011AA4"/>
    <w:rsid w:val="001B65AC"/>
    <w:rsid w:val="00225343"/>
    <w:rsid w:val="002766B5"/>
    <w:rsid w:val="00295876"/>
    <w:rsid w:val="002D6C2D"/>
    <w:rsid w:val="004370B7"/>
    <w:rsid w:val="004D3A3D"/>
    <w:rsid w:val="004E5FB4"/>
    <w:rsid w:val="0051191A"/>
    <w:rsid w:val="00515186"/>
    <w:rsid w:val="0053578A"/>
    <w:rsid w:val="006A73B3"/>
    <w:rsid w:val="006C6A20"/>
    <w:rsid w:val="006D1289"/>
    <w:rsid w:val="007756A5"/>
    <w:rsid w:val="008950E7"/>
    <w:rsid w:val="008A2B22"/>
    <w:rsid w:val="00901A64"/>
    <w:rsid w:val="009576BF"/>
    <w:rsid w:val="00961F40"/>
    <w:rsid w:val="009843B3"/>
    <w:rsid w:val="00A32E43"/>
    <w:rsid w:val="00A72E97"/>
    <w:rsid w:val="00AA46BE"/>
    <w:rsid w:val="00AB6690"/>
    <w:rsid w:val="00B2297E"/>
    <w:rsid w:val="00B803A7"/>
    <w:rsid w:val="00B80893"/>
    <w:rsid w:val="00CB43AC"/>
    <w:rsid w:val="00D02171"/>
    <w:rsid w:val="00E21096"/>
    <w:rsid w:val="00E6288C"/>
    <w:rsid w:val="00E7343B"/>
    <w:rsid w:val="00E842C7"/>
    <w:rsid w:val="00E97241"/>
    <w:rsid w:val="00EB776E"/>
    <w:rsid w:val="00EE2C5F"/>
    <w:rsid w:val="00F0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D0F8"/>
  <w15:chartTrackingRefBased/>
  <w15:docId w15:val="{8C07AB30-FD16-4BCE-B332-B0369D68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38</cp:revision>
  <dcterms:created xsi:type="dcterms:W3CDTF">2019-04-29T14:35:00Z</dcterms:created>
  <dcterms:modified xsi:type="dcterms:W3CDTF">2019-04-29T15:18:00Z</dcterms:modified>
</cp:coreProperties>
</file>