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8415DA" w:rsidRPr="008415DA">
              <w:rPr>
                <w:b/>
                <w:sz w:val="24"/>
                <w:szCs w:val="24"/>
              </w:rPr>
              <w:t>129499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8415DA" w:rsidP="00B226DD">
            <w:pPr>
              <w:rPr>
                <w:sz w:val="24"/>
                <w:szCs w:val="24"/>
              </w:rPr>
            </w:pPr>
            <w:r w:rsidRPr="008415DA">
              <w:rPr>
                <w:sz w:val="24"/>
                <w:szCs w:val="24"/>
              </w:rPr>
              <w:t>Flying Fox</w:t>
            </w:r>
            <w:r>
              <w:rPr>
                <w:sz w:val="24"/>
                <w:szCs w:val="24"/>
              </w:rPr>
              <w:t>: Heli Hike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8415DA" w:rsidP="0084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B226DD" w:rsidRPr="00B226DD">
              <w:rPr>
                <w:sz w:val="24"/>
                <w:szCs w:val="24"/>
              </w:rPr>
              <w:t xml:space="preserve"> Oct 2016  - </w:t>
            </w:r>
            <w:r>
              <w:rPr>
                <w:sz w:val="24"/>
                <w:szCs w:val="24"/>
              </w:rPr>
              <w:t>11:5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85439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8415DA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Chai Jia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8415DA" w:rsidP="006E263B">
            <w:r>
              <w:rPr>
                <w:rFonts w:hint="eastAsia"/>
              </w:rPr>
              <w:t>福克斯冰川直升机徒步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C089D">
              <w:rPr>
                <w:rFonts w:hint="eastAsia"/>
              </w:rPr>
              <w:t>1</w:t>
            </w:r>
            <w:r w:rsidR="008415DA">
              <w:rPr>
                <w:rFonts w:hint="eastAsia"/>
              </w:rPr>
              <w:t>1:5</w:t>
            </w:r>
            <w:r w:rsidR="00854399">
              <w:rPr>
                <w:rFonts w:hint="eastAsia"/>
              </w:rPr>
              <w:t xml:space="preserve">0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8415DA" w:rsidRPr="008415DA">
              <w:t>Fox Glacier</w:t>
            </w:r>
            <w:r>
              <w:rPr>
                <w:rFonts w:hint="eastAsia"/>
              </w:rPr>
              <w:t>（</w:t>
            </w:r>
            <w:r w:rsidR="008415DA" w:rsidRPr="008415DA">
              <w:t>44 Main Road,, State Highway 6, Fox Glacier</w:t>
            </w:r>
            <w:r>
              <w:rPr>
                <w:rFonts w:hint="eastAsia"/>
              </w:rPr>
              <w:t>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8415DA" w:rsidRPr="008415DA">
              <w:t>Fox Glacier Guiding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 w:rsidR="008415DA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8415DA" w:rsidRPr="008415DA">
              <w:t>Fox Glacier</w:t>
            </w:r>
            <w:r>
              <w:rPr>
                <w:rFonts w:hint="eastAsia"/>
              </w:rPr>
              <w:t>公司（电话：</w:t>
            </w:r>
            <w:r w:rsidR="00854399" w:rsidRPr="00854399">
              <w:t xml:space="preserve">+64 (0)3 </w:t>
            </w:r>
            <w:r w:rsidR="008415DA" w:rsidRPr="008415DA">
              <w:t>751 0825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5C4A82"/>
    <w:rsid w:val="006E263B"/>
    <w:rsid w:val="008415DA"/>
    <w:rsid w:val="00854399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2</cp:revision>
  <cp:lastPrinted>2016-09-23T00:31:00Z</cp:lastPrinted>
  <dcterms:created xsi:type="dcterms:W3CDTF">2016-10-03T01:30:00Z</dcterms:created>
  <dcterms:modified xsi:type="dcterms:W3CDTF">2016-10-03T01:30:00Z</dcterms:modified>
</cp:coreProperties>
</file>