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E9789E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E9789E">
              <w:rPr>
                <w:b/>
                <w:sz w:val="24"/>
                <w:szCs w:val="24"/>
              </w:rPr>
              <w:t xml:space="preserve">Heart Travel 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257DB4" w:rsidP="00B226DD">
            <w:pPr>
              <w:rPr>
                <w:sz w:val="24"/>
                <w:szCs w:val="24"/>
              </w:rPr>
            </w:pPr>
            <w:r w:rsidRPr="00257DB4">
              <w:rPr>
                <w:sz w:val="24"/>
                <w:szCs w:val="24"/>
              </w:rPr>
              <w:t>Admission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257DB4" w:rsidP="00E97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May</w:t>
            </w:r>
            <w:r>
              <w:rPr>
                <w:sz w:val="24"/>
                <w:szCs w:val="24"/>
              </w:rPr>
              <w:t xml:space="preserve"> </w:t>
            </w:r>
            <w:r w:rsidR="00E9789E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 w:rsidR="00E978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57DB4" w:rsidP="00D50B3F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8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80"/>
                <w:sz w:val="20"/>
                <w:szCs w:val="20"/>
                <w:shd w:val="clear" w:color="auto" w:fill="FFFFFF"/>
              </w:rPr>
              <w:t xml:space="preserve">Liu </w:t>
            </w:r>
            <w:proofErr w:type="spellStart"/>
            <w:r>
              <w:rPr>
                <w:rFonts w:ascii="Verdana" w:hAnsi="Verdana"/>
                <w:color w:val="000080"/>
                <w:sz w:val="20"/>
                <w:szCs w:val="20"/>
                <w:shd w:val="clear" w:color="auto" w:fill="FFFFFF"/>
              </w:rPr>
              <w:t>chang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E9789E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257DB4" w:rsidP="006E263B">
            <w:r>
              <w:t>Wai-o-</w:t>
            </w:r>
            <w:proofErr w:type="spellStart"/>
            <w:r>
              <w:t>tapu</w:t>
            </w:r>
            <w:proofErr w:type="spellEnd"/>
            <w:r>
              <w:t xml:space="preserve"> admission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E9789E" w:rsidP="00D06020">
            <w:r>
              <w:rPr>
                <w:rFonts w:hint="eastAsia"/>
              </w:rPr>
              <w:t>营业</w:t>
            </w:r>
            <w:r w:rsidR="00D06020">
              <w:rPr>
                <w:rFonts w:hint="eastAsia"/>
              </w:rPr>
              <w:t>时间：</w:t>
            </w:r>
            <w:r w:rsidR="00257DB4">
              <w:t>7</w:t>
            </w:r>
            <w:r w:rsidRPr="00E9789E">
              <w:t>AM-</w:t>
            </w:r>
            <w:r w:rsidR="00257DB4">
              <w:t>10</w:t>
            </w:r>
            <w:r w:rsidRPr="00E9789E">
              <w:t>PM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257DB4" w:rsidRPr="00257DB4">
              <w:t xml:space="preserve">201 </w:t>
            </w:r>
            <w:proofErr w:type="spellStart"/>
            <w:r w:rsidR="00257DB4" w:rsidRPr="00257DB4">
              <w:t>Waiotapu</w:t>
            </w:r>
            <w:proofErr w:type="spellEnd"/>
            <w:r w:rsidR="00257DB4" w:rsidRPr="00257DB4">
              <w:t xml:space="preserve"> Loop Rd, Rotorua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257DB4" w:rsidRPr="00257DB4">
              <w:t>Waiotapu</w:t>
            </w:r>
            <w:bookmarkStart w:id="0" w:name="_GoBack"/>
            <w:bookmarkEnd w:id="0"/>
            <w:r>
              <w:t xml:space="preserve"> ’ </w:t>
            </w:r>
            <w:r>
              <w:rPr>
                <w:rFonts w:hint="eastAsia"/>
              </w:rPr>
              <w:t>即可）。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E9789E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Pr="00E9789E">
              <w:t>Polynesian Spa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 xml:space="preserve">+64 </w:t>
            </w:r>
            <w:r w:rsidR="00CB0949" w:rsidRPr="00CB0949">
              <w:t>7-348 1328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57DB4"/>
    <w:rsid w:val="002E727E"/>
    <w:rsid w:val="005C4A82"/>
    <w:rsid w:val="006E263B"/>
    <w:rsid w:val="00B226DD"/>
    <w:rsid w:val="00CB0949"/>
    <w:rsid w:val="00CF0D2C"/>
    <w:rsid w:val="00D06020"/>
    <w:rsid w:val="00D50B3F"/>
    <w:rsid w:val="00E1319B"/>
    <w:rsid w:val="00E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49E4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2</cp:revision>
  <cp:lastPrinted>2016-09-20T00:39:00Z</cp:lastPrinted>
  <dcterms:created xsi:type="dcterms:W3CDTF">2017-05-14T03:44:00Z</dcterms:created>
  <dcterms:modified xsi:type="dcterms:W3CDTF">2017-05-14T03:44:00Z</dcterms:modified>
</cp:coreProperties>
</file>