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798A5" w14:textId="7B3DFAF4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C52223" w:rsidRPr="00F4546B">
        <w:rPr>
          <w:rFonts w:hint="eastAsia"/>
        </w:rPr>
        <w:t>一</w:t>
      </w:r>
      <w:r w:rsidRPr="00F4546B">
        <w:rPr>
          <w:rFonts w:hint="eastAsia"/>
        </w:rPr>
        <w:t>天</w:t>
      </w:r>
      <w:r w:rsidR="0048232A">
        <w:rPr>
          <w:rFonts w:hint="eastAsia"/>
        </w:rPr>
        <w:t>1</w:t>
      </w:r>
      <w:r w:rsidR="007F574B">
        <w:rPr>
          <w:rFonts w:hint="eastAsia"/>
        </w:rPr>
        <w:t>.19</w:t>
      </w:r>
      <w:r w:rsidRPr="00F4546B">
        <w:rPr>
          <w:rFonts w:hint="eastAsia"/>
        </w:rPr>
        <w:t>：</w:t>
      </w:r>
      <w:r w:rsidR="00ED5DD9" w:rsidRPr="00F4546B">
        <w:rPr>
          <w:rFonts w:hint="eastAsia"/>
        </w:rPr>
        <w:t>奥克兰</w:t>
      </w:r>
      <w:r w:rsidR="00ED5DD9" w:rsidRPr="00F4546B">
        <w:rPr>
          <w:rFonts w:hint="eastAsia"/>
        </w:rPr>
        <w:t xml:space="preserve"> --- </w:t>
      </w:r>
      <w:r w:rsidR="00B06BF4">
        <w:rPr>
          <w:rFonts w:hint="eastAsia"/>
        </w:rPr>
        <w:t>皇后镇</w:t>
      </w:r>
      <w:r w:rsidR="00B06BF4">
        <w:rPr>
          <w:rFonts w:hint="eastAsia"/>
        </w:rPr>
        <w:t xml:space="preserve"> </w:t>
      </w:r>
      <w:r w:rsidR="00B06BF4">
        <w:rPr>
          <w:rFonts w:hint="eastAsia"/>
        </w:rPr>
        <w:t>（</w:t>
      </w:r>
      <w:r w:rsidR="00DB276D">
        <w:rPr>
          <w:rFonts w:hint="eastAsia"/>
        </w:rPr>
        <w:t>10</w:t>
      </w:r>
      <w:r w:rsidR="00DB276D">
        <w:rPr>
          <w:rFonts w:hint="eastAsia"/>
        </w:rPr>
        <w:t>点）</w:t>
      </w:r>
    </w:p>
    <w:p w14:paraId="33C7DE97" w14:textId="77777777" w:rsidR="00ED5DD9" w:rsidRDefault="001912CD" w:rsidP="00733FCD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接机后，可以先把行李寄存酒店，在出到镇上逛逛，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12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点左右吃午饭，推荐皇后镇的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Flames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烤猪排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镇子不大，把中心区和圣彼得教堂（姚晨结婚教堂）都走走</w:t>
      </w:r>
      <w:r w:rsidR="00167EF6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，看哪些地方合适拍照的可以拍拍。</w:t>
      </w:r>
    </w:p>
    <w:p w14:paraId="15B308DF" w14:textId="77777777" w:rsidR="00167EF6" w:rsidRDefault="00167EF6" w:rsidP="00733FCD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傍晚时分乘坐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Skyline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天空缆车前往山顶，天气好的话可以拍拍照和看看日落。</w:t>
      </w:r>
    </w:p>
    <w:p w14:paraId="10680777" w14:textId="77777777" w:rsidR="00167EF6" w:rsidRDefault="00167EF6" w:rsidP="00733FCD">
      <w:pPr>
        <w:widowControl/>
        <w:jc w:val="left"/>
        <w:rPr>
          <w:rFonts w:ascii="Arial" w:eastAsia="SimSun" w:hAnsi="Arial" w:cs="Arial" w:hint="eastAsia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晚上推荐吃大脸汉堡，另外皇后镇也有赌场，可以体验体验。</w:t>
      </w:r>
    </w:p>
    <w:p w14:paraId="7C9DD526" w14:textId="77777777" w:rsidR="00BF72E7" w:rsidRDefault="00BF72E7" w:rsidP="00733FCD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01F31968" w14:textId="625F6F13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二</w:t>
      </w:r>
      <w:r w:rsidRPr="00F4546B">
        <w:rPr>
          <w:rFonts w:hint="eastAsia"/>
        </w:rPr>
        <w:t>天</w:t>
      </w:r>
      <w:r w:rsidR="00167EF6">
        <w:rPr>
          <w:rFonts w:hint="eastAsia"/>
        </w:rPr>
        <w:t>1.</w:t>
      </w:r>
      <w:r w:rsidR="007F574B">
        <w:rPr>
          <w:rFonts w:hint="eastAsia"/>
        </w:rPr>
        <w:t>20</w:t>
      </w:r>
      <w:r w:rsidRPr="00F4546B">
        <w:rPr>
          <w:rFonts w:hint="eastAsia"/>
        </w:rPr>
        <w:t>：</w:t>
      </w:r>
      <w:r w:rsidR="00167EF6">
        <w:rPr>
          <w:rFonts w:hint="eastAsia"/>
        </w:rPr>
        <w:t>皇后镇</w:t>
      </w:r>
      <w:r w:rsidR="00167EF6">
        <w:rPr>
          <w:rFonts w:hint="eastAsia"/>
        </w:rPr>
        <w:t xml:space="preserve"> --- TSS</w:t>
      </w:r>
      <w:r w:rsidR="00167EF6">
        <w:rPr>
          <w:rFonts w:hint="eastAsia"/>
        </w:rPr>
        <w:t>蒸汽船</w:t>
      </w:r>
      <w:r w:rsidR="00167EF6">
        <w:rPr>
          <w:rFonts w:hint="eastAsia"/>
        </w:rPr>
        <w:t xml:space="preserve"> --- </w:t>
      </w:r>
      <w:r w:rsidR="00167EF6">
        <w:rPr>
          <w:rFonts w:hint="eastAsia"/>
        </w:rPr>
        <w:t>格林诺奇</w:t>
      </w:r>
      <w:r w:rsidR="00567690">
        <w:rPr>
          <w:rFonts w:hint="eastAsia"/>
        </w:rPr>
        <w:t xml:space="preserve"> --- </w:t>
      </w:r>
      <w:r w:rsidR="00567690">
        <w:rPr>
          <w:rFonts w:hint="eastAsia"/>
        </w:rPr>
        <w:t>皇后镇</w:t>
      </w:r>
    </w:p>
    <w:p w14:paraId="66224E98" w14:textId="77777777" w:rsidR="00ED5DD9" w:rsidRDefault="00167EF6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早饭后参加</w:t>
      </w:r>
      <w:r w:rsid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10</w:t>
      </w:r>
      <w:r w:rsid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点的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百年蒸汽船巡游（包含牧场表演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+BBQ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午餐）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C52223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4D2E16AE" w14:textId="77777777" w:rsidR="00C52223" w:rsidRPr="00ED5DD9" w:rsidRDefault="00167EF6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回到镇上大概是下午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2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点，这时候前往天堂小镇格林诺奇，</w:t>
      </w:r>
      <w:r w:rsidRPr="00167EF6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皇后镇到魔戒小镇格林诺奇</w:t>
      </w:r>
      <w:r w:rsidRPr="00167EF6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Queenstown-- Glenorchy rd</w:t>
      </w:r>
      <w:r w:rsidRPr="00167EF6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可称为世界最美的八条公路之一尽情欣赏全景</w:t>
      </w:r>
      <w:r w:rsidRPr="00167EF6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 xml:space="preserve">Lake Wakatipu </w:t>
      </w:r>
      <w:r w:rsidR="00567690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湖的上半段，比在皇后镇看更漂亮</w:t>
      </w:r>
      <w:r w:rsidR="00C52223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7C28EC8C" w14:textId="77777777" w:rsidR="00ED5DD9" w:rsidRDefault="00567690">
      <w:pPr>
        <w:widowControl/>
        <w:jc w:val="left"/>
        <w:rPr>
          <w:rFonts w:ascii="Arial" w:eastAsia="SimSun" w:hAnsi="Arial" w:cs="Arial" w:hint="eastAsia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回到镇上天气还可以的话，前往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Kevin height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，这边</w:t>
      </w:r>
      <w:r w:rsidR="00D9603F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游客比较少，是皇后镇的另一端有大片的绿地也很合适拍照</w:t>
      </w:r>
      <w:r w:rsidR="005B78DF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4E070093" w14:textId="77777777" w:rsidR="00BF72E7" w:rsidRDefault="00BF72E7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4907A0CF" w14:textId="490A2619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三</w:t>
      </w:r>
      <w:r w:rsidRPr="00F4546B">
        <w:rPr>
          <w:rFonts w:hint="eastAsia"/>
        </w:rPr>
        <w:t>天</w:t>
      </w:r>
      <w:r w:rsidR="007F574B">
        <w:rPr>
          <w:rFonts w:hint="eastAsia"/>
        </w:rPr>
        <w:t>1.21</w:t>
      </w:r>
      <w:r w:rsidRPr="00F4546B">
        <w:rPr>
          <w:rFonts w:hint="eastAsia"/>
        </w:rPr>
        <w:t>：</w:t>
      </w:r>
      <w:r w:rsidR="00D9603F">
        <w:rPr>
          <w:rFonts w:hint="eastAsia"/>
        </w:rPr>
        <w:t>皇后镇</w:t>
      </w:r>
      <w:r w:rsidR="00D9603F">
        <w:rPr>
          <w:rFonts w:hint="eastAsia"/>
        </w:rPr>
        <w:t xml:space="preserve"> --- </w:t>
      </w:r>
      <w:r w:rsidR="00D9603F">
        <w:rPr>
          <w:rFonts w:hint="eastAsia"/>
        </w:rPr>
        <w:t>箭镇</w:t>
      </w:r>
      <w:r w:rsidR="00D9603F">
        <w:rPr>
          <w:rFonts w:hint="eastAsia"/>
        </w:rPr>
        <w:t xml:space="preserve"> --- </w:t>
      </w:r>
      <w:r w:rsidR="00D9603F">
        <w:rPr>
          <w:rFonts w:hint="eastAsia"/>
        </w:rPr>
        <w:t>瓦纳卡</w:t>
      </w:r>
      <w:r w:rsidR="00D9603F">
        <w:rPr>
          <w:rFonts w:hint="eastAsia"/>
        </w:rPr>
        <w:t xml:space="preserve"> --- </w:t>
      </w:r>
      <w:r w:rsidR="00D9603F">
        <w:rPr>
          <w:rFonts w:hint="eastAsia"/>
        </w:rPr>
        <w:t>皇后镇</w:t>
      </w:r>
    </w:p>
    <w:p w14:paraId="44B0F90B" w14:textId="77777777" w:rsidR="00ED5DD9" w:rsidRDefault="003258EA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早上前往箭镇，箭镇比较小，主要看看博物馆和华人淘金园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A9717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之后前往到第五大湖瓦纳卡，</w:t>
      </w:r>
      <w:r w:rsidR="00A9717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A9717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这边的风景又于皇后镇有所不同，碧波荡漾的湖水对面可以看到雪山，这里的风景也非常适合拍照。</w:t>
      </w:r>
      <w:r w:rsidR="00A9717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544EFEA6" w14:textId="77777777" w:rsidR="00A9717B" w:rsidRDefault="00A9717B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比较著名的景点是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That </w:t>
      </w:r>
      <w:r>
        <w:rPr>
          <w:rFonts w:ascii="Arial" w:eastAsia="SimSun" w:hAnsi="Arial" w:cs="Arial"/>
          <w:color w:val="666666"/>
          <w:kern w:val="0"/>
          <w:szCs w:val="21"/>
          <w:lang w:bidi="ar"/>
        </w:rPr>
        <w:t>Wanaka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Tree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成为摄影师的珍宝。</w:t>
      </w:r>
    </w:p>
    <w:p w14:paraId="758C1678" w14:textId="77777777" w:rsidR="00C876C8" w:rsidRDefault="00A9717B" w:rsidP="00ED5DD9">
      <w:pPr>
        <w:widowControl/>
        <w:jc w:val="left"/>
        <w:rPr>
          <w:rFonts w:ascii="Arial" w:eastAsia="SimSun" w:hAnsi="Arial" w:cs="Arial" w:hint="eastAsia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另外还可以参加开飞机，迷宫世界这些活动。</w:t>
      </w:r>
    </w:p>
    <w:p w14:paraId="7DADE549" w14:textId="77777777" w:rsidR="00BF72E7" w:rsidRDefault="00BF72E7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1A46F694" w14:textId="1815312E" w:rsidR="00C876C8" w:rsidRDefault="005B78DF" w:rsidP="00ED5DD9">
      <w:pPr>
        <w:pStyle w:val="Heading2"/>
        <w:rPr>
          <w:lang w:bidi="ar"/>
        </w:rPr>
      </w:pPr>
      <w:r>
        <w:rPr>
          <w:lang w:bidi="ar"/>
        </w:rPr>
        <w:t>第</w:t>
      </w:r>
      <w:r w:rsidR="00F4546B">
        <w:rPr>
          <w:rFonts w:hint="eastAsia"/>
          <w:lang w:bidi="ar"/>
        </w:rPr>
        <w:t>四</w:t>
      </w:r>
      <w:r>
        <w:rPr>
          <w:lang w:bidi="ar"/>
        </w:rPr>
        <w:t>天</w:t>
      </w:r>
      <w:r w:rsidR="007F574B">
        <w:rPr>
          <w:rFonts w:hint="eastAsia"/>
          <w:lang w:bidi="ar"/>
        </w:rPr>
        <w:t>1.22</w:t>
      </w:r>
      <w:r>
        <w:rPr>
          <w:lang w:bidi="ar"/>
        </w:rPr>
        <w:t>：</w:t>
      </w:r>
      <w:r w:rsidR="00A9717B">
        <w:rPr>
          <w:rFonts w:hint="eastAsia"/>
          <w:lang w:bidi="ar"/>
        </w:rPr>
        <w:t>皇后镇</w:t>
      </w:r>
      <w:r w:rsidR="00A9717B">
        <w:rPr>
          <w:rFonts w:hint="eastAsia"/>
          <w:lang w:bidi="ar"/>
        </w:rPr>
        <w:t xml:space="preserve"> --- </w:t>
      </w:r>
      <w:r w:rsidR="00A9717B">
        <w:rPr>
          <w:rFonts w:hint="eastAsia"/>
          <w:lang w:bidi="ar"/>
        </w:rPr>
        <w:t>但尼丁</w:t>
      </w:r>
    </w:p>
    <w:p w14:paraId="2F6E3E58" w14:textId="77777777" w:rsidR="00174ABB" w:rsidRDefault="00174ABB" w:rsidP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早上可以喝一杯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vudu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的咖啡吃一个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brunch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再出发往达尼丁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335A80C0" w14:textId="77777777" w:rsidR="00174ABB" w:rsidRDefault="00174ABB" w:rsidP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达尼丁有‘除了苏格兰最像苏格兰’的城市的美誉，市区的八角广场，火车站，大教堂都是苏格兰风情的建筑。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320A03DE" w14:textId="77777777" w:rsidR="00174ABB" w:rsidRDefault="00174ABB" w:rsidP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以及世界上最陡的斜坡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鲍文街道。</w:t>
      </w:r>
    </w:p>
    <w:p w14:paraId="45432561" w14:textId="77777777" w:rsidR="00174ABB" w:rsidRDefault="00174ABB" w:rsidP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时间来得及可以去奥塔哥大学看看，以及附近的奥塔哥博物馆，是南岛最大的博物馆。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3BFDC9E3" w14:textId="77777777" w:rsidR="00ED5DD9" w:rsidRDefault="00174ABB" w:rsidP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晚上推荐吃台北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101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（提前预定）。</w:t>
      </w:r>
      <w:r w:rsidR="005B78DF">
        <w:rPr>
          <w:rFonts w:ascii="Arial" w:eastAsia="SimSun" w:hAnsi="Arial" w:cs="Arial"/>
          <w:color w:val="666666"/>
          <w:kern w:val="0"/>
          <w:szCs w:val="21"/>
          <w:lang w:bidi="ar"/>
        </w:rPr>
        <w:br/>
      </w:r>
    </w:p>
    <w:p w14:paraId="1236E687" w14:textId="76F46FB6" w:rsidR="00C876C8" w:rsidRDefault="005B78DF" w:rsidP="00ED5DD9">
      <w:pPr>
        <w:pStyle w:val="Heading2"/>
        <w:rPr>
          <w:lang w:bidi="ar"/>
        </w:rPr>
      </w:pPr>
      <w:r>
        <w:rPr>
          <w:lang w:bidi="ar"/>
        </w:rPr>
        <w:lastRenderedPageBreak/>
        <w:t>第</w:t>
      </w:r>
      <w:r w:rsidR="00F4546B">
        <w:rPr>
          <w:rFonts w:hint="eastAsia"/>
          <w:lang w:bidi="ar"/>
        </w:rPr>
        <w:t>五</w:t>
      </w:r>
      <w:r>
        <w:rPr>
          <w:lang w:bidi="ar"/>
        </w:rPr>
        <w:t>天</w:t>
      </w:r>
      <w:r w:rsidR="007F574B">
        <w:rPr>
          <w:rFonts w:hint="eastAsia"/>
          <w:lang w:bidi="ar"/>
        </w:rPr>
        <w:t>1.23</w:t>
      </w:r>
      <w:r>
        <w:rPr>
          <w:lang w:bidi="ar"/>
        </w:rPr>
        <w:t>：</w:t>
      </w:r>
      <w:r>
        <w:rPr>
          <w:rFonts w:hint="eastAsia"/>
          <w:lang w:bidi="ar"/>
        </w:rPr>
        <w:t>但尼丁</w:t>
      </w:r>
      <w:r w:rsidR="00174ABB">
        <w:rPr>
          <w:rFonts w:hint="eastAsia"/>
          <w:lang w:bidi="ar"/>
        </w:rPr>
        <w:t xml:space="preserve"> --- </w:t>
      </w:r>
      <w:r w:rsidR="00174ABB">
        <w:rPr>
          <w:rFonts w:hint="eastAsia"/>
          <w:lang w:bidi="ar"/>
        </w:rPr>
        <w:t>奥马鲁</w:t>
      </w:r>
      <w:r w:rsidR="00174ABB">
        <w:rPr>
          <w:rFonts w:hint="eastAsia"/>
          <w:lang w:bidi="ar"/>
        </w:rPr>
        <w:t xml:space="preserve"> --- </w:t>
      </w:r>
      <w:r w:rsidR="00174ABB">
        <w:rPr>
          <w:rFonts w:hint="eastAsia"/>
          <w:lang w:bidi="ar"/>
        </w:rPr>
        <w:t>特卡波</w:t>
      </w:r>
    </w:p>
    <w:p w14:paraId="5F369372" w14:textId="77777777" w:rsidR="00174ABB" w:rsidRDefault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沿南岛东海岸前往奥玛鲁。</w:t>
      </w:r>
      <w:r w:rsidR="00174ABB" w:rsidRPr="00174AB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途中经过的大圆石景观将</w:t>
      </w:r>
      <w:r w:rsidR="00174ABB" w:rsidRPr="00174AB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174ABB" w:rsidRPr="00174AB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给我们带来又一次的震撼。位于摩拉基海滩的“大圆石”有着</w:t>
      </w:r>
      <w:r w:rsidR="00174ABB" w:rsidRPr="00174AB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174ABB" w:rsidRPr="00174AB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神奇的魅力。这些巨石每块都重达数吨，高达两米。</w:t>
      </w:r>
    </w:p>
    <w:p w14:paraId="4BC3646A" w14:textId="77777777" w:rsidR="00C876C8" w:rsidRDefault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奥马鲁停留休息，建议在城镇内逛逛，看看怀念一下当时维多利亚时代的</w:t>
      </w:r>
      <w:r w:rsid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建筑风貌。</w:t>
      </w:r>
    </w:p>
    <w:p w14:paraId="21F014D8" w14:textId="77777777" w:rsidR="00174ABB" w:rsidRDefault="00174ABB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可以去镇上高处的</w:t>
      </w:r>
      <w:r w:rsidRPr="00174ABB">
        <w:rPr>
          <w:rFonts w:ascii="Arial" w:eastAsia="SimSun" w:hAnsi="Arial" w:cs="Arial"/>
          <w:color w:val="666666"/>
          <w:kern w:val="0"/>
          <w:szCs w:val="21"/>
          <w:lang w:bidi="ar"/>
        </w:rPr>
        <w:t>Oamaru Lookout Point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,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这里可以看到整个奥马鲁的景观。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25C703F" w14:textId="77777777" w:rsidR="00174ABB" w:rsidRDefault="00174ABB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之后前往特卡波，经过高山三文鱼工厂，这里的三文鱼很新鲜，如有喜欢的朋友可以在此短暂停留，大快朵颐。</w:t>
      </w:r>
    </w:p>
    <w:p w14:paraId="7F4AE930" w14:textId="77777777" w:rsidR="005E1DA0" w:rsidRDefault="00174ABB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傍晚时分来到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Tekapo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湖，湖边走走，去参观好牧羊人教堂，这里是很多婚纱照拍摄之地，如天气合适可以在这拍照</w:t>
      </w:r>
      <w:r w:rsidR="005E1DA0" w:rsidRP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77E0E180" w14:textId="77777777" w:rsidR="00174ABB" w:rsidRDefault="00174ABB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晚上</w:t>
      </w:r>
      <w:r w:rsidR="00D27F4D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参加观星团。</w:t>
      </w:r>
    </w:p>
    <w:p w14:paraId="0937F080" w14:textId="77777777" w:rsidR="00ED5DD9" w:rsidRDefault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421221DC" w14:textId="1C2B6A25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六</w:t>
      </w:r>
      <w:r>
        <w:rPr>
          <w:rFonts w:hint="eastAsia"/>
          <w:lang w:bidi="ar"/>
        </w:rPr>
        <w:t>天</w:t>
      </w:r>
      <w:r w:rsidR="007F574B">
        <w:rPr>
          <w:rFonts w:hint="eastAsia"/>
          <w:lang w:bidi="ar"/>
        </w:rPr>
        <w:t>1.24</w:t>
      </w:r>
      <w:r>
        <w:rPr>
          <w:rFonts w:hint="eastAsia"/>
          <w:lang w:bidi="ar"/>
        </w:rPr>
        <w:t>：</w:t>
      </w:r>
      <w:r w:rsidR="00D27F4D">
        <w:rPr>
          <w:rFonts w:hint="eastAsia"/>
          <w:lang w:bidi="ar"/>
        </w:rPr>
        <w:t>特卡波</w:t>
      </w:r>
      <w:r w:rsidR="00D27F4D">
        <w:rPr>
          <w:rFonts w:hint="eastAsia"/>
          <w:lang w:bidi="ar"/>
        </w:rPr>
        <w:t xml:space="preserve"> --- </w:t>
      </w:r>
      <w:r w:rsidR="00D27F4D">
        <w:rPr>
          <w:rFonts w:hint="eastAsia"/>
          <w:lang w:bidi="ar"/>
        </w:rPr>
        <w:t>库克山</w:t>
      </w:r>
      <w:r w:rsidR="00D27F4D">
        <w:rPr>
          <w:rFonts w:hint="eastAsia"/>
          <w:lang w:bidi="ar"/>
        </w:rPr>
        <w:t xml:space="preserve"> --- </w:t>
      </w:r>
      <w:r w:rsidR="00D27F4D">
        <w:rPr>
          <w:rFonts w:hint="eastAsia"/>
          <w:lang w:bidi="ar"/>
        </w:rPr>
        <w:t>特卡波</w:t>
      </w:r>
    </w:p>
    <w:p w14:paraId="4CA9DA13" w14:textId="77777777" w:rsidR="00D27F4D" w:rsidRDefault="00D27F4D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早上开车前往约翰山咖啡馆（请备好零钱），这里晚上私家车不能上来，白天的咖啡馆可以看到方圆几百公里内的景色，所以也有世界最美咖啡馆一说</w:t>
      </w:r>
      <w:r w:rsidR="005B78DF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2B1FECFC" w14:textId="77777777" w:rsidR="00C876C8" w:rsidRDefault="00D27F4D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之后下山前往库克山，途中会经过牛奶湖普卡基湖，记得停留拍照。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02D35079" w14:textId="77777777" w:rsidR="00D27F4D" w:rsidRDefault="00D27F4D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库克山有步道，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小时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30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分钟往返，老少皆宜，可以近距离看到新西兰最高峰。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如果天气条件好的话可以试着走走。</w:t>
      </w:r>
    </w:p>
    <w:p w14:paraId="7FC2EC06" w14:textId="77777777" w:rsidR="00D27F4D" w:rsidRDefault="00D27F4D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下午回到特卡波，特卡波有温泉有兴趣的可以报个温泉。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3E5999D" w14:textId="77777777" w:rsidR="00D27F4D" w:rsidRDefault="00D27F4D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晚饭推荐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Kohan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4A43217B" w14:textId="77777777" w:rsidR="00C876C8" w:rsidRDefault="00C876C8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0C6858DC" w14:textId="0A38CA46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7F574B">
        <w:rPr>
          <w:rFonts w:hint="eastAsia"/>
          <w:lang w:bidi="ar"/>
        </w:rPr>
        <w:t>1.25</w:t>
      </w:r>
      <w:r>
        <w:rPr>
          <w:rFonts w:hint="eastAsia"/>
          <w:lang w:bidi="ar"/>
        </w:rPr>
        <w:t>：</w:t>
      </w:r>
      <w:r w:rsidR="00D27F4D">
        <w:rPr>
          <w:rFonts w:hint="eastAsia"/>
          <w:lang w:bidi="ar"/>
        </w:rPr>
        <w:t>特卡波</w:t>
      </w:r>
      <w:r w:rsidR="00D27F4D">
        <w:rPr>
          <w:rFonts w:hint="eastAsia"/>
          <w:lang w:bidi="ar"/>
        </w:rPr>
        <w:t xml:space="preserve"> --- </w:t>
      </w:r>
      <w:r w:rsidR="00D27F4D">
        <w:rPr>
          <w:rFonts w:hint="eastAsia"/>
          <w:lang w:bidi="ar"/>
        </w:rPr>
        <w:t>基督城</w:t>
      </w:r>
      <w:r w:rsidR="007F574B">
        <w:rPr>
          <w:rFonts w:hint="eastAsia"/>
          <w:lang w:bidi="ar"/>
        </w:rPr>
        <w:t xml:space="preserve"> --- </w:t>
      </w:r>
      <w:r w:rsidR="007F574B">
        <w:rPr>
          <w:rFonts w:hint="eastAsia"/>
          <w:lang w:bidi="ar"/>
        </w:rPr>
        <w:t>奥克兰</w:t>
      </w:r>
      <w:r w:rsidR="007F574B">
        <w:rPr>
          <w:rFonts w:hint="eastAsia"/>
          <w:lang w:bidi="ar"/>
        </w:rPr>
        <w:t xml:space="preserve"> --- </w:t>
      </w:r>
      <w:r w:rsidR="007F574B">
        <w:rPr>
          <w:rFonts w:hint="eastAsia"/>
          <w:lang w:bidi="ar"/>
        </w:rPr>
        <w:t>上海</w:t>
      </w:r>
    </w:p>
    <w:p w14:paraId="1A2595FD" w14:textId="77777777" w:rsidR="00C876C8" w:rsidRDefault="00D27F4D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早上还可以在湖边转转拍拍照，之后前往基督城</w:t>
      </w:r>
      <w:r w:rsidR="005E1DA0" w:rsidRP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抵达基督城前往基督城植物园，植物园连接着基督城的大公园海格利公园，这里大片的绿地很合适拍照。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2EF7C8E1" w14:textId="665D005B" w:rsidR="00D27F4D" w:rsidRDefault="00D27F4D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之后游览基督城市区，</w:t>
      </w:r>
      <w:r w:rsidR="007F574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购物。</w:t>
      </w:r>
    </w:p>
    <w:p w14:paraId="72E21B87" w14:textId="5F66F2E5" w:rsidR="00D27F4D" w:rsidRDefault="007F574B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下午送机</w:t>
      </w:r>
      <w:r w:rsidR="00D27F4D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D27F4D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747084C" w14:textId="77777777" w:rsidR="005E1DA0" w:rsidRDefault="005E1DA0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491BF74A" w14:textId="1B18C272" w:rsidR="00C876C8" w:rsidRDefault="005B78DF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航班：基督城</w:t>
      </w:r>
      <w:r w:rsidR="00BF72E7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17: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0</w:t>
      </w:r>
      <w:r w:rsidR="00BF72E7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5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—奥克兰</w:t>
      </w:r>
      <w:r w:rsidR="00BF72E7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18:25</w:t>
      </w:r>
      <w:bookmarkStart w:id="0" w:name="_GoBack"/>
      <w:bookmarkEnd w:id="0"/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，奥克兰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23:59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—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07:05+1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浦东</w:t>
      </w:r>
    </w:p>
    <w:p w14:paraId="50EAA5BA" w14:textId="77777777" w:rsidR="001129DE" w:rsidRDefault="001129DE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54E4B439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64E2DEDF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6E8D0DFD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345EA237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2D81E2D6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1129DE"/>
    <w:rsid w:val="00167C40"/>
    <w:rsid w:val="00167EF6"/>
    <w:rsid w:val="00174ABB"/>
    <w:rsid w:val="001912CD"/>
    <w:rsid w:val="003258EA"/>
    <w:rsid w:val="0038382E"/>
    <w:rsid w:val="0048232A"/>
    <w:rsid w:val="00567690"/>
    <w:rsid w:val="005B78DF"/>
    <w:rsid w:val="005E1DA0"/>
    <w:rsid w:val="00646B0C"/>
    <w:rsid w:val="00733FCD"/>
    <w:rsid w:val="00752F82"/>
    <w:rsid w:val="007F574B"/>
    <w:rsid w:val="00993D88"/>
    <w:rsid w:val="009B7F38"/>
    <w:rsid w:val="00A9717B"/>
    <w:rsid w:val="00B06BF4"/>
    <w:rsid w:val="00BF72E7"/>
    <w:rsid w:val="00C52223"/>
    <w:rsid w:val="00C876C8"/>
    <w:rsid w:val="00D27F4D"/>
    <w:rsid w:val="00D9603F"/>
    <w:rsid w:val="00DB276D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C8C61D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Jiajing Wang</cp:lastModifiedBy>
  <cp:revision>9</cp:revision>
  <dcterms:created xsi:type="dcterms:W3CDTF">2014-10-29T12:08:00Z</dcterms:created>
  <dcterms:modified xsi:type="dcterms:W3CDTF">2017-01-13T02:20:00Z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