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202EC" w14:textId="77777777" w:rsidR="00C876C8" w:rsidRPr="00F4546B" w:rsidRDefault="005B78DF" w:rsidP="00F4546B">
      <w:pPr>
        <w:pStyle w:val="Heading2"/>
      </w:pPr>
      <w:r w:rsidRPr="00F4546B">
        <w:rPr>
          <w:rFonts w:hint="eastAsia"/>
        </w:rPr>
        <w:t>第</w:t>
      </w:r>
      <w:r w:rsidR="00C52223" w:rsidRPr="00F4546B">
        <w:rPr>
          <w:rFonts w:hint="eastAsia"/>
        </w:rPr>
        <w:t>一</w:t>
      </w:r>
      <w:r w:rsidRPr="00F4546B">
        <w:rPr>
          <w:rFonts w:hint="eastAsia"/>
        </w:rPr>
        <w:t>天</w:t>
      </w:r>
      <w:r w:rsidR="006458B8">
        <w:rPr>
          <w:rFonts w:hint="eastAsia"/>
        </w:rPr>
        <w:t>1.15</w:t>
      </w:r>
      <w:r w:rsidRPr="00F4546B">
        <w:rPr>
          <w:rFonts w:hint="eastAsia"/>
        </w:rPr>
        <w:t>：</w:t>
      </w:r>
      <w:r w:rsidR="00ED5DD9" w:rsidRPr="00F4546B">
        <w:rPr>
          <w:rFonts w:hint="eastAsia"/>
        </w:rPr>
        <w:t>奥克兰</w:t>
      </w:r>
      <w:r w:rsidR="006458B8">
        <w:t>—</w:t>
      </w:r>
      <w:r w:rsidR="006458B8">
        <w:rPr>
          <w:rFonts w:hint="eastAsia"/>
        </w:rPr>
        <w:t>基督城</w:t>
      </w:r>
      <w:r w:rsidR="00C52223" w:rsidRPr="00F4546B">
        <w:rPr>
          <w:rFonts w:hint="eastAsia"/>
        </w:rPr>
        <w:t>(</w:t>
      </w:r>
      <w:r w:rsidR="00C52223" w:rsidRPr="00F4546B">
        <w:rPr>
          <w:rFonts w:hint="eastAsia"/>
        </w:rPr>
        <w:t>航班</w:t>
      </w:r>
      <w:r w:rsidR="006458B8">
        <w:rPr>
          <w:rFonts w:hint="eastAsia"/>
        </w:rPr>
        <w:t xml:space="preserve">NZ509 </w:t>
      </w:r>
      <w:r w:rsidR="00C52223" w:rsidRPr="00F4546B">
        <w:rPr>
          <w:rFonts w:hint="eastAsia"/>
        </w:rPr>
        <w:t>)</w:t>
      </w:r>
      <w:r w:rsidR="00ED5DD9" w:rsidRPr="00F4546B">
        <w:rPr>
          <w:rFonts w:hint="eastAsia"/>
        </w:rPr>
        <w:t xml:space="preserve"> </w:t>
      </w:r>
      <w:r w:rsidR="006458B8">
        <w:rPr>
          <w:rFonts w:hint="eastAsia"/>
        </w:rPr>
        <w:t>上午</w:t>
      </w:r>
      <w:r w:rsidR="006458B8">
        <w:rPr>
          <w:rFonts w:hint="eastAsia"/>
        </w:rPr>
        <w:t>10:25</w:t>
      </w:r>
      <w:r w:rsidR="006458B8">
        <w:rPr>
          <w:rFonts w:hint="eastAsia"/>
        </w:rPr>
        <w:t>抵达</w:t>
      </w:r>
    </w:p>
    <w:p w14:paraId="29170821" w14:textId="77777777" w:rsidR="00ED5DD9" w:rsidRDefault="00C52223" w:rsidP="006458B8">
      <w:pPr>
        <w:widowControl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接机，</w:t>
      </w:r>
      <w:r w:rsidR="006458B8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之后去吃中午饭，可以先吃个中餐统一，之后酒店</w:t>
      </w:r>
      <w:r w:rsidR="006458B8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checkin</w:t>
      </w:r>
      <w:r w:rsidR="006458B8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后到市区大教堂和植物园游览，之后下午</w:t>
      </w:r>
      <w:r w:rsidR="006458B8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3</w:t>
      </w:r>
      <w:r w:rsidR="006458B8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点前去南极中心参加活动，活动完毕后导游带大家去一下超市，买一些生活必需品，之后酒店休息</w:t>
      </w:r>
      <w:r w:rsidR="00ED5DD9" w:rsidRPr="00ED5DD9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。</w:t>
      </w:r>
    </w:p>
    <w:p w14:paraId="739F9F25" w14:textId="77777777" w:rsidR="00C876C8" w:rsidRPr="00F4546B" w:rsidRDefault="005B78DF" w:rsidP="00F4546B">
      <w:pPr>
        <w:pStyle w:val="Heading2"/>
      </w:pPr>
      <w:r w:rsidRPr="00F4546B">
        <w:rPr>
          <w:rFonts w:hint="eastAsia"/>
        </w:rPr>
        <w:t>第</w:t>
      </w:r>
      <w:r w:rsidR="00F4546B" w:rsidRPr="00F4546B">
        <w:rPr>
          <w:rFonts w:hint="eastAsia"/>
        </w:rPr>
        <w:t>二</w:t>
      </w:r>
      <w:r w:rsidRPr="00F4546B">
        <w:rPr>
          <w:rFonts w:hint="eastAsia"/>
        </w:rPr>
        <w:t>天</w:t>
      </w:r>
      <w:r w:rsidR="006458B8">
        <w:rPr>
          <w:rFonts w:hint="eastAsia"/>
        </w:rPr>
        <w:t>1.16</w:t>
      </w:r>
      <w:r w:rsidRPr="00F4546B">
        <w:rPr>
          <w:rFonts w:hint="eastAsia"/>
        </w:rPr>
        <w:t>：</w:t>
      </w:r>
      <w:r w:rsidR="006458B8">
        <w:rPr>
          <w:rFonts w:hint="eastAsia"/>
        </w:rPr>
        <w:t>基督城</w:t>
      </w:r>
      <w:r w:rsidR="006458B8">
        <w:rPr>
          <w:rFonts w:hint="eastAsia"/>
        </w:rPr>
        <w:t xml:space="preserve"> --- </w:t>
      </w:r>
      <w:r w:rsidR="006458B8">
        <w:rPr>
          <w:rFonts w:hint="eastAsia"/>
        </w:rPr>
        <w:t>千层岩</w:t>
      </w:r>
      <w:r w:rsidR="006458B8">
        <w:rPr>
          <w:rFonts w:hint="eastAsia"/>
        </w:rPr>
        <w:t xml:space="preserve"> --- </w:t>
      </w:r>
      <w:r w:rsidR="006458B8">
        <w:rPr>
          <w:rFonts w:hint="eastAsia"/>
        </w:rPr>
        <w:t>福克斯冰川</w:t>
      </w:r>
    </w:p>
    <w:p w14:paraId="4DA94162" w14:textId="77777777" w:rsidR="00ED5DD9" w:rsidRDefault="00ED5DD9" w:rsidP="00ED5DD9">
      <w:pPr>
        <w:widowControl/>
        <w:jc w:val="left"/>
        <w:rPr>
          <w:rFonts w:ascii="Arial" w:eastAsia="SimSun" w:hAnsi="Arial" w:cs="Arial"/>
          <w:color w:val="666666"/>
          <w:kern w:val="0"/>
          <w:szCs w:val="21"/>
          <w:lang w:val="en-NZ"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早饭</w:t>
      </w:r>
      <w:r w:rsidR="006458B8" w:rsidRPr="006458B8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后驾车前往参观海景奇观千层岩</w:t>
      </w:r>
      <w:r w:rsidR="006458B8" w:rsidRPr="006458B8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(Pancake Rock)</w:t>
      </w:r>
      <w:r w:rsidR="006458B8" w:rsidRPr="006458B8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和喷水洞（</w:t>
      </w:r>
      <w:r w:rsidR="006458B8" w:rsidRPr="006458B8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Blowholes</w:t>
      </w:r>
      <w:r w:rsidR="006458B8" w:rsidRPr="006458B8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），千层岩由三千万前由于地壳变动和海水的侵蚀而形成。路上的告示牌可帮助游客对所观赏的景区进一步了解，千层薄饼岩是蜜月旅行的必去之地</w:t>
      </w:r>
      <w:r w:rsidR="006458B8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。</w:t>
      </w:r>
    </w:p>
    <w:p w14:paraId="713E18A7" w14:textId="77777777" w:rsidR="006458B8" w:rsidRDefault="006458B8" w:rsidP="00ED5DD9">
      <w:pPr>
        <w:widowControl/>
        <w:jc w:val="left"/>
        <w:rPr>
          <w:rFonts w:ascii="Arial" w:eastAsia="SimSun" w:hAnsi="Arial" w:cs="Arial"/>
          <w:color w:val="666666"/>
          <w:kern w:val="0"/>
          <w:szCs w:val="21"/>
          <w:lang w:val="en-NZ"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之后前往福克斯冰川小镇，途中会经过西海岸最大城市葛雷茅斯，还有小镇</w:t>
      </w:r>
      <w:r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hokitika</w:t>
      </w:r>
      <w:r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，中饭可以选择在这两个地方也可以在千层岩咖啡厅吃。</w:t>
      </w:r>
    </w:p>
    <w:p w14:paraId="7644A684" w14:textId="77777777" w:rsidR="00ED5DD9" w:rsidRDefault="006458B8">
      <w:pPr>
        <w:widowControl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当天司机比较累建议开一段时间稍微休息一下</w:t>
      </w:r>
      <w:r w:rsidR="005B78DF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。</w:t>
      </w:r>
    </w:p>
    <w:p w14:paraId="42B50CDD" w14:textId="77777777" w:rsidR="00C876C8" w:rsidRPr="00F4546B" w:rsidRDefault="005B78DF" w:rsidP="00F4546B">
      <w:pPr>
        <w:pStyle w:val="Heading2"/>
      </w:pPr>
      <w:r w:rsidRPr="00F4546B">
        <w:rPr>
          <w:rFonts w:hint="eastAsia"/>
        </w:rPr>
        <w:t>第</w:t>
      </w:r>
      <w:r w:rsidR="00F4546B" w:rsidRPr="00F4546B">
        <w:rPr>
          <w:rFonts w:hint="eastAsia"/>
        </w:rPr>
        <w:t>三</w:t>
      </w:r>
      <w:r w:rsidRPr="00F4546B">
        <w:rPr>
          <w:rFonts w:hint="eastAsia"/>
        </w:rPr>
        <w:t>天</w:t>
      </w:r>
      <w:r w:rsidR="006458B8">
        <w:rPr>
          <w:rFonts w:hint="eastAsia"/>
        </w:rPr>
        <w:t>1.17</w:t>
      </w:r>
      <w:r w:rsidRPr="00F4546B">
        <w:rPr>
          <w:rFonts w:hint="eastAsia"/>
        </w:rPr>
        <w:t>：</w:t>
      </w:r>
      <w:r w:rsidR="006458B8">
        <w:rPr>
          <w:rFonts w:hint="eastAsia"/>
        </w:rPr>
        <w:t>福克斯冰川</w:t>
      </w:r>
    </w:p>
    <w:p w14:paraId="36BB5E51" w14:textId="77777777" w:rsidR="00C876C8" w:rsidRDefault="006458B8" w:rsidP="00ED5DD9">
      <w:pPr>
        <w:widowControl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中午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12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点乘坐直升机游览冰川</w:t>
      </w:r>
      <w:r w:rsidR="00ED5DD9" w:rsidRPr="00ED5DD9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。</w:t>
      </w:r>
      <w:r w:rsidR="00383C6B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 xml:space="preserve"> </w:t>
      </w:r>
      <w:r w:rsidR="00383C6B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马森湖可以选择早上，或者晚上看日落。</w:t>
      </w:r>
      <w:r w:rsidR="00383C6B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4D1E0FB5" w14:textId="77777777" w:rsidR="00C876C8" w:rsidRDefault="005B78DF" w:rsidP="00ED5DD9">
      <w:pPr>
        <w:pStyle w:val="Heading2"/>
        <w:rPr>
          <w:lang w:bidi="ar"/>
        </w:rPr>
      </w:pPr>
      <w:r>
        <w:rPr>
          <w:lang w:bidi="ar"/>
        </w:rPr>
        <w:t>第</w:t>
      </w:r>
      <w:r w:rsidR="00F4546B">
        <w:rPr>
          <w:rFonts w:hint="eastAsia"/>
          <w:lang w:bidi="ar"/>
        </w:rPr>
        <w:t>四</w:t>
      </w:r>
      <w:r>
        <w:rPr>
          <w:lang w:bidi="ar"/>
        </w:rPr>
        <w:t>天</w:t>
      </w:r>
      <w:r w:rsidR="00383C6B">
        <w:rPr>
          <w:rFonts w:hint="eastAsia"/>
          <w:lang w:bidi="ar"/>
        </w:rPr>
        <w:t>1.18</w:t>
      </w:r>
      <w:r>
        <w:rPr>
          <w:lang w:bidi="ar"/>
        </w:rPr>
        <w:t>：</w:t>
      </w:r>
      <w:r w:rsidR="00383C6B">
        <w:rPr>
          <w:lang w:bidi="ar"/>
        </w:rPr>
        <w:t xml:space="preserve"> </w:t>
      </w:r>
      <w:r w:rsidR="00383C6B">
        <w:rPr>
          <w:rFonts w:hint="eastAsia"/>
          <w:lang w:bidi="ar"/>
        </w:rPr>
        <w:t>福克斯冰川</w:t>
      </w:r>
      <w:r w:rsidR="00383C6B">
        <w:rPr>
          <w:rFonts w:hint="eastAsia"/>
          <w:lang w:bidi="ar"/>
        </w:rPr>
        <w:t xml:space="preserve"> --- </w:t>
      </w:r>
      <w:r w:rsidR="00383C6B">
        <w:rPr>
          <w:rFonts w:hint="eastAsia"/>
          <w:lang w:bidi="ar"/>
        </w:rPr>
        <w:t>瓦纳卡</w:t>
      </w:r>
    </w:p>
    <w:p w14:paraId="154D7B22" w14:textId="77777777" w:rsidR="00383C6B" w:rsidRPr="00383C6B" w:rsidRDefault="00383C6B" w:rsidP="00383C6B">
      <w:pPr>
        <w:widowControl/>
        <w:spacing w:after="0" w:line="360" w:lineRule="atLeast"/>
        <w:jc w:val="left"/>
        <w:rPr>
          <w:rFonts w:ascii="Arial" w:eastAsia="SimSun" w:hAnsi="Arial" w:cs="Arial"/>
          <w:b/>
          <w:color w:val="666666"/>
          <w:kern w:val="0"/>
          <w:szCs w:val="21"/>
          <w:lang w:val="en-NZ" w:bidi="ar"/>
        </w:rPr>
      </w:pP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早上离开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Fox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，之后沿途经过布鲁斯海湾（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Bruce Bay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）、帕灵加湖（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Lake Paringa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），“骑士点”（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Knight Point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）。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Knight Point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则绝对是一个柔美的少年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---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这绝对是新西兰海中的一个另类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,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湛蓝的海水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,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柔美的弧度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,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怎么看都觉得应该是个热带的小岛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.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据说电影纳尼亚传奇就是在这里拍的。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Franz Joseph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沿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6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号公路到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Wanaka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，在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Knights Point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从海边转向内陆，然后沿着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Lake Wanaka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开数十公里，接着转向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Lake Hawea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，最后再回到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Wanaka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湖边，全程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300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公里。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 xml:space="preserve"> </w:t>
      </w:r>
    </w:p>
    <w:p w14:paraId="58797BCD" w14:textId="77777777" w:rsidR="00383C6B" w:rsidRPr="00383C6B" w:rsidRDefault="00383C6B" w:rsidP="00383C6B">
      <w:pPr>
        <w:widowControl/>
        <w:spacing w:after="0" w:line="360" w:lineRule="atLeast"/>
        <w:jc w:val="left"/>
        <w:rPr>
          <w:rFonts w:ascii="Arial" w:eastAsia="SimSun" w:hAnsi="Arial" w:cs="Arial"/>
          <w:b/>
          <w:color w:val="666666"/>
          <w:kern w:val="0"/>
          <w:szCs w:val="21"/>
          <w:lang w:val="en-NZ" w:bidi="ar"/>
        </w:rPr>
      </w:pP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在湖边悠闲地仔细欣赏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Lake Wanaka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。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 xml:space="preserve"> Wanaka 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没有皇后镇那么多景点，也没有皇后镇的喧嚣，有的就是闲适和慵懒，这令她成为了去年中国游客最爱的新西兰旅游小镇。湖中心孤零零的一棵树，非常有名，不要错过。</w:t>
      </w:r>
    </w:p>
    <w:p w14:paraId="478F4702" w14:textId="77777777" w:rsidR="00ED5DD9" w:rsidRDefault="00383C6B" w:rsidP="00383C6B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这段路因沿路风景点比较多，所以沿途停留时间可能会比较长，（太出名了，不在主路上），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Knights Point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，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 xml:space="preserve"> Lake Hawea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（这个湖的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Lookout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点很好），后抵达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Wanaka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。参观著名的湖中一棵树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 xml:space="preserve"> </w:t>
      </w:r>
      <w:r w:rsidRPr="00383C6B">
        <w:rPr>
          <w:rFonts w:ascii="Arial" w:eastAsia="SimSun" w:hAnsi="Arial" w:cs="Arial" w:hint="eastAsia"/>
          <w:color w:val="666666"/>
          <w:kern w:val="0"/>
          <w:szCs w:val="21"/>
          <w:lang w:val="en-NZ" w:bidi="ar"/>
        </w:rPr>
        <w:t>之后入住酒店。</w:t>
      </w:r>
      <w:r w:rsidR="00ED5DD9" w:rsidRPr="00ED5DD9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。</w:t>
      </w:r>
      <w:r w:rsidR="005B78DF">
        <w:rPr>
          <w:rFonts w:ascii="Arial" w:eastAsia="SimSun" w:hAnsi="Arial" w:cs="Arial"/>
          <w:color w:val="666666"/>
          <w:kern w:val="0"/>
          <w:szCs w:val="21"/>
          <w:lang w:bidi="ar"/>
        </w:rPr>
        <w:br/>
      </w:r>
    </w:p>
    <w:p w14:paraId="5EA3E1E7" w14:textId="77777777" w:rsidR="00C876C8" w:rsidRDefault="005B78DF" w:rsidP="00ED5DD9">
      <w:pPr>
        <w:pStyle w:val="Heading2"/>
        <w:rPr>
          <w:lang w:bidi="ar"/>
        </w:rPr>
      </w:pPr>
      <w:r>
        <w:rPr>
          <w:lang w:bidi="ar"/>
        </w:rPr>
        <w:t>第</w:t>
      </w:r>
      <w:r w:rsidR="00F4546B">
        <w:rPr>
          <w:rFonts w:hint="eastAsia"/>
          <w:lang w:bidi="ar"/>
        </w:rPr>
        <w:t>五</w:t>
      </w:r>
      <w:r>
        <w:rPr>
          <w:lang w:bidi="ar"/>
        </w:rPr>
        <w:t>天</w:t>
      </w:r>
      <w:r w:rsidR="00383C6B">
        <w:rPr>
          <w:rFonts w:hint="eastAsia"/>
          <w:lang w:bidi="ar"/>
        </w:rPr>
        <w:t>1.19</w:t>
      </w:r>
      <w:r>
        <w:rPr>
          <w:lang w:bidi="ar"/>
        </w:rPr>
        <w:t>：</w:t>
      </w:r>
      <w:r w:rsidR="00FD1082">
        <w:rPr>
          <w:rFonts w:hint="eastAsia"/>
          <w:lang w:bidi="ar"/>
        </w:rPr>
        <w:t>瓦纳卡</w:t>
      </w:r>
      <w:r w:rsidR="00FD1082">
        <w:rPr>
          <w:rFonts w:hint="eastAsia"/>
          <w:lang w:bidi="ar"/>
        </w:rPr>
        <w:t xml:space="preserve"> --- </w:t>
      </w:r>
      <w:r w:rsidR="00FD1082">
        <w:rPr>
          <w:rFonts w:hint="eastAsia"/>
          <w:lang w:bidi="ar"/>
        </w:rPr>
        <w:t>皇后镇</w:t>
      </w:r>
    </w:p>
    <w:p w14:paraId="501E5460" w14:textId="77777777" w:rsidR="005E1DA0" w:rsidRDefault="00BC6BEA" w:rsidP="005E1DA0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早上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8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点出发去皇后镇，抵达后参加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10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点的蒸汽船活动，大约下午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2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点回来到，之后酒店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checkin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，逛逛镇中心，之后前往山顶缆车，看日落。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 xml:space="preserve"> 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下来后晚饭可以去吃著名的大汉堡。</w:t>
      </w:r>
    </w:p>
    <w:p w14:paraId="3697D193" w14:textId="77777777" w:rsidR="00ED5DD9" w:rsidRDefault="00ED5DD9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</w:p>
    <w:p w14:paraId="794FC10D" w14:textId="77777777" w:rsidR="00C876C8" w:rsidRDefault="005B78DF" w:rsidP="005E1DA0">
      <w:pPr>
        <w:pStyle w:val="Heading2"/>
        <w:rPr>
          <w:lang w:bidi="ar"/>
        </w:rPr>
      </w:pPr>
      <w:r>
        <w:rPr>
          <w:rFonts w:hint="eastAsia"/>
          <w:lang w:bidi="ar"/>
        </w:rPr>
        <w:lastRenderedPageBreak/>
        <w:t>第</w:t>
      </w:r>
      <w:r w:rsidR="00F4546B">
        <w:rPr>
          <w:rFonts w:hint="eastAsia"/>
          <w:lang w:bidi="ar"/>
        </w:rPr>
        <w:t>六</w:t>
      </w:r>
      <w:r>
        <w:rPr>
          <w:rFonts w:hint="eastAsia"/>
          <w:lang w:bidi="ar"/>
        </w:rPr>
        <w:t>天</w:t>
      </w:r>
      <w:r w:rsidR="00BC6BEA">
        <w:rPr>
          <w:rFonts w:hint="eastAsia"/>
          <w:lang w:bidi="ar"/>
        </w:rPr>
        <w:t>1.20</w:t>
      </w:r>
      <w:r w:rsidR="00BC6BEA">
        <w:rPr>
          <w:rFonts w:hint="eastAsia"/>
          <w:lang w:bidi="ar"/>
        </w:rPr>
        <w:t>：皇后镇</w:t>
      </w:r>
      <w:r w:rsidR="00BC6BEA">
        <w:rPr>
          <w:rFonts w:hint="eastAsia"/>
          <w:lang w:bidi="ar"/>
        </w:rPr>
        <w:t xml:space="preserve"> --- </w:t>
      </w:r>
      <w:r w:rsidR="00BC6BEA">
        <w:rPr>
          <w:rFonts w:hint="eastAsia"/>
          <w:lang w:bidi="ar"/>
        </w:rPr>
        <w:t>箭镇</w:t>
      </w:r>
      <w:r w:rsidR="00BC6BEA">
        <w:rPr>
          <w:rFonts w:hint="eastAsia"/>
          <w:lang w:bidi="ar"/>
        </w:rPr>
        <w:t xml:space="preserve"> --- </w:t>
      </w:r>
      <w:r>
        <w:rPr>
          <w:rFonts w:hint="eastAsia"/>
          <w:lang w:bidi="ar"/>
        </w:rPr>
        <w:t>蒂阿瑙</w:t>
      </w:r>
      <w:r w:rsidR="00BC6BEA">
        <w:rPr>
          <w:rFonts w:hint="eastAsia"/>
          <w:lang w:bidi="ar"/>
        </w:rPr>
        <w:t xml:space="preserve"> --- </w:t>
      </w:r>
      <w:r w:rsidR="00BC6BEA">
        <w:rPr>
          <w:rFonts w:hint="eastAsia"/>
          <w:lang w:bidi="ar"/>
        </w:rPr>
        <w:t>皇后镇</w:t>
      </w:r>
    </w:p>
    <w:p w14:paraId="03AE08F6" w14:textId="77777777" w:rsidR="00C876C8" w:rsidRDefault="005E1DA0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 w:rsidRPr="005E1DA0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早上</w:t>
      </w:r>
      <w:r w:rsidR="00BC6BEA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早餐后前往箭镇，箭镇比较小，主要看看博物馆和华人淘金园。</w:t>
      </w:r>
      <w:r w:rsidR="00BC6BEA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 xml:space="preserve"> </w:t>
      </w:r>
      <w:r w:rsidR="00BC6BEA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箭镇到帝阿瑙需要开</w:t>
      </w:r>
      <w:r w:rsidR="00BC6BEA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2</w:t>
      </w:r>
      <w:r w:rsidR="00BC6BEA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个半小时，看好时间出发参加下午</w:t>
      </w:r>
      <w:r w:rsidR="00BC6BEA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2</w:t>
      </w:r>
      <w:r w:rsidR="00BC6BEA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点的萤火虫洞，参加完后回到皇后镇也是比较晚了，餐厅的话麻烦导游提前预约</w:t>
      </w:r>
      <w:r w:rsidR="005B78DF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。</w:t>
      </w:r>
    </w:p>
    <w:p w14:paraId="469A74F2" w14:textId="77777777" w:rsidR="00C876C8" w:rsidRDefault="00C876C8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</w:p>
    <w:p w14:paraId="2E854EDE" w14:textId="77777777" w:rsidR="00C876C8" w:rsidRDefault="005B78DF" w:rsidP="005E1DA0">
      <w:pPr>
        <w:pStyle w:val="Heading2"/>
        <w:rPr>
          <w:lang w:bidi="ar"/>
        </w:rPr>
      </w:pPr>
      <w:r>
        <w:rPr>
          <w:rFonts w:hint="eastAsia"/>
          <w:lang w:bidi="ar"/>
        </w:rPr>
        <w:t>第</w:t>
      </w:r>
      <w:r w:rsidR="00F4546B">
        <w:rPr>
          <w:rFonts w:hint="eastAsia"/>
          <w:lang w:bidi="ar"/>
        </w:rPr>
        <w:t>七</w:t>
      </w:r>
      <w:r>
        <w:rPr>
          <w:rFonts w:hint="eastAsia"/>
          <w:lang w:bidi="ar"/>
        </w:rPr>
        <w:t>天</w:t>
      </w:r>
      <w:r w:rsidR="00BC6BEA">
        <w:rPr>
          <w:rFonts w:hint="eastAsia"/>
          <w:lang w:bidi="ar"/>
        </w:rPr>
        <w:t>1.21</w:t>
      </w:r>
      <w:r w:rsidR="00BC6BEA">
        <w:rPr>
          <w:rFonts w:hint="eastAsia"/>
          <w:lang w:bidi="ar"/>
        </w:rPr>
        <w:t>：</w:t>
      </w:r>
      <w:r>
        <w:rPr>
          <w:rFonts w:hint="eastAsia"/>
          <w:lang w:bidi="ar"/>
        </w:rPr>
        <w:t>皇后镇</w:t>
      </w:r>
      <w:r w:rsidR="00BC6BEA">
        <w:rPr>
          <w:rFonts w:hint="eastAsia"/>
          <w:lang w:bidi="ar"/>
        </w:rPr>
        <w:t xml:space="preserve"> --- </w:t>
      </w:r>
      <w:r w:rsidR="00BC6BEA">
        <w:rPr>
          <w:rFonts w:hint="eastAsia"/>
          <w:lang w:bidi="ar"/>
        </w:rPr>
        <w:t>达尼丁</w:t>
      </w:r>
    </w:p>
    <w:p w14:paraId="4B2F6427" w14:textId="77777777" w:rsidR="00C876C8" w:rsidRDefault="00BC6BEA" w:rsidP="005E1DA0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早上若是天气晴好，能稍微早起的话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8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点可以先开到格林诺奇中段看一下‘天堂美景’，之后前往达尼丁，参加半岛野生动物半日游</w:t>
      </w:r>
      <w:r w:rsidR="00AD159A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15</w:t>
      </w:r>
      <w:r w:rsidR="00AD159A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点开始</w:t>
      </w:r>
      <w:r w:rsidR="005E1DA0" w:rsidRPr="005E1DA0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。</w:t>
      </w:r>
    </w:p>
    <w:p w14:paraId="74220D46" w14:textId="77777777" w:rsidR="005E1DA0" w:rsidRDefault="005E1DA0" w:rsidP="005E1DA0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</w:p>
    <w:p w14:paraId="59641FDA" w14:textId="77777777" w:rsidR="00C876C8" w:rsidRDefault="005B78DF" w:rsidP="005E1DA0">
      <w:pPr>
        <w:pStyle w:val="Heading2"/>
        <w:rPr>
          <w:lang w:bidi="ar"/>
        </w:rPr>
      </w:pPr>
      <w:r>
        <w:rPr>
          <w:rFonts w:hint="eastAsia"/>
          <w:lang w:bidi="ar"/>
        </w:rPr>
        <w:t>第</w:t>
      </w:r>
      <w:r w:rsidR="00F4546B">
        <w:rPr>
          <w:rFonts w:hint="eastAsia"/>
          <w:lang w:bidi="ar"/>
        </w:rPr>
        <w:t>八</w:t>
      </w:r>
      <w:r>
        <w:rPr>
          <w:rFonts w:hint="eastAsia"/>
          <w:lang w:bidi="ar"/>
        </w:rPr>
        <w:t>天</w:t>
      </w:r>
      <w:r w:rsidR="00AD159A">
        <w:rPr>
          <w:rFonts w:hint="eastAsia"/>
          <w:lang w:bidi="ar"/>
        </w:rPr>
        <w:t>1.22</w:t>
      </w:r>
      <w:r>
        <w:rPr>
          <w:rFonts w:hint="eastAsia"/>
          <w:lang w:bidi="ar"/>
        </w:rPr>
        <w:t>：</w:t>
      </w:r>
      <w:r w:rsidR="00AD159A">
        <w:rPr>
          <w:rFonts w:hint="eastAsia"/>
          <w:lang w:bidi="ar"/>
        </w:rPr>
        <w:t>达尼丁</w:t>
      </w:r>
      <w:r w:rsidR="00AD159A">
        <w:rPr>
          <w:rFonts w:hint="eastAsia"/>
          <w:lang w:bidi="ar"/>
        </w:rPr>
        <w:t xml:space="preserve"> </w:t>
      </w:r>
      <w:r w:rsidR="00AD159A">
        <w:rPr>
          <w:lang w:bidi="ar"/>
        </w:rPr>
        <w:t>–</w:t>
      </w:r>
      <w:r w:rsidR="00AD159A">
        <w:rPr>
          <w:rFonts w:hint="eastAsia"/>
          <w:lang w:bidi="ar"/>
        </w:rPr>
        <w:t xml:space="preserve"> </w:t>
      </w:r>
      <w:r w:rsidR="00AD159A">
        <w:rPr>
          <w:rFonts w:hint="eastAsia"/>
          <w:lang w:bidi="ar"/>
        </w:rPr>
        <w:t>奥马鲁</w:t>
      </w:r>
      <w:r w:rsidR="00AD159A">
        <w:rPr>
          <w:rFonts w:hint="eastAsia"/>
          <w:lang w:bidi="ar"/>
        </w:rPr>
        <w:t xml:space="preserve"> </w:t>
      </w:r>
      <w:r w:rsidR="00AD159A">
        <w:rPr>
          <w:lang w:bidi="ar"/>
        </w:rPr>
        <w:t>–</w:t>
      </w:r>
      <w:r w:rsidR="00AD159A">
        <w:rPr>
          <w:rFonts w:hint="eastAsia"/>
          <w:lang w:bidi="ar"/>
        </w:rPr>
        <w:t xml:space="preserve"> </w:t>
      </w:r>
      <w:r w:rsidR="00AD159A">
        <w:rPr>
          <w:rFonts w:hint="eastAsia"/>
          <w:lang w:bidi="ar"/>
        </w:rPr>
        <w:t>特卡波</w:t>
      </w:r>
      <w:r w:rsidR="0038382E">
        <w:rPr>
          <w:rFonts w:hint="eastAsia"/>
          <w:lang w:bidi="ar"/>
        </w:rPr>
        <w:t xml:space="preserve"> </w:t>
      </w:r>
    </w:p>
    <w:p w14:paraId="7126DDE9" w14:textId="77777777" w:rsidR="0038382E" w:rsidRPr="0038382E" w:rsidRDefault="00AD159A" w:rsidP="0038382E">
      <w:pPr>
        <w:widowControl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早上去一下昨天没有来得及观看的达尼丁火车站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 xml:space="preserve"> 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八角广场还有世界最陡的陡坡等，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 xml:space="preserve"> 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之后前往奥马鲁的途中去一趟大圆石</w:t>
      </w:r>
      <w:r w:rsidR="0038382E" w:rsidRPr="0038382E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。</w:t>
      </w:r>
    </w:p>
    <w:p w14:paraId="7B1C2D2D" w14:textId="77777777" w:rsidR="005E1DA0" w:rsidRDefault="00AD159A" w:rsidP="0038382E">
      <w:pPr>
        <w:widowControl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在奥马鲁吃中午饭后前往特卡波，特卡波晚餐推荐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 xml:space="preserve">kohan 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需要提前预约</w:t>
      </w:r>
      <w:r w:rsidR="005E1DA0" w:rsidRPr="005E1DA0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。</w:t>
      </w: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02FE092B" w14:textId="77777777" w:rsidR="00AD159A" w:rsidRPr="005E1DA0" w:rsidRDefault="00AD159A" w:rsidP="0038382E">
      <w:pPr>
        <w:widowControl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晚上参加考文天文台观星之旅，提前询问时间。</w:t>
      </w:r>
    </w:p>
    <w:p w14:paraId="66B266CC" w14:textId="1073A40C" w:rsidR="00C876C8" w:rsidRDefault="005B78DF" w:rsidP="0038382E">
      <w:pPr>
        <w:pStyle w:val="Heading2"/>
        <w:rPr>
          <w:lang w:bidi="ar"/>
        </w:rPr>
      </w:pPr>
      <w:r>
        <w:rPr>
          <w:rFonts w:hint="eastAsia"/>
          <w:lang w:bidi="ar"/>
        </w:rPr>
        <w:t>第</w:t>
      </w:r>
      <w:r w:rsidR="00F4546B">
        <w:rPr>
          <w:rFonts w:hint="eastAsia"/>
          <w:lang w:bidi="ar"/>
        </w:rPr>
        <w:t>九</w:t>
      </w:r>
      <w:r>
        <w:rPr>
          <w:rFonts w:hint="eastAsia"/>
          <w:lang w:bidi="ar"/>
        </w:rPr>
        <w:t>天</w:t>
      </w:r>
      <w:r w:rsidR="00AD159A">
        <w:rPr>
          <w:rFonts w:hint="eastAsia"/>
          <w:lang w:bidi="ar"/>
        </w:rPr>
        <w:t>1.23</w:t>
      </w:r>
      <w:r>
        <w:rPr>
          <w:rFonts w:hint="eastAsia"/>
          <w:lang w:bidi="ar"/>
        </w:rPr>
        <w:t>：</w:t>
      </w:r>
      <w:r w:rsidR="00AD159A">
        <w:rPr>
          <w:rFonts w:hint="eastAsia"/>
          <w:lang w:bidi="ar"/>
        </w:rPr>
        <w:t>特卡波</w:t>
      </w:r>
      <w:r w:rsidR="00AD159A">
        <w:rPr>
          <w:rFonts w:hint="eastAsia"/>
          <w:lang w:bidi="ar"/>
        </w:rPr>
        <w:t xml:space="preserve"> --- </w:t>
      </w:r>
      <w:r w:rsidR="00AD159A">
        <w:rPr>
          <w:rFonts w:hint="eastAsia"/>
          <w:lang w:bidi="ar"/>
        </w:rPr>
        <w:t>基督城</w:t>
      </w:r>
      <w:r w:rsidR="00F26B0D">
        <w:rPr>
          <w:rFonts w:hint="eastAsia"/>
          <w:lang w:bidi="ar"/>
        </w:rPr>
        <w:t xml:space="preserve"> </w:t>
      </w:r>
      <w:r w:rsidR="00F26B0D">
        <w:rPr>
          <w:lang w:bidi="ar"/>
        </w:rPr>
        <w:t>–</w:t>
      </w:r>
      <w:r w:rsidR="00F26B0D">
        <w:rPr>
          <w:rFonts w:hint="eastAsia"/>
          <w:lang w:bidi="ar"/>
        </w:rPr>
        <w:t xml:space="preserve"> </w:t>
      </w:r>
      <w:r w:rsidR="00F26B0D">
        <w:rPr>
          <w:rFonts w:hint="eastAsia"/>
          <w:lang w:bidi="ar"/>
        </w:rPr>
        <w:t>上海</w:t>
      </w:r>
      <w:r w:rsidR="00F26B0D">
        <w:rPr>
          <w:rFonts w:hint="eastAsia"/>
          <w:lang w:bidi="ar"/>
        </w:rPr>
        <w:t xml:space="preserve"> </w:t>
      </w:r>
      <w:r w:rsidR="00F26B0D">
        <w:rPr>
          <w:rFonts w:hint="eastAsia"/>
          <w:lang w:bidi="ar"/>
        </w:rPr>
        <w:t>（</w:t>
      </w:r>
      <w:r w:rsidR="00F26B0D">
        <w:rPr>
          <w:rFonts w:hint="eastAsia"/>
          <w:lang w:bidi="ar"/>
        </w:rPr>
        <w:t>NZ546</w:t>
      </w:r>
      <w:r w:rsidR="00753B69">
        <w:rPr>
          <w:rFonts w:hint="eastAsia"/>
          <w:lang w:bidi="ar"/>
        </w:rPr>
        <w:t xml:space="preserve"> 20</w:t>
      </w:r>
      <w:r w:rsidR="00753B69">
        <w:rPr>
          <w:rFonts w:hint="eastAsia"/>
          <w:lang w:bidi="ar"/>
        </w:rPr>
        <w:t>点</w:t>
      </w:r>
      <w:bookmarkStart w:id="0" w:name="_GoBack"/>
      <w:bookmarkEnd w:id="0"/>
      <w:r w:rsidR="00F26B0D">
        <w:rPr>
          <w:rFonts w:hint="eastAsia"/>
          <w:lang w:bidi="ar"/>
        </w:rPr>
        <w:t>）</w:t>
      </w:r>
    </w:p>
    <w:p w14:paraId="651E9872" w14:textId="77777777" w:rsidR="00C876C8" w:rsidRDefault="00EA6670">
      <w:pPr>
        <w:widowControl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  <w:r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早上</w:t>
      </w:r>
      <w:r w:rsidR="00AD159A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湖边转转，之后开车到约翰山咖啡馆，这里晚上私家车上不来，白天特别美</w:t>
      </w:r>
      <w:r w:rsidR="0038382E" w:rsidRPr="0038382E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。</w:t>
      </w:r>
      <w:r w:rsidR="00AD159A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 xml:space="preserve"> </w:t>
      </w:r>
      <w:r w:rsidR="00AD159A">
        <w:rPr>
          <w:rFonts w:ascii="Arial" w:eastAsia="SimSun" w:hAnsi="Arial" w:cs="Arial" w:hint="eastAsia"/>
          <w:color w:val="666666"/>
          <w:kern w:val="0"/>
          <w:szCs w:val="21"/>
          <w:lang w:bidi="ar"/>
        </w:rPr>
        <w:t>之后前往基督城，抵达后看看需要买一些保健品或是奶粉之类的可以稍微购买一下。晚饭后送机。</w:t>
      </w:r>
    </w:p>
    <w:p w14:paraId="61CB3351" w14:textId="77777777" w:rsidR="001129DE" w:rsidRDefault="001129DE">
      <w:pPr>
        <w:widowControl/>
        <w:spacing w:after="0" w:line="360" w:lineRule="atLeast"/>
        <w:jc w:val="left"/>
        <w:rPr>
          <w:rFonts w:ascii="Arial" w:eastAsia="SimSun" w:hAnsi="Arial" w:cs="Arial"/>
          <w:color w:val="666666"/>
          <w:kern w:val="0"/>
          <w:szCs w:val="21"/>
          <w:lang w:bidi="ar"/>
        </w:rPr>
      </w:pPr>
    </w:p>
    <w:p w14:paraId="4B7C8577" w14:textId="77777777" w:rsidR="001129DE" w:rsidRDefault="001129DE" w:rsidP="001129DE">
      <w:pPr>
        <w:rPr>
          <w:rFonts w:asciiTheme="minorEastAsia" w:hAnsiTheme="minorEastAsia" w:cs="Times New Roman"/>
          <w:b/>
          <w:szCs w:val="21"/>
          <w:highlight w:val="yellow"/>
        </w:rPr>
      </w:pPr>
      <w:r w:rsidRPr="004A03BA">
        <w:rPr>
          <w:rFonts w:asciiTheme="minorEastAsia" w:hAnsiTheme="minorEastAsia" w:cs="Times New Roman" w:hint="eastAsia"/>
          <w:b/>
          <w:szCs w:val="21"/>
          <w:highlight w:val="yellow"/>
        </w:rPr>
        <w:t>请导游多多提醒客人好吃的，好玩的。 比如三文鱼生，安佳牛奶，奶粉，樱桃，经常买不到的Lewis Road巧克力奶， 国饮L&amp;P，得奖的黑皮诺 Pinot Noir， 王牌护肤品牌Royal Nectar 等。</w:t>
      </w:r>
    </w:p>
    <w:p w14:paraId="0318F44F" w14:textId="77777777" w:rsidR="001129DE" w:rsidRPr="00FB778F" w:rsidRDefault="001129DE" w:rsidP="001129DE">
      <w:pPr>
        <w:rPr>
          <w:rFonts w:asciiTheme="minorEastAsia" w:hAnsiTheme="minorEastAsia" w:cs="Times New Roman"/>
          <w:b/>
          <w:szCs w:val="21"/>
          <w:highlight w:val="yellow"/>
        </w:rPr>
      </w:pPr>
      <w:r>
        <w:rPr>
          <w:rFonts w:asciiTheme="minorEastAsia" w:hAnsiTheme="minorEastAsia" w:cs="Times New Roman" w:hint="eastAsia"/>
          <w:b/>
          <w:szCs w:val="21"/>
          <w:highlight w:val="yellow"/>
        </w:rPr>
        <w:t>临时合理的对计划小幅度调整是允许的，不必过分拘泥于行程，导游给出意见。</w:t>
      </w:r>
    </w:p>
    <w:p w14:paraId="6F613883" w14:textId="77777777" w:rsidR="001129DE" w:rsidRPr="004A03BA" w:rsidRDefault="001129DE" w:rsidP="001129DE">
      <w:pPr>
        <w:rPr>
          <w:rFonts w:asciiTheme="minorEastAsia" w:hAnsiTheme="minorEastAsia" w:cs="Times New Roman"/>
          <w:b/>
          <w:szCs w:val="21"/>
          <w:highlight w:val="yellow"/>
        </w:rPr>
      </w:pPr>
      <w:r w:rsidRPr="004A03BA">
        <w:rPr>
          <w:rFonts w:asciiTheme="minorEastAsia" w:hAnsiTheme="minorEastAsia" w:cs="Times New Roman" w:hint="eastAsia"/>
          <w:b/>
          <w:szCs w:val="21"/>
          <w:highlight w:val="yellow"/>
        </w:rPr>
        <w:t>建议下飞机即购买手机卡，将会有很多时候客人需要和导游联系。  价格不贵NZD30元以内就能使用。 购买NZD19 套餐 含500MB流量和100分钟新西兰国内通话无限短信。</w:t>
      </w:r>
    </w:p>
    <w:p w14:paraId="7FC1F42C" w14:textId="77777777" w:rsidR="001129DE" w:rsidRPr="00FB778F" w:rsidRDefault="001129DE" w:rsidP="001129DE">
      <w:pPr>
        <w:rPr>
          <w:rFonts w:asciiTheme="minorEastAsia" w:hAnsiTheme="minorEastAsia" w:cs="Times New Roman"/>
          <w:b/>
          <w:szCs w:val="21"/>
          <w:highlight w:val="yellow"/>
        </w:rPr>
      </w:pPr>
      <w:r>
        <w:rPr>
          <w:rFonts w:asciiTheme="minorEastAsia" w:hAnsiTheme="minorEastAsia" w:cs="Times New Roman" w:hint="eastAsia"/>
          <w:b/>
          <w:szCs w:val="21"/>
          <w:highlight w:val="yellow"/>
        </w:rPr>
        <w:t>新西兰的插头与国内不一样，建议带上插线板和转换插头。</w:t>
      </w:r>
    </w:p>
    <w:p w14:paraId="4EC13332" w14:textId="77777777" w:rsidR="00C876C8" w:rsidRDefault="00C876C8"/>
    <w:sectPr w:rsidR="00C87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6C8"/>
    <w:rsid w:val="001129DE"/>
    <w:rsid w:val="0038382E"/>
    <w:rsid w:val="00383C6B"/>
    <w:rsid w:val="005B78DF"/>
    <w:rsid w:val="005E1DA0"/>
    <w:rsid w:val="006458B8"/>
    <w:rsid w:val="00753B69"/>
    <w:rsid w:val="009B7F38"/>
    <w:rsid w:val="00AD159A"/>
    <w:rsid w:val="00BC6BEA"/>
    <w:rsid w:val="00C52223"/>
    <w:rsid w:val="00C876C8"/>
    <w:rsid w:val="00EA6670"/>
    <w:rsid w:val="00ED5DD9"/>
    <w:rsid w:val="00F26B0D"/>
    <w:rsid w:val="00F4546B"/>
    <w:rsid w:val="00FD1082"/>
    <w:rsid w:val="0536390E"/>
    <w:rsid w:val="085475B8"/>
    <w:rsid w:val="08BB38D1"/>
    <w:rsid w:val="09623BCF"/>
    <w:rsid w:val="0E907D77"/>
    <w:rsid w:val="11BC089E"/>
    <w:rsid w:val="130B2E3A"/>
    <w:rsid w:val="15FC6EA9"/>
    <w:rsid w:val="1951188B"/>
    <w:rsid w:val="241F342F"/>
    <w:rsid w:val="254D0A5B"/>
    <w:rsid w:val="284E25A2"/>
    <w:rsid w:val="2A370FEA"/>
    <w:rsid w:val="2AA420C5"/>
    <w:rsid w:val="2C9F0B1C"/>
    <w:rsid w:val="2EE324BD"/>
    <w:rsid w:val="336754F8"/>
    <w:rsid w:val="33981119"/>
    <w:rsid w:val="34790B82"/>
    <w:rsid w:val="36503CE7"/>
    <w:rsid w:val="38D762D5"/>
    <w:rsid w:val="401A1993"/>
    <w:rsid w:val="42460BD9"/>
    <w:rsid w:val="46522303"/>
    <w:rsid w:val="48A0186D"/>
    <w:rsid w:val="4CE272D3"/>
    <w:rsid w:val="57F315EC"/>
    <w:rsid w:val="58B01774"/>
    <w:rsid w:val="5BDC5754"/>
    <w:rsid w:val="5CC653A3"/>
    <w:rsid w:val="5D694327"/>
    <w:rsid w:val="5DDF4906"/>
    <w:rsid w:val="5E3C56A5"/>
    <w:rsid w:val="5FFB2AC7"/>
    <w:rsid w:val="653B6611"/>
    <w:rsid w:val="654C1FA5"/>
    <w:rsid w:val="69432B96"/>
    <w:rsid w:val="6A7A09B2"/>
    <w:rsid w:val="6AA33314"/>
    <w:rsid w:val="6BAF02C8"/>
    <w:rsid w:val="6C9F4E03"/>
    <w:rsid w:val="6F3301DE"/>
    <w:rsid w:val="7058264F"/>
    <w:rsid w:val="72B74CBF"/>
    <w:rsid w:val="76D20089"/>
    <w:rsid w:val="784B560A"/>
    <w:rsid w:val="78B3107F"/>
    <w:rsid w:val="7A5F6A2F"/>
    <w:rsid w:val="7AFE092E"/>
    <w:rsid w:val="7C872FBA"/>
    <w:rsid w:val="7E3878A1"/>
    <w:rsid w:val="7FC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68E3091"/>
  <w15:docId w15:val="{C8E07CC8-1FD6-498F-9807-55317D86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D5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D5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rPr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ED5DD9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ED5DD9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261</Words>
  <Characters>1494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Jiajing Wang</cp:lastModifiedBy>
  <cp:revision>9</cp:revision>
  <dcterms:created xsi:type="dcterms:W3CDTF">2014-10-29T12:08:00Z</dcterms:created>
  <dcterms:modified xsi:type="dcterms:W3CDTF">2017-01-06T06:54:00Z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