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FA37E" w14:textId="77777777" w:rsid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</w:pPr>
    </w:p>
    <w:p w14:paraId="3154BC69" w14:textId="1888AF09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bookmarkStart w:id="0" w:name="_GoBack"/>
      <w:bookmarkEnd w:id="0"/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4/09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北京飞奥克兰</w:t>
      </w:r>
    </w:p>
    <w:p w14:paraId="1ACCD4E0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4/10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奥克兰市区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住奥克兰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(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如第一天抵达奥克兰则第一天住奥克兰）</w:t>
      </w:r>
    </w:p>
    <w:p w14:paraId="3F0F48DA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486AA4DE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4/11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早班机奥克兰前往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基督城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千层岩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霍基蒂卡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 </w:t>
      </w:r>
    </w:p>
    <w:p w14:paraId="3E43B20A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葛雷茅斯至千层岩海岸线、千层岩景致、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Hokitika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海滩、木雕、日落、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Fatpipi Pizza</w:t>
      </w:r>
    </w:p>
    <w:p w14:paraId="4611F7DC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3A5E7EAD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4/12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霍基蒂卡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约瑟夫冰川小镇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福克斯小镇</w:t>
      </w:r>
    </w:p>
    <w:p w14:paraId="562E7ED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早起前往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Hokitika Gorge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、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冰川直升机徒步或游览、冰川小镇温泉</w:t>
      </w:r>
    </w:p>
    <w:p w14:paraId="50C44589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14AC6D4B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4/13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福克斯小镇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瓦纳卡</w:t>
      </w:r>
    </w:p>
    <w:p w14:paraId="35E98587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行程景点：早上前往马森湖看倒影、布鲁斯海湾（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Bruce Bay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），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“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骑士点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”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（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Knight Point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）、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Lake Hawea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、瓦纳卡秋景、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That wanaka tree</w:t>
      </w:r>
    </w:p>
    <w:p w14:paraId="5AB4571F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537F1A40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4/14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瓦纳卡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皇后镇</w:t>
      </w:r>
    </w:p>
    <w:p w14:paraId="4E1EE8DC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早上半天在瓦纳卡活动，可以参加飞行学院的开飞机活动及跳伞、迷宫世界等、湖边散步，看雪山等；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下午前往皇后镇，走皇冠山路有几个绝美景点记得停留拍照、抵达皇后镇可以前往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Frankton Arms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看日落，晚上推荐吃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Fergburger</w:t>
      </w:r>
    </w:p>
    <w:p w14:paraId="12D8111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0613AE84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4/15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皇后镇</w:t>
      </w:r>
    </w:p>
    <w:p w14:paraId="3C1AC2AA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行程景点：皇后镇日出热气球，中午参加蒸汽船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BBQ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午餐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+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农场表演、回来后游览皇后镇</w:t>
      </w:r>
    </w:p>
    <w:p w14:paraId="69AABCE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561D3518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4/16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皇后镇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格林诺奇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箭镇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皇后镇</w:t>
      </w:r>
    </w:p>
    <w:p w14:paraId="398AB16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前往魔戒小镇格林诺奇，皇后镇到魔戒小镇格林诺奇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Queenstown-- Glenorchy rd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可称为世界最美的八条公路之一尽情欣赏全景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Lake Wakatipu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湖的上半段，比在皇后镇看更漂亮。</w:t>
      </w:r>
    </w:p>
    <w:p w14:paraId="18C3EA60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魔戒小镇有骑马活动老少皆宜可看情况参加、下午回皇后镇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推荐吃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Flames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烤猪排、之后前往箭镇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4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月的箭镇很值得拍照</w:t>
      </w:r>
    </w:p>
    <w:p w14:paraId="2F031C5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25625F84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4/17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皇后镇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米福峡湾（或推荐神奇峡湾）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帝阿瑙</w:t>
      </w:r>
    </w:p>
    <w:p w14:paraId="49F709BE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峡湾风光、帝阿瑙湖是南岛最大湖，早上起来能看到薄薄的雾气在湖面</w:t>
      </w:r>
    </w:p>
    <w:p w14:paraId="253DA01B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4833FCBB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4/18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帝阿瑙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--Nuggest point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达尼丁</w:t>
      </w:r>
    </w:p>
    <w:p w14:paraId="0D73725F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行程景点：沿途观景点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Nuggest point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灯塔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 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但尼丁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鲍德温街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教堂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 </w:t>
      </w:r>
    </w:p>
    <w:p w14:paraId="20F75139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 </w:t>
      </w:r>
    </w:p>
    <w:p w14:paraId="4AF3BFB6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4/19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达尼丁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隧道海滩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达尼丁</w:t>
      </w:r>
    </w:p>
    <w:p w14:paraId="040E9851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行程景点：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野生动物半日游、隧道海滩、火车站、八角广场</w:t>
      </w:r>
    </w:p>
    <w:p w14:paraId="3EF5FDD1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7E17231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4/20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达尼丁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奥马鲁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普卡基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蒂卡波</w:t>
      </w:r>
    </w:p>
    <w:p w14:paraId="58A97C2C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lastRenderedPageBreak/>
        <w:t>行程景点：奥马鲁蒸汽朋克、芝士工厂、大圆石、途经三文鱼工厂、普卡基湖（素有牛奶湖的别称）、蒂卡波好牧羊人教堂、观星</w:t>
      </w:r>
    </w:p>
    <w:p w14:paraId="790D8FF4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18587A08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4/21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蒂卡波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约翰山（咖啡馆）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库克山国家公园（徒步）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蒂卡波</w:t>
      </w:r>
    </w:p>
    <w:p w14:paraId="154E3816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行程景点：库克山是南岛最高峰，一路进入国家公园风景绝美、徒步路线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1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小时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25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分钟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老少皆宜可近距离看到库克山、此处也有直升机观雪山，如果在西海岸没能参加，可以作为备选方案。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 </w:t>
      </w:r>
    </w:p>
    <w:p w14:paraId="74CA59CA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蒂卡波有温泉，徒步结束可以考虑泡个温泉。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 </w:t>
      </w:r>
    </w:p>
    <w:p w14:paraId="11E38442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吃饭推荐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Kohan</w:t>
      </w:r>
    </w:p>
    <w:p w14:paraId="6055A4C7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 </w:t>
      </w:r>
    </w:p>
    <w:p w14:paraId="509F471A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4/22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蒂卡波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 ---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法国小镇（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akaroa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）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---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基督城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 </w:t>
      </w:r>
    </w:p>
    <w:p w14:paraId="09777E00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行程景点：法国小镇特色建筑，出海看海豚。</w:t>
      </w:r>
    </w:p>
    <w:p w14:paraId="48297967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7A232F1E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4/23 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基督城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</w:p>
    <w:p w14:paraId="32D395C6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行程景点：基督城市区游览</w:t>
      </w:r>
      <w:r w:rsidRPr="00191DE1">
        <w:rPr>
          <w:rFonts w:ascii="Helvetica" w:eastAsia="宋体" w:hAnsi="Helvetica" w:cs="Helvetica"/>
          <w:color w:val="000000"/>
          <w:kern w:val="0"/>
          <w:sz w:val="24"/>
          <w:bdr w:val="none" w:sz="0" w:space="0" w:color="auto" w:frame="1"/>
        </w:rPr>
        <w:t> </w:t>
      </w:r>
    </w:p>
    <w:p w14:paraId="7A259AC7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0FAFB9EF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4/24 - 4/26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 </w:t>
      </w:r>
    </w:p>
    <w:p w14:paraId="637CC031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Muriwai Beach(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鸟岛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) --- Western Springs(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鸭子湖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)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</w:p>
    <w:p w14:paraId="43E604BF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奥克兰的鸟岛，是新西兰最美的地方之一，是摄影发烧友的天堂，是奥克兰本地人的度假胜地。鸟岛位于奥克兰以西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45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公里处，毛利语称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Muriwai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，曾被《国家地理杂志》评为世界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大美景之一。鸟岛附近的海岸线极美，所谓鸟岛实际上是海上兀然矗立起两块巨型山石，台上，数以千计的塘鹅挨个排队栖息，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咿咿啊啊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的鸟叫声与海浪拍打悬崖的声音奏着交响乐，那种美景和情景让人流连忘返。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br/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下午前往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Western Springs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（鸭子湖）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鸭子湖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是奥克兰华人对于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Western Springs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这个公园的昵称，因为这里有大面积的水域和水生植物组成的湿地、以及苍天树木和翠绿的草坪、夏天繁花似锦碧波荡漾；所以这里常年聚集大量的飞禽和水生鸟类，包括黑天鹅、天鹅、野鸭、紫水鸡、海鸥、鸽子、麻雀以及其他很多很多漂亮的鸟类，他们亲近人类，喜欢从人类手中得到食物；是野生动物与人类和谐相处的一个典范之地。</w:t>
      </w:r>
    </w:p>
    <w:p w14:paraId="6A50F145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24"/>
        </w:rPr>
        <w:t> </w:t>
      </w:r>
    </w:p>
    <w:p w14:paraId="3E44D4C2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4/27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萤火虫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霍比特人村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罗托鲁瓦</w:t>
      </w:r>
    </w:p>
    <w:p w14:paraId="71A2F782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8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早饭后出发怀托摩萤火虫洞，参加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11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点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的萤火虫洞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溶洞观光。怀托摩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(Waitomo)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在毛利语里由两部分组成。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"Wai"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意为水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, "tomo"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则是洞的意思。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Waitomo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流水入洞口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3000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万年前，整个怀托摩地区淹没在海平面之下。如今在这个地区大片的草场下隐藏着一个神奇的地下世界，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梦幻般的萤火虫洞穴，形态各异的溶洞，无数的地下河和流水洞组成了一个迷宫，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等待您来探索远古的中土世界。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br/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午餐后，前往《指环王》和《霍比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特人》系列电影的拍摄地之一，霍比屯。我们首先驱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车穿过风景如画的牧羊场，沿途欣赏一直延伸到卡迈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山脉的雄伟景象。参观袋底洞（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Bag End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），这里正是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Frodo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Bilbos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冒险开始的地方。霍比特人小屋、绿巨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龙客栈、磨坊和宴会树定会让你应接不暇。</w:t>
      </w:r>
      <w:r w:rsidRPr="00191DE1">
        <w:rPr>
          <w:rFonts w:ascii="Helvetica" w:eastAsia="宋体" w:hAnsi="Helvetica" w:cs="Helvetica"/>
          <w:color w:val="000000"/>
          <w:kern w:val="0"/>
          <w:sz w:val="24"/>
        </w:rPr>
        <w:br/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随后我们出发前往罗托鲁瓦。那里是一个感受沸腾泥浆、喷涌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间歇泉和地热温泉以及毛利文化的旅游胜地。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t>晚餐后，享受天下闻名的波利尼西亚温泉。</w:t>
      </w:r>
    </w:p>
    <w:p w14:paraId="13FE18AF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color w:val="000000"/>
          <w:kern w:val="0"/>
          <w:sz w:val="18"/>
          <w:szCs w:val="18"/>
          <w:bdr w:val="none" w:sz="0" w:space="0" w:color="auto" w:frame="1"/>
        </w:rPr>
        <w:br/>
      </w:r>
    </w:p>
    <w:p w14:paraId="1605BF21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4/28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罗托鲁瓦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地热公园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红树林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---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奥克兰</w:t>
      </w:r>
    </w:p>
    <w:p w14:paraId="75820863" w14:textId="77777777" w:rsidR="00191DE1" w:rsidRPr="00191DE1" w:rsidRDefault="00191DE1" w:rsidP="00191DE1">
      <w:pPr>
        <w:widowControl/>
        <w:spacing w:after="0" w:line="240" w:lineRule="auto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</w:rPr>
      </w:pP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其他景点推荐：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爱哥顿农场，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 xml:space="preserve"> </w:t>
      </w:r>
      <w:r w:rsidRPr="00191DE1">
        <w:rPr>
          <w:rFonts w:ascii="Helvetica" w:eastAsia="宋体" w:hAnsi="Helvetica" w:cs="Helvetica"/>
          <w:b/>
          <w:bCs/>
          <w:color w:val="000000"/>
          <w:kern w:val="0"/>
          <w:sz w:val="24"/>
          <w:bdr w:val="none" w:sz="0" w:space="0" w:color="auto" w:frame="1"/>
        </w:rPr>
        <w:t>毛利文化村。</w:t>
      </w:r>
    </w:p>
    <w:p w14:paraId="6C59984B" w14:textId="77777777" w:rsidR="00C876C8" w:rsidRPr="00191DE1" w:rsidRDefault="00C876C8" w:rsidP="00191DE1"/>
    <w:sectPr w:rsidR="00C876C8" w:rsidRPr="0019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088D2" w14:textId="77777777" w:rsidR="000D490C" w:rsidRDefault="000D490C" w:rsidP="00191DE1">
      <w:pPr>
        <w:spacing w:after="0" w:line="240" w:lineRule="auto"/>
      </w:pPr>
      <w:r>
        <w:separator/>
      </w:r>
    </w:p>
  </w:endnote>
  <w:endnote w:type="continuationSeparator" w:id="0">
    <w:p w14:paraId="0260A257" w14:textId="77777777" w:rsidR="000D490C" w:rsidRDefault="000D490C" w:rsidP="0019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3FF3B" w14:textId="77777777" w:rsidR="000D490C" w:rsidRDefault="000D490C" w:rsidP="00191DE1">
      <w:pPr>
        <w:spacing w:after="0" w:line="240" w:lineRule="auto"/>
      </w:pPr>
      <w:r>
        <w:separator/>
      </w:r>
    </w:p>
  </w:footnote>
  <w:footnote w:type="continuationSeparator" w:id="0">
    <w:p w14:paraId="151BACB6" w14:textId="77777777" w:rsidR="000D490C" w:rsidRDefault="000D490C" w:rsidP="0019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0D490C"/>
    <w:rsid w:val="001129DE"/>
    <w:rsid w:val="00191DE1"/>
    <w:rsid w:val="0038382E"/>
    <w:rsid w:val="00491CD0"/>
    <w:rsid w:val="00557518"/>
    <w:rsid w:val="005B78DF"/>
    <w:rsid w:val="005E1DA0"/>
    <w:rsid w:val="007A5C1E"/>
    <w:rsid w:val="00800C96"/>
    <w:rsid w:val="00954FB8"/>
    <w:rsid w:val="009B7F38"/>
    <w:rsid w:val="009E0362"/>
    <w:rsid w:val="00C52223"/>
    <w:rsid w:val="00C876C8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paragraph" w:styleId="a6">
    <w:name w:val="header"/>
    <w:basedOn w:val="a"/>
    <w:link w:val="a7"/>
    <w:rsid w:val="0019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91DE1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8">
    <w:name w:val="footer"/>
    <w:basedOn w:val="a"/>
    <w:link w:val="a9"/>
    <w:rsid w:val="00191D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91DE1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19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5</cp:revision>
  <dcterms:created xsi:type="dcterms:W3CDTF">2017-02-12T06:19:00Z</dcterms:created>
  <dcterms:modified xsi:type="dcterms:W3CDTF">2017-03-28T11:20:00Z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