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DC5E" w14:textId="6545E386" w:rsidR="00C876C8" w:rsidRPr="00F4546B" w:rsidRDefault="005B78DF" w:rsidP="00F4546B">
      <w:pPr>
        <w:pStyle w:val="2"/>
      </w:pPr>
      <w:bookmarkStart w:id="0" w:name="_GoBack"/>
      <w:bookmarkEnd w:id="0"/>
      <w:r w:rsidRPr="00F4546B">
        <w:rPr>
          <w:rFonts w:hint="eastAsia"/>
        </w:rPr>
        <w:t>第</w:t>
      </w:r>
      <w:r w:rsidR="007A5C1E">
        <w:rPr>
          <w:rFonts w:hint="eastAsia"/>
        </w:rPr>
        <w:t>一</w:t>
      </w:r>
      <w:r w:rsidRPr="00F4546B">
        <w:rPr>
          <w:rFonts w:hint="eastAsia"/>
        </w:rPr>
        <w:t>天</w:t>
      </w:r>
      <w:r w:rsidR="003A4D68">
        <w:t>8</w:t>
      </w:r>
      <w:r w:rsidR="003A4D68">
        <w:rPr>
          <w:rFonts w:hint="eastAsia"/>
        </w:rPr>
        <w:t>.</w:t>
      </w:r>
      <w:r w:rsidR="003A4D68">
        <w:t>21</w:t>
      </w:r>
      <w:r w:rsidR="007A5C1E">
        <w:rPr>
          <w:rFonts w:hint="eastAsia"/>
        </w:rPr>
        <w:t>：</w:t>
      </w:r>
      <w:r w:rsidR="00557518">
        <w:rPr>
          <w:rFonts w:hint="eastAsia"/>
        </w:rPr>
        <w:t>皇后镇</w:t>
      </w:r>
      <w:r w:rsidR="003A4D68">
        <w:rPr>
          <w:rFonts w:hint="eastAsia"/>
        </w:rPr>
        <w:t xml:space="preserve"> </w:t>
      </w:r>
      <w:r w:rsidR="00557518">
        <w:rPr>
          <w:rFonts w:hint="eastAsia"/>
        </w:rPr>
        <w:t xml:space="preserve">--- </w:t>
      </w:r>
      <w:r w:rsidR="003A4D68">
        <w:rPr>
          <w:rFonts w:hint="eastAsia"/>
          <w:lang w:bidi="ar"/>
        </w:rPr>
        <w:t>米福峡湾</w:t>
      </w:r>
      <w:r w:rsidR="003A4D68">
        <w:rPr>
          <w:rFonts w:hint="eastAsia"/>
          <w:lang w:bidi="ar"/>
        </w:rPr>
        <w:t xml:space="preserve"> --- </w:t>
      </w:r>
      <w:r w:rsidR="003A4D68">
        <w:rPr>
          <w:rFonts w:hint="eastAsia"/>
          <w:lang w:bidi="ar"/>
        </w:rPr>
        <w:t>皇后镇</w:t>
      </w:r>
      <w:r w:rsidR="003A4D68">
        <w:rPr>
          <w:rFonts w:hint="eastAsia"/>
          <w:lang w:bidi="ar"/>
        </w:rPr>
        <w:t xml:space="preserve"> </w:t>
      </w:r>
      <w:r w:rsidR="003A4D68">
        <w:rPr>
          <w:rFonts w:hint="eastAsia"/>
          <w:lang w:bidi="ar"/>
        </w:rPr>
        <w:t>（不需包车，自费参加）</w:t>
      </w:r>
    </w:p>
    <w:p w14:paraId="0F6371BC" w14:textId="7BA2E6C6" w:rsidR="003A4D68" w:rsidRP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参加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6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点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55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的，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世界第八大奇迹米佛峡湾巡游（观光大巴）。沿着最美公路，一路玩过去，路过艾格灵顿大草原，镜湖，诺布斯平原，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 xml:space="preserve"> 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猴子溪（可喝水），荷马隧道，等景点（路上有啄羊鹦鹉（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Kea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）盘旋）到达米佛峡湾参加风景巡游。船票含峡湾出发的巡游和午餐。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 xml:space="preserve"> 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峡湾的船上可以看到各种瀑布，会出到外海峡湾出海口，欣赏各种各样的海豹，海豚，甚至企鹅。船上有中文解说。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 xml:space="preserve"> 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一共有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20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多个景点，请自行拿宣传手册。</w:t>
      </w:r>
    </w:p>
    <w:p w14:paraId="1208D5F1" w14:textId="74BCCE77" w:rsid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回到皇后镇的时间约为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 xml:space="preserve">19:00  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市区晚餐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 xml:space="preserve"> 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推荐有名的大脸汉堡。</w:t>
      </w:r>
      <w:r w:rsidR="0055751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晚上回酒店，第一天主要调整时差</w:t>
      </w:r>
      <w:r w:rsidR="00ED5DD9" w:rsidRPr="00ED5DD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0A49A5AB" w14:textId="77777777" w:rsidR="003A4D68" w:rsidRP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9B687F" w14:textId="52F63329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3A4D68">
        <w:rPr>
          <w:rFonts w:hint="eastAsia"/>
          <w:lang w:bidi="ar"/>
        </w:rPr>
        <w:t>二</w:t>
      </w:r>
      <w:r>
        <w:rPr>
          <w:rFonts w:hint="eastAsia"/>
          <w:lang w:bidi="ar"/>
        </w:rPr>
        <w:t>天</w:t>
      </w:r>
      <w:r w:rsidR="003A4D68">
        <w:rPr>
          <w:lang w:bidi="ar"/>
        </w:rPr>
        <w:t>8</w:t>
      </w:r>
      <w:r w:rsidR="00491CD0">
        <w:rPr>
          <w:rFonts w:hint="eastAsia"/>
          <w:lang w:bidi="ar"/>
        </w:rPr>
        <w:t>.2</w:t>
      </w:r>
      <w:r w:rsidR="003A4D68">
        <w:rPr>
          <w:lang w:bidi="ar"/>
        </w:rPr>
        <w:t>2</w:t>
      </w:r>
      <w:r>
        <w:rPr>
          <w:rFonts w:hint="eastAsia"/>
          <w:lang w:bidi="ar"/>
        </w:rPr>
        <w:t>：</w:t>
      </w:r>
      <w:r w:rsidR="00491CD0">
        <w:rPr>
          <w:rFonts w:hint="eastAsia"/>
          <w:lang w:bidi="ar"/>
        </w:rPr>
        <w:t>皇后镇</w:t>
      </w:r>
      <w:r w:rsidR="003A4D68">
        <w:rPr>
          <w:rFonts w:hint="eastAsia"/>
          <w:lang w:bidi="ar"/>
        </w:rPr>
        <w:t xml:space="preserve"> ---</w:t>
      </w:r>
      <w:r w:rsidR="003A4D68">
        <w:rPr>
          <w:lang w:bidi="ar"/>
        </w:rPr>
        <w:t xml:space="preserve"> </w:t>
      </w:r>
      <w:r w:rsidR="003A4D68">
        <w:rPr>
          <w:rFonts w:hint="eastAsia"/>
          <w:lang w:bidi="ar"/>
        </w:rPr>
        <w:t>格林诺奇</w:t>
      </w:r>
      <w:r w:rsidR="003A4D68">
        <w:rPr>
          <w:rFonts w:hint="eastAsia"/>
          <w:lang w:bidi="ar"/>
        </w:rPr>
        <w:t xml:space="preserve"> ---</w:t>
      </w:r>
      <w:r w:rsidR="003A4D68">
        <w:rPr>
          <w:lang w:bidi="ar"/>
        </w:rPr>
        <w:t xml:space="preserve"> </w:t>
      </w:r>
      <w:r w:rsidR="003A4D68">
        <w:rPr>
          <w:rFonts w:hint="eastAsia"/>
          <w:lang w:bidi="ar"/>
        </w:rPr>
        <w:t>帝阿瑙</w:t>
      </w:r>
    </w:p>
    <w:p w14:paraId="07C4D583" w14:textId="77777777" w:rsidR="00491CD0" w:rsidRPr="0038382E" w:rsidRDefault="00491CD0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8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点出发格林诺奇。在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100%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纯净的世界体验原汁原味的新西兰之旅。</w:t>
      </w:r>
    </w:p>
    <w:p w14:paraId="2DA16A0B" w14:textId="2A240D9B" w:rsidR="003A4D68" w:rsidRPr="0038382E" w:rsidRDefault="00491CD0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另外一方面皇后镇到魔戒小镇格林诺奇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Queenstown-- </w:t>
      </w:r>
      <w:proofErr w:type="spellStart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Glenorchy</w:t>
      </w:r>
      <w:proofErr w:type="spellEnd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proofErr w:type="spellStart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rd</w:t>
      </w:r>
      <w:proofErr w:type="spellEnd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可称为世界最美的八条公路之一尽情欣赏全景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Lake Wakatipu 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湖的上半段，比在皇后镇看更漂亮。</w:t>
      </w:r>
    </w:p>
    <w:p w14:paraId="192010E0" w14:textId="60D9ECAE" w:rsidR="00C876C8" w:rsidRDefault="003A4D6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回到皇后镇进行午餐，推荐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Flames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2359B484" w14:textId="5283DC31" w:rsidR="003A4D68" w:rsidRDefault="003A4D6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下午前往帝阿瑙（南岛第一大湖），晚上参加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8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点左右的萤火虫参观活动。</w:t>
      </w:r>
    </w:p>
    <w:p w14:paraId="38BC8019" w14:textId="1C6D6CCB" w:rsidR="003A4D68" w:rsidRDefault="003A4D6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5996157B" w14:textId="561742E3" w:rsidR="003A4D68" w:rsidRDefault="003A4D68" w:rsidP="003A4D68">
      <w:pPr>
        <w:pStyle w:val="2"/>
        <w:rPr>
          <w:lang w:bidi="ar"/>
        </w:rPr>
      </w:pPr>
      <w:r>
        <w:rPr>
          <w:rFonts w:hint="eastAsia"/>
          <w:lang w:bidi="ar"/>
        </w:rPr>
        <w:t>第三天</w:t>
      </w:r>
      <w:r>
        <w:rPr>
          <w:lang w:bidi="ar"/>
        </w:rPr>
        <w:t>8</w:t>
      </w:r>
      <w:r>
        <w:rPr>
          <w:rFonts w:hint="eastAsia"/>
          <w:lang w:bidi="ar"/>
        </w:rPr>
        <w:t>.23</w:t>
      </w:r>
      <w:r>
        <w:rPr>
          <w:rFonts w:hint="eastAsia"/>
          <w:lang w:bidi="ar"/>
        </w:rPr>
        <w:t>：帝阿瑙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–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但尼丁</w:t>
      </w:r>
      <w:r>
        <w:rPr>
          <w:rFonts w:hint="eastAsia"/>
          <w:lang w:bidi="ar"/>
        </w:rPr>
        <w:t xml:space="preserve"> </w:t>
      </w:r>
    </w:p>
    <w:p w14:paraId="411EC0F1" w14:textId="603AD665" w:rsidR="003A4D68" w:rsidRP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起来湖边散步，冬天的帝阿瑙若是阳光晴好，早上会看到湖面飘着薄薄的雾气宛若仙境般。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之后前往达尼丁，达尼丁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一向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著有‘除苏格兰外最像苏格兰的城市’的美誉，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3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点参加半岛野生动物半日游，在这里你可以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近距离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看到野生的海豹，海狮，企鹅，信天翁等大多数难以见到的新西兰特有动物。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6DC3053E" w14:textId="7ADAD865" w:rsid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今天可能回来较晚，可以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让导游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先打包台北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101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的晚餐，或回到后吃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M</w:t>
      </w:r>
      <w:r w:rsidRP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记等。</w:t>
      </w:r>
    </w:p>
    <w:p w14:paraId="3470771B" w14:textId="75066A3A" w:rsidR="003A4D68" w:rsidRDefault="003A4D6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0B92EA9C" w14:textId="2BFF88D4" w:rsidR="003A4D68" w:rsidRDefault="003A4D68" w:rsidP="003A4D68">
      <w:pPr>
        <w:pStyle w:val="2"/>
        <w:rPr>
          <w:lang w:bidi="ar"/>
        </w:rPr>
      </w:pPr>
      <w:r>
        <w:rPr>
          <w:rFonts w:hint="eastAsia"/>
          <w:lang w:bidi="ar"/>
        </w:rPr>
        <w:t>第四天</w:t>
      </w:r>
      <w:r>
        <w:rPr>
          <w:lang w:bidi="ar"/>
        </w:rPr>
        <w:t>8</w:t>
      </w:r>
      <w:r>
        <w:rPr>
          <w:rFonts w:hint="eastAsia"/>
          <w:lang w:bidi="ar"/>
        </w:rPr>
        <w:t>.24</w:t>
      </w:r>
      <w:r>
        <w:rPr>
          <w:rFonts w:hint="eastAsia"/>
          <w:lang w:bidi="ar"/>
        </w:rPr>
        <w:t>：达尼丁</w:t>
      </w:r>
      <w:r>
        <w:rPr>
          <w:rFonts w:hint="eastAsia"/>
          <w:lang w:bidi="ar"/>
        </w:rPr>
        <w:t xml:space="preserve"> --- </w:t>
      </w:r>
      <w:r w:rsidRPr="0038382E">
        <w:rPr>
          <w:rFonts w:hint="eastAsia"/>
          <w:lang w:bidi="ar"/>
        </w:rPr>
        <w:t>皇后镇</w:t>
      </w:r>
    </w:p>
    <w:p w14:paraId="1E3F146D" w14:textId="77777777" w:rsid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早上去一下昨天没有来得及观看的达尼丁火车站</w:t>
      </w: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八角广场还有世界最陡的陡坡等。</w:t>
      </w:r>
    </w:p>
    <w:p w14:paraId="74FF6473" w14:textId="77777777" w:rsid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有兴致还可以参观奥塔哥博物馆，这里是南岛最大的博物馆，比邻奥塔哥大学。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742D25D3" w14:textId="2AB5BC82" w:rsid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下午返回皇后镇，回到皇后镇将镇中逛一逛，圣彼得教堂，瓦卡迪普湖。</w:t>
      </w:r>
    </w:p>
    <w:p w14:paraId="190DA258" w14:textId="3C93A661" w:rsidR="003A4D68" w:rsidRDefault="003A4D68" w:rsidP="003A4D6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晚上坐上山顶缆车享用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Skyline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自助晚餐。</w:t>
      </w:r>
    </w:p>
    <w:p w14:paraId="05222FDD" w14:textId="0530F507" w:rsidR="003A4D68" w:rsidRPr="003A4D68" w:rsidRDefault="003A4D6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E341320" w14:textId="349B690A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第</w:t>
      </w:r>
      <w:r w:rsidR="003A4D68">
        <w:rPr>
          <w:rFonts w:hint="eastAsia"/>
          <w:lang w:bidi="ar"/>
        </w:rPr>
        <w:t>五</w:t>
      </w:r>
      <w:r>
        <w:rPr>
          <w:rFonts w:hint="eastAsia"/>
          <w:lang w:bidi="ar"/>
        </w:rPr>
        <w:t>天</w:t>
      </w:r>
      <w:r w:rsidR="003A4D68">
        <w:rPr>
          <w:lang w:bidi="ar"/>
        </w:rPr>
        <w:t>8</w:t>
      </w:r>
      <w:r w:rsidR="00491CD0">
        <w:rPr>
          <w:rFonts w:hint="eastAsia"/>
          <w:lang w:bidi="ar"/>
        </w:rPr>
        <w:t>.2</w:t>
      </w:r>
      <w:r w:rsidR="003A4D68">
        <w:rPr>
          <w:lang w:bidi="ar"/>
        </w:rPr>
        <w:t>5</w:t>
      </w:r>
      <w:r w:rsidR="00491CD0">
        <w:rPr>
          <w:rFonts w:hint="eastAsia"/>
          <w:lang w:bidi="ar"/>
        </w:rPr>
        <w:t>：</w:t>
      </w:r>
      <w:r w:rsidR="00491CD0" w:rsidRPr="0038382E">
        <w:rPr>
          <w:rFonts w:hint="eastAsia"/>
          <w:lang w:bidi="ar"/>
        </w:rPr>
        <w:t>皇后镇</w:t>
      </w:r>
      <w:r w:rsidR="00491CD0">
        <w:rPr>
          <w:rFonts w:hint="eastAsia"/>
          <w:lang w:bidi="ar"/>
        </w:rPr>
        <w:t xml:space="preserve"> --- </w:t>
      </w:r>
      <w:r w:rsidR="00491CD0" w:rsidRPr="0038382E">
        <w:rPr>
          <w:rFonts w:hint="eastAsia"/>
          <w:lang w:bidi="ar"/>
        </w:rPr>
        <w:t>瓦纳卡湖</w:t>
      </w:r>
      <w:r w:rsidR="00491CD0">
        <w:rPr>
          <w:rFonts w:hint="eastAsia"/>
          <w:lang w:bidi="ar"/>
        </w:rPr>
        <w:t xml:space="preserve"> --- </w:t>
      </w:r>
      <w:r w:rsidR="00491CD0">
        <w:rPr>
          <w:rFonts w:hint="eastAsia"/>
          <w:lang w:bidi="ar"/>
        </w:rPr>
        <w:t>箭镇</w:t>
      </w:r>
      <w:r w:rsidR="00491CD0">
        <w:rPr>
          <w:rFonts w:hint="eastAsia"/>
          <w:lang w:bidi="ar"/>
        </w:rPr>
        <w:t xml:space="preserve"> --- </w:t>
      </w:r>
      <w:r w:rsidR="00491CD0" w:rsidRPr="0038382E">
        <w:rPr>
          <w:rFonts w:hint="eastAsia"/>
          <w:lang w:bidi="ar"/>
        </w:rPr>
        <w:t>皇后镇</w:t>
      </w:r>
    </w:p>
    <w:p w14:paraId="2DBDE496" w14:textId="36403BA9" w:rsidR="00491CD0" w:rsidRDefault="00491CD0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早上前往瓦纳卡湖</w:t>
      </w:r>
      <w:r w:rsid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如有兴趣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参加</w:t>
      </w:r>
      <w:r w:rsid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迷宫世界（老少皆宜）</w:t>
      </w:r>
      <w:r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，体验之后进入瓦纳卡小镇及湖边逛逛，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瓦纳卡是新西兰最美的地方之一</w:t>
      </w:r>
      <w:r w:rsid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也是富人偏爱的居住地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，重点推荐多多在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That Wanaka Tree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拍拍照。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3FA0C57" w14:textId="559FC9AA" w:rsidR="000B1EA6" w:rsidRDefault="000B1EA6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午饭推荐瓦纳卡的韩国石锅拌饭，很实惠味道好。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之后前往箭镇。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箭镇的五彩林也是新西兰的经典景致之一</w:t>
      </w:r>
      <w:r w:rsidR="003A4D6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，另外还有镇上的淘金博物馆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9519F11" w14:textId="77777777" w:rsidR="005E1DA0" w:rsidRPr="009E0362" w:rsidRDefault="005E1DA0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6B501B13" w14:textId="62F44DAF" w:rsidR="00C876C8" w:rsidRPr="00C12556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3A4D68">
        <w:rPr>
          <w:rFonts w:hint="eastAsia"/>
          <w:lang w:bidi="ar"/>
        </w:rPr>
        <w:t>六</w:t>
      </w:r>
      <w:r>
        <w:rPr>
          <w:rFonts w:hint="eastAsia"/>
          <w:lang w:bidi="ar"/>
        </w:rPr>
        <w:t>天</w:t>
      </w:r>
      <w:r w:rsidR="003A4D68">
        <w:rPr>
          <w:lang w:bidi="ar"/>
        </w:rPr>
        <w:t>8</w:t>
      </w:r>
      <w:r w:rsidR="000B1EA6">
        <w:rPr>
          <w:rFonts w:hint="eastAsia"/>
          <w:lang w:bidi="ar"/>
        </w:rPr>
        <w:t>.2</w:t>
      </w:r>
      <w:r w:rsidR="003A4D68">
        <w:rPr>
          <w:lang w:bidi="ar"/>
        </w:rPr>
        <w:t>6</w:t>
      </w:r>
      <w:r>
        <w:rPr>
          <w:rFonts w:hint="eastAsia"/>
          <w:lang w:bidi="ar"/>
        </w:rPr>
        <w:t>：皇后镇</w:t>
      </w:r>
      <w:r w:rsidR="005E1DA0">
        <w:rPr>
          <w:rFonts w:hint="eastAsia"/>
          <w:lang w:bidi="ar"/>
        </w:rPr>
        <w:t xml:space="preserve"> </w:t>
      </w:r>
    </w:p>
    <w:p w14:paraId="4D62AB00" w14:textId="6773B83C" w:rsidR="00800C96" w:rsidRDefault="0038382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参加蒸汽船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+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农场表演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+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午餐自助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BBQ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，下午游览皇后镇的另外一端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Kevin</w:t>
      </w:r>
      <w:r w:rsidR="009E059D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height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，和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Jacks</w:t>
      </w:r>
      <w:r w:rsidR="009E059D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point</w:t>
      </w:r>
      <w:r w:rsidR="009E059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，这里游客一般不来，但风景不逊色于皇后镇镇中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6CE242EC" w14:textId="4FB7866D" w:rsidR="000B1EA6" w:rsidRDefault="009E059D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晚上推荐米其林三星的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Rata</w:t>
      </w:r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餐厅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4EACE5AE" w14:textId="77777777" w:rsidR="009E059D" w:rsidRDefault="009E059D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5D46FD1C" w14:textId="3588128C" w:rsidR="00C876C8" w:rsidRDefault="005B78DF" w:rsidP="0038382E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9E059D">
        <w:rPr>
          <w:rFonts w:hint="eastAsia"/>
          <w:lang w:bidi="ar"/>
        </w:rPr>
        <w:t>七</w:t>
      </w:r>
      <w:r>
        <w:rPr>
          <w:rFonts w:hint="eastAsia"/>
          <w:lang w:bidi="ar"/>
        </w:rPr>
        <w:t>天</w:t>
      </w:r>
      <w:r w:rsidR="009E059D">
        <w:rPr>
          <w:lang w:bidi="ar"/>
        </w:rPr>
        <w:t>8</w:t>
      </w:r>
      <w:r>
        <w:rPr>
          <w:rFonts w:hint="eastAsia"/>
          <w:lang w:bidi="ar"/>
        </w:rPr>
        <w:t>.</w:t>
      </w:r>
      <w:r w:rsidR="000B1EA6">
        <w:rPr>
          <w:rFonts w:hint="eastAsia"/>
          <w:lang w:bidi="ar"/>
        </w:rPr>
        <w:t>2</w:t>
      </w:r>
      <w:r w:rsidR="009E059D">
        <w:rPr>
          <w:lang w:bidi="ar"/>
        </w:rPr>
        <w:t>7</w:t>
      </w:r>
      <w:r>
        <w:rPr>
          <w:rFonts w:hint="eastAsia"/>
          <w:lang w:bidi="ar"/>
        </w:rPr>
        <w:t>：</w:t>
      </w:r>
      <w:r w:rsidR="0038382E" w:rsidRPr="0038382E">
        <w:rPr>
          <w:rFonts w:hint="eastAsia"/>
          <w:lang w:bidi="ar"/>
        </w:rPr>
        <w:t>皇后镇</w:t>
      </w:r>
      <w:r w:rsidR="000B1EA6">
        <w:rPr>
          <w:rFonts w:hint="eastAsia"/>
          <w:lang w:bidi="ar"/>
        </w:rPr>
        <w:t xml:space="preserve"> </w:t>
      </w:r>
      <w:r w:rsidR="009E059D">
        <w:rPr>
          <w:rFonts w:hint="eastAsia"/>
          <w:lang w:bidi="ar"/>
        </w:rPr>
        <w:t>（不包车）</w:t>
      </w:r>
    </w:p>
    <w:p w14:paraId="7F4C9AC3" w14:textId="682E6FE6" w:rsidR="00954FB8" w:rsidRDefault="009E059D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与家人自由活动</w:t>
      </w:r>
      <w:r w:rsidR="00954FB8" w:rsidRPr="00954FB8">
        <w:rPr>
          <w:rFonts w:ascii="Arial" w:eastAsia="宋体" w:hAnsi="Arial" w:cs="Arial"/>
          <w:color w:val="666666"/>
          <w:kern w:val="0"/>
          <w:szCs w:val="21"/>
          <w:lang w:bidi="ar"/>
        </w:rPr>
        <w:sym w:font="Wingdings" w:char="F04A"/>
      </w:r>
      <w:r w:rsidR="00954FB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042AEB5C" w14:textId="77777777" w:rsidR="00800C96" w:rsidRDefault="00800C9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93ADD99" w14:textId="77777777" w:rsidR="001129DE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请导游多多提醒客人好吃的，好玩的。 比如三文鱼生，安佳牛奶，奶粉，樱桃，经常买不到的Lewis Road巧克力奶， 国饮L&amp;P，得奖的黑皮诺 Pinot Noir， 王牌护肤品牌Royal Nectar 等。</w:t>
      </w:r>
    </w:p>
    <w:p w14:paraId="62543668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临时合理的对计划小幅度调整是允许的，不必过分拘泥于行程，导游给出意见。</w:t>
      </w:r>
    </w:p>
    <w:p w14:paraId="53B82F7D" w14:textId="77777777" w:rsidR="001129DE" w:rsidRPr="004A03BA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建议下飞机即购买手机卡，将会有很多时候客人需要和导游联系。  价格不贵NZD30元以内就能使用。 购买NZD19 套餐 含500MB流量和100分钟新西兰国内通话无限短信。</w:t>
      </w:r>
    </w:p>
    <w:p w14:paraId="5C02A3FA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新西兰的插头与国内不一样，建议带上插线板和转换插头。</w:t>
      </w:r>
    </w:p>
    <w:p w14:paraId="6C59984B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7A898" w14:textId="77777777" w:rsidR="00291107" w:rsidRDefault="00291107" w:rsidP="00C12556">
      <w:pPr>
        <w:spacing w:after="0" w:line="240" w:lineRule="auto"/>
      </w:pPr>
      <w:r>
        <w:separator/>
      </w:r>
    </w:p>
  </w:endnote>
  <w:endnote w:type="continuationSeparator" w:id="0">
    <w:p w14:paraId="30FD255E" w14:textId="77777777" w:rsidR="00291107" w:rsidRDefault="00291107" w:rsidP="00C1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14DF3" w14:textId="77777777" w:rsidR="00291107" w:rsidRDefault="00291107" w:rsidP="00C12556">
      <w:pPr>
        <w:spacing w:after="0" w:line="240" w:lineRule="auto"/>
      </w:pPr>
      <w:r>
        <w:separator/>
      </w:r>
    </w:p>
  </w:footnote>
  <w:footnote w:type="continuationSeparator" w:id="0">
    <w:p w14:paraId="1517B3AE" w14:textId="77777777" w:rsidR="00291107" w:rsidRDefault="00291107" w:rsidP="00C1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B1EA6"/>
    <w:rsid w:val="001129DE"/>
    <w:rsid w:val="00291107"/>
    <w:rsid w:val="0038382E"/>
    <w:rsid w:val="003A4D68"/>
    <w:rsid w:val="0045166A"/>
    <w:rsid w:val="00491CD0"/>
    <w:rsid w:val="00557518"/>
    <w:rsid w:val="005B78DF"/>
    <w:rsid w:val="005E1DA0"/>
    <w:rsid w:val="007A5C1E"/>
    <w:rsid w:val="00800C96"/>
    <w:rsid w:val="00954FB8"/>
    <w:rsid w:val="009B7F38"/>
    <w:rsid w:val="009E0362"/>
    <w:rsid w:val="009E059D"/>
    <w:rsid w:val="00C12556"/>
    <w:rsid w:val="00C52223"/>
    <w:rsid w:val="00C876C8"/>
    <w:rsid w:val="00EA6670"/>
    <w:rsid w:val="00ED5DD9"/>
    <w:rsid w:val="00F4546B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D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paragraph" w:styleId="a6">
    <w:name w:val="header"/>
    <w:basedOn w:val="a"/>
    <w:link w:val="a7"/>
    <w:rsid w:val="00C12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12556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8">
    <w:name w:val="footer"/>
    <w:basedOn w:val="a"/>
    <w:link w:val="a9"/>
    <w:rsid w:val="00C125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12556"/>
    <w:rPr>
      <w:rFonts w:asciiTheme="minorHAnsi" w:eastAsiaTheme="minorEastAsia" w:hAnsiTheme="minorHAnsi" w:cstheme="minorBidi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650</Words>
  <Characters>793</Characters>
  <Application>Microsoft Office Word</Application>
  <DocSecurity>0</DocSecurity>
  <Lines>41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7</cp:revision>
  <dcterms:created xsi:type="dcterms:W3CDTF">2017-02-12T06:19:00Z</dcterms:created>
  <dcterms:modified xsi:type="dcterms:W3CDTF">2017-04-11T12:48:00Z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