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4EC7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Variables of Prompting (VoP)</w:t>
      </w:r>
    </w:p>
    <w:p w14:paraId="3DD8170A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Foundational Framework for Structured Human–AI Cognitive Systems</w:t>
      </w:r>
    </w:p>
    <w:p w14:paraId="25F89FF2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9B4B0AF">
          <v:rect id="_x0000_i1025" style="width:0;height:1.5pt" o:hralign="center" o:hrstd="t" o:hr="t" fillcolor="#a0a0a0" stroked="f"/>
        </w:pict>
      </w:r>
    </w:p>
    <w:p w14:paraId="4E1CBB10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Core Concept</w:t>
      </w:r>
    </w:p>
    <w:p w14:paraId="3F413ED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Variables of Prompting (VoP) is a structured prompting architecture designed to make human–AI interaction:</w:t>
      </w:r>
    </w:p>
    <w:p w14:paraId="45147268" w14:textId="77777777" w:rsidR="00160A89" w:rsidRPr="00630CFD" w:rsidRDefault="00160A89" w:rsidP="00630CF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more reliable,</w:t>
      </w:r>
    </w:p>
    <w:p w14:paraId="3C75D161" w14:textId="77777777" w:rsidR="00160A89" w:rsidRPr="00630CFD" w:rsidRDefault="00160A89" w:rsidP="00630CF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more sustainable,</w:t>
      </w:r>
    </w:p>
    <w:p w14:paraId="0EEE48AA" w14:textId="77777777" w:rsidR="00160A89" w:rsidRPr="00630CFD" w:rsidRDefault="00160A89" w:rsidP="00630CF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more state-aware,</w:t>
      </w:r>
    </w:p>
    <w:p w14:paraId="66664DBD" w14:textId="77777777" w:rsidR="00160A89" w:rsidRPr="00630CFD" w:rsidRDefault="00160A89" w:rsidP="00630CF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less emotionally reactive,</w:t>
      </w:r>
    </w:p>
    <w:p w14:paraId="7DC13D66" w14:textId="77777777" w:rsidR="00160A89" w:rsidRPr="00630CFD" w:rsidRDefault="00160A89" w:rsidP="00630CF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less prone to hallucination,</w:t>
      </w:r>
    </w:p>
    <w:p w14:paraId="795D67EA" w14:textId="77777777" w:rsidR="00160A89" w:rsidRPr="00630CFD" w:rsidRDefault="00160A89" w:rsidP="00630CF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more operationally consistent across long conversations and multiple AI models.</w:t>
      </w:r>
    </w:p>
    <w:p w14:paraId="0F68719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framework treats prompts not as isolated text instructions, but as:</w:t>
      </w:r>
    </w:p>
    <w:p w14:paraId="34D9C7B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configurable cognitive environments.</w:t>
      </w:r>
    </w:p>
    <w:p w14:paraId="21D014A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Instead of relying on improvised conversational prompting, VoP introduces modular variables that define:</w:t>
      </w:r>
    </w:p>
    <w:p w14:paraId="46B5C5C1" w14:textId="77777777" w:rsidR="00160A89" w:rsidRPr="00630CFD" w:rsidRDefault="00160A89" w:rsidP="00630C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 behavior,</w:t>
      </w:r>
    </w:p>
    <w:p w14:paraId="46704A97" w14:textId="77777777" w:rsidR="00160A89" w:rsidRPr="00630CFD" w:rsidRDefault="00160A89" w:rsidP="00630C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operational goals,</w:t>
      </w:r>
    </w:p>
    <w:p w14:paraId="5CEA55A6" w14:textId="77777777" w:rsidR="00160A89" w:rsidRPr="00630CFD" w:rsidRDefault="00160A89" w:rsidP="00630C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emotional context,</w:t>
      </w:r>
    </w:p>
    <w:p w14:paraId="24E4B67F" w14:textId="77777777" w:rsidR="00160A89" w:rsidRPr="00630CFD" w:rsidRDefault="00160A89" w:rsidP="00630C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validation standards,</w:t>
      </w:r>
    </w:p>
    <w:p w14:paraId="7539DCE8" w14:textId="77777777" w:rsidR="00160A89" w:rsidRPr="00630CFD" w:rsidRDefault="00160A89" w:rsidP="00630C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long-term alignment.</w:t>
      </w:r>
    </w:p>
    <w:p w14:paraId="47DCA80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framework was inspired by systems engineering, software architecture, risk management, and the observation that both humans and AI systems can drift away from original intent over time.</w:t>
      </w:r>
    </w:p>
    <w:p w14:paraId="7726857B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53EB2342">
          <v:rect id="_x0000_i1026" style="width:0;height:1.5pt" o:hralign="center" o:hrstd="t" o:hr="t" fillcolor="#a0a0a0" stroked="f"/>
        </w:pict>
      </w:r>
    </w:p>
    <w:p w14:paraId="1BDBAC55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Problem Statement</w:t>
      </w:r>
    </w:p>
    <w:p w14:paraId="556EFB0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Modern AI interaction suffers from several recurring problems:</w:t>
      </w:r>
    </w:p>
    <w:p w14:paraId="1DA19763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1. Hallucinations</w:t>
      </w:r>
    </w:p>
    <w:p w14:paraId="5B3961E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AI systems may:</w:t>
      </w:r>
    </w:p>
    <w:p w14:paraId="436D591F" w14:textId="77777777" w:rsidR="00160A89" w:rsidRPr="00630CFD" w:rsidRDefault="00160A89" w:rsidP="00630CFD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generate confident but inaccurate information,</w:t>
      </w:r>
    </w:p>
    <w:p w14:paraId="5500C650" w14:textId="77777777" w:rsidR="00160A89" w:rsidRPr="00630CFD" w:rsidRDefault="00160A89" w:rsidP="00630CFD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reinforce weak assumptions,</w:t>
      </w:r>
    </w:p>
    <w:p w14:paraId="19C4D2EA" w14:textId="77777777" w:rsidR="00160A89" w:rsidRPr="00630CFD" w:rsidRDefault="00160A89" w:rsidP="00630CFD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mix speculation with evidence,</w:t>
      </w:r>
    </w:p>
    <w:p w14:paraId="2EDC2B68" w14:textId="77777777" w:rsidR="00160A89" w:rsidRPr="00630CFD" w:rsidRDefault="00160A89" w:rsidP="00630CFD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or produce internally inconsistent reasoning.</w:t>
      </w:r>
    </w:p>
    <w:p w14:paraId="4F7A0ACC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7EB47436">
          <v:rect id="_x0000_i1027" style="width:0;height:1.5pt" o:hralign="center" o:hrstd="t" o:hr="t" fillcolor="#a0a0a0" stroked="f"/>
        </w:pict>
      </w:r>
    </w:p>
    <w:p w14:paraId="23CDC709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</w:p>
    <w:p w14:paraId="17FD2208" w14:textId="0CE40CDA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2. Conversational Drift</w:t>
      </w:r>
    </w:p>
    <w:p w14:paraId="650F524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Long conversations naturally accumulate:</w:t>
      </w:r>
    </w:p>
    <w:p w14:paraId="17D4C25E" w14:textId="77777777" w:rsidR="00160A89" w:rsidRPr="00630CFD" w:rsidRDefault="00160A89" w:rsidP="00630CFD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lastRenderedPageBreak/>
        <w:t>assumptions,</w:t>
      </w:r>
    </w:p>
    <w:p w14:paraId="58314FB0" w14:textId="77777777" w:rsidR="00160A89" w:rsidRPr="00630CFD" w:rsidRDefault="00160A89" w:rsidP="00630CFD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emotional framing,</w:t>
      </w:r>
    </w:p>
    <w:p w14:paraId="76CAEDF9" w14:textId="77777777" w:rsidR="00160A89" w:rsidRPr="00630CFD" w:rsidRDefault="00160A89" w:rsidP="00630CFD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narrative momentum,</w:t>
      </w:r>
    </w:p>
    <w:p w14:paraId="62185DE5" w14:textId="77777777" w:rsidR="00160A89" w:rsidRPr="00630CFD" w:rsidRDefault="00160A89" w:rsidP="00630CFD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contextual ambiguity.</w:t>
      </w:r>
    </w:p>
    <w:p w14:paraId="5BD6FE8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This may cause:</w:t>
      </w:r>
    </w:p>
    <w:p w14:paraId="61EF1679" w14:textId="77777777" w:rsidR="00160A89" w:rsidRPr="00630CFD" w:rsidRDefault="00160A89" w:rsidP="00630CF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inconsistent outputs,</w:t>
      </w:r>
    </w:p>
    <w:p w14:paraId="2C3DF7D9" w14:textId="77777777" w:rsidR="00160A89" w:rsidRPr="00630CFD" w:rsidRDefault="00160A89" w:rsidP="00630CF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loss of original objectives,</w:t>
      </w:r>
    </w:p>
    <w:p w14:paraId="605A1C24" w14:textId="77777777" w:rsidR="00160A89" w:rsidRPr="00630CFD" w:rsidRDefault="00160A89" w:rsidP="00630CF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or distorted reasoning.</w:t>
      </w:r>
    </w:p>
    <w:p w14:paraId="7BF688E3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BDB48A1">
          <v:rect id="_x0000_i1028" style="width:0;height:1.5pt" o:hralign="center" o:hrstd="t" o:hr="t" fillcolor="#a0a0a0" stroked="f"/>
        </w:pict>
      </w:r>
    </w:p>
    <w:p w14:paraId="3BEE5750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3. Human Mood Instability</w:t>
      </w:r>
    </w:p>
    <w:p w14:paraId="419872CD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Humans are not cognitively static.</w:t>
      </w:r>
    </w:p>
    <w:p w14:paraId="1078FB0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Temporary states such as:</w:t>
      </w:r>
    </w:p>
    <w:p w14:paraId="0C437CF0" w14:textId="77777777" w:rsidR="00160A89" w:rsidRPr="00630CFD" w:rsidRDefault="00160A89" w:rsidP="00630CFD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frustration,</w:t>
      </w:r>
    </w:p>
    <w:p w14:paraId="141CAF8C" w14:textId="77777777" w:rsidR="00160A89" w:rsidRPr="00630CFD" w:rsidRDefault="00160A89" w:rsidP="00630CFD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exhaustion,</w:t>
      </w:r>
    </w:p>
    <w:p w14:paraId="2B8755B8" w14:textId="77777777" w:rsidR="00160A89" w:rsidRPr="00630CFD" w:rsidRDefault="00160A89" w:rsidP="00630CFD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excitement,</w:t>
      </w:r>
    </w:p>
    <w:p w14:paraId="01F02EBE" w14:textId="77777777" w:rsidR="00160A89" w:rsidRPr="00630CFD" w:rsidRDefault="00160A89" w:rsidP="00630CFD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anxiety,</w:t>
      </w:r>
    </w:p>
    <w:p w14:paraId="763DD9A8" w14:textId="77777777" w:rsidR="00160A89" w:rsidRPr="00630CFD" w:rsidRDefault="00160A89" w:rsidP="00630CFD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or overconfidence</w:t>
      </w:r>
    </w:p>
    <w:p w14:paraId="3DD3E96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can significantly affect:</w:t>
      </w:r>
    </w:p>
    <w:p w14:paraId="05AF2B5B" w14:textId="77777777" w:rsidR="00160A89" w:rsidRPr="00630CFD" w:rsidRDefault="00160A89" w:rsidP="00630CF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 quality,</w:t>
      </w:r>
    </w:p>
    <w:p w14:paraId="2C1F0858" w14:textId="77777777" w:rsidR="00160A89" w:rsidRPr="00630CFD" w:rsidRDefault="00160A89" w:rsidP="00630CF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decision-making,</w:t>
      </w:r>
    </w:p>
    <w:p w14:paraId="3D8FD9FB" w14:textId="77777777" w:rsidR="00160A89" w:rsidRPr="00630CFD" w:rsidRDefault="00160A89" w:rsidP="00630CF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interpretation,</w:t>
      </w:r>
    </w:p>
    <w:p w14:paraId="52AA4CFF" w14:textId="77777777" w:rsidR="00160A89" w:rsidRPr="00630CFD" w:rsidRDefault="00160A89" w:rsidP="00630CF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prompting behavior.</w:t>
      </w:r>
    </w:p>
    <w:p w14:paraId="6A58B22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Traditional AI systems often fail to distinguish:</w:t>
      </w:r>
    </w:p>
    <w:p w14:paraId="67B80C29" w14:textId="77777777" w:rsidR="00160A89" w:rsidRPr="00630CFD" w:rsidRDefault="00160A89" w:rsidP="00630CFD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temporary emotional states</w:t>
      </w:r>
      <w:r w:rsidRPr="00630CFD">
        <w:rPr>
          <w:sz w:val="22"/>
          <w:szCs w:val="22"/>
        </w:rPr>
        <w:br/>
        <w:t>from</w:t>
      </w:r>
    </w:p>
    <w:p w14:paraId="1AB77A5B" w14:textId="77777777" w:rsidR="00160A89" w:rsidRPr="00630CFD" w:rsidRDefault="00160A89" w:rsidP="00630CFD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stable long-term intentions.</w:t>
      </w:r>
    </w:p>
    <w:p w14:paraId="0BDDB966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567E42FF">
          <v:rect id="_x0000_i1029" style="width:0;height:1.5pt" o:hralign="center" o:hrstd="t" o:hr="t" fillcolor="#a0a0a0" stroked="f"/>
        </w:pict>
      </w:r>
    </w:p>
    <w:p w14:paraId="541E2458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4. Inefficient Prompting</w:t>
      </w:r>
    </w:p>
    <w:p w14:paraId="236516D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Repeated prompting without structure can lead to:</w:t>
      </w:r>
    </w:p>
    <w:p w14:paraId="782A0BE5" w14:textId="77777777" w:rsidR="00160A89" w:rsidRPr="00630CFD" w:rsidRDefault="00160A89" w:rsidP="00630CF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duplicated effort,</w:t>
      </w:r>
    </w:p>
    <w:p w14:paraId="00174F93" w14:textId="77777777" w:rsidR="00160A89" w:rsidRPr="00630CFD" w:rsidRDefault="00160A89" w:rsidP="00630CF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resource waste,</w:t>
      </w:r>
    </w:p>
    <w:p w14:paraId="195465CA" w14:textId="77777777" w:rsidR="00160A89" w:rsidRPr="00630CFD" w:rsidRDefault="00160A89" w:rsidP="00630CF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inconsistent outputs,</w:t>
      </w:r>
    </w:p>
    <w:p w14:paraId="55D1B061" w14:textId="77777777" w:rsidR="00160A89" w:rsidRPr="00630CFD" w:rsidRDefault="00160A89" w:rsidP="00630CF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cognitive overload.</w:t>
      </w:r>
    </w:p>
    <w:p w14:paraId="686850F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Prompting itself consumes:</w:t>
      </w:r>
    </w:p>
    <w:p w14:paraId="04F83383" w14:textId="77777777" w:rsidR="00160A89" w:rsidRPr="00630CFD" w:rsidRDefault="00160A89" w:rsidP="00630CFD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lastRenderedPageBreak/>
        <w:t>computational resources,</w:t>
      </w:r>
    </w:p>
    <w:p w14:paraId="40DCD925" w14:textId="77777777" w:rsidR="00160A89" w:rsidRPr="00630CFD" w:rsidRDefault="00160A89" w:rsidP="00630CFD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time,</w:t>
      </w:r>
    </w:p>
    <w:p w14:paraId="73832EE3" w14:textId="77777777" w:rsidR="00160A89" w:rsidRPr="00630CFD" w:rsidRDefault="00160A89" w:rsidP="00630CFD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attention,</w:t>
      </w:r>
    </w:p>
    <w:p w14:paraId="0AAAC17D" w14:textId="77777777" w:rsidR="00160A89" w:rsidRPr="00630CFD" w:rsidRDefault="00160A89" w:rsidP="00630CFD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context capacity.</w:t>
      </w:r>
    </w:p>
    <w:p w14:paraId="53CD982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VoP aims to improve both:</w:t>
      </w:r>
    </w:p>
    <w:p w14:paraId="1153BFEE" w14:textId="77777777" w:rsidR="00160A89" w:rsidRPr="00630CFD" w:rsidRDefault="00160A89" w:rsidP="00630CFD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effectiveness,</w:t>
      </w:r>
    </w:p>
    <w:p w14:paraId="54F6CF2C" w14:textId="77777777" w:rsidR="00160A89" w:rsidRPr="00630CFD" w:rsidRDefault="00160A89" w:rsidP="00630CFD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efficiency.</w:t>
      </w:r>
    </w:p>
    <w:p w14:paraId="1B76B04A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4DD09E0">
          <v:rect id="_x0000_i1030" style="width:0;height:1.5pt" o:hralign="center" o:hrstd="t" o:hr="t" fillcolor="#a0a0a0" stroked="f"/>
        </w:pict>
      </w:r>
    </w:p>
    <w:p w14:paraId="3355D08A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Vision</w:t>
      </w:r>
    </w:p>
    <w:p w14:paraId="7E2E06C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Create sustainable human–AI collaboration systems that:</w:t>
      </w:r>
    </w:p>
    <w:p w14:paraId="46C83ABF" w14:textId="77777777" w:rsidR="00160A89" w:rsidRPr="00630CFD" w:rsidRDefault="00160A89" w:rsidP="00630CFD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preserve reasoning quality,</w:t>
      </w:r>
    </w:p>
    <w:p w14:paraId="0A827B7F" w14:textId="77777777" w:rsidR="00160A89" w:rsidRPr="00630CFD" w:rsidRDefault="00160A89" w:rsidP="00630CFD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reduce cognitive drift,</w:t>
      </w:r>
    </w:p>
    <w:p w14:paraId="4AC85CE6" w14:textId="77777777" w:rsidR="00160A89" w:rsidRPr="00630CFD" w:rsidRDefault="00160A89" w:rsidP="00630CFD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improve contextual continuity,</w:t>
      </w:r>
    </w:p>
    <w:p w14:paraId="03A0D261" w14:textId="77777777" w:rsidR="00160A89" w:rsidRPr="00630CFD" w:rsidRDefault="00160A89" w:rsidP="00630CFD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enable scalable, reliable AI-assisted workflows.</w:t>
      </w:r>
    </w:p>
    <w:p w14:paraId="4BB3792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long-term goal is to treat prompting as:</w:t>
      </w:r>
    </w:p>
    <w:p w14:paraId="3F3BA39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structured cognitive orchestration rather than casual conversation.</w:t>
      </w:r>
    </w:p>
    <w:p w14:paraId="6DFE8F58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ED0BD06">
          <v:rect id="_x0000_i1031" style="width:0;height:1.5pt" o:hralign="center" o:hrstd="t" o:hr="t" fillcolor="#a0a0a0" stroked="f"/>
        </w:pict>
      </w:r>
    </w:p>
    <w:p w14:paraId="59CE2079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Mission</w:t>
      </w:r>
    </w:p>
    <w:p w14:paraId="53C0A56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Develop a modular prompting framework capable of:</w:t>
      </w:r>
    </w:p>
    <w:p w14:paraId="2095A23B" w14:textId="77777777" w:rsidR="00160A89" w:rsidRPr="00630CFD" w:rsidRDefault="00160A89" w:rsidP="00630CFD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maintaining contextual integrity,</w:t>
      </w:r>
    </w:p>
    <w:p w14:paraId="277D6E0D" w14:textId="77777777" w:rsidR="00160A89" w:rsidRPr="00630CFD" w:rsidRDefault="00160A89" w:rsidP="00630CFD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managing emotional state awareness,</w:t>
      </w:r>
    </w:p>
    <w:p w14:paraId="11F3C08B" w14:textId="77777777" w:rsidR="00160A89" w:rsidRPr="00630CFD" w:rsidRDefault="00160A89" w:rsidP="00630CFD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reducing hallucinations,</w:t>
      </w:r>
    </w:p>
    <w:p w14:paraId="4F2E437A" w14:textId="77777777" w:rsidR="00160A89" w:rsidRPr="00630CFD" w:rsidRDefault="00160A89" w:rsidP="00630CFD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improving reasoning consistency,</w:t>
      </w:r>
    </w:p>
    <w:p w14:paraId="3CDF74E4" w14:textId="77777777" w:rsidR="00160A89" w:rsidRPr="00630CFD" w:rsidRDefault="00160A89" w:rsidP="00630CFD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supporting multi-model coordination,</w:t>
      </w:r>
    </w:p>
    <w:p w14:paraId="639412F0" w14:textId="77777777" w:rsidR="00160A89" w:rsidRPr="00630CFD" w:rsidRDefault="00160A89" w:rsidP="00630CFD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preserving long-term project continuity.</w:t>
      </w:r>
    </w:p>
    <w:p w14:paraId="42A75F4C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58F08989">
          <v:rect id="_x0000_i1032" style="width:0;height:1.5pt" o:hralign="center" o:hrstd="t" o:hr="t" fillcolor="#a0a0a0" stroked="f"/>
        </w:pict>
      </w:r>
    </w:p>
    <w:p w14:paraId="626E7D78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</w:p>
    <w:p w14:paraId="2B5067F3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</w:p>
    <w:p w14:paraId="29FFC5D8" w14:textId="43D05B6E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Core Principles</w:t>
      </w:r>
    </w:p>
    <w:p w14:paraId="5455C423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1. Separate Evidence from Speculation</w:t>
      </w:r>
    </w:p>
    <w:p w14:paraId="7952564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AI outputs should distinguish:</w:t>
      </w:r>
    </w:p>
    <w:p w14:paraId="66C56472" w14:textId="77777777" w:rsidR="00160A89" w:rsidRPr="00630CFD" w:rsidRDefault="00160A89" w:rsidP="00630CFD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verified evidence,</w:t>
      </w:r>
    </w:p>
    <w:p w14:paraId="3DAB4427" w14:textId="77777777" w:rsidR="00160A89" w:rsidRPr="00630CFD" w:rsidRDefault="00160A89" w:rsidP="00630CFD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interpretation,</w:t>
      </w:r>
    </w:p>
    <w:p w14:paraId="6E6264BB" w14:textId="77777777" w:rsidR="00160A89" w:rsidRPr="00630CFD" w:rsidRDefault="00160A89" w:rsidP="00630CFD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lastRenderedPageBreak/>
        <w:t>assumptions,</w:t>
      </w:r>
    </w:p>
    <w:p w14:paraId="4FBF4E99" w14:textId="77777777" w:rsidR="00160A89" w:rsidRPr="00630CFD" w:rsidRDefault="00160A89" w:rsidP="00630CFD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speculation.</w:t>
      </w:r>
    </w:p>
    <w:p w14:paraId="79371660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1ED93E70">
          <v:rect id="_x0000_i1033" style="width:0;height:1.5pt" o:hralign="center" o:hrstd="t" o:hr="t" fillcolor="#a0a0a0" stroked="f"/>
        </w:pict>
      </w:r>
    </w:p>
    <w:p w14:paraId="51625610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2. Preserve Context Integrity</w:t>
      </w:r>
    </w:p>
    <w:p w14:paraId="448C80F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Systems should resist:</w:t>
      </w:r>
    </w:p>
    <w:p w14:paraId="5D3BBBA6" w14:textId="77777777" w:rsidR="00160A89" w:rsidRPr="00630CFD" w:rsidRDefault="00160A89" w:rsidP="00630CFD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narrative drift,</w:t>
      </w:r>
    </w:p>
    <w:p w14:paraId="579AB32F" w14:textId="77777777" w:rsidR="00160A89" w:rsidRPr="00630CFD" w:rsidRDefault="00160A89" w:rsidP="00630CFD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emotional overfitting,</w:t>
      </w:r>
    </w:p>
    <w:p w14:paraId="64D8F0C8" w14:textId="77777777" w:rsidR="00160A89" w:rsidRPr="00630CFD" w:rsidRDefault="00160A89" w:rsidP="00630CFD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context corruption.</w:t>
      </w:r>
    </w:p>
    <w:p w14:paraId="719A1945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0F3D1739">
          <v:rect id="_x0000_i1034" style="width:0;height:1.5pt" o:hralign="center" o:hrstd="t" o:hr="t" fillcolor="#a0a0a0" stroked="f"/>
        </w:pict>
      </w:r>
    </w:p>
    <w:p w14:paraId="3FC86C7E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3. State Awareness Matters</w:t>
      </w:r>
    </w:p>
    <w:p w14:paraId="06F7048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Temporary human emotions should not automatically become:</w:t>
      </w:r>
    </w:p>
    <w:p w14:paraId="4D747D76" w14:textId="77777777" w:rsidR="00160A89" w:rsidRPr="00630CFD" w:rsidRDefault="00160A89" w:rsidP="00630CFD">
      <w:pPr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long-term assumptions,</w:t>
      </w:r>
    </w:p>
    <w:p w14:paraId="08FE0557" w14:textId="77777777" w:rsidR="00160A89" w:rsidRPr="00630CFD" w:rsidRDefault="00160A89" w:rsidP="00630CFD">
      <w:pPr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identity labels,</w:t>
      </w:r>
    </w:p>
    <w:p w14:paraId="141F9C8C" w14:textId="77777777" w:rsidR="00160A89" w:rsidRPr="00630CFD" w:rsidRDefault="00160A89" w:rsidP="00630CFD">
      <w:pPr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or strategic decisions.</w:t>
      </w:r>
    </w:p>
    <w:p w14:paraId="1BC55458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35B09297">
          <v:rect id="_x0000_i1035" style="width:0;height:1.5pt" o:hralign="center" o:hrstd="t" o:hr="t" fillcolor="#a0a0a0" stroked="f"/>
        </w:pict>
      </w:r>
    </w:p>
    <w:p w14:paraId="7C417142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4. Sustainability Over Short-Term Speed</w:t>
      </w:r>
    </w:p>
    <w:p w14:paraId="75A2E12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framework prioritizes:</w:t>
      </w:r>
    </w:p>
    <w:p w14:paraId="04A41F23" w14:textId="77777777" w:rsidR="00160A89" w:rsidRPr="00630CFD" w:rsidRDefault="00160A89" w:rsidP="00630CFD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maintainability,</w:t>
      </w:r>
    </w:p>
    <w:p w14:paraId="274B3B56" w14:textId="77777777" w:rsidR="00160A89" w:rsidRPr="00630CFD" w:rsidRDefault="00160A89" w:rsidP="00630CFD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documentation,</w:t>
      </w:r>
    </w:p>
    <w:p w14:paraId="0C301FDF" w14:textId="77777777" w:rsidR="00160A89" w:rsidRPr="00630CFD" w:rsidRDefault="00160A89" w:rsidP="00630CFD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modularity,</w:t>
      </w:r>
    </w:p>
    <w:p w14:paraId="2D436862" w14:textId="77777777" w:rsidR="00160A89" w:rsidRPr="00630CFD" w:rsidRDefault="00160A89" w:rsidP="00630CFD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operational continuity.</w:t>
      </w:r>
    </w:p>
    <w:p w14:paraId="0E083E30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51F47D20">
          <v:rect id="_x0000_i1036" style="width:0;height:1.5pt" o:hralign="center" o:hrstd="t" o:hr="t" fillcolor="#a0a0a0" stroked="f"/>
        </w:pict>
      </w:r>
    </w:p>
    <w:p w14:paraId="6D466EF5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5. Human Critical Thinking Must Be Preserved</w:t>
      </w:r>
    </w:p>
    <w:p w14:paraId="421B9DB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AI should support:</w:t>
      </w:r>
    </w:p>
    <w:p w14:paraId="387D96B2" w14:textId="77777777" w:rsidR="00160A89" w:rsidRPr="00630CFD" w:rsidRDefault="00160A89" w:rsidP="00630CFD">
      <w:pPr>
        <w:numPr>
          <w:ilvl w:val="0"/>
          <w:numId w:val="1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analysis,</w:t>
      </w:r>
    </w:p>
    <w:p w14:paraId="450B0D1F" w14:textId="77777777" w:rsidR="00160A89" w:rsidRPr="00630CFD" w:rsidRDefault="00160A89" w:rsidP="00630CFD">
      <w:pPr>
        <w:numPr>
          <w:ilvl w:val="0"/>
          <w:numId w:val="1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organization,</w:t>
      </w:r>
    </w:p>
    <w:p w14:paraId="54032BA9" w14:textId="77777777" w:rsidR="00160A89" w:rsidRPr="00630CFD" w:rsidRDefault="00160A89" w:rsidP="00630CFD">
      <w:pPr>
        <w:numPr>
          <w:ilvl w:val="0"/>
          <w:numId w:val="1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reasoning,</w:t>
      </w:r>
    </w:p>
    <w:p w14:paraId="18AEE49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without replacing:</w:t>
      </w:r>
    </w:p>
    <w:p w14:paraId="08842171" w14:textId="77777777" w:rsidR="00160A89" w:rsidRPr="00630CFD" w:rsidRDefault="00160A89" w:rsidP="00630CFD">
      <w:pPr>
        <w:numPr>
          <w:ilvl w:val="0"/>
          <w:numId w:val="1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human judgment,</w:t>
      </w:r>
    </w:p>
    <w:p w14:paraId="5003A273" w14:textId="77777777" w:rsidR="00160A89" w:rsidRPr="00630CFD" w:rsidRDefault="00160A89" w:rsidP="00630CFD">
      <w:pPr>
        <w:numPr>
          <w:ilvl w:val="0"/>
          <w:numId w:val="1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skepticism,</w:t>
      </w:r>
    </w:p>
    <w:p w14:paraId="367BEAAC" w14:textId="77777777" w:rsidR="00160A89" w:rsidRPr="00630CFD" w:rsidRDefault="00160A89" w:rsidP="00630CFD">
      <w:pPr>
        <w:numPr>
          <w:ilvl w:val="0"/>
          <w:numId w:val="1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or reflection.</w:t>
      </w:r>
    </w:p>
    <w:p w14:paraId="4AE69A9B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B711F66">
          <v:rect id="_x0000_i1037" style="width:0;height:1.5pt" o:hralign="center" o:hrstd="t" o:hr="t" fillcolor="#a0a0a0" stroked="f"/>
        </w:pict>
      </w:r>
    </w:p>
    <w:p w14:paraId="0BC60926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Foundational Architecture</w:t>
      </w:r>
    </w:p>
    <w:p w14:paraId="4759AC4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lastRenderedPageBreak/>
        <w:t>The framework is divided into layered components.</w:t>
      </w:r>
    </w:p>
    <w:p w14:paraId="5633FA56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DCE5FAD">
          <v:rect id="_x0000_i1038" style="width:0;height:1.5pt" o:hralign="center" o:hrstd="t" o:hr="t" fillcolor="#a0a0a0" stroked="f"/>
        </w:pict>
      </w:r>
    </w:p>
    <w:p w14:paraId="23179274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Layer 1 — Strategic Layer</w:t>
      </w:r>
    </w:p>
    <w:p w14:paraId="5A5A447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 long-term alignment.</w:t>
      </w:r>
    </w:p>
    <w:p w14:paraId="54020271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VISION</w:t>
      </w:r>
    </w:p>
    <w:p w14:paraId="6C24882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Defines:</w:t>
      </w:r>
    </w:p>
    <w:p w14:paraId="50876D7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“What is the ideal long-term outcome?”</w:t>
      </w:r>
    </w:p>
    <w:p w14:paraId="767E9A3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Example:</w:t>
      </w:r>
    </w:p>
    <w:p w14:paraId="71EFD83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VISION =</w:t>
      </w:r>
    </w:p>
    <w:p w14:paraId="1947CAD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Build reliable human-AI collaboration systems</w:t>
      </w:r>
    </w:p>
    <w:p w14:paraId="723C9D59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that prioritize clarity, truthfulness,</w:t>
      </w:r>
    </w:p>
    <w:p w14:paraId="1A6D4EF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maintainability, and long-term learning.</w:t>
      </w:r>
    </w:p>
    <w:p w14:paraId="6E7B992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16B00A59" w14:textId="77777777" w:rsidR="00160A89" w:rsidRPr="00630CFD" w:rsidRDefault="00160A89" w:rsidP="00630CFD">
      <w:pPr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prevents long-term drift,</w:t>
      </w:r>
    </w:p>
    <w:p w14:paraId="7A89B864" w14:textId="77777777" w:rsidR="00160A89" w:rsidRPr="00630CFD" w:rsidRDefault="00160A89" w:rsidP="00630CFD">
      <w:pPr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stabilizes direction across projects and sessions.</w:t>
      </w:r>
    </w:p>
    <w:p w14:paraId="1073E026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1393E98">
          <v:rect id="_x0000_i1039" style="width:0;height:1.5pt" o:hralign="center" o:hrstd="t" o:hr="t" fillcolor="#a0a0a0" stroked="f"/>
        </w:pict>
      </w:r>
    </w:p>
    <w:p w14:paraId="486AC32F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MISSION</w:t>
      </w:r>
    </w:p>
    <w:p w14:paraId="42CEB07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Defines:</w:t>
      </w:r>
    </w:p>
    <w:p w14:paraId="0E54057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“What is the current operational objective?”</w:t>
      </w:r>
    </w:p>
    <w:p w14:paraId="4862905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Example:</w:t>
      </w:r>
    </w:p>
    <w:p w14:paraId="0847C82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MISSION =</w:t>
      </w:r>
    </w:p>
    <w:p w14:paraId="44D6274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Develop a structured prompting framework</w:t>
      </w:r>
    </w:p>
    <w:p w14:paraId="66ADC7F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that improves reasoning consistency</w:t>
      </w:r>
    </w:p>
    <w:p w14:paraId="33DCAA7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across multiple AI systems.</w:t>
      </w:r>
    </w:p>
    <w:p w14:paraId="3384745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7B710B84" w14:textId="77777777" w:rsidR="00160A89" w:rsidRPr="00630CFD" w:rsidRDefault="00160A89" w:rsidP="00630CFD">
      <w:pPr>
        <w:numPr>
          <w:ilvl w:val="0"/>
          <w:numId w:val="2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aligns tasks with strategic objectives.</w:t>
      </w:r>
    </w:p>
    <w:p w14:paraId="3AD3D132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C2349BF">
          <v:rect id="_x0000_i1040" style="width:0;height:1.5pt" o:hralign="center" o:hrstd="t" o:hr="t" fillcolor="#a0a0a0" stroked="f"/>
        </w:pict>
      </w:r>
    </w:p>
    <w:p w14:paraId="6B0D49F2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PRINCIPLES</w:t>
      </w:r>
    </w:p>
    <w:p w14:paraId="77DAC07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 non-negotiable operating standards.</w:t>
      </w:r>
    </w:p>
    <w:p w14:paraId="1E17C47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Example:</w:t>
      </w:r>
    </w:p>
    <w:p w14:paraId="10D80A1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PRINCIPLES =</w:t>
      </w:r>
    </w:p>
    <w:p w14:paraId="4B0771BD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Separate evidence from speculation</w:t>
      </w:r>
    </w:p>
    <w:p w14:paraId="77A33CA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Avoid emotional reinforcement loops</w:t>
      </w:r>
    </w:p>
    <w:p w14:paraId="4C5A6FBD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lastRenderedPageBreak/>
        <w:t>- Preserve maintainability</w:t>
      </w:r>
    </w:p>
    <w:p w14:paraId="447D91C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Prefer clarity over complexity</w:t>
      </w:r>
    </w:p>
    <w:p w14:paraId="204E839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Document major decisions</w:t>
      </w:r>
    </w:p>
    <w:p w14:paraId="7F1C15B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73792A93" w14:textId="77777777" w:rsidR="00160A89" w:rsidRPr="00630CFD" w:rsidRDefault="00160A89" w:rsidP="00630CFD">
      <w:pPr>
        <w:numPr>
          <w:ilvl w:val="0"/>
          <w:numId w:val="2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creates stable governance across models and sessions.</w:t>
      </w:r>
    </w:p>
    <w:p w14:paraId="0A632C3D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0D1203F">
          <v:rect id="_x0000_i1041" style="width:0;height:1.5pt" o:hralign="center" o:hrstd="t" o:hr="t" fillcolor="#a0a0a0" stroked="f"/>
        </w:pict>
      </w:r>
    </w:p>
    <w:p w14:paraId="19A4C3C1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Layer 2 — Cognitive Layer</w:t>
      </w:r>
    </w:p>
    <w:p w14:paraId="60F6814D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 how the AI should behave and reason.</w:t>
      </w:r>
    </w:p>
    <w:p w14:paraId="6BCB5E08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ROLE</w:t>
      </w:r>
    </w:p>
    <w:p w14:paraId="73E34AC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Defines:</w:t>
      </w:r>
    </w:p>
    <w:p w14:paraId="71B9518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“What type of operational mindset should the AI simulate?”</w:t>
      </w:r>
    </w:p>
    <w:p w14:paraId="6D7A2ED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Examples:</w:t>
      </w:r>
    </w:p>
    <w:p w14:paraId="0362E25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ROLE = analyst</w:t>
      </w:r>
    </w:p>
    <w:p w14:paraId="0392ECE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ROLE = debugging_specialist</w:t>
      </w:r>
    </w:p>
    <w:p w14:paraId="3697B2C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ROLE = systems_engineer</w:t>
      </w:r>
    </w:p>
    <w:p w14:paraId="74B1AFF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ROLE = tutor</w:t>
      </w:r>
    </w:p>
    <w:p w14:paraId="5FB786D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ROLE = critic</w:t>
      </w:r>
    </w:p>
    <w:p w14:paraId="1EBDD61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73CA9887" w14:textId="77777777" w:rsidR="00160A89" w:rsidRPr="00630CFD" w:rsidRDefault="00160A89" w:rsidP="00630CFD">
      <w:pPr>
        <w:numPr>
          <w:ilvl w:val="0"/>
          <w:numId w:val="2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stabilizes behavioral orientation.</w:t>
      </w:r>
    </w:p>
    <w:p w14:paraId="3E4A5606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11CECE1B">
          <v:rect id="_x0000_i1042" style="width:0;height:1.5pt" o:hralign="center" o:hrstd="t" o:hr="t" fillcolor="#a0a0a0" stroked="f"/>
        </w:pict>
      </w:r>
    </w:p>
    <w:p w14:paraId="44D2FC12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TASK</w:t>
      </w:r>
    </w:p>
    <w:p w14:paraId="6D1D1AD9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Defines:</w:t>
      </w:r>
    </w:p>
    <w:p w14:paraId="109BEEA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“What exactly should be accomplished?”</w:t>
      </w:r>
    </w:p>
    <w:p w14:paraId="491EF48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Examples:</w:t>
      </w:r>
    </w:p>
    <w:p w14:paraId="4396B40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TASK = debug_python_pdf_extraction</w:t>
      </w:r>
    </w:p>
    <w:p w14:paraId="078669F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TASK = summarize_argument</w:t>
      </w:r>
    </w:p>
    <w:p w14:paraId="4A9BB2E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TASK = reconstruct_documentation</w:t>
      </w:r>
    </w:p>
    <w:p w14:paraId="522BD62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76C4A9BB" w14:textId="77777777" w:rsidR="00160A89" w:rsidRPr="00630CFD" w:rsidRDefault="00160A89" w:rsidP="00630CFD">
      <w:pPr>
        <w:numPr>
          <w:ilvl w:val="0"/>
          <w:numId w:val="2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prevents objective ambiguity.</w:t>
      </w:r>
    </w:p>
    <w:p w14:paraId="71B050E9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5C5A4A5">
          <v:rect id="_x0000_i1043" style="width:0;height:1.5pt" o:hralign="center" o:hrstd="t" o:hr="t" fillcolor="#a0a0a0" stroked="f"/>
        </w:pict>
      </w:r>
    </w:p>
    <w:p w14:paraId="141CDCBB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REASONING_MODE</w:t>
      </w:r>
    </w:p>
    <w:p w14:paraId="324C9C9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Defines:</w:t>
      </w:r>
    </w:p>
    <w:p w14:paraId="401F4E1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“How should the AI process information?”</w:t>
      </w:r>
    </w:p>
    <w:p w14:paraId="0C03223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lastRenderedPageBreak/>
        <w:t>Examples:</w:t>
      </w:r>
    </w:p>
    <w:p w14:paraId="6F4486B9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REASONING_MODE = analytical</w:t>
      </w:r>
    </w:p>
    <w:p w14:paraId="32F152E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REASONING_MODE = skeptical</w:t>
      </w:r>
    </w:p>
    <w:p w14:paraId="6F055C5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REASONING_MODE = exploratory</w:t>
      </w:r>
    </w:p>
    <w:p w14:paraId="3BB3CD2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REASONING_MODE = adversarial</w:t>
      </w:r>
    </w:p>
    <w:p w14:paraId="7BD1DAF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REASONING_MODE = systems_thinking</w:t>
      </w:r>
    </w:p>
    <w:p w14:paraId="3CCAC78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4A55085E" w14:textId="77777777" w:rsidR="00160A89" w:rsidRPr="00630CFD" w:rsidRDefault="00160A89" w:rsidP="00630CFD">
      <w:pPr>
        <w:numPr>
          <w:ilvl w:val="0"/>
          <w:numId w:val="2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stabilizes cognitive processing style.</w:t>
      </w:r>
    </w:p>
    <w:p w14:paraId="3B2EC9D4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A4A28AE">
          <v:rect id="_x0000_i1044" style="width:0;height:1.5pt" o:hralign="center" o:hrstd="t" o:hr="t" fillcolor="#a0a0a0" stroked="f"/>
        </w:pict>
      </w:r>
    </w:p>
    <w:p w14:paraId="0D018F07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Layer 3 — Human State Layer</w:t>
      </w:r>
    </w:p>
    <w:p w14:paraId="0FD8BE3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 temporary human conditions that may affect interaction quality.</w:t>
      </w:r>
    </w:p>
    <w:p w14:paraId="0904E539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USER_STATE</w:t>
      </w:r>
    </w:p>
    <w:p w14:paraId="1BDA6E8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Defines:</w:t>
      </w:r>
    </w:p>
    <w:p w14:paraId="25CE50E9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“What temporary human state may influence reasoning or prompting?”</w:t>
      </w:r>
    </w:p>
    <w:p w14:paraId="7702D2C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Examples:</w:t>
      </w:r>
    </w:p>
    <w:p w14:paraId="425C4DB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USER_STATE = mentally_fatigued</w:t>
      </w:r>
    </w:p>
    <w:p w14:paraId="6A1D6AD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USER_STATE = emotionally_frustrated</w:t>
      </w:r>
    </w:p>
    <w:p w14:paraId="0597ED3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USER_STATE = exploratory_uncertain</w:t>
      </w:r>
    </w:p>
    <w:p w14:paraId="3074BC5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USER_STATE = overwhelmed</w:t>
      </w:r>
    </w:p>
    <w:p w14:paraId="096A0929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43EE1C2C" w14:textId="77777777" w:rsidR="00160A89" w:rsidRPr="00630CFD" w:rsidRDefault="00160A89" w:rsidP="00630CFD">
      <w:pPr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prevents emotional overfitting,</w:t>
      </w:r>
    </w:p>
    <w:p w14:paraId="20BB9941" w14:textId="77777777" w:rsidR="00160A89" w:rsidRPr="00630CFD" w:rsidRDefault="00160A89" w:rsidP="00630CFD">
      <w:pPr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reduces context corruption,</w:t>
      </w:r>
    </w:p>
    <w:p w14:paraId="57F32136" w14:textId="77777777" w:rsidR="00160A89" w:rsidRPr="00630CFD" w:rsidRDefault="00160A89" w:rsidP="00630CFD">
      <w:pPr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improves adaptive interaction.</w:t>
      </w:r>
    </w:p>
    <w:p w14:paraId="254E033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Important distinction:</w:t>
      </w:r>
    </w:p>
    <w:p w14:paraId="3CDE0C5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USER_STATE is:</w:t>
      </w:r>
    </w:p>
    <w:p w14:paraId="2D8CBB74" w14:textId="77777777" w:rsidR="00160A89" w:rsidRPr="00630CFD" w:rsidRDefault="00160A89" w:rsidP="00630CFD">
      <w:pPr>
        <w:numPr>
          <w:ilvl w:val="0"/>
          <w:numId w:val="2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temporary,</w:t>
      </w:r>
    </w:p>
    <w:p w14:paraId="0B00140E" w14:textId="77777777" w:rsidR="00160A89" w:rsidRPr="00630CFD" w:rsidRDefault="00160A89" w:rsidP="00630CFD">
      <w:pPr>
        <w:numPr>
          <w:ilvl w:val="0"/>
          <w:numId w:val="2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situational,</w:t>
      </w:r>
    </w:p>
    <w:p w14:paraId="1D0E186E" w14:textId="77777777" w:rsidR="00160A89" w:rsidRPr="00630CFD" w:rsidRDefault="00160A89" w:rsidP="00630CFD">
      <w:pPr>
        <w:numPr>
          <w:ilvl w:val="0"/>
          <w:numId w:val="2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non-identitarian.</w:t>
      </w:r>
    </w:p>
    <w:p w14:paraId="40CC086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It should never automatically become:</w:t>
      </w:r>
    </w:p>
    <w:p w14:paraId="6E6B4C74" w14:textId="77777777" w:rsidR="00160A89" w:rsidRPr="00630CFD" w:rsidRDefault="00160A89" w:rsidP="00630CFD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 stable personality assumption.</w:t>
      </w:r>
    </w:p>
    <w:p w14:paraId="2560F3B4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1A0773C7">
          <v:rect id="_x0000_i1045" style="width:0;height:1.5pt" o:hralign="center" o:hrstd="t" o:hr="t" fillcolor="#a0a0a0" stroked="f"/>
        </w:pict>
      </w:r>
    </w:p>
    <w:p w14:paraId="13721A15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Layer 4 — Validation Layer</w:t>
      </w:r>
    </w:p>
    <w:p w14:paraId="1B5F5B5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 reasoning quality control.</w:t>
      </w:r>
    </w:p>
    <w:p w14:paraId="3440E06B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lastRenderedPageBreak/>
        <w:t>VALIDATION_RULES</w:t>
      </w:r>
    </w:p>
    <w:p w14:paraId="37EE3659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Defines:</w:t>
      </w:r>
    </w:p>
    <w:p w14:paraId="48A7C72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“How should outputs be verified before acceptance?”</w:t>
      </w:r>
    </w:p>
    <w:p w14:paraId="678F0BD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Examples:</w:t>
      </w:r>
    </w:p>
    <w:p w14:paraId="75C507B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VALIDATION_RULES =</w:t>
      </w:r>
    </w:p>
    <w:p w14:paraId="22C52F6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separate_fact_from_speculation</w:t>
      </w:r>
    </w:p>
    <w:p w14:paraId="01B8401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expose_assumptions</w:t>
      </w:r>
    </w:p>
    <w:p w14:paraId="147F524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include_counterarguments</w:t>
      </w:r>
    </w:p>
    <w:p w14:paraId="73842FC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confidence_scoring</w:t>
      </w:r>
    </w:p>
    <w:p w14:paraId="312AE3A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identify_edge_cases</w:t>
      </w:r>
    </w:p>
    <w:p w14:paraId="556C543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preserve_existing_features</w:t>
      </w:r>
    </w:p>
    <w:p w14:paraId="37E76D9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avoid_full_rewrite</w:t>
      </w:r>
    </w:p>
    <w:p w14:paraId="446408C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4CB0B838" w14:textId="77777777" w:rsidR="00160A89" w:rsidRPr="00630CFD" w:rsidRDefault="00160A89" w:rsidP="00630CFD">
      <w:pPr>
        <w:numPr>
          <w:ilvl w:val="0"/>
          <w:numId w:val="2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reduces hallucinations,</w:t>
      </w:r>
    </w:p>
    <w:p w14:paraId="32980999" w14:textId="77777777" w:rsidR="00160A89" w:rsidRPr="00630CFD" w:rsidRDefault="00160A89" w:rsidP="00630CFD">
      <w:pPr>
        <w:numPr>
          <w:ilvl w:val="0"/>
          <w:numId w:val="2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improves reliability,</w:t>
      </w:r>
    </w:p>
    <w:p w14:paraId="0DB4F07A" w14:textId="77777777" w:rsidR="00160A89" w:rsidRPr="00630CFD" w:rsidRDefault="00160A89" w:rsidP="00630CFD">
      <w:pPr>
        <w:numPr>
          <w:ilvl w:val="0"/>
          <w:numId w:val="2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introduces self-checking behavior.</w:t>
      </w:r>
    </w:p>
    <w:p w14:paraId="717A2D24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AF16798">
          <v:rect id="_x0000_i1046" style="width:0;height:1.5pt" o:hralign="center" o:hrstd="t" o:hr="t" fillcolor="#a0a0a0" stroked="f"/>
        </w:pict>
      </w:r>
    </w:p>
    <w:p w14:paraId="7722C073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Layer 5 — Execution Layer</w:t>
      </w:r>
    </w:p>
    <w:p w14:paraId="0B3DFE1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 operational orchestration.</w:t>
      </w:r>
    </w:p>
    <w:p w14:paraId="64491A4F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MODEL_ROUTING</w:t>
      </w:r>
    </w:p>
    <w:p w14:paraId="638328C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Defines:</w:t>
      </w:r>
    </w:p>
    <w:p w14:paraId="39BF6F1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“Which AI model should perform which type of cognitive work?”</w:t>
      </w:r>
    </w:p>
    <w:p w14:paraId="0014E22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Example:</w:t>
      </w:r>
    </w:p>
    <w:p w14:paraId="3C34B92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MODEL_ROUTING =</w:t>
      </w:r>
    </w:p>
    <w:p w14:paraId="4DAEDAFD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481405A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creative_model -&gt;</w:t>
      </w:r>
    </w:p>
    <w:p w14:paraId="4328FD0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brainstorming</w:t>
      </w:r>
    </w:p>
    <w:p w14:paraId="167EF17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ideation</w:t>
      </w:r>
    </w:p>
    <w:p w14:paraId="1F01735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15B28AA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reasoning_model -&gt;</w:t>
      </w:r>
    </w:p>
    <w:p w14:paraId="7D7EDFE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debugging</w:t>
      </w:r>
    </w:p>
    <w:p w14:paraId="076128B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logical_analysis</w:t>
      </w:r>
    </w:p>
    <w:p w14:paraId="3564C9E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contradiction_detection</w:t>
      </w:r>
    </w:p>
    <w:p w14:paraId="76A37F2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7953121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fast_model -&gt;</w:t>
      </w:r>
    </w:p>
    <w:p w14:paraId="02EA5C2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summarization</w:t>
      </w:r>
    </w:p>
    <w:p w14:paraId="73DEA6A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formatting</w:t>
      </w:r>
    </w:p>
    <w:p w14:paraId="3FAD188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Purpose:</w:t>
      </w:r>
    </w:p>
    <w:p w14:paraId="6E922617" w14:textId="77777777" w:rsidR="00160A89" w:rsidRPr="00630CFD" w:rsidRDefault="00160A89" w:rsidP="00630CFD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reduces inappropriate model-task pairing,</w:t>
      </w:r>
    </w:p>
    <w:p w14:paraId="77CC2BA6" w14:textId="77777777" w:rsidR="00160A89" w:rsidRPr="00630CFD" w:rsidRDefault="00160A89" w:rsidP="00630CFD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stabilizes output quality,</w:t>
      </w:r>
    </w:p>
    <w:p w14:paraId="6EB383B3" w14:textId="77777777" w:rsidR="00160A89" w:rsidRPr="00630CFD" w:rsidRDefault="00160A89" w:rsidP="00630CFD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improves efficiency.</w:t>
      </w:r>
    </w:p>
    <w:p w14:paraId="77D068BA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0A2004F1">
          <v:rect id="_x0000_i1047" style="width:0;height:1.5pt" o:hralign="center" o:hrstd="t" o:hr="t" fillcolor="#a0a0a0" stroked="f"/>
        </w:pict>
      </w:r>
    </w:p>
    <w:p w14:paraId="114EADC5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Multi-Model Coordination Concept</w:t>
      </w:r>
    </w:p>
    <w:p w14:paraId="126D1E5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VoP assumes:</w:t>
      </w:r>
    </w:p>
    <w:p w14:paraId="7F316C74" w14:textId="77777777" w:rsidR="00160A89" w:rsidRPr="00630CFD" w:rsidRDefault="00160A89" w:rsidP="00630CFD">
      <w:pPr>
        <w:numPr>
          <w:ilvl w:val="0"/>
          <w:numId w:val="3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different AI models possess different strengths,</w:t>
      </w:r>
    </w:p>
    <w:p w14:paraId="261AAC95" w14:textId="77777777" w:rsidR="00160A89" w:rsidRPr="00630CFD" w:rsidRDefault="00160A89" w:rsidP="00630CFD">
      <w:pPr>
        <w:numPr>
          <w:ilvl w:val="0"/>
          <w:numId w:val="3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weaknesses,</w:t>
      </w:r>
    </w:p>
    <w:p w14:paraId="685B8F24" w14:textId="77777777" w:rsidR="00160A89" w:rsidRPr="00630CFD" w:rsidRDefault="00160A89" w:rsidP="00630CFD">
      <w:pPr>
        <w:numPr>
          <w:ilvl w:val="0"/>
          <w:numId w:val="3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 styles,</w:t>
      </w:r>
    </w:p>
    <w:p w14:paraId="1B8F4F11" w14:textId="77777777" w:rsidR="00160A89" w:rsidRPr="00630CFD" w:rsidRDefault="00160A89" w:rsidP="00630CFD">
      <w:pPr>
        <w:numPr>
          <w:ilvl w:val="0"/>
          <w:numId w:val="3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hallucination patterns.</w:t>
      </w:r>
    </w:p>
    <w:p w14:paraId="63D903B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Therefore:</w:t>
      </w:r>
    </w:p>
    <w:p w14:paraId="177124D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not all models should perform all tasks.</w:t>
      </w:r>
    </w:p>
    <w:p w14:paraId="6A9FAC1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framework supports:</w:t>
      </w:r>
    </w:p>
    <w:p w14:paraId="0A98DF19" w14:textId="77777777" w:rsidR="00160A89" w:rsidRPr="00630CFD" w:rsidRDefault="00160A89" w:rsidP="00630CFD">
      <w:pPr>
        <w:numPr>
          <w:ilvl w:val="0"/>
          <w:numId w:val="3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role specialization,</w:t>
      </w:r>
    </w:p>
    <w:p w14:paraId="25B36A2C" w14:textId="77777777" w:rsidR="00160A89" w:rsidRPr="00630CFD" w:rsidRDefault="00160A89" w:rsidP="00630CFD">
      <w:pPr>
        <w:numPr>
          <w:ilvl w:val="0"/>
          <w:numId w:val="3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model specialization,</w:t>
      </w:r>
    </w:p>
    <w:p w14:paraId="6EFCD447" w14:textId="77777777" w:rsidR="00160A89" w:rsidRPr="00630CFD" w:rsidRDefault="00160A89" w:rsidP="00630CFD">
      <w:pPr>
        <w:numPr>
          <w:ilvl w:val="0"/>
          <w:numId w:val="3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layered validation.</w:t>
      </w:r>
    </w:p>
    <w:p w14:paraId="74688DC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Potential workflow:</w:t>
      </w:r>
    </w:p>
    <w:p w14:paraId="6A13A0A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IDEATION_MODEL</w:t>
      </w:r>
    </w:p>
    <w:p w14:paraId="0E06D14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↓</w:t>
      </w:r>
    </w:p>
    <w:p w14:paraId="36985E6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ANALYSIS_MODEL</w:t>
      </w:r>
    </w:p>
    <w:p w14:paraId="0E6955D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↓</w:t>
      </w:r>
    </w:p>
    <w:p w14:paraId="7A0E6E6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VALIDATION_MODEL</w:t>
      </w:r>
    </w:p>
    <w:p w14:paraId="16AE045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 xml:space="preserve">    ↓</w:t>
      </w:r>
    </w:p>
    <w:p w14:paraId="2CEA3E6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POLISHING_MODEL</w:t>
      </w:r>
    </w:p>
    <w:p w14:paraId="3167B38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This reduces:</w:t>
      </w:r>
    </w:p>
    <w:p w14:paraId="725E3267" w14:textId="77777777" w:rsidR="00160A89" w:rsidRPr="00630CFD" w:rsidRDefault="00160A89" w:rsidP="00630CFD">
      <w:pPr>
        <w:numPr>
          <w:ilvl w:val="0"/>
          <w:numId w:val="3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cognitive overload,</w:t>
      </w:r>
    </w:p>
    <w:p w14:paraId="22C091C1" w14:textId="77777777" w:rsidR="00160A89" w:rsidRPr="00630CFD" w:rsidRDefault="00160A89" w:rsidP="00630CFD">
      <w:pPr>
        <w:numPr>
          <w:ilvl w:val="0"/>
          <w:numId w:val="3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 inconsistency,</w:t>
      </w:r>
    </w:p>
    <w:p w14:paraId="50A46829" w14:textId="77777777" w:rsidR="00160A89" w:rsidRPr="00630CFD" w:rsidRDefault="00160A89" w:rsidP="00630CFD">
      <w:pPr>
        <w:numPr>
          <w:ilvl w:val="0"/>
          <w:numId w:val="33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hallucination propagation.</w:t>
      </w:r>
    </w:p>
    <w:p w14:paraId="4E3CDEEF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96A5969">
          <v:rect id="_x0000_i1048" style="width:0;height:1.5pt" o:hralign="center" o:hrstd="t" o:hr="t" fillcolor="#a0a0a0" stroked="f"/>
        </w:pict>
      </w:r>
    </w:p>
    <w:p w14:paraId="10416233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Sustainability Philosophy</w:t>
      </w:r>
    </w:p>
    <w:p w14:paraId="3760FD2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 major goal of VoP is sustainability.</w:t>
      </w:r>
    </w:p>
    <w:p w14:paraId="1EDD2EC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framework recognizes:</w:t>
      </w:r>
    </w:p>
    <w:p w14:paraId="2657EE5F" w14:textId="77777777" w:rsidR="00160A89" w:rsidRPr="00630CFD" w:rsidRDefault="00160A89" w:rsidP="00630CFD">
      <w:pPr>
        <w:numPr>
          <w:ilvl w:val="0"/>
          <w:numId w:val="3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prompting consumes resources,</w:t>
      </w:r>
    </w:p>
    <w:p w14:paraId="16606BD6" w14:textId="77777777" w:rsidR="00160A89" w:rsidRPr="00630CFD" w:rsidRDefault="00160A89" w:rsidP="00630CFD">
      <w:pPr>
        <w:numPr>
          <w:ilvl w:val="0"/>
          <w:numId w:val="3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context windows are limited,</w:t>
      </w:r>
    </w:p>
    <w:p w14:paraId="0C15A280" w14:textId="77777777" w:rsidR="00160A89" w:rsidRPr="00630CFD" w:rsidRDefault="00160A89" w:rsidP="00630CFD">
      <w:pPr>
        <w:numPr>
          <w:ilvl w:val="0"/>
          <w:numId w:val="3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human attention is limited,</w:t>
      </w:r>
    </w:p>
    <w:p w14:paraId="3507ACFE" w14:textId="77777777" w:rsidR="00160A89" w:rsidRPr="00630CFD" w:rsidRDefault="00160A89" w:rsidP="00630CFD">
      <w:pPr>
        <w:numPr>
          <w:ilvl w:val="0"/>
          <w:numId w:val="34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undocumented workflows degrade over time.</w:t>
      </w:r>
    </w:p>
    <w:p w14:paraId="0284515D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Therefore VoP emphasizes:</w:t>
      </w:r>
    </w:p>
    <w:p w14:paraId="2931FC08" w14:textId="77777777" w:rsidR="00160A89" w:rsidRPr="00630CFD" w:rsidRDefault="00160A89" w:rsidP="00630CFD">
      <w:pPr>
        <w:numPr>
          <w:ilvl w:val="0"/>
          <w:numId w:val="3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documentation,</w:t>
      </w:r>
    </w:p>
    <w:p w14:paraId="7D9E8EEE" w14:textId="77777777" w:rsidR="00160A89" w:rsidRPr="00630CFD" w:rsidRDefault="00160A89" w:rsidP="00630CFD">
      <w:pPr>
        <w:numPr>
          <w:ilvl w:val="0"/>
          <w:numId w:val="3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modularity,</w:t>
      </w:r>
    </w:p>
    <w:p w14:paraId="46DE3101" w14:textId="77777777" w:rsidR="00160A89" w:rsidRPr="00630CFD" w:rsidRDefault="00160A89" w:rsidP="00630CFD">
      <w:pPr>
        <w:numPr>
          <w:ilvl w:val="0"/>
          <w:numId w:val="3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reusability,</w:t>
      </w:r>
    </w:p>
    <w:p w14:paraId="550AC69C" w14:textId="77777777" w:rsidR="00160A89" w:rsidRPr="00630CFD" w:rsidRDefault="00160A89" w:rsidP="00630CFD">
      <w:pPr>
        <w:numPr>
          <w:ilvl w:val="0"/>
          <w:numId w:val="3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maintainability,</w:t>
      </w:r>
    </w:p>
    <w:p w14:paraId="197220F2" w14:textId="77777777" w:rsidR="00160A89" w:rsidRPr="00630CFD" w:rsidRDefault="00160A89" w:rsidP="00630CFD">
      <w:pPr>
        <w:numPr>
          <w:ilvl w:val="0"/>
          <w:numId w:val="35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long-term continuity.</w:t>
      </w:r>
    </w:p>
    <w:p w14:paraId="4A66A85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framework is heavily inspired by:</w:t>
      </w:r>
    </w:p>
    <w:p w14:paraId="5F544BC5" w14:textId="77777777" w:rsidR="00160A89" w:rsidRPr="00630CFD" w:rsidRDefault="00160A89" w:rsidP="00630CFD">
      <w:pPr>
        <w:numPr>
          <w:ilvl w:val="0"/>
          <w:numId w:val="3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software engineering,</w:t>
      </w:r>
    </w:p>
    <w:p w14:paraId="3FEBB9AE" w14:textId="77777777" w:rsidR="00160A89" w:rsidRPr="00630CFD" w:rsidRDefault="00160A89" w:rsidP="00630CFD">
      <w:pPr>
        <w:numPr>
          <w:ilvl w:val="0"/>
          <w:numId w:val="3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systems architecture,</w:t>
      </w:r>
    </w:p>
    <w:p w14:paraId="513F1E61" w14:textId="77777777" w:rsidR="00160A89" w:rsidRPr="00630CFD" w:rsidRDefault="00160A89" w:rsidP="00630CFD">
      <w:pPr>
        <w:numPr>
          <w:ilvl w:val="0"/>
          <w:numId w:val="3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risk management,</w:t>
      </w:r>
    </w:p>
    <w:p w14:paraId="7D7D44BA" w14:textId="77777777" w:rsidR="00160A89" w:rsidRPr="00630CFD" w:rsidRDefault="00160A89" w:rsidP="00630CFD">
      <w:pPr>
        <w:numPr>
          <w:ilvl w:val="0"/>
          <w:numId w:val="36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operational governance.</w:t>
      </w:r>
    </w:p>
    <w:p w14:paraId="49C29D70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FF4CC0A">
          <v:rect id="_x0000_i1049" style="width:0;height:1.5pt" o:hralign="center" o:hrstd="t" o:hr="t" fillcolor="#a0a0a0" stroked="f"/>
        </w:pict>
      </w:r>
    </w:p>
    <w:p w14:paraId="7FDF6A3C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</w:p>
    <w:p w14:paraId="4A1EB3EB" w14:textId="46B098B6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Example Configuration</w:t>
      </w:r>
    </w:p>
    <w:p w14:paraId="16E91D3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VISION =</w:t>
      </w:r>
    </w:p>
    <w:p w14:paraId="081338A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Create sustainable human-AI collaboration systems</w:t>
      </w:r>
    </w:p>
    <w:p w14:paraId="647023F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that reduce hallucination and preserve reasoning quality.</w:t>
      </w:r>
    </w:p>
    <w:p w14:paraId="3D1FE23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0B372A8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MISSION =</w:t>
      </w:r>
    </w:p>
    <w:p w14:paraId="5E6689B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Debug and stabilize a Python PDF extraction workflow.</w:t>
      </w:r>
    </w:p>
    <w:p w14:paraId="1EBE8FDF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0FA215B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PRINCIPLES =</w:t>
      </w:r>
    </w:p>
    <w:p w14:paraId="5826B2D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Preserve maintainability</w:t>
      </w:r>
    </w:p>
    <w:p w14:paraId="5FA7BAE5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Separate evidence from speculation</w:t>
      </w:r>
    </w:p>
    <w:p w14:paraId="40B9C66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Avoid unnecessary rewrites</w:t>
      </w:r>
    </w:p>
    <w:p w14:paraId="31FCFD6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lastRenderedPageBreak/>
        <w:t>- Document major changes</w:t>
      </w:r>
    </w:p>
    <w:p w14:paraId="5192947D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7F575619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ROLE = debugging_specialist</w:t>
      </w:r>
    </w:p>
    <w:p w14:paraId="548F035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0D8080B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TASK = debug_python_pdf_extraction</w:t>
      </w:r>
    </w:p>
    <w:p w14:paraId="15D6D15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6D299673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REASONING_MODE = analytical</w:t>
      </w:r>
    </w:p>
    <w:p w14:paraId="6F7D9B2E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40B7390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USER_STATE = frustrated_debugging_loop</w:t>
      </w:r>
    </w:p>
    <w:p w14:paraId="5012E0F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7F4D120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VALIDATION_RULES =</w:t>
      </w:r>
    </w:p>
    <w:p w14:paraId="4AB9C6D9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isolate_root_cause_first</w:t>
      </w:r>
    </w:p>
    <w:p w14:paraId="540E5C1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avoid_full_rewrite</w:t>
      </w:r>
    </w:p>
    <w:p w14:paraId="45F0598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explain_assumptions</w:t>
      </w:r>
    </w:p>
    <w:p w14:paraId="30A6F16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preserve_existing_features</w:t>
      </w:r>
    </w:p>
    <w:p w14:paraId="0F87A4B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- identify_edge_cases</w:t>
      </w:r>
    </w:p>
    <w:p w14:paraId="61C7692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</w:p>
    <w:p w14:paraId="3A1916F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MODEL_ROUTING =</w:t>
      </w:r>
    </w:p>
    <w:p w14:paraId="6F92E4D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reasoning_model -&gt; debugging</w:t>
      </w:r>
    </w:p>
    <w:p w14:paraId="7162B1AC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fast_model -&gt; summarization</w:t>
      </w:r>
    </w:p>
    <w:p w14:paraId="72470719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7D446CA0">
          <v:rect id="_x0000_i1050" style="width:0;height:1.5pt" o:hralign="center" o:hrstd="t" o:hr="t" fillcolor="#a0a0a0" stroked="f"/>
        </w:pict>
      </w:r>
    </w:p>
    <w:p w14:paraId="29E82E6A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Long-Term Potential</w:t>
      </w:r>
    </w:p>
    <w:p w14:paraId="4B495460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Variables of Prompting may evolve into:</w:t>
      </w:r>
    </w:p>
    <w:p w14:paraId="5736C5BC" w14:textId="77777777" w:rsidR="00160A89" w:rsidRPr="00630CFD" w:rsidRDefault="00160A89" w:rsidP="00630CFD">
      <w:pPr>
        <w:numPr>
          <w:ilvl w:val="0"/>
          <w:numId w:val="3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AI orchestration frameworks,</w:t>
      </w:r>
    </w:p>
    <w:p w14:paraId="6B4C957C" w14:textId="77777777" w:rsidR="00160A89" w:rsidRPr="00630CFD" w:rsidRDefault="00160A89" w:rsidP="00630CFD">
      <w:pPr>
        <w:numPr>
          <w:ilvl w:val="0"/>
          <w:numId w:val="3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structured reasoning environments,</w:t>
      </w:r>
    </w:p>
    <w:p w14:paraId="740FAE3B" w14:textId="77777777" w:rsidR="00160A89" w:rsidRPr="00630CFD" w:rsidRDefault="00160A89" w:rsidP="00630CFD">
      <w:pPr>
        <w:numPr>
          <w:ilvl w:val="0"/>
          <w:numId w:val="3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prompt operating systems,</w:t>
      </w:r>
    </w:p>
    <w:p w14:paraId="189BF4C3" w14:textId="77777777" w:rsidR="00160A89" w:rsidRPr="00630CFD" w:rsidRDefault="00160A89" w:rsidP="00630CFD">
      <w:pPr>
        <w:numPr>
          <w:ilvl w:val="0"/>
          <w:numId w:val="37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or state-aware cognitive collaboration systems.</w:t>
      </w:r>
    </w:p>
    <w:p w14:paraId="3209A2E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Its primary innovation is not merely prompting structure.</w:t>
      </w:r>
    </w:p>
    <w:p w14:paraId="36BB2507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Its deeper contribution is:</w:t>
      </w:r>
    </w:p>
    <w:p w14:paraId="44883E5B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managing cognitive drift in both humans and AI.</w:t>
      </w:r>
    </w:p>
    <w:p w14:paraId="39CD0778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framework attempts to create:</w:t>
      </w:r>
    </w:p>
    <w:p w14:paraId="09A45B57" w14:textId="77777777" w:rsidR="00160A89" w:rsidRPr="00630CFD" w:rsidRDefault="00160A89" w:rsidP="00630CFD">
      <w:pPr>
        <w:numPr>
          <w:ilvl w:val="0"/>
          <w:numId w:val="3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inspectable reasoning,</w:t>
      </w:r>
    </w:p>
    <w:p w14:paraId="0150DCCB" w14:textId="77777777" w:rsidR="00160A89" w:rsidRPr="00630CFD" w:rsidRDefault="00160A89" w:rsidP="00630CFD">
      <w:pPr>
        <w:numPr>
          <w:ilvl w:val="0"/>
          <w:numId w:val="3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sustainable context management,</w:t>
      </w:r>
    </w:p>
    <w:p w14:paraId="16331677" w14:textId="77777777" w:rsidR="00160A89" w:rsidRPr="00630CFD" w:rsidRDefault="00160A89" w:rsidP="00630CFD">
      <w:pPr>
        <w:numPr>
          <w:ilvl w:val="0"/>
          <w:numId w:val="3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lastRenderedPageBreak/>
        <w:t>modular cognitive workflows,</w:t>
      </w:r>
    </w:p>
    <w:p w14:paraId="40F187FB" w14:textId="77777777" w:rsidR="00160A89" w:rsidRPr="00630CFD" w:rsidRDefault="00160A89" w:rsidP="00630CFD">
      <w:pPr>
        <w:numPr>
          <w:ilvl w:val="0"/>
          <w:numId w:val="38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aligned long-term human–AI collaboration.</w:t>
      </w:r>
    </w:p>
    <w:p w14:paraId="0CFA88BB" w14:textId="77777777" w:rsidR="00160A89" w:rsidRPr="00630CFD" w:rsidRDefault="00A50B95" w:rsidP="00630CF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50843E4">
          <v:rect id="_x0000_i1051" style="width:0;height:1.5pt" o:hralign="center" o:hrstd="t" o:hr="t" fillcolor="#a0a0a0" stroked="f"/>
        </w:pict>
      </w:r>
    </w:p>
    <w:p w14:paraId="025C3652" w14:textId="77777777" w:rsidR="00160A89" w:rsidRPr="00630CFD" w:rsidRDefault="00160A89" w:rsidP="00630CFD">
      <w:pPr>
        <w:spacing w:line="240" w:lineRule="auto"/>
        <w:rPr>
          <w:b/>
          <w:bCs/>
          <w:sz w:val="22"/>
          <w:szCs w:val="22"/>
        </w:rPr>
      </w:pPr>
      <w:r w:rsidRPr="00630CFD">
        <w:rPr>
          <w:b/>
          <w:bCs/>
          <w:sz w:val="22"/>
          <w:szCs w:val="22"/>
        </w:rPr>
        <w:t>Final Summary</w:t>
      </w:r>
    </w:p>
    <w:p w14:paraId="269C86BD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Variables of Prompting (VoP) is a structured prompting architecture designed to:</w:t>
      </w:r>
    </w:p>
    <w:p w14:paraId="5DE9B4D0" w14:textId="77777777" w:rsidR="00160A89" w:rsidRPr="00630CFD" w:rsidRDefault="00160A89" w:rsidP="00630CFD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improve reasoning consistency,</w:t>
      </w:r>
    </w:p>
    <w:p w14:paraId="69CA6A39" w14:textId="77777777" w:rsidR="00160A89" w:rsidRPr="00630CFD" w:rsidRDefault="00160A89" w:rsidP="00630CFD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reduce hallucinations,</w:t>
      </w:r>
    </w:p>
    <w:p w14:paraId="155A04AC" w14:textId="77777777" w:rsidR="00160A89" w:rsidRPr="00630CFD" w:rsidRDefault="00160A89" w:rsidP="00630CFD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preserve contextual integrity,</w:t>
      </w:r>
    </w:p>
    <w:p w14:paraId="3971E68B" w14:textId="77777777" w:rsidR="00160A89" w:rsidRPr="00630CFD" w:rsidRDefault="00160A89" w:rsidP="00630CFD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support emotional state awareness,</w:t>
      </w:r>
    </w:p>
    <w:p w14:paraId="61A634D7" w14:textId="77777777" w:rsidR="00160A89" w:rsidRPr="00630CFD" w:rsidRDefault="00160A89" w:rsidP="00630CFD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coordinate multiple AI models,</w:t>
      </w:r>
    </w:p>
    <w:p w14:paraId="40460DD9" w14:textId="77777777" w:rsidR="00160A89" w:rsidRPr="00630CFD" w:rsidRDefault="00160A89" w:rsidP="00630CFD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create sustainable AI-assisted workflows.</w:t>
      </w:r>
    </w:p>
    <w:p w14:paraId="5A8E0D5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The framework treats prompting as:</w:t>
      </w:r>
    </w:p>
    <w:p w14:paraId="16A2450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modular cognitive systems engineering.</w:t>
      </w:r>
    </w:p>
    <w:p w14:paraId="6A3E0A02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rather than:</w:t>
      </w:r>
    </w:p>
    <w:p w14:paraId="6912D5FA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unstructured conversational interaction.</w:t>
      </w:r>
    </w:p>
    <w:p w14:paraId="12A7BD34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Its central philosophy is that both:</w:t>
      </w:r>
    </w:p>
    <w:p w14:paraId="48121E26" w14:textId="77777777" w:rsidR="00160A89" w:rsidRPr="00630CFD" w:rsidRDefault="00160A89" w:rsidP="00630CFD">
      <w:pPr>
        <w:numPr>
          <w:ilvl w:val="0"/>
          <w:numId w:val="4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humans,</w:t>
      </w:r>
    </w:p>
    <w:p w14:paraId="7A1B82B9" w14:textId="77777777" w:rsidR="00160A89" w:rsidRPr="00630CFD" w:rsidRDefault="00160A89" w:rsidP="00630CFD">
      <w:pPr>
        <w:numPr>
          <w:ilvl w:val="0"/>
          <w:numId w:val="40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AI systems</w:t>
      </w:r>
    </w:p>
    <w:p w14:paraId="0C72FB21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can drift away from:</w:t>
      </w:r>
    </w:p>
    <w:p w14:paraId="3218E7A6" w14:textId="77777777" w:rsidR="00160A89" w:rsidRPr="00630CFD" w:rsidRDefault="00160A89" w:rsidP="00630CFD">
      <w:pPr>
        <w:numPr>
          <w:ilvl w:val="0"/>
          <w:numId w:val="4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original intent,</w:t>
      </w:r>
    </w:p>
    <w:p w14:paraId="007B89CD" w14:textId="77777777" w:rsidR="00160A89" w:rsidRPr="00630CFD" w:rsidRDefault="00160A89" w:rsidP="00630CFD">
      <w:pPr>
        <w:numPr>
          <w:ilvl w:val="0"/>
          <w:numId w:val="4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reasoning quality,</w:t>
      </w:r>
    </w:p>
    <w:p w14:paraId="1E621D52" w14:textId="77777777" w:rsidR="00160A89" w:rsidRPr="00630CFD" w:rsidRDefault="00160A89" w:rsidP="00630CFD">
      <w:pPr>
        <w:numPr>
          <w:ilvl w:val="0"/>
          <w:numId w:val="41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contextual accuracy.</w:t>
      </w:r>
    </w:p>
    <w:p w14:paraId="350B8DD6" w14:textId="77777777" w:rsidR="00160A89" w:rsidRPr="00630CFD" w:rsidRDefault="00160A89" w:rsidP="00630CFD">
      <w:p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VoP attempts to stabilize that process through:</w:t>
      </w:r>
    </w:p>
    <w:p w14:paraId="174D0ED1" w14:textId="77777777" w:rsidR="00160A89" w:rsidRPr="00630CFD" w:rsidRDefault="00160A89" w:rsidP="00630CFD">
      <w:pPr>
        <w:numPr>
          <w:ilvl w:val="0"/>
          <w:numId w:val="4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layered variables,</w:t>
      </w:r>
    </w:p>
    <w:p w14:paraId="023E2F60" w14:textId="77777777" w:rsidR="00160A89" w:rsidRPr="00630CFD" w:rsidRDefault="00160A89" w:rsidP="00630CFD">
      <w:pPr>
        <w:numPr>
          <w:ilvl w:val="0"/>
          <w:numId w:val="4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strategic alignment,</w:t>
      </w:r>
    </w:p>
    <w:p w14:paraId="26AC1DA0" w14:textId="77777777" w:rsidR="00160A89" w:rsidRPr="00630CFD" w:rsidRDefault="00160A89" w:rsidP="00630CFD">
      <w:pPr>
        <w:numPr>
          <w:ilvl w:val="0"/>
          <w:numId w:val="4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validation mechanisms,</w:t>
      </w:r>
    </w:p>
    <w:p w14:paraId="33F9579C" w14:textId="77777777" w:rsidR="00160A89" w:rsidRPr="00630CFD" w:rsidRDefault="00160A89" w:rsidP="00630CFD">
      <w:pPr>
        <w:numPr>
          <w:ilvl w:val="0"/>
          <w:numId w:val="42"/>
        </w:numPr>
        <w:spacing w:line="240" w:lineRule="auto"/>
        <w:rPr>
          <w:sz w:val="22"/>
          <w:szCs w:val="22"/>
        </w:rPr>
      </w:pPr>
      <w:r w:rsidRPr="00630CFD">
        <w:rPr>
          <w:sz w:val="22"/>
          <w:szCs w:val="22"/>
        </w:rPr>
        <w:t>and sustainable operational design.</w:t>
      </w:r>
    </w:p>
    <w:p w14:paraId="4D3D1307" w14:textId="77777777" w:rsidR="00773A3F" w:rsidRPr="00630CFD" w:rsidRDefault="00773A3F" w:rsidP="00630CFD">
      <w:pPr>
        <w:spacing w:line="240" w:lineRule="auto"/>
        <w:rPr>
          <w:sz w:val="22"/>
          <w:szCs w:val="22"/>
        </w:rPr>
      </w:pPr>
    </w:p>
    <w:sectPr w:rsidR="00773A3F" w:rsidRPr="00630CFD" w:rsidSect="00160A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DF1"/>
    <w:multiLevelType w:val="multilevel"/>
    <w:tmpl w:val="A8D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7E6E"/>
    <w:multiLevelType w:val="multilevel"/>
    <w:tmpl w:val="27E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2224"/>
    <w:multiLevelType w:val="multilevel"/>
    <w:tmpl w:val="F0A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1FF2"/>
    <w:multiLevelType w:val="multilevel"/>
    <w:tmpl w:val="8AB0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A4AC2"/>
    <w:multiLevelType w:val="multilevel"/>
    <w:tmpl w:val="753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515FD"/>
    <w:multiLevelType w:val="multilevel"/>
    <w:tmpl w:val="A21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77D97"/>
    <w:multiLevelType w:val="multilevel"/>
    <w:tmpl w:val="C13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135B0"/>
    <w:multiLevelType w:val="multilevel"/>
    <w:tmpl w:val="A30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77BD1"/>
    <w:multiLevelType w:val="multilevel"/>
    <w:tmpl w:val="B98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67F2C"/>
    <w:multiLevelType w:val="multilevel"/>
    <w:tmpl w:val="3C7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34056"/>
    <w:multiLevelType w:val="multilevel"/>
    <w:tmpl w:val="A46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603CD"/>
    <w:multiLevelType w:val="multilevel"/>
    <w:tmpl w:val="E76E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5751D"/>
    <w:multiLevelType w:val="multilevel"/>
    <w:tmpl w:val="419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73A5F"/>
    <w:multiLevelType w:val="multilevel"/>
    <w:tmpl w:val="FFF2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420A3"/>
    <w:multiLevelType w:val="multilevel"/>
    <w:tmpl w:val="A37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5000A"/>
    <w:multiLevelType w:val="multilevel"/>
    <w:tmpl w:val="36A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624DF"/>
    <w:multiLevelType w:val="multilevel"/>
    <w:tmpl w:val="50CE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B26DD"/>
    <w:multiLevelType w:val="multilevel"/>
    <w:tmpl w:val="36D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353EC"/>
    <w:multiLevelType w:val="multilevel"/>
    <w:tmpl w:val="908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D3630"/>
    <w:multiLevelType w:val="multilevel"/>
    <w:tmpl w:val="124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14829"/>
    <w:multiLevelType w:val="multilevel"/>
    <w:tmpl w:val="0B6C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54666"/>
    <w:multiLevelType w:val="multilevel"/>
    <w:tmpl w:val="01D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A30E1"/>
    <w:multiLevelType w:val="multilevel"/>
    <w:tmpl w:val="DA9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124F8"/>
    <w:multiLevelType w:val="multilevel"/>
    <w:tmpl w:val="07C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5349F"/>
    <w:multiLevelType w:val="multilevel"/>
    <w:tmpl w:val="C73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967BA"/>
    <w:multiLevelType w:val="multilevel"/>
    <w:tmpl w:val="22E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368D6"/>
    <w:multiLevelType w:val="multilevel"/>
    <w:tmpl w:val="611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223F6"/>
    <w:multiLevelType w:val="multilevel"/>
    <w:tmpl w:val="A0B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46D80"/>
    <w:multiLevelType w:val="multilevel"/>
    <w:tmpl w:val="47F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239A3"/>
    <w:multiLevelType w:val="multilevel"/>
    <w:tmpl w:val="CCA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33710"/>
    <w:multiLevelType w:val="multilevel"/>
    <w:tmpl w:val="528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B1CB3"/>
    <w:multiLevelType w:val="multilevel"/>
    <w:tmpl w:val="8A66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B7E2E"/>
    <w:multiLevelType w:val="multilevel"/>
    <w:tmpl w:val="FC1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E1ED3"/>
    <w:multiLevelType w:val="multilevel"/>
    <w:tmpl w:val="730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65F32"/>
    <w:multiLevelType w:val="multilevel"/>
    <w:tmpl w:val="AF3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2C38DE"/>
    <w:multiLevelType w:val="multilevel"/>
    <w:tmpl w:val="D4A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87806"/>
    <w:multiLevelType w:val="multilevel"/>
    <w:tmpl w:val="BFA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230FE"/>
    <w:multiLevelType w:val="multilevel"/>
    <w:tmpl w:val="77C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F6F14"/>
    <w:multiLevelType w:val="multilevel"/>
    <w:tmpl w:val="399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469E1"/>
    <w:multiLevelType w:val="multilevel"/>
    <w:tmpl w:val="4B1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FE47C0"/>
    <w:multiLevelType w:val="multilevel"/>
    <w:tmpl w:val="C65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44F07"/>
    <w:multiLevelType w:val="multilevel"/>
    <w:tmpl w:val="F104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41125">
    <w:abstractNumId w:val="13"/>
  </w:num>
  <w:num w:numId="2" w16cid:durableId="1519157076">
    <w:abstractNumId w:val="35"/>
  </w:num>
  <w:num w:numId="3" w16cid:durableId="1369572120">
    <w:abstractNumId w:val="41"/>
  </w:num>
  <w:num w:numId="4" w16cid:durableId="1060832627">
    <w:abstractNumId w:val="26"/>
  </w:num>
  <w:num w:numId="5" w16cid:durableId="1292707478">
    <w:abstractNumId w:val="20"/>
  </w:num>
  <w:num w:numId="6" w16cid:durableId="344938158">
    <w:abstractNumId w:val="37"/>
  </w:num>
  <w:num w:numId="7" w16cid:durableId="1424454031">
    <w:abstractNumId w:val="4"/>
  </w:num>
  <w:num w:numId="8" w16cid:durableId="2139834829">
    <w:abstractNumId w:val="21"/>
  </w:num>
  <w:num w:numId="9" w16cid:durableId="224877300">
    <w:abstractNumId w:val="1"/>
  </w:num>
  <w:num w:numId="10" w16cid:durableId="1605308005">
    <w:abstractNumId w:val="0"/>
  </w:num>
  <w:num w:numId="11" w16cid:durableId="1963458832">
    <w:abstractNumId w:val="32"/>
  </w:num>
  <w:num w:numId="12" w16cid:durableId="969240860">
    <w:abstractNumId w:val="36"/>
  </w:num>
  <w:num w:numId="13" w16cid:durableId="1724022477">
    <w:abstractNumId w:val="3"/>
  </w:num>
  <w:num w:numId="14" w16cid:durableId="1256093945">
    <w:abstractNumId w:val="30"/>
  </w:num>
  <w:num w:numId="15" w16cid:durableId="763496624">
    <w:abstractNumId w:val="17"/>
  </w:num>
  <w:num w:numId="16" w16cid:durableId="1634403532">
    <w:abstractNumId w:val="38"/>
  </w:num>
  <w:num w:numId="17" w16cid:durableId="265816481">
    <w:abstractNumId w:val="14"/>
  </w:num>
  <w:num w:numId="18" w16cid:durableId="246422592">
    <w:abstractNumId w:val="10"/>
  </w:num>
  <w:num w:numId="19" w16cid:durableId="788552870">
    <w:abstractNumId w:val="33"/>
  </w:num>
  <w:num w:numId="20" w16cid:durableId="1646812424">
    <w:abstractNumId w:val="2"/>
  </w:num>
  <w:num w:numId="21" w16cid:durableId="491797103">
    <w:abstractNumId w:val="23"/>
  </w:num>
  <w:num w:numId="22" w16cid:durableId="1267275856">
    <w:abstractNumId w:val="39"/>
  </w:num>
  <w:num w:numId="23" w16cid:durableId="2105609602">
    <w:abstractNumId w:val="28"/>
  </w:num>
  <w:num w:numId="24" w16cid:durableId="1604454164">
    <w:abstractNumId w:val="31"/>
  </w:num>
  <w:num w:numId="25" w16cid:durableId="291332091">
    <w:abstractNumId w:val="19"/>
  </w:num>
  <w:num w:numId="26" w16cid:durableId="535003085">
    <w:abstractNumId w:val="40"/>
  </w:num>
  <w:num w:numId="27" w16cid:durableId="1797064928">
    <w:abstractNumId w:val="16"/>
  </w:num>
  <w:num w:numId="28" w16cid:durableId="961689175">
    <w:abstractNumId w:val="9"/>
  </w:num>
  <w:num w:numId="29" w16cid:durableId="2146460023">
    <w:abstractNumId w:val="34"/>
  </w:num>
  <w:num w:numId="30" w16cid:durableId="610822965">
    <w:abstractNumId w:val="25"/>
  </w:num>
  <w:num w:numId="31" w16cid:durableId="578905495">
    <w:abstractNumId w:val="15"/>
  </w:num>
  <w:num w:numId="32" w16cid:durableId="1021280152">
    <w:abstractNumId w:val="11"/>
  </w:num>
  <w:num w:numId="33" w16cid:durableId="1692947232">
    <w:abstractNumId w:val="18"/>
  </w:num>
  <w:num w:numId="34" w16cid:durableId="1338650061">
    <w:abstractNumId w:val="22"/>
  </w:num>
  <w:num w:numId="35" w16cid:durableId="452601419">
    <w:abstractNumId w:val="24"/>
  </w:num>
  <w:num w:numId="36" w16cid:durableId="1657763771">
    <w:abstractNumId w:val="27"/>
  </w:num>
  <w:num w:numId="37" w16cid:durableId="1168331427">
    <w:abstractNumId w:val="7"/>
  </w:num>
  <w:num w:numId="38" w16cid:durableId="1508444030">
    <w:abstractNumId w:val="5"/>
  </w:num>
  <w:num w:numId="39" w16cid:durableId="2003923752">
    <w:abstractNumId w:val="6"/>
  </w:num>
  <w:num w:numId="40" w16cid:durableId="1370109403">
    <w:abstractNumId w:val="8"/>
  </w:num>
  <w:num w:numId="41" w16cid:durableId="1254822786">
    <w:abstractNumId w:val="29"/>
  </w:num>
  <w:num w:numId="42" w16cid:durableId="11178712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89"/>
    <w:rsid w:val="00023662"/>
    <w:rsid w:val="00160A89"/>
    <w:rsid w:val="00161456"/>
    <w:rsid w:val="00396C4F"/>
    <w:rsid w:val="00630CFD"/>
    <w:rsid w:val="00773A3F"/>
    <w:rsid w:val="008A3AAB"/>
    <w:rsid w:val="00B27165"/>
    <w:rsid w:val="00CF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E878"/>
  <w15:chartTrackingRefBased/>
  <w15:docId w15:val="{DF29B78F-8143-413B-BFD7-3E991ED1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Piquero</dc:creator>
  <cp:keywords/>
  <dc:description/>
  <cp:lastModifiedBy>Alvin Piquero</cp:lastModifiedBy>
  <cp:revision>2</cp:revision>
  <cp:lastPrinted>2026-05-15T03:11:00Z</cp:lastPrinted>
  <dcterms:created xsi:type="dcterms:W3CDTF">2026-05-18T07:42:00Z</dcterms:created>
  <dcterms:modified xsi:type="dcterms:W3CDTF">2026-05-18T07:42:00Z</dcterms:modified>
</cp:coreProperties>
</file>