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4E305" w14:textId="5085883B" w:rsidR="00D15AE5" w:rsidRDefault="00D15AE5" w:rsidP="00840147">
      <w:r>
        <w:t xml:space="preserve">Paper 1 </w:t>
      </w:r>
      <w:r>
        <w:t>—</w:t>
      </w:r>
      <w:r>
        <w:t xml:space="preserve"> </w:t>
      </w:r>
      <w:r w:rsidRPr="00D15AE5">
        <w:t>Using Twitter to Predict Chart Position for Songs</w:t>
      </w:r>
      <w:r w:rsidR="00041E0F">
        <w:t xml:space="preserve"> </w:t>
      </w:r>
      <w:r w:rsidR="00041E0F">
        <w:fldChar w:fldCharType="begin"/>
      </w:r>
      <w:r w:rsidR="00041E0F">
        <w:instrText xml:space="preserve"> ADDIN ZOTERO_ITEM CSL_CITATION {"citationID":"fFd35UUW","properties":{"unsorted":false,"formattedCitation":"(Tsiara and Tjortjis, 2020)","plainCitation":"(Tsiara and Tjortjis, 2020)","noteIndex":0},"citationItems":[{"id":1,"uris":["http://zotero.org/users/19775133/items/IB4ZH9BP"],"itemData":{"id":1,"type":"paper-conference","abstract":"With the advent of social media, concepts such as forecasting and now casting became part of the public debate. Past successes include predicting election results, stock prices and forecasting events or behaviors. This work aims at using Twitter data, related to songs and artists that appeared on the top 10 of the Billboard Hot 100 charts, performing sentiment analysis on the collected tweets, to predict the charts in the future. Our goal was to investigate the relation between the number of mentions of a song and its artist, as well as the semantic orientation of the relevant posts and its performance on the subsequent chart. The problem was approached via regression analysis, which estimated the difference between the actual and predicted positions and moderated results. We also focused on forecasting chart ranges, namely the top 5, 10 and 20. Given the accuracy and F-score achieved compared to previous research, our findings are deemed satisfactory, especially in predicting the top 20.","container-title":"Artificial Intelligence Applications and Innovations","ISBN":"978-3-030-49161-1","page":"62–72","publisher":"Springer International Publishing","publisher-place":"Cham","title":"Using Twitter to Predict Chart Position for Songs","author":[{"family":"Tsiara","given":"Eleana"},{"family":"Tjortjis","given":"Christos"}],"editor":[{"family":"Maglogiannis","given":"Ilias"},{"family":"Iliadis","given":"Lazaros"},{"family":"Pimenidis","given":"Elias"}],"issued":{"date-parts":[["2020"]]}}}],"schema":"https://github.com/citation-style-language/schema/raw/master/csl-citation.json"} </w:instrText>
      </w:r>
      <w:r w:rsidR="00041E0F">
        <w:fldChar w:fldCharType="separate"/>
      </w:r>
      <w:r w:rsidR="00041E0F" w:rsidRPr="00041E0F">
        <w:rPr>
          <w:rFonts w:ascii="Aptos" w:hAnsi="Aptos"/>
        </w:rPr>
        <w:t>(Tsiara and Tjortjis, 2020)</w:t>
      </w:r>
      <w:r w:rsidR="00041E0F">
        <w:fldChar w:fldCharType="end"/>
      </w:r>
    </w:p>
    <w:p w14:paraId="4220944A" w14:textId="5926D98D" w:rsidR="00840147" w:rsidRDefault="00840147" w:rsidP="00840147">
      <w:r>
        <w:t>Paragraph 1 — what they studied, what data they used, what method they used (~75 words)</w:t>
      </w:r>
    </w:p>
    <w:p w14:paraId="6472B8F7" w14:textId="39A36012" w:rsidR="00840147" w:rsidRDefault="00840147" w:rsidP="00840147">
      <w:r>
        <w:fldChar w:fldCharType="begin"/>
      </w:r>
      <w:r>
        <w:instrText xml:space="preserve"> ADDIN ZOTERO_ITEM CSL_CITATION {"citationID":"rAAmpFz9","properties":{"unsorted":false,"formattedCitation":"(Tsiara and Tjortjis, 2020)","plainCitation":"(Tsiara and Tjortjis, 2020)","noteIndex":0},"citationItems":[{"id":1,"uris":["http://zotero.org/users/19775133/items/IB4ZH9BP"],"itemData":{"id":1,"type":"paper-conference","abstract":"With the advent of social media, concepts such as forecasting and now casting became part of the public debate. Past successes include predicting election results, stock prices and forecasting events or behaviors. This work aims at using Twitter data, related to songs and artists that appeared on the top 10 of the Billboard Hot 100 charts, performing sentiment analysis on the collected tweets, to predict the charts in the future. Our goal was to investigate the relation between the number of mentions of a song and its artist, as well as the semantic orientation of the relevant posts and its performance on the subsequent chart. The problem was approached via regression analysis, which estimated the difference between the actual and predicted positions and moderated results. We also focused on forecasting chart ranges, namely the top 5, 10 and 20. Given the accuracy and F-score achieved compared to previous research, our findings are deemed satisfactory, especially in predicting the top 20.","container-title":"Artificial Intelligence Applications and Innovations","ISBN":"978-3-030-49161-1","page":"62–72","publisher":"Springer International Publishing","publisher-place":"Cham","title":"Using Twitter to Predict Chart Position for Songs","author":[{"family":"Tsiara","given":"Eleana"},{"family":"Tjortjis","given":"Christos"}],"editor":[{"family":"Maglogiannis","given":"Ilias"},{"family":"Iliadis","given":"Lazaros"},{"family":"Pimenidis","given":"Elias"}],"issued":{"date-parts":[["2020"]]}}}],"schema":"https://github.com/citation-style-language/schema/raw/master/csl-citation.json"} </w:instrText>
      </w:r>
      <w:r>
        <w:fldChar w:fldCharType="separate"/>
      </w:r>
      <w:r w:rsidRPr="00840147">
        <w:rPr>
          <w:rFonts w:ascii="Aptos" w:hAnsi="Aptos"/>
        </w:rPr>
        <w:t>(Tsiara and Tjortjis, 2020)</w:t>
      </w:r>
      <w:r>
        <w:fldChar w:fldCharType="end"/>
      </w:r>
      <w:r>
        <w:t xml:space="preserve"> </w:t>
      </w:r>
      <w:r>
        <w:t>examined the correlation between the number of mentions of a song and its artist, as well as the number of positive, negative, and neutral posts on Twitter, and the song's chart performance. Data</w:t>
      </w:r>
      <w:r>
        <w:t>,</w:t>
      </w:r>
      <w:r>
        <w:t xml:space="preserve"> </w:t>
      </w:r>
      <w:r>
        <w:t>such as</w:t>
      </w:r>
      <w:r>
        <w:t xml:space="preserve"> </w:t>
      </w:r>
      <w:r>
        <w:t>a</w:t>
      </w:r>
      <w:r>
        <w:t>rtist name, song title and rank were collected from the official Billboard Hot 100 chart website and extracted into a .json and .csv file</w:t>
      </w:r>
      <w:r>
        <w:t>, while</w:t>
      </w:r>
      <w:r>
        <w:t xml:space="preserve"> </w:t>
      </w:r>
      <w:r>
        <w:t xml:space="preserve">relevant Twitter posts were collected using </w:t>
      </w:r>
      <w:r>
        <w:t>Twitter Searc</w:t>
      </w:r>
      <w:r>
        <w:t>h API</w:t>
      </w:r>
      <w:r>
        <w:t>. A regression analysis algorithm was used to estimate the difference between the real and projected position and the controlled results.</w:t>
      </w:r>
    </w:p>
    <w:p w14:paraId="202EC3A9" w14:textId="77777777" w:rsidR="00840147" w:rsidRDefault="00840147" w:rsidP="00840147"/>
    <w:p w14:paraId="3D14DB66" w14:textId="77777777" w:rsidR="00840147" w:rsidRDefault="00840147" w:rsidP="00840147">
      <w:r>
        <w:t>Paragraph 2 — what they found, and one sentence explaining why this is relevant to your project (~75 words)</w:t>
      </w:r>
    </w:p>
    <w:p w14:paraId="6431A9F3" w14:textId="63939F0E" w:rsidR="00840147" w:rsidRDefault="00840147" w:rsidP="00840147">
      <w:r>
        <w:t>The study found a moderate correlation of 0.2917 between song mentions and chart performance</w:t>
      </w:r>
      <w:r>
        <w:t>, whereas</w:t>
      </w:r>
      <w:r>
        <w:t xml:space="preserve"> the correlation between artist mentions and their success yielded insignificant results.</w:t>
      </w:r>
    </w:p>
    <w:p w14:paraId="54E0EE98" w14:textId="08C1C324" w:rsidR="00041E0F" w:rsidRDefault="00840147" w:rsidP="00840147">
      <w:r>
        <w:t>This study shows that social media sentiment can affect the performance of a song which is relevant to my own project which will examine the correlation between social media sentiment and K-pop groups comeback performance</w:t>
      </w:r>
      <w:r>
        <w:t xml:space="preserve"> on YouTube, analysing views, likes and comments.</w:t>
      </w:r>
    </w:p>
    <w:p w14:paraId="0C67FBFF" w14:textId="77777777" w:rsidR="00041E0F" w:rsidRDefault="00041E0F">
      <w:r>
        <w:br w:type="page"/>
      </w:r>
    </w:p>
    <w:p w14:paraId="0C3B16CB" w14:textId="44E12C7D" w:rsidR="00041E0F" w:rsidRDefault="00041E0F" w:rsidP="00041E0F">
      <w:r>
        <w:lastRenderedPageBreak/>
        <w:t xml:space="preserve">Paper </w:t>
      </w:r>
      <w:r>
        <w:t>2</w:t>
      </w:r>
      <w:r>
        <w:t xml:space="preserve"> — </w:t>
      </w:r>
      <w:r w:rsidRPr="00041E0F">
        <w:t>Comparative Analysis of Naïve Bayes Classifier and Support Vector Machine in Sentiment Analysis of Social Media Data</w:t>
      </w:r>
      <w:r>
        <w:t xml:space="preserve"> </w:t>
      </w:r>
      <w:r>
        <w:fldChar w:fldCharType="begin"/>
      </w:r>
      <w:r>
        <w:instrText xml:space="preserve"> ADDIN ZOTERO_ITEM CSL_CITATION {"citationID":"FS3o2nFs","properties":{"unsorted":false,"formattedCitation":"(Aprinastya {\\i{}et al.}, 2024)","plainCitation":"(Aprinastya et al., 2024)","noteIndex":0},"citationItems":[{"id":7,"uris":["http://zotero.org/users/19775133/items/R2UVRX8Z"],"itemData":{"id":7,"type":"article-journal","container-title":"JUSIFO (Jurnal Sistem Informasi)","ISSN":"2623-1662","issue":"2","journalAbbreviation":"JUSIFO (Jurnal Sistem Informasi)","page":"117-126","title":"Comparative Analysis of Naïve Bayes Classifier and Support Vector Machine for Multilingual Sentiment Analysis: Insights from Genshin Impact User Reviews","volume":"10","author":[{"family":"Aprinastya","given":"Rachell"},{"family":"Jazman","given":"Muhammad"},{"family":"Syaifullah","given":"Syaifullah"},{"family":"Rahmawita","given":"Medyantiwi"},{"family":"Siregar","given":"Syafril"},{"family":"Saputra","given":"Eki"}],"issued":{"date-parts":[["2024"]]}}}],"schema":"https://github.com/citation-style-language/schema/raw/master/csl-citation.json"} </w:instrText>
      </w:r>
      <w:r>
        <w:fldChar w:fldCharType="separate"/>
      </w:r>
      <w:r w:rsidRPr="00041E0F">
        <w:rPr>
          <w:rFonts w:ascii="Aptos" w:hAnsi="Aptos" w:cs="Times New Roman"/>
        </w:rPr>
        <w:t xml:space="preserve">(Aprinastya </w:t>
      </w:r>
      <w:r w:rsidRPr="00041E0F">
        <w:rPr>
          <w:rFonts w:ascii="Aptos" w:hAnsi="Aptos" w:cs="Times New Roman"/>
          <w:i/>
          <w:iCs/>
        </w:rPr>
        <w:t>et al.</w:t>
      </w:r>
      <w:r w:rsidRPr="00041E0F">
        <w:rPr>
          <w:rFonts w:ascii="Aptos" w:hAnsi="Aptos" w:cs="Times New Roman"/>
        </w:rPr>
        <w:t>, 2024)</w:t>
      </w:r>
      <w:r>
        <w:fldChar w:fldCharType="end"/>
      </w:r>
    </w:p>
    <w:p w14:paraId="51E62337" w14:textId="77777777" w:rsidR="00041E0F" w:rsidRDefault="00041E0F" w:rsidP="00041E0F">
      <w:r>
        <w:t>Paragraph 1 — what they studied, what data they used, what method they used (~75 words)</w:t>
      </w:r>
    </w:p>
    <w:p w14:paraId="679CAAE1" w14:textId="77777777" w:rsidR="00041E0F" w:rsidRDefault="00041E0F" w:rsidP="00041E0F"/>
    <w:p w14:paraId="16E5BAA4" w14:textId="24BA27E9" w:rsidR="00B171CF" w:rsidRDefault="00041E0F" w:rsidP="00041E0F">
      <w:r>
        <w:t>Paragraph 2 — what they found, and one sentence explaining why this is relevant to your project (~75 words)</w:t>
      </w:r>
    </w:p>
    <w:p w14:paraId="1499D4AA" w14:textId="77777777" w:rsidR="00B171CF" w:rsidRDefault="00B171CF">
      <w:r>
        <w:br w:type="page"/>
      </w:r>
    </w:p>
    <w:p w14:paraId="6C802804" w14:textId="5317F19B" w:rsidR="00B171CF" w:rsidRDefault="00B171CF" w:rsidP="00B171CF">
      <w:r>
        <w:t xml:space="preserve">Paper </w:t>
      </w:r>
      <w:r>
        <w:t>3</w:t>
      </w:r>
      <w:r>
        <w:t xml:space="preserve"> — </w:t>
      </w:r>
      <w:r w:rsidRPr="00B171CF">
        <w:t>Comparison of Naïve Bayes Classifier and Support Vector Machine in Classifying Public Responses on Twitter</w:t>
      </w:r>
      <w:r>
        <w:t xml:space="preserve"> </w:t>
      </w:r>
      <w:r>
        <w:fldChar w:fldCharType="begin"/>
      </w:r>
      <w:r>
        <w:instrText xml:space="preserve"> ADDIN ZOTERO_ITEM CSL_CITATION {"citationID":"3skt4daz","properties":{"unsorted":false,"formattedCitation":"(Millennianita, Athiyah and Muhammad, 2024)","plainCitation":"(Millennianita, Athiyah and Muhammad, 2024)","noteIndex":0},"citationItems":[{"id":5,"uris":["http://zotero.org/users/19775133/items/ZXQYT8C9"],"itemData":{"id":5,"type":"article-journal","container-title":"Journal of Mechatronics and Artificial Intelligence","ISSN":"3048-4227","issue":"1","journalAbbreviation":"Journal of Mechatronics and Artificial Intelligence","page":"11-26","title":"Comparison of naive bayes classifier and support vector machine methods for sentiment classification of responses to bullying cases on Twitter","volume":"1","author":[{"family":"Millennianita","given":"Firda"},{"family":"Athiyah","given":"Ummi"},{"family":"Muhammad","given":"Arif Wirawan"}],"issued":{"date-parts":[["2024"]]}}}],"schema":"https://github.com/citation-style-language/schema/raw/master/csl-citation.json"} </w:instrText>
      </w:r>
      <w:r>
        <w:fldChar w:fldCharType="separate"/>
      </w:r>
      <w:r w:rsidRPr="00B171CF">
        <w:rPr>
          <w:rFonts w:ascii="Aptos" w:hAnsi="Aptos"/>
        </w:rPr>
        <w:t>(Millennianita, Athiyah and Muhammad, 2024)</w:t>
      </w:r>
      <w:r>
        <w:fldChar w:fldCharType="end"/>
      </w:r>
    </w:p>
    <w:p w14:paraId="0B8C0C61" w14:textId="77777777" w:rsidR="00B171CF" w:rsidRDefault="00B171CF" w:rsidP="00B171CF">
      <w:r>
        <w:t>Paragraph 1 — what they studied, what data they used, what method they used (~75 words)</w:t>
      </w:r>
    </w:p>
    <w:p w14:paraId="16C3A082" w14:textId="77777777" w:rsidR="00B171CF" w:rsidRDefault="00B171CF" w:rsidP="00B171CF"/>
    <w:p w14:paraId="1F47E8C9" w14:textId="7C82B22D" w:rsidR="00B171CF" w:rsidRDefault="00B171CF" w:rsidP="00041E0F">
      <w:r>
        <w:t>Paragraph 2 — what they found, and one sentence explaining why this is relevant to your project (~75 words)</w:t>
      </w:r>
    </w:p>
    <w:sectPr w:rsidR="00B171CF" w:rsidSect="00257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47"/>
    <w:rsid w:val="00041E0F"/>
    <w:rsid w:val="000C24C5"/>
    <w:rsid w:val="00146789"/>
    <w:rsid w:val="00257542"/>
    <w:rsid w:val="003E0721"/>
    <w:rsid w:val="00502B89"/>
    <w:rsid w:val="00637015"/>
    <w:rsid w:val="00840147"/>
    <w:rsid w:val="00874DB3"/>
    <w:rsid w:val="008F242E"/>
    <w:rsid w:val="0091273D"/>
    <w:rsid w:val="009B2ADF"/>
    <w:rsid w:val="00A22D56"/>
    <w:rsid w:val="00B171CF"/>
    <w:rsid w:val="00B31558"/>
    <w:rsid w:val="00C862F0"/>
    <w:rsid w:val="00D15AE5"/>
    <w:rsid w:val="00FC5D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D692"/>
  <w15:chartTrackingRefBased/>
  <w15:docId w15:val="{D042520A-54DA-4D95-9E5F-EDEB417C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E0F"/>
  </w:style>
  <w:style w:type="paragraph" w:styleId="Heading1">
    <w:name w:val="heading 1"/>
    <w:basedOn w:val="Normal"/>
    <w:next w:val="Normal"/>
    <w:link w:val="Heading1Char"/>
    <w:uiPriority w:val="9"/>
    <w:qFormat/>
    <w:rsid w:val="00840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147"/>
    <w:rPr>
      <w:rFonts w:eastAsiaTheme="majorEastAsia" w:cstheme="majorBidi"/>
      <w:color w:val="272727" w:themeColor="text1" w:themeTint="D8"/>
    </w:rPr>
  </w:style>
  <w:style w:type="paragraph" w:styleId="Title">
    <w:name w:val="Title"/>
    <w:basedOn w:val="Normal"/>
    <w:next w:val="Normal"/>
    <w:link w:val="TitleChar"/>
    <w:uiPriority w:val="10"/>
    <w:qFormat/>
    <w:rsid w:val="00840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147"/>
    <w:pPr>
      <w:spacing w:before="160"/>
      <w:jc w:val="center"/>
    </w:pPr>
    <w:rPr>
      <w:i/>
      <w:iCs/>
      <w:color w:val="404040" w:themeColor="text1" w:themeTint="BF"/>
    </w:rPr>
  </w:style>
  <w:style w:type="character" w:customStyle="1" w:styleId="QuoteChar">
    <w:name w:val="Quote Char"/>
    <w:basedOn w:val="DefaultParagraphFont"/>
    <w:link w:val="Quote"/>
    <w:uiPriority w:val="29"/>
    <w:rsid w:val="00840147"/>
    <w:rPr>
      <w:i/>
      <w:iCs/>
      <w:color w:val="404040" w:themeColor="text1" w:themeTint="BF"/>
    </w:rPr>
  </w:style>
  <w:style w:type="paragraph" w:styleId="ListParagraph">
    <w:name w:val="List Paragraph"/>
    <w:basedOn w:val="Normal"/>
    <w:uiPriority w:val="34"/>
    <w:qFormat/>
    <w:rsid w:val="00840147"/>
    <w:pPr>
      <w:ind w:left="720"/>
      <w:contextualSpacing/>
    </w:pPr>
  </w:style>
  <w:style w:type="character" w:styleId="IntenseEmphasis">
    <w:name w:val="Intense Emphasis"/>
    <w:basedOn w:val="DefaultParagraphFont"/>
    <w:uiPriority w:val="21"/>
    <w:qFormat/>
    <w:rsid w:val="00840147"/>
    <w:rPr>
      <w:i/>
      <w:iCs/>
      <w:color w:val="0F4761" w:themeColor="accent1" w:themeShade="BF"/>
    </w:rPr>
  </w:style>
  <w:style w:type="paragraph" w:styleId="IntenseQuote">
    <w:name w:val="Intense Quote"/>
    <w:basedOn w:val="Normal"/>
    <w:next w:val="Normal"/>
    <w:link w:val="IntenseQuoteChar"/>
    <w:uiPriority w:val="30"/>
    <w:qFormat/>
    <w:rsid w:val="00840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147"/>
    <w:rPr>
      <w:i/>
      <w:iCs/>
      <w:color w:val="0F4761" w:themeColor="accent1" w:themeShade="BF"/>
    </w:rPr>
  </w:style>
  <w:style w:type="character" w:styleId="IntenseReference">
    <w:name w:val="Intense Reference"/>
    <w:basedOn w:val="DefaultParagraphFont"/>
    <w:uiPriority w:val="32"/>
    <w:qFormat/>
    <w:rsid w:val="00840147"/>
    <w:rPr>
      <w:b/>
      <w:bCs/>
      <w:smallCaps/>
      <w:color w:val="0F4761" w:themeColor="accent1" w:themeShade="BF"/>
      <w:spacing w:val="5"/>
    </w:rPr>
  </w:style>
  <w:style w:type="paragraph" w:styleId="Bibliography">
    <w:name w:val="Bibliography"/>
    <w:basedOn w:val="Normal"/>
    <w:next w:val="Normal"/>
    <w:uiPriority w:val="37"/>
    <w:semiHidden/>
    <w:unhideWhenUsed/>
    <w:rsid w:val="00D15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D79DFB4-254A-4662-84B9-82454EB5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Miracle Okoi-Obuli [Student-PECS]</dc:creator>
  <cp:keywords/>
  <dc:description/>
  <cp:lastModifiedBy>Miracle Okoi-Obuli [Student-PECS]</cp:lastModifiedBy>
  <cp:revision>4</cp:revision>
  <dcterms:created xsi:type="dcterms:W3CDTF">2026-03-01T18:56:00Z</dcterms:created>
  <dcterms:modified xsi:type="dcterms:W3CDTF">2026-03-01T20:23:00Z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2bda33d8-3cb9-4e78-8eab-c5d825c718d2</vt:lpwstr>
  </property>
  <property fmtid="{D5CDD505-2E9C-101B-9397-08002B2CF9AE}" pid="3" name="ZOTERO_PREF_1">
    <vt:lpwstr>&lt;data data-version="3" zotero-version="8.0.3"&gt;&lt;session id="1H6h5pJ6"/&gt;&lt;style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