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bottom w:val="single" w:sz="8" w:space="0" w:color="AF295A" w:themeColor="accent1" w:themeShade="BF"/>
        </w:tblBorders>
        <w:tblCellMar>
          <w:left w:w="0" w:type="dxa"/>
          <w:right w:w="0" w:type="dxa"/>
        </w:tblCellMar>
        <w:tblLook w:val="0000" w:firstRow="0" w:lastRow="0" w:firstColumn="0" w:lastColumn="0" w:noHBand="0" w:noVBand="0"/>
      </w:tblPr>
      <w:tblGrid>
        <w:gridCol w:w="2884"/>
      </w:tblGrid>
      <w:tr w:rsidR="00E55439" w:rsidRPr="00E86C1D" w14:paraId="3990282D" w14:textId="77777777" w:rsidTr="002D547C">
        <w:trPr>
          <w:trHeight w:val="567"/>
        </w:trPr>
        <w:tc>
          <w:tcPr>
            <w:tcW w:w="0" w:type="auto"/>
            <w:tcBorders>
              <w:bottom w:val="single" w:sz="8" w:space="0" w:color="AF295A" w:themeColor="accent1" w:themeShade="BF"/>
            </w:tcBorders>
            <w:vAlign w:val="center"/>
          </w:tcPr>
          <w:p w14:paraId="1E4E3691" w14:textId="36E1C5B5" w:rsidR="00E55439" w:rsidRPr="00E86C1D" w:rsidRDefault="00E154FD" w:rsidP="00873F0B">
            <w:pPr>
              <w:pStyle w:val="Subtitle"/>
              <w:spacing w:after="0"/>
              <w:rPr>
                <w:color w:val="AF295A" w:themeColor="accent1" w:themeShade="BF"/>
              </w:rPr>
            </w:pPr>
            <w:r w:rsidRPr="00E86C1D">
              <w:rPr>
                <w:color w:val="AF295A" w:themeColor="accent1" w:themeShade="BF"/>
              </w:rPr>
              <w:t>Final Project Report</w:t>
            </w:r>
          </w:p>
        </w:tc>
      </w:tr>
    </w:tbl>
    <w:tbl>
      <w:tblPr>
        <w:tblpPr w:leftFromText="180" w:rightFromText="180" w:vertAnchor="text" w:horzAnchor="margin" w:tblpY="144"/>
        <w:tblW w:w="5000" w:type="pct"/>
        <w:tblCellMar>
          <w:left w:w="0" w:type="dxa"/>
        </w:tblCellMar>
        <w:tblLook w:val="0000" w:firstRow="0" w:lastRow="0" w:firstColumn="0" w:lastColumn="0" w:noHBand="0" w:noVBand="0"/>
      </w:tblPr>
      <w:tblGrid>
        <w:gridCol w:w="3120"/>
        <w:gridCol w:w="3121"/>
        <w:gridCol w:w="3119"/>
      </w:tblGrid>
      <w:tr w:rsidR="007C51CF" w:rsidRPr="00820408" w14:paraId="1B33927A" w14:textId="77777777" w:rsidTr="000B07BC">
        <w:trPr>
          <w:trHeight w:val="403"/>
        </w:trPr>
        <w:tc>
          <w:tcPr>
            <w:tcW w:w="5000" w:type="pct"/>
            <w:gridSpan w:val="3"/>
          </w:tcPr>
          <w:p w14:paraId="5B926B84" w14:textId="77777777" w:rsidR="007C51CF" w:rsidRPr="00117CDE" w:rsidRDefault="007C51CF" w:rsidP="007C51CF">
            <w:pPr>
              <w:pStyle w:val="Title"/>
              <w:rPr>
                <w:color w:val="751B3C" w:themeColor="accent1" w:themeShade="80"/>
              </w:rPr>
            </w:pPr>
            <w:r w:rsidRPr="00117CDE">
              <w:rPr>
                <w:color w:val="751B3C" w:themeColor="accent1" w:themeShade="80"/>
              </w:rPr>
              <w:t>K-pop Comeback Sentiment Analysis</w:t>
            </w:r>
          </w:p>
        </w:tc>
      </w:tr>
      <w:tr w:rsidR="007C51CF" w:rsidRPr="00820408" w14:paraId="6EB92974" w14:textId="77777777" w:rsidTr="00EA5B93">
        <w:trPr>
          <w:trHeight w:val="502"/>
        </w:trPr>
        <w:tc>
          <w:tcPr>
            <w:tcW w:w="5000" w:type="pct"/>
            <w:gridSpan w:val="3"/>
          </w:tcPr>
          <w:p w14:paraId="24871EE6" w14:textId="77777777" w:rsidR="007C51CF" w:rsidRPr="00117CDE" w:rsidRDefault="007C51CF" w:rsidP="008B6D96">
            <w:pPr>
              <w:pStyle w:val="Subtitle"/>
              <w:rPr>
                <w:color w:val="751B3C" w:themeColor="accent1" w:themeShade="80"/>
              </w:rPr>
            </w:pPr>
            <w:r w:rsidRPr="00117CDE">
              <w:rPr>
                <w:color w:val="751B3C" w:themeColor="accent1" w:themeShade="80"/>
              </w:rPr>
              <w:t>Investigating the Correlation Between Social Media Sentiment and YouTube Performance Metrics</w:t>
            </w:r>
          </w:p>
        </w:tc>
      </w:tr>
      <w:tr w:rsidR="008B6D96" w:rsidRPr="00820408" w14:paraId="087F8377" w14:textId="19CCE8F7" w:rsidTr="00EA5B93">
        <w:trPr>
          <w:trHeight w:val="301"/>
        </w:trPr>
        <w:tc>
          <w:tcPr>
            <w:tcW w:w="1667" w:type="pct"/>
            <w:tcBorders>
              <w:bottom w:val="single" w:sz="6" w:space="0" w:color="751B3C" w:themeColor="accent1" w:themeShade="80"/>
            </w:tcBorders>
            <w:vAlign w:val="center"/>
          </w:tcPr>
          <w:p w14:paraId="09A7E16B" w14:textId="517426EA" w:rsidR="008B6D96" w:rsidRPr="00B66D60" w:rsidRDefault="00B66D60" w:rsidP="009775DB">
            <w:pPr>
              <w:spacing w:after="0"/>
              <w:rPr>
                <w:color w:val="751B3C" w:themeColor="accent1" w:themeShade="80"/>
              </w:rPr>
            </w:pPr>
            <w:r w:rsidRPr="00B66D60">
              <w:rPr>
                <w:color w:val="751B3C" w:themeColor="accent1" w:themeShade="80"/>
              </w:rPr>
              <w:t>Miracle W. Okoi-Obuli</w:t>
            </w:r>
          </w:p>
        </w:tc>
        <w:tc>
          <w:tcPr>
            <w:tcW w:w="1667" w:type="pct"/>
            <w:tcBorders>
              <w:bottom w:val="single" w:sz="6" w:space="0" w:color="751B3C" w:themeColor="accent1" w:themeShade="80"/>
            </w:tcBorders>
            <w:vAlign w:val="center"/>
          </w:tcPr>
          <w:p w14:paraId="1F4DE510" w14:textId="2404A54E" w:rsidR="008B6D96" w:rsidRPr="00B66D60" w:rsidRDefault="00B66D60" w:rsidP="009775DB">
            <w:pPr>
              <w:spacing w:after="0"/>
              <w:rPr>
                <w:color w:val="751B3C" w:themeColor="accent1" w:themeShade="80"/>
              </w:rPr>
            </w:pPr>
            <w:r w:rsidRPr="00B66D60">
              <w:rPr>
                <w:color w:val="751B3C" w:themeColor="accent1" w:themeShade="80"/>
              </w:rPr>
              <w:t>Student Number: 24129002</w:t>
            </w:r>
          </w:p>
        </w:tc>
        <w:tc>
          <w:tcPr>
            <w:tcW w:w="1667" w:type="pct"/>
            <w:tcBorders>
              <w:bottom w:val="single" w:sz="6" w:space="0" w:color="751B3C" w:themeColor="accent1" w:themeShade="80"/>
            </w:tcBorders>
            <w:vAlign w:val="center"/>
          </w:tcPr>
          <w:p w14:paraId="65120187" w14:textId="774BACB9" w:rsidR="008B6D96" w:rsidRPr="00B66D60" w:rsidRDefault="00B66D60" w:rsidP="009775DB">
            <w:pPr>
              <w:spacing w:after="0"/>
              <w:rPr>
                <w:color w:val="751B3C" w:themeColor="accent1" w:themeShade="80"/>
              </w:rPr>
            </w:pPr>
            <w:r w:rsidRPr="00B66D60">
              <w:rPr>
                <w:color w:val="751B3C" w:themeColor="accent1" w:themeShade="80"/>
              </w:rPr>
              <w:t>Academic Supervisor: Lili Kirner</w:t>
            </w:r>
          </w:p>
        </w:tc>
      </w:tr>
    </w:tbl>
    <w:p w14:paraId="4FDE959A" w14:textId="77777777" w:rsidR="00E55439" w:rsidRDefault="00E55439" w:rsidP="008B6D96">
      <w:pPr>
        <w:spacing w:after="0"/>
        <w:jc w:val="both"/>
      </w:pPr>
    </w:p>
    <w:p w14:paraId="01E7EDDA" w14:textId="77777777" w:rsidR="00E55439" w:rsidRDefault="00E55439" w:rsidP="00E55439">
      <w:pPr>
        <w:jc w:val="both"/>
      </w:pPr>
    </w:p>
    <w:p w14:paraId="38B916A1" w14:textId="77777777" w:rsidR="00E55439" w:rsidRDefault="00E55439" w:rsidP="00E55439">
      <w:pPr>
        <w:jc w:val="both"/>
      </w:pPr>
    </w:p>
    <w:p w14:paraId="0CF47E49" w14:textId="77777777" w:rsidR="00E55439" w:rsidRDefault="00E55439" w:rsidP="00E55439">
      <w:pPr>
        <w:jc w:val="both"/>
      </w:pPr>
    </w:p>
    <w:tbl>
      <w:tblPr>
        <w:tblpPr w:leftFromText="180" w:rightFromText="180" w:vertAnchor="text" w:horzAnchor="margin" w:tblpY="6456"/>
        <w:tblW w:w="0" w:type="auto"/>
        <w:shd w:val="clear" w:color="auto" w:fill="751B3C" w:themeFill="accent1" w:themeFillShade="80"/>
        <w:tblLook w:val="0000" w:firstRow="0" w:lastRow="0" w:firstColumn="0" w:lastColumn="0" w:noHBand="0" w:noVBand="0"/>
      </w:tblPr>
      <w:tblGrid>
        <w:gridCol w:w="520"/>
      </w:tblGrid>
      <w:tr w:rsidR="007A580D" w:rsidRPr="00873F0B" w14:paraId="1D4B36E2" w14:textId="77777777" w:rsidTr="008B6D96">
        <w:trPr>
          <w:cantSplit/>
          <w:trHeight w:val="1268"/>
        </w:trPr>
        <w:tc>
          <w:tcPr>
            <w:tcW w:w="0" w:type="auto"/>
            <w:shd w:val="clear" w:color="auto" w:fill="751B3C" w:themeFill="accent1" w:themeFillShade="80"/>
            <w:textDirection w:val="btLr"/>
            <w:vAlign w:val="center"/>
          </w:tcPr>
          <w:p w14:paraId="4B5BD6C6" w14:textId="77777777" w:rsidR="007A580D" w:rsidRPr="00873F0B" w:rsidRDefault="007A580D" w:rsidP="007A580D">
            <w:pPr>
              <w:spacing w:after="0"/>
              <w:ind w:left="113" w:right="113"/>
              <w:jc w:val="center"/>
              <w:rPr>
                <w:rStyle w:val="Strong"/>
                <w:color w:val="FFFFFF" w:themeColor="background1"/>
              </w:rPr>
            </w:pPr>
            <w:r w:rsidRPr="00873F0B">
              <w:rPr>
                <w:rStyle w:val="Strong"/>
                <w:color w:val="FFFFFF" w:themeColor="background1"/>
              </w:rPr>
              <w:t>April 2026</w:t>
            </w:r>
          </w:p>
        </w:tc>
      </w:tr>
    </w:tbl>
    <w:tbl>
      <w:tblPr>
        <w:tblpPr w:leftFromText="180" w:rightFromText="180" w:vertAnchor="text" w:horzAnchor="page" w:tblpX="2165" w:tblpY="6460"/>
        <w:tblW w:w="0" w:type="auto"/>
        <w:tblLook w:val="0000" w:firstRow="0" w:lastRow="0" w:firstColumn="0" w:lastColumn="0" w:noHBand="0" w:noVBand="0"/>
      </w:tblPr>
      <w:tblGrid>
        <w:gridCol w:w="5882"/>
      </w:tblGrid>
      <w:tr w:rsidR="007A580D" w:rsidRPr="008B6D96" w14:paraId="32D661FC" w14:textId="77777777" w:rsidTr="007A580D">
        <w:trPr>
          <w:trHeight w:val="548"/>
        </w:trPr>
        <w:tc>
          <w:tcPr>
            <w:tcW w:w="0" w:type="auto"/>
          </w:tcPr>
          <w:p w14:paraId="00BA9B12" w14:textId="77777777" w:rsidR="007A580D" w:rsidRPr="008B6D96" w:rsidRDefault="007A580D" w:rsidP="007A580D">
            <w:pPr>
              <w:pStyle w:val="NoSpacing"/>
              <w:rPr>
                <w:rStyle w:val="Strong"/>
                <w:color w:val="751B3C" w:themeColor="accent1" w:themeShade="80"/>
                <w:sz w:val="24"/>
                <w:szCs w:val="24"/>
              </w:rPr>
            </w:pPr>
            <w:r w:rsidRPr="008B6D96">
              <w:rPr>
                <w:rStyle w:val="Strong"/>
                <w:color w:val="751B3C" w:themeColor="accent1" w:themeShade="80"/>
                <w:sz w:val="24"/>
                <w:szCs w:val="24"/>
              </w:rPr>
              <w:t>UNIVERSITY OF HERTFORDSHIRE</w:t>
            </w:r>
          </w:p>
          <w:p w14:paraId="11DBA85B"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Department of Computer Science</w:t>
            </w:r>
          </w:p>
        </w:tc>
      </w:tr>
      <w:tr w:rsidR="007A580D" w:rsidRPr="008B6D96" w14:paraId="5C1203DB" w14:textId="77777777" w:rsidTr="007A580D">
        <w:trPr>
          <w:trHeight w:val="474"/>
        </w:trPr>
        <w:tc>
          <w:tcPr>
            <w:tcW w:w="0" w:type="auto"/>
          </w:tcPr>
          <w:p w14:paraId="6579C4FE"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BSc Honours Computer Science (Online)</w:t>
            </w:r>
          </w:p>
          <w:p w14:paraId="0B872E90"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6WCM0029-0105-2025 - Computer Science Project (COM)</w:t>
            </w:r>
          </w:p>
        </w:tc>
      </w:tr>
    </w:tbl>
    <w:p w14:paraId="5D9D70A2" w14:textId="6990572B" w:rsidR="00653A63" w:rsidRPr="005D0E6C" w:rsidRDefault="009D5CF5" w:rsidP="005D0E6C">
      <w:pPr>
        <w:pStyle w:val="NoSpacing"/>
        <w:spacing w:after="160" w:line="259" w:lineRule="auto"/>
        <w:rPr>
          <w:rFonts w:asciiTheme="majorHAnsi" w:eastAsiaTheme="majorEastAsia" w:hAnsiTheme="majorHAnsi" w:cstheme="majorBidi"/>
          <w:color w:val="751B3C" w:themeColor="accent1" w:themeShade="80"/>
          <w:sz w:val="36"/>
          <w:szCs w:val="36"/>
        </w:rPr>
      </w:pPr>
      <w:r>
        <w:t xml:space="preserve"> </w:t>
      </w:r>
      <w:r w:rsidR="00E55439">
        <w:br w:type="page"/>
      </w:r>
    </w:p>
    <w:p w14:paraId="5E0BE1C0" w14:textId="6990572B" w:rsidR="00286BF8" w:rsidRPr="00653A63" w:rsidRDefault="00055F2D" w:rsidP="00C06F55">
      <w:pPr>
        <w:pStyle w:val="Heading1"/>
        <w:spacing w:before="0" w:after="0"/>
        <w:jc w:val="center"/>
        <w:rPr>
          <w:rStyle w:val="SubtleEmphasis"/>
          <w:i w:val="0"/>
          <w:iCs w:val="0"/>
          <w:color w:val="751B3C" w:themeColor="accent1" w:themeShade="80"/>
        </w:rPr>
      </w:pPr>
      <w:bookmarkStart w:id="0" w:name="_Toc228075335"/>
      <w:bookmarkStart w:id="1" w:name="_Toc228130010"/>
      <w:r w:rsidRPr="00547CA0">
        <w:rPr>
          <w:rStyle w:val="SubtleEmphasis"/>
          <w:i w:val="0"/>
          <w:iCs w:val="0"/>
          <w:color w:val="751B3C" w:themeColor="accent1" w:themeShade="80"/>
        </w:rPr>
        <w:lastRenderedPageBreak/>
        <w:t>Ack</w:t>
      </w:r>
      <w:r w:rsidR="00547CA0" w:rsidRPr="00547CA0">
        <w:rPr>
          <w:rStyle w:val="SubtleEmphasis"/>
          <w:i w:val="0"/>
          <w:iCs w:val="0"/>
          <w:color w:val="751B3C" w:themeColor="accent1" w:themeShade="80"/>
        </w:rPr>
        <w:t>nowledgement</w:t>
      </w:r>
      <w:r w:rsidR="00170909">
        <w:rPr>
          <w:rStyle w:val="SubtleEmphasis"/>
          <w:i w:val="0"/>
          <w:iCs w:val="0"/>
          <w:color w:val="751B3C" w:themeColor="accent1" w:themeShade="80"/>
        </w:rPr>
        <w:t>s</w:t>
      </w:r>
      <w:bookmarkEnd w:id="0"/>
      <w:bookmarkEnd w:id="1"/>
    </w:p>
    <w:p w14:paraId="63D85FB2" w14:textId="798AB47A" w:rsidR="009D5624" w:rsidRPr="00877DA5" w:rsidRDefault="009D5624" w:rsidP="00C06F55">
      <w:pPr>
        <w:pStyle w:val="BodyText2"/>
        <w:rPr>
          <w:rStyle w:val="SubtleEmphasis"/>
        </w:rPr>
      </w:pPr>
      <w:r w:rsidRPr="00877DA5">
        <w:rPr>
          <w:rStyle w:val="SubtleEmphasis"/>
        </w:rPr>
        <w:t>I would like to thank my supervisor, Lili Kirner, for her guidance and feedback throughout this project. I am also grateful to my family and friends for their support during my final year.</w:t>
      </w:r>
    </w:p>
    <w:p w14:paraId="5DC56A45" w14:textId="77777777" w:rsidR="00653A63" w:rsidRDefault="00653A63">
      <w:pPr>
        <w:rPr>
          <w:rFonts w:asciiTheme="majorHAnsi" w:eastAsiaTheme="majorEastAsia" w:hAnsiTheme="majorHAnsi" w:cstheme="majorBidi"/>
          <w:color w:val="751B3C" w:themeColor="accent1" w:themeShade="80"/>
          <w:sz w:val="36"/>
          <w:szCs w:val="36"/>
        </w:rPr>
      </w:pPr>
      <w:r>
        <w:br w:type="page"/>
      </w:r>
    </w:p>
    <w:p w14:paraId="09C1837D" w14:textId="254B88A2" w:rsidR="004063AE" w:rsidRDefault="004063AE" w:rsidP="009D5624">
      <w:pPr>
        <w:pStyle w:val="Heading1"/>
      </w:pPr>
      <w:bookmarkStart w:id="2" w:name="_Toc228075336"/>
      <w:bookmarkStart w:id="3" w:name="_Toc228130011"/>
      <w:r>
        <w:t>A</w:t>
      </w:r>
      <w:r w:rsidR="00B2515C">
        <w:t>bstract</w:t>
      </w:r>
      <w:bookmarkEnd w:id="2"/>
      <w:bookmarkEnd w:id="3"/>
    </w:p>
    <w:p w14:paraId="4E0939DD" w14:textId="0EC758DA" w:rsidR="00B2515C" w:rsidRDefault="00B2515C" w:rsidP="00877DA5">
      <w:pPr>
        <w:pStyle w:val="BodyText"/>
      </w:pPr>
      <w:r>
        <w:t>This project inves</w:t>
      </w:r>
      <w:r w:rsidR="003B25A8">
        <w:t>tigates whether social media sentiment expressed by K-pop fans correlates with the YouTube performance of comeback music videos. Six comebacks from 2024 to 2025 were selected as case studies: aespa Whiplash, IVE Rebel</w:t>
      </w:r>
      <w:r w:rsidR="00740E29">
        <w:t xml:space="preserve"> Heart, TWICE Strategy, NCT DREAM When I’m With You, ATEEZ Ice On My Teeth, and Stray Kids Chk Chk Boom.</w:t>
      </w:r>
    </w:p>
    <w:p w14:paraId="26A4BEB3" w14:textId="7376FA82" w:rsidR="001C6634" w:rsidRDefault="00D95390" w:rsidP="005D0E6C">
      <w:pPr>
        <w:shd w:val="clear" w:color="auto" w:fill="F6DBE5" w:themeFill="accent1" w:themeFillTint="33"/>
      </w:pPr>
      <w:r>
        <w:t>Reddit comments were collected from Pushshift monthly archive dumps, and YouTube comments were collected using the YouTube</w:t>
      </w:r>
      <w:r w:rsidR="008267A4">
        <w:t xml:space="preserve"> Data API v3. Text</w:t>
      </w:r>
      <w:r w:rsidR="00671EF3">
        <w:t xml:space="preserve"> data was preprocessed </w:t>
      </w:r>
      <w:r w:rsidR="00F4427A">
        <w:t xml:space="preserve">using tokenisation, stopword removal, and Porter stemming. A combined dataset of 597 manually labelled comments was used to train Naïve Bayes and Support Vector Machine classifiers in WEKA using 10-fold </w:t>
      </w:r>
      <w:r w:rsidR="005C4133">
        <w:t>cross-validation. SVM achieved 65.49% accuracy and was selected as the final model.</w:t>
      </w:r>
    </w:p>
    <w:p w14:paraId="49F50BA4" w14:textId="361CAAEA" w:rsidR="005C4133" w:rsidRDefault="005C4133" w:rsidP="005D0E6C">
      <w:pPr>
        <w:shd w:val="clear" w:color="auto" w:fill="F6DBE5" w:themeFill="accent1" w:themeFillTint="33"/>
      </w:pPr>
      <w:r>
        <w:t>The classifier was applied to a full corpus</w:t>
      </w:r>
      <w:r w:rsidR="002E5B16">
        <w:t xml:space="preserve"> of 16</w:t>
      </w:r>
      <w:r w:rsidR="00A075B3">
        <w:t>,</w:t>
      </w:r>
      <w:r w:rsidR="002E5B16">
        <w:t>952 comments to generate sentiment distributions for each comeback. Pearson and Spearman correlation coefficients were computed between sentiment scores and four YouTube engagement metrics.</w:t>
      </w:r>
      <w:r w:rsidR="008108DD">
        <w:t xml:space="preserve"> No statistically significant correlation was found between YouTube sentiment and any engagement metric</w:t>
      </w:r>
      <w:r w:rsidR="00854F88">
        <w:t xml:space="preserve">. A negative correlation was </w:t>
      </w:r>
      <w:r w:rsidR="00F720C8">
        <w:t>observed</w:t>
      </w:r>
      <w:r w:rsidR="00854F88">
        <w:t xml:space="preserve"> between Reddit sentiment and like-to-view</w:t>
      </w:r>
      <w:r w:rsidR="0087604B">
        <w:t xml:space="preserve"> ratio (Pearson r = -0.795, p = 0.059),</w:t>
      </w:r>
      <w:r w:rsidR="00F720C8">
        <w:t xml:space="preserve"> although this did not reach conventional significance. </w:t>
      </w:r>
    </w:p>
    <w:p w14:paraId="37601DB6" w14:textId="521AD9A5" w:rsidR="005D0E6C" w:rsidRDefault="00534B0D" w:rsidP="005D0E6C">
      <w:pPr>
        <w:shd w:val="clear" w:color="auto" w:fill="F6DBE5" w:themeFill="accent1" w:themeFillTint="33"/>
      </w:pPr>
      <w:r>
        <w:t>The findings indicate that the relationship between fan sentiment and digital performance is not directly linear and is likely influenced by factors such as fanbase size and en</w:t>
      </w:r>
      <w:r w:rsidR="00F11208">
        <w:t>gagement behaviour. Results are presented in an interactive Tableau dashboard.</w:t>
      </w:r>
    </w:p>
    <w:p w14:paraId="6B1C6CC0" w14:textId="77777777" w:rsidR="005D0E6C" w:rsidRDefault="005D0E6C">
      <w:r>
        <w:br w:type="page"/>
      </w:r>
    </w:p>
    <w:sdt>
      <w:sdtPr>
        <w:rPr>
          <w:rFonts w:asciiTheme="minorHAnsi" w:eastAsiaTheme="minorEastAsia" w:hAnsiTheme="minorHAnsi" w:cstheme="minorBidi"/>
          <w:color w:val="auto"/>
          <w:sz w:val="22"/>
          <w:szCs w:val="22"/>
        </w:rPr>
        <w:id w:val="-562957278"/>
        <w:docPartObj>
          <w:docPartGallery w:val="Table of Contents"/>
          <w:docPartUnique/>
        </w:docPartObj>
      </w:sdtPr>
      <w:sdtEndPr>
        <w:rPr>
          <w:b/>
          <w:bCs/>
        </w:rPr>
      </w:sdtEndPr>
      <w:sdtContent>
        <w:p w14:paraId="62D33F62" w14:textId="02ACF192" w:rsidR="005D0E6C" w:rsidRDefault="005D0E6C">
          <w:pPr>
            <w:pStyle w:val="TOCHeading"/>
          </w:pPr>
          <w:r>
            <w:t>Contents</w:t>
          </w:r>
        </w:p>
        <w:p w14:paraId="5F83C81E" w14:textId="0B329A3F" w:rsidR="005D0E6C" w:rsidRDefault="005D0E6C">
          <w:pPr>
            <w:pStyle w:val="TOC1"/>
            <w:tabs>
              <w:tab w:val="right" w:leader="dot" w:pos="9350"/>
            </w:tabs>
            <w:rPr>
              <w:noProof/>
              <w:kern w:val="2"/>
              <w:sz w:val="24"/>
              <w:szCs w:val="24"/>
              <w:lang w:eastAsia="en-GB"/>
              <w14:ligatures w14:val="standardContextual"/>
            </w:rPr>
          </w:pPr>
          <w:r>
            <w:fldChar w:fldCharType="begin"/>
          </w:r>
          <w:r>
            <w:instrText xml:space="preserve"> TOC \o "1-3" \h \z \u </w:instrText>
          </w:r>
          <w:r>
            <w:fldChar w:fldCharType="separate"/>
          </w:r>
          <w:hyperlink w:anchor="_Toc228130010" w:history="1">
            <w:r w:rsidRPr="007F78C0">
              <w:rPr>
                <w:rStyle w:val="Hyperlink"/>
                <w:noProof/>
              </w:rPr>
              <w:t>Acknowledgements</w:t>
            </w:r>
            <w:r>
              <w:rPr>
                <w:noProof/>
                <w:webHidden/>
              </w:rPr>
              <w:tab/>
            </w:r>
            <w:r>
              <w:rPr>
                <w:noProof/>
                <w:webHidden/>
              </w:rPr>
              <w:fldChar w:fldCharType="begin"/>
            </w:r>
            <w:r>
              <w:rPr>
                <w:noProof/>
                <w:webHidden/>
              </w:rPr>
              <w:instrText xml:space="preserve"> PAGEREF _Toc228130010 \h </w:instrText>
            </w:r>
            <w:r>
              <w:rPr>
                <w:noProof/>
                <w:webHidden/>
              </w:rPr>
            </w:r>
            <w:r>
              <w:rPr>
                <w:noProof/>
                <w:webHidden/>
              </w:rPr>
              <w:fldChar w:fldCharType="separate"/>
            </w:r>
            <w:r>
              <w:rPr>
                <w:noProof/>
                <w:webHidden/>
              </w:rPr>
              <w:t>2</w:t>
            </w:r>
            <w:r>
              <w:rPr>
                <w:noProof/>
                <w:webHidden/>
              </w:rPr>
              <w:fldChar w:fldCharType="end"/>
            </w:r>
          </w:hyperlink>
        </w:p>
        <w:p w14:paraId="5DA1139E" w14:textId="45F0D638" w:rsidR="005D0E6C" w:rsidRDefault="005D0E6C">
          <w:pPr>
            <w:pStyle w:val="TOC1"/>
            <w:tabs>
              <w:tab w:val="right" w:leader="dot" w:pos="9350"/>
            </w:tabs>
            <w:rPr>
              <w:noProof/>
              <w:kern w:val="2"/>
              <w:sz w:val="24"/>
              <w:szCs w:val="24"/>
              <w:lang w:eastAsia="en-GB"/>
              <w14:ligatures w14:val="standardContextual"/>
            </w:rPr>
          </w:pPr>
          <w:hyperlink w:anchor="_Toc228130011" w:history="1">
            <w:r w:rsidRPr="007F78C0">
              <w:rPr>
                <w:rStyle w:val="Hyperlink"/>
                <w:noProof/>
              </w:rPr>
              <w:t>Abstract</w:t>
            </w:r>
            <w:r>
              <w:rPr>
                <w:noProof/>
                <w:webHidden/>
              </w:rPr>
              <w:tab/>
            </w:r>
            <w:r>
              <w:rPr>
                <w:noProof/>
                <w:webHidden/>
              </w:rPr>
              <w:fldChar w:fldCharType="begin"/>
            </w:r>
            <w:r>
              <w:rPr>
                <w:noProof/>
                <w:webHidden/>
              </w:rPr>
              <w:instrText xml:space="preserve"> PAGEREF _Toc228130011 \h </w:instrText>
            </w:r>
            <w:r>
              <w:rPr>
                <w:noProof/>
                <w:webHidden/>
              </w:rPr>
            </w:r>
            <w:r>
              <w:rPr>
                <w:noProof/>
                <w:webHidden/>
              </w:rPr>
              <w:fldChar w:fldCharType="separate"/>
            </w:r>
            <w:r>
              <w:rPr>
                <w:noProof/>
                <w:webHidden/>
              </w:rPr>
              <w:t>3</w:t>
            </w:r>
            <w:r>
              <w:rPr>
                <w:noProof/>
                <w:webHidden/>
              </w:rPr>
              <w:fldChar w:fldCharType="end"/>
            </w:r>
          </w:hyperlink>
        </w:p>
        <w:p w14:paraId="077A83BF" w14:textId="7A7A2FBA" w:rsidR="005D0E6C" w:rsidRDefault="005D0E6C">
          <w:pPr>
            <w:pStyle w:val="TOC1"/>
            <w:tabs>
              <w:tab w:val="right" w:leader="dot" w:pos="9350"/>
            </w:tabs>
            <w:rPr>
              <w:noProof/>
              <w:kern w:val="2"/>
              <w:sz w:val="24"/>
              <w:szCs w:val="24"/>
              <w:lang w:eastAsia="en-GB"/>
              <w14:ligatures w14:val="standardContextual"/>
            </w:rPr>
          </w:pPr>
          <w:hyperlink w:anchor="_Toc228130012" w:history="1">
            <w:r w:rsidRPr="007F78C0">
              <w:rPr>
                <w:rStyle w:val="Hyperlink"/>
                <w:noProof/>
              </w:rPr>
              <w:t>Chapter 1: Introduction</w:t>
            </w:r>
            <w:r>
              <w:rPr>
                <w:noProof/>
                <w:webHidden/>
              </w:rPr>
              <w:tab/>
            </w:r>
            <w:r>
              <w:rPr>
                <w:noProof/>
                <w:webHidden/>
              </w:rPr>
              <w:fldChar w:fldCharType="begin"/>
            </w:r>
            <w:r>
              <w:rPr>
                <w:noProof/>
                <w:webHidden/>
              </w:rPr>
              <w:instrText xml:space="preserve"> PAGEREF _Toc228130012 \h </w:instrText>
            </w:r>
            <w:r>
              <w:rPr>
                <w:noProof/>
                <w:webHidden/>
              </w:rPr>
            </w:r>
            <w:r>
              <w:rPr>
                <w:noProof/>
                <w:webHidden/>
              </w:rPr>
              <w:fldChar w:fldCharType="separate"/>
            </w:r>
            <w:r>
              <w:rPr>
                <w:noProof/>
                <w:webHidden/>
              </w:rPr>
              <w:t>5</w:t>
            </w:r>
            <w:r>
              <w:rPr>
                <w:noProof/>
                <w:webHidden/>
              </w:rPr>
              <w:fldChar w:fldCharType="end"/>
            </w:r>
          </w:hyperlink>
        </w:p>
        <w:p w14:paraId="021CE6B8" w14:textId="7888F5A4" w:rsidR="005D0E6C" w:rsidRDefault="005D0E6C">
          <w:pPr>
            <w:pStyle w:val="TOC2"/>
            <w:tabs>
              <w:tab w:val="right" w:leader="dot" w:pos="9350"/>
            </w:tabs>
            <w:rPr>
              <w:noProof/>
              <w:kern w:val="2"/>
              <w:sz w:val="24"/>
              <w:szCs w:val="24"/>
              <w:lang w:eastAsia="en-GB"/>
              <w14:ligatures w14:val="standardContextual"/>
            </w:rPr>
          </w:pPr>
          <w:hyperlink w:anchor="_Toc228130013" w:history="1">
            <w:r w:rsidRPr="007F78C0">
              <w:rPr>
                <w:rStyle w:val="Hyperlink"/>
                <w:noProof/>
              </w:rPr>
              <w:t>Project Aim</w:t>
            </w:r>
            <w:r>
              <w:rPr>
                <w:noProof/>
                <w:webHidden/>
              </w:rPr>
              <w:tab/>
            </w:r>
            <w:r>
              <w:rPr>
                <w:noProof/>
                <w:webHidden/>
              </w:rPr>
              <w:fldChar w:fldCharType="begin"/>
            </w:r>
            <w:r>
              <w:rPr>
                <w:noProof/>
                <w:webHidden/>
              </w:rPr>
              <w:instrText xml:space="preserve"> PAGEREF _Toc228130013 \h </w:instrText>
            </w:r>
            <w:r>
              <w:rPr>
                <w:noProof/>
                <w:webHidden/>
              </w:rPr>
            </w:r>
            <w:r>
              <w:rPr>
                <w:noProof/>
                <w:webHidden/>
              </w:rPr>
              <w:fldChar w:fldCharType="separate"/>
            </w:r>
            <w:r>
              <w:rPr>
                <w:noProof/>
                <w:webHidden/>
              </w:rPr>
              <w:t>5</w:t>
            </w:r>
            <w:r>
              <w:rPr>
                <w:noProof/>
                <w:webHidden/>
              </w:rPr>
              <w:fldChar w:fldCharType="end"/>
            </w:r>
          </w:hyperlink>
        </w:p>
        <w:p w14:paraId="29CBDA64" w14:textId="15BC3D9D" w:rsidR="005D0E6C" w:rsidRDefault="005D0E6C">
          <w:pPr>
            <w:pStyle w:val="TOC2"/>
            <w:tabs>
              <w:tab w:val="right" w:leader="dot" w:pos="9350"/>
            </w:tabs>
            <w:rPr>
              <w:noProof/>
              <w:kern w:val="2"/>
              <w:sz w:val="24"/>
              <w:szCs w:val="24"/>
              <w:lang w:eastAsia="en-GB"/>
              <w14:ligatures w14:val="standardContextual"/>
            </w:rPr>
          </w:pPr>
          <w:hyperlink w:anchor="_Toc228130014" w:history="1">
            <w:r w:rsidRPr="007F78C0">
              <w:rPr>
                <w:rStyle w:val="Hyperlink"/>
                <w:noProof/>
              </w:rPr>
              <w:t>Core Objectives</w:t>
            </w:r>
            <w:r>
              <w:rPr>
                <w:noProof/>
                <w:webHidden/>
              </w:rPr>
              <w:tab/>
            </w:r>
            <w:r>
              <w:rPr>
                <w:noProof/>
                <w:webHidden/>
              </w:rPr>
              <w:fldChar w:fldCharType="begin"/>
            </w:r>
            <w:r>
              <w:rPr>
                <w:noProof/>
                <w:webHidden/>
              </w:rPr>
              <w:instrText xml:space="preserve"> PAGEREF _Toc228130014 \h </w:instrText>
            </w:r>
            <w:r>
              <w:rPr>
                <w:noProof/>
                <w:webHidden/>
              </w:rPr>
            </w:r>
            <w:r>
              <w:rPr>
                <w:noProof/>
                <w:webHidden/>
              </w:rPr>
              <w:fldChar w:fldCharType="separate"/>
            </w:r>
            <w:r>
              <w:rPr>
                <w:noProof/>
                <w:webHidden/>
              </w:rPr>
              <w:t>5</w:t>
            </w:r>
            <w:r>
              <w:rPr>
                <w:noProof/>
                <w:webHidden/>
              </w:rPr>
              <w:fldChar w:fldCharType="end"/>
            </w:r>
          </w:hyperlink>
        </w:p>
        <w:p w14:paraId="0C85F4FE" w14:textId="64448F90" w:rsidR="005D0E6C" w:rsidRDefault="005D0E6C">
          <w:pPr>
            <w:pStyle w:val="TOC3"/>
            <w:tabs>
              <w:tab w:val="right" w:leader="dot" w:pos="9350"/>
            </w:tabs>
            <w:rPr>
              <w:noProof/>
              <w:kern w:val="2"/>
              <w:sz w:val="24"/>
              <w:szCs w:val="24"/>
              <w:lang w:eastAsia="en-GB"/>
              <w14:ligatures w14:val="standardContextual"/>
            </w:rPr>
          </w:pPr>
          <w:hyperlink w:anchor="_Toc228130015" w:history="1">
            <w:r w:rsidRPr="007F78C0">
              <w:rPr>
                <w:rStyle w:val="Hyperlink"/>
                <w:noProof/>
              </w:rPr>
              <w:t>Advanced Objectives</w:t>
            </w:r>
            <w:r>
              <w:rPr>
                <w:noProof/>
                <w:webHidden/>
              </w:rPr>
              <w:tab/>
            </w:r>
            <w:r>
              <w:rPr>
                <w:noProof/>
                <w:webHidden/>
              </w:rPr>
              <w:fldChar w:fldCharType="begin"/>
            </w:r>
            <w:r>
              <w:rPr>
                <w:noProof/>
                <w:webHidden/>
              </w:rPr>
              <w:instrText xml:space="preserve"> PAGEREF _Toc228130015 \h </w:instrText>
            </w:r>
            <w:r>
              <w:rPr>
                <w:noProof/>
                <w:webHidden/>
              </w:rPr>
            </w:r>
            <w:r>
              <w:rPr>
                <w:noProof/>
                <w:webHidden/>
              </w:rPr>
              <w:fldChar w:fldCharType="separate"/>
            </w:r>
            <w:r>
              <w:rPr>
                <w:noProof/>
                <w:webHidden/>
              </w:rPr>
              <w:t>5</w:t>
            </w:r>
            <w:r>
              <w:rPr>
                <w:noProof/>
                <w:webHidden/>
              </w:rPr>
              <w:fldChar w:fldCharType="end"/>
            </w:r>
          </w:hyperlink>
        </w:p>
        <w:p w14:paraId="0A146368" w14:textId="1D948CB8" w:rsidR="005D0E6C" w:rsidRDefault="005D0E6C">
          <w:pPr>
            <w:pStyle w:val="TOC2"/>
            <w:tabs>
              <w:tab w:val="right" w:leader="dot" w:pos="9350"/>
            </w:tabs>
            <w:rPr>
              <w:noProof/>
              <w:kern w:val="2"/>
              <w:sz w:val="24"/>
              <w:szCs w:val="24"/>
              <w:lang w:eastAsia="en-GB"/>
              <w14:ligatures w14:val="standardContextual"/>
            </w:rPr>
          </w:pPr>
          <w:hyperlink w:anchor="_Toc228130016" w:history="1">
            <w:r w:rsidRPr="007F78C0">
              <w:rPr>
                <w:rStyle w:val="Hyperlink"/>
                <w:noProof/>
              </w:rPr>
              <w:t>Glossary</w:t>
            </w:r>
            <w:r>
              <w:rPr>
                <w:noProof/>
                <w:webHidden/>
              </w:rPr>
              <w:tab/>
            </w:r>
            <w:r>
              <w:rPr>
                <w:noProof/>
                <w:webHidden/>
              </w:rPr>
              <w:fldChar w:fldCharType="begin"/>
            </w:r>
            <w:r>
              <w:rPr>
                <w:noProof/>
                <w:webHidden/>
              </w:rPr>
              <w:instrText xml:space="preserve"> PAGEREF _Toc228130016 \h </w:instrText>
            </w:r>
            <w:r>
              <w:rPr>
                <w:noProof/>
                <w:webHidden/>
              </w:rPr>
            </w:r>
            <w:r>
              <w:rPr>
                <w:noProof/>
                <w:webHidden/>
              </w:rPr>
              <w:fldChar w:fldCharType="separate"/>
            </w:r>
            <w:r>
              <w:rPr>
                <w:noProof/>
                <w:webHidden/>
              </w:rPr>
              <w:t>5</w:t>
            </w:r>
            <w:r>
              <w:rPr>
                <w:noProof/>
                <w:webHidden/>
              </w:rPr>
              <w:fldChar w:fldCharType="end"/>
            </w:r>
          </w:hyperlink>
        </w:p>
        <w:p w14:paraId="4B3649EC" w14:textId="4DC5E252" w:rsidR="005D0E6C" w:rsidRDefault="005D0E6C">
          <w:pPr>
            <w:pStyle w:val="TOC2"/>
            <w:tabs>
              <w:tab w:val="right" w:leader="dot" w:pos="9350"/>
            </w:tabs>
            <w:rPr>
              <w:noProof/>
              <w:kern w:val="2"/>
              <w:sz w:val="24"/>
              <w:szCs w:val="24"/>
              <w:lang w:eastAsia="en-GB"/>
              <w14:ligatures w14:val="standardContextual"/>
            </w:rPr>
          </w:pPr>
          <w:hyperlink w:anchor="_Toc228130017" w:history="1">
            <w:r w:rsidRPr="007F78C0">
              <w:rPr>
                <w:rStyle w:val="Hyperlink"/>
                <w:noProof/>
              </w:rPr>
              <w:t>Ethics Statement</w:t>
            </w:r>
            <w:r>
              <w:rPr>
                <w:noProof/>
                <w:webHidden/>
              </w:rPr>
              <w:tab/>
            </w:r>
            <w:r>
              <w:rPr>
                <w:noProof/>
                <w:webHidden/>
              </w:rPr>
              <w:fldChar w:fldCharType="begin"/>
            </w:r>
            <w:r>
              <w:rPr>
                <w:noProof/>
                <w:webHidden/>
              </w:rPr>
              <w:instrText xml:space="preserve"> PAGEREF _Toc228130017 \h </w:instrText>
            </w:r>
            <w:r>
              <w:rPr>
                <w:noProof/>
                <w:webHidden/>
              </w:rPr>
            </w:r>
            <w:r>
              <w:rPr>
                <w:noProof/>
                <w:webHidden/>
              </w:rPr>
              <w:fldChar w:fldCharType="separate"/>
            </w:r>
            <w:r>
              <w:rPr>
                <w:noProof/>
                <w:webHidden/>
              </w:rPr>
              <w:t>6</w:t>
            </w:r>
            <w:r>
              <w:rPr>
                <w:noProof/>
                <w:webHidden/>
              </w:rPr>
              <w:fldChar w:fldCharType="end"/>
            </w:r>
          </w:hyperlink>
        </w:p>
        <w:p w14:paraId="7CBEC4F6" w14:textId="75355535" w:rsidR="005D0E6C" w:rsidRDefault="005D0E6C">
          <w:pPr>
            <w:pStyle w:val="TOC2"/>
            <w:tabs>
              <w:tab w:val="right" w:leader="dot" w:pos="9350"/>
            </w:tabs>
            <w:rPr>
              <w:noProof/>
              <w:kern w:val="2"/>
              <w:sz w:val="24"/>
              <w:szCs w:val="24"/>
              <w:lang w:eastAsia="en-GB"/>
              <w14:ligatures w14:val="standardContextual"/>
            </w:rPr>
          </w:pPr>
          <w:hyperlink w:anchor="_Toc228130018" w:history="1">
            <w:r w:rsidRPr="007F78C0">
              <w:rPr>
                <w:rStyle w:val="Hyperlink"/>
                <w:noProof/>
              </w:rPr>
              <w:t>AI Use Statement</w:t>
            </w:r>
            <w:r>
              <w:rPr>
                <w:noProof/>
                <w:webHidden/>
              </w:rPr>
              <w:tab/>
            </w:r>
            <w:r>
              <w:rPr>
                <w:noProof/>
                <w:webHidden/>
              </w:rPr>
              <w:fldChar w:fldCharType="begin"/>
            </w:r>
            <w:r>
              <w:rPr>
                <w:noProof/>
                <w:webHidden/>
              </w:rPr>
              <w:instrText xml:space="preserve"> PAGEREF _Toc228130018 \h </w:instrText>
            </w:r>
            <w:r>
              <w:rPr>
                <w:noProof/>
                <w:webHidden/>
              </w:rPr>
            </w:r>
            <w:r>
              <w:rPr>
                <w:noProof/>
                <w:webHidden/>
              </w:rPr>
              <w:fldChar w:fldCharType="separate"/>
            </w:r>
            <w:r>
              <w:rPr>
                <w:noProof/>
                <w:webHidden/>
              </w:rPr>
              <w:t>7</w:t>
            </w:r>
            <w:r>
              <w:rPr>
                <w:noProof/>
                <w:webHidden/>
              </w:rPr>
              <w:fldChar w:fldCharType="end"/>
            </w:r>
          </w:hyperlink>
        </w:p>
        <w:p w14:paraId="3D971697" w14:textId="5F65A125" w:rsidR="005D0E6C" w:rsidRDefault="005D0E6C">
          <w:pPr>
            <w:pStyle w:val="TOC2"/>
            <w:tabs>
              <w:tab w:val="right" w:leader="dot" w:pos="9350"/>
            </w:tabs>
            <w:rPr>
              <w:noProof/>
              <w:kern w:val="2"/>
              <w:sz w:val="24"/>
              <w:szCs w:val="24"/>
              <w:lang w:eastAsia="en-GB"/>
              <w14:ligatures w14:val="standardContextual"/>
            </w:rPr>
          </w:pPr>
          <w:hyperlink w:anchor="_Toc228130019" w:history="1">
            <w:r w:rsidRPr="007F78C0">
              <w:rPr>
                <w:rStyle w:val="Hyperlink"/>
                <w:noProof/>
              </w:rPr>
              <w:t>Chapter Summaries</w:t>
            </w:r>
            <w:r>
              <w:rPr>
                <w:noProof/>
                <w:webHidden/>
              </w:rPr>
              <w:tab/>
            </w:r>
            <w:r>
              <w:rPr>
                <w:noProof/>
                <w:webHidden/>
              </w:rPr>
              <w:fldChar w:fldCharType="begin"/>
            </w:r>
            <w:r>
              <w:rPr>
                <w:noProof/>
                <w:webHidden/>
              </w:rPr>
              <w:instrText xml:space="preserve"> PAGEREF _Toc228130019 \h </w:instrText>
            </w:r>
            <w:r>
              <w:rPr>
                <w:noProof/>
                <w:webHidden/>
              </w:rPr>
            </w:r>
            <w:r>
              <w:rPr>
                <w:noProof/>
                <w:webHidden/>
              </w:rPr>
              <w:fldChar w:fldCharType="separate"/>
            </w:r>
            <w:r>
              <w:rPr>
                <w:noProof/>
                <w:webHidden/>
              </w:rPr>
              <w:t>7</w:t>
            </w:r>
            <w:r>
              <w:rPr>
                <w:noProof/>
                <w:webHidden/>
              </w:rPr>
              <w:fldChar w:fldCharType="end"/>
            </w:r>
          </w:hyperlink>
        </w:p>
        <w:p w14:paraId="684A7732" w14:textId="3CD3AEA5" w:rsidR="005D0E6C" w:rsidRDefault="005D0E6C">
          <w:pPr>
            <w:pStyle w:val="TOC1"/>
            <w:tabs>
              <w:tab w:val="right" w:leader="dot" w:pos="9350"/>
            </w:tabs>
            <w:rPr>
              <w:noProof/>
              <w:kern w:val="2"/>
              <w:sz w:val="24"/>
              <w:szCs w:val="24"/>
              <w:lang w:eastAsia="en-GB"/>
              <w14:ligatures w14:val="standardContextual"/>
            </w:rPr>
          </w:pPr>
          <w:hyperlink w:anchor="_Toc228130020" w:history="1">
            <w:r w:rsidRPr="007F78C0">
              <w:rPr>
                <w:rStyle w:val="Hyperlink"/>
                <w:noProof/>
              </w:rPr>
              <w:t>Chapter 2: Literature Review</w:t>
            </w:r>
            <w:r>
              <w:rPr>
                <w:noProof/>
                <w:webHidden/>
              </w:rPr>
              <w:tab/>
            </w:r>
            <w:r>
              <w:rPr>
                <w:noProof/>
                <w:webHidden/>
              </w:rPr>
              <w:fldChar w:fldCharType="begin"/>
            </w:r>
            <w:r>
              <w:rPr>
                <w:noProof/>
                <w:webHidden/>
              </w:rPr>
              <w:instrText xml:space="preserve"> PAGEREF _Toc228130020 \h </w:instrText>
            </w:r>
            <w:r>
              <w:rPr>
                <w:noProof/>
                <w:webHidden/>
              </w:rPr>
            </w:r>
            <w:r>
              <w:rPr>
                <w:noProof/>
                <w:webHidden/>
              </w:rPr>
              <w:fldChar w:fldCharType="separate"/>
            </w:r>
            <w:r>
              <w:rPr>
                <w:noProof/>
                <w:webHidden/>
              </w:rPr>
              <w:t>8</w:t>
            </w:r>
            <w:r>
              <w:rPr>
                <w:noProof/>
                <w:webHidden/>
              </w:rPr>
              <w:fldChar w:fldCharType="end"/>
            </w:r>
          </w:hyperlink>
        </w:p>
        <w:p w14:paraId="0BCB98ED" w14:textId="6413D471" w:rsidR="005D0E6C" w:rsidRDefault="005D0E6C">
          <w:pPr>
            <w:pStyle w:val="TOC2"/>
            <w:tabs>
              <w:tab w:val="right" w:leader="dot" w:pos="9350"/>
            </w:tabs>
            <w:rPr>
              <w:noProof/>
              <w:kern w:val="2"/>
              <w:sz w:val="24"/>
              <w:szCs w:val="24"/>
              <w:lang w:eastAsia="en-GB"/>
              <w14:ligatures w14:val="standardContextual"/>
            </w:rPr>
          </w:pPr>
          <w:hyperlink w:anchor="_Toc228130021" w:history="1">
            <w:r w:rsidRPr="007F78C0">
              <w:rPr>
                <w:rStyle w:val="Hyperlink"/>
                <w:noProof/>
              </w:rPr>
              <w:t>2.1 Search Strategy</w:t>
            </w:r>
            <w:r>
              <w:rPr>
                <w:noProof/>
                <w:webHidden/>
              </w:rPr>
              <w:tab/>
            </w:r>
            <w:r>
              <w:rPr>
                <w:noProof/>
                <w:webHidden/>
              </w:rPr>
              <w:fldChar w:fldCharType="begin"/>
            </w:r>
            <w:r>
              <w:rPr>
                <w:noProof/>
                <w:webHidden/>
              </w:rPr>
              <w:instrText xml:space="preserve"> PAGEREF _Toc228130021 \h </w:instrText>
            </w:r>
            <w:r>
              <w:rPr>
                <w:noProof/>
                <w:webHidden/>
              </w:rPr>
            </w:r>
            <w:r>
              <w:rPr>
                <w:noProof/>
                <w:webHidden/>
              </w:rPr>
              <w:fldChar w:fldCharType="separate"/>
            </w:r>
            <w:r>
              <w:rPr>
                <w:noProof/>
                <w:webHidden/>
              </w:rPr>
              <w:t>8</w:t>
            </w:r>
            <w:r>
              <w:rPr>
                <w:noProof/>
                <w:webHidden/>
              </w:rPr>
              <w:fldChar w:fldCharType="end"/>
            </w:r>
          </w:hyperlink>
        </w:p>
        <w:p w14:paraId="1CB674D2" w14:textId="487A8250" w:rsidR="005D0E6C" w:rsidRDefault="005D0E6C">
          <w:pPr>
            <w:pStyle w:val="TOC2"/>
            <w:tabs>
              <w:tab w:val="right" w:leader="dot" w:pos="9350"/>
            </w:tabs>
            <w:rPr>
              <w:noProof/>
              <w:kern w:val="2"/>
              <w:sz w:val="24"/>
              <w:szCs w:val="24"/>
              <w:lang w:eastAsia="en-GB"/>
              <w14:ligatures w14:val="standardContextual"/>
            </w:rPr>
          </w:pPr>
          <w:hyperlink w:anchor="_Toc228130022" w:history="1">
            <w:r w:rsidRPr="007F78C0">
              <w:rPr>
                <w:rStyle w:val="Hyperlink"/>
                <w:noProof/>
              </w:rPr>
              <w:t>2.2 Sentiment Analysis</w:t>
            </w:r>
            <w:r>
              <w:rPr>
                <w:noProof/>
                <w:webHidden/>
              </w:rPr>
              <w:tab/>
            </w:r>
            <w:r>
              <w:rPr>
                <w:noProof/>
                <w:webHidden/>
              </w:rPr>
              <w:fldChar w:fldCharType="begin"/>
            </w:r>
            <w:r>
              <w:rPr>
                <w:noProof/>
                <w:webHidden/>
              </w:rPr>
              <w:instrText xml:space="preserve"> PAGEREF _Toc228130022 \h </w:instrText>
            </w:r>
            <w:r>
              <w:rPr>
                <w:noProof/>
                <w:webHidden/>
              </w:rPr>
            </w:r>
            <w:r>
              <w:rPr>
                <w:noProof/>
                <w:webHidden/>
              </w:rPr>
              <w:fldChar w:fldCharType="separate"/>
            </w:r>
            <w:r>
              <w:rPr>
                <w:noProof/>
                <w:webHidden/>
              </w:rPr>
              <w:t>8</w:t>
            </w:r>
            <w:r>
              <w:rPr>
                <w:noProof/>
                <w:webHidden/>
              </w:rPr>
              <w:fldChar w:fldCharType="end"/>
            </w:r>
          </w:hyperlink>
        </w:p>
        <w:p w14:paraId="1EAC6306" w14:textId="7B03A102" w:rsidR="005D0E6C" w:rsidRDefault="005D0E6C">
          <w:pPr>
            <w:pStyle w:val="TOC2"/>
            <w:tabs>
              <w:tab w:val="right" w:leader="dot" w:pos="9350"/>
            </w:tabs>
            <w:rPr>
              <w:noProof/>
              <w:kern w:val="2"/>
              <w:sz w:val="24"/>
              <w:szCs w:val="24"/>
              <w:lang w:eastAsia="en-GB"/>
              <w14:ligatures w14:val="standardContextual"/>
            </w:rPr>
          </w:pPr>
          <w:hyperlink w:anchor="_Toc228130023" w:history="1">
            <w:r w:rsidRPr="007F78C0">
              <w:rPr>
                <w:rStyle w:val="Hyperlink"/>
                <w:noProof/>
              </w:rPr>
              <w:t>2.3 Social Media Sentiment and Entertainment Performance</w:t>
            </w:r>
            <w:r>
              <w:rPr>
                <w:noProof/>
                <w:webHidden/>
              </w:rPr>
              <w:tab/>
            </w:r>
            <w:r>
              <w:rPr>
                <w:noProof/>
                <w:webHidden/>
              </w:rPr>
              <w:fldChar w:fldCharType="begin"/>
            </w:r>
            <w:r>
              <w:rPr>
                <w:noProof/>
                <w:webHidden/>
              </w:rPr>
              <w:instrText xml:space="preserve"> PAGEREF _Toc228130023 \h </w:instrText>
            </w:r>
            <w:r>
              <w:rPr>
                <w:noProof/>
                <w:webHidden/>
              </w:rPr>
            </w:r>
            <w:r>
              <w:rPr>
                <w:noProof/>
                <w:webHidden/>
              </w:rPr>
              <w:fldChar w:fldCharType="separate"/>
            </w:r>
            <w:r>
              <w:rPr>
                <w:noProof/>
                <w:webHidden/>
              </w:rPr>
              <w:t>8</w:t>
            </w:r>
            <w:r>
              <w:rPr>
                <w:noProof/>
                <w:webHidden/>
              </w:rPr>
              <w:fldChar w:fldCharType="end"/>
            </w:r>
          </w:hyperlink>
        </w:p>
        <w:p w14:paraId="565FA2A3" w14:textId="4BFD9608" w:rsidR="005D0E6C" w:rsidRDefault="005D0E6C">
          <w:pPr>
            <w:pStyle w:val="TOC2"/>
            <w:tabs>
              <w:tab w:val="right" w:leader="dot" w:pos="9350"/>
            </w:tabs>
            <w:rPr>
              <w:noProof/>
              <w:kern w:val="2"/>
              <w:sz w:val="24"/>
              <w:szCs w:val="24"/>
              <w:lang w:eastAsia="en-GB"/>
              <w14:ligatures w14:val="standardContextual"/>
            </w:rPr>
          </w:pPr>
          <w:hyperlink w:anchor="_Toc228130024" w:history="1">
            <w:r w:rsidRPr="007F78C0">
              <w:rPr>
                <w:rStyle w:val="Hyperlink"/>
                <w:noProof/>
              </w:rPr>
              <w:t>2.4 K-pop as a Research Subject</w:t>
            </w:r>
            <w:r>
              <w:rPr>
                <w:noProof/>
                <w:webHidden/>
              </w:rPr>
              <w:tab/>
            </w:r>
            <w:r>
              <w:rPr>
                <w:noProof/>
                <w:webHidden/>
              </w:rPr>
              <w:fldChar w:fldCharType="begin"/>
            </w:r>
            <w:r>
              <w:rPr>
                <w:noProof/>
                <w:webHidden/>
              </w:rPr>
              <w:instrText xml:space="preserve"> PAGEREF _Toc228130024 \h </w:instrText>
            </w:r>
            <w:r>
              <w:rPr>
                <w:noProof/>
                <w:webHidden/>
              </w:rPr>
            </w:r>
            <w:r>
              <w:rPr>
                <w:noProof/>
                <w:webHidden/>
              </w:rPr>
              <w:fldChar w:fldCharType="separate"/>
            </w:r>
            <w:r>
              <w:rPr>
                <w:noProof/>
                <w:webHidden/>
              </w:rPr>
              <w:t>9</w:t>
            </w:r>
            <w:r>
              <w:rPr>
                <w:noProof/>
                <w:webHidden/>
              </w:rPr>
              <w:fldChar w:fldCharType="end"/>
            </w:r>
          </w:hyperlink>
        </w:p>
        <w:p w14:paraId="2DEF2FAB" w14:textId="50ED32AB" w:rsidR="005D0E6C" w:rsidRDefault="005D0E6C">
          <w:pPr>
            <w:pStyle w:val="TOC2"/>
            <w:tabs>
              <w:tab w:val="right" w:leader="dot" w:pos="9350"/>
            </w:tabs>
            <w:rPr>
              <w:noProof/>
              <w:kern w:val="2"/>
              <w:sz w:val="24"/>
              <w:szCs w:val="24"/>
              <w:lang w:eastAsia="en-GB"/>
              <w14:ligatures w14:val="standardContextual"/>
            </w:rPr>
          </w:pPr>
          <w:hyperlink w:anchor="_Toc228130025" w:history="1">
            <w:r w:rsidRPr="007F78C0">
              <w:rPr>
                <w:rStyle w:val="Hyperlink"/>
                <w:noProof/>
              </w:rPr>
              <w:t>2.5 Summary and Research Gap</w:t>
            </w:r>
            <w:r>
              <w:rPr>
                <w:noProof/>
                <w:webHidden/>
              </w:rPr>
              <w:tab/>
            </w:r>
            <w:r>
              <w:rPr>
                <w:noProof/>
                <w:webHidden/>
              </w:rPr>
              <w:fldChar w:fldCharType="begin"/>
            </w:r>
            <w:r>
              <w:rPr>
                <w:noProof/>
                <w:webHidden/>
              </w:rPr>
              <w:instrText xml:space="preserve"> PAGEREF _Toc228130025 \h </w:instrText>
            </w:r>
            <w:r>
              <w:rPr>
                <w:noProof/>
                <w:webHidden/>
              </w:rPr>
            </w:r>
            <w:r>
              <w:rPr>
                <w:noProof/>
                <w:webHidden/>
              </w:rPr>
              <w:fldChar w:fldCharType="separate"/>
            </w:r>
            <w:r>
              <w:rPr>
                <w:noProof/>
                <w:webHidden/>
              </w:rPr>
              <w:t>9</w:t>
            </w:r>
            <w:r>
              <w:rPr>
                <w:noProof/>
                <w:webHidden/>
              </w:rPr>
              <w:fldChar w:fldCharType="end"/>
            </w:r>
          </w:hyperlink>
        </w:p>
        <w:p w14:paraId="4C046E8A" w14:textId="281C19F1" w:rsidR="005D0E6C" w:rsidRDefault="005D0E6C">
          <w:pPr>
            <w:pStyle w:val="TOC1"/>
            <w:tabs>
              <w:tab w:val="right" w:leader="dot" w:pos="9350"/>
            </w:tabs>
            <w:rPr>
              <w:noProof/>
              <w:kern w:val="2"/>
              <w:sz w:val="24"/>
              <w:szCs w:val="24"/>
              <w:lang w:eastAsia="en-GB"/>
              <w14:ligatures w14:val="standardContextual"/>
            </w:rPr>
          </w:pPr>
          <w:hyperlink w:anchor="_Toc228130026" w:history="1">
            <w:r w:rsidRPr="007F78C0">
              <w:rPr>
                <w:rStyle w:val="Hyperlink"/>
                <w:noProof/>
              </w:rPr>
              <w:t>Chapter 3: Requirements</w:t>
            </w:r>
            <w:r>
              <w:rPr>
                <w:noProof/>
                <w:webHidden/>
              </w:rPr>
              <w:tab/>
            </w:r>
            <w:r>
              <w:rPr>
                <w:noProof/>
                <w:webHidden/>
              </w:rPr>
              <w:fldChar w:fldCharType="begin"/>
            </w:r>
            <w:r>
              <w:rPr>
                <w:noProof/>
                <w:webHidden/>
              </w:rPr>
              <w:instrText xml:space="preserve"> PAGEREF _Toc228130026 \h </w:instrText>
            </w:r>
            <w:r>
              <w:rPr>
                <w:noProof/>
                <w:webHidden/>
              </w:rPr>
            </w:r>
            <w:r>
              <w:rPr>
                <w:noProof/>
                <w:webHidden/>
              </w:rPr>
              <w:fldChar w:fldCharType="separate"/>
            </w:r>
            <w:r>
              <w:rPr>
                <w:noProof/>
                <w:webHidden/>
              </w:rPr>
              <w:t>10</w:t>
            </w:r>
            <w:r>
              <w:rPr>
                <w:noProof/>
                <w:webHidden/>
              </w:rPr>
              <w:fldChar w:fldCharType="end"/>
            </w:r>
          </w:hyperlink>
        </w:p>
        <w:p w14:paraId="61117F8B" w14:textId="2062748D" w:rsidR="005D0E6C" w:rsidRDefault="005D0E6C">
          <w:pPr>
            <w:pStyle w:val="TOC2"/>
            <w:tabs>
              <w:tab w:val="right" w:leader="dot" w:pos="9350"/>
            </w:tabs>
            <w:rPr>
              <w:noProof/>
              <w:kern w:val="2"/>
              <w:sz w:val="24"/>
              <w:szCs w:val="24"/>
              <w:lang w:eastAsia="en-GB"/>
              <w14:ligatures w14:val="standardContextual"/>
            </w:rPr>
          </w:pPr>
          <w:hyperlink w:anchor="_Toc228130027" w:history="1">
            <w:r w:rsidRPr="007F78C0">
              <w:rPr>
                <w:rStyle w:val="Hyperlink"/>
                <w:noProof/>
              </w:rPr>
              <w:t>3.1 Requirements Capture Methodology</w:t>
            </w:r>
            <w:r>
              <w:rPr>
                <w:noProof/>
                <w:webHidden/>
              </w:rPr>
              <w:tab/>
            </w:r>
            <w:r>
              <w:rPr>
                <w:noProof/>
                <w:webHidden/>
              </w:rPr>
              <w:fldChar w:fldCharType="begin"/>
            </w:r>
            <w:r>
              <w:rPr>
                <w:noProof/>
                <w:webHidden/>
              </w:rPr>
              <w:instrText xml:space="preserve"> PAGEREF _Toc228130027 \h </w:instrText>
            </w:r>
            <w:r>
              <w:rPr>
                <w:noProof/>
                <w:webHidden/>
              </w:rPr>
            </w:r>
            <w:r>
              <w:rPr>
                <w:noProof/>
                <w:webHidden/>
              </w:rPr>
              <w:fldChar w:fldCharType="separate"/>
            </w:r>
            <w:r>
              <w:rPr>
                <w:noProof/>
                <w:webHidden/>
              </w:rPr>
              <w:t>10</w:t>
            </w:r>
            <w:r>
              <w:rPr>
                <w:noProof/>
                <w:webHidden/>
              </w:rPr>
              <w:fldChar w:fldCharType="end"/>
            </w:r>
          </w:hyperlink>
        </w:p>
        <w:p w14:paraId="7756E869" w14:textId="26C086D8" w:rsidR="005D0E6C" w:rsidRDefault="005D0E6C">
          <w:pPr>
            <w:pStyle w:val="TOC2"/>
            <w:tabs>
              <w:tab w:val="right" w:leader="dot" w:pos="9350"/>
            </w:tabs>
            <w:rPr>
              <w:noProof/>
              <w:kern w:val="2"/>
              <w:sz w:val="24"/>
              <w:szCs w:val="24"/>
              <w:lang w:eastAsia="en-GB"/>
              <w14:ligatures w14:val="standardContextual"/>
            </w:rPr>
          </w:pPr>
          <w:hyperlink w:anchor="_Toc228130028" w:history="1">
            <w:r w:rsidRPr="007F78C0">
              <w:rPr>
                <w:rStyle w:val="Hyperlink"/>
                <w:noProof/>
              </w:rPr>
              <w:t>3.2 Functional Requirements</w:t>
            </w:r>
            <w:r>
              <w:rPr>
                <w:noProof/>
                <w:webHidden/>
              </w:rPr>
              <w:tab/>
            </w:r>
            <w:r>
              <w:rPr>
                <w:noProof/>
                <w:webHidden/>
              </w:rPr>
              <w:fldChar w:fldCharType="begin"/>
            </w:r>
            <w:r>
              <w:rPr>
                <w:noProof/>
                <w:webHidden/>
              </w:rPr>
              <w:instrText xml:space="preserve"> PAGEREF _Toc228130028 \h </w:instrText>
            </w:r>
            <w:r>
              <w:rPr>
                <w:noProof/>
                <w:webHidden/>
              </w:rPr>
            </w:r>
            <w:r>
              <w:rPr>
                <w:noProof/>
                <w:webHidden/>
              </w:rPr>
              <w:fldChar w:fldCharType="separate"/>
            </w:r>
            <w:r>
              <w:rPr>
                <w:noProof/>
                <w:webHidden/>
              </w:rPr>
              <w:t>10</w:t>
            </w:r>
            <w:r>
              <w:rPr>
                <w:noProof/>
                <w:webHidden/>
              </w:rPr>
              <w:fldChar w:fldCharType="end"/>
            </w:r>
          </w:hyperlink>
        </w:p>
        <w:p w14:paraId="5C1EFA15" w14:textId="39FBC13C" w:rsidR="005D0E6C" w:rsidRDefault="005D0E6C">
          <w:pPr>
            <w:pStyle w:val="TOC2"/>
            <w:tabs>
              <w:tab w:val="right" w:leader="dot" w:pos="9350"/>
            </w:tabs>
            <w:rPr>
              <w:noProof/>
              <w:kern w:val="2"/>
              <w:sz w:val="24"/>
              <w:szCs w:val="24"/>
              <w:lang w:eastAsia="en-GB"/>
              <w14:ligatures w14:val="standardContextual"/>
            </w:rPr>
          </w:pPr>
          <w:hyperlink w:anchor="_Toc228130029" w:history="1">
            <w:r w:rsidRPr="007F78C0">
              <w:rPr>
                <w:rStyle w:val="Hyperlink"/>
                <w:noProof/>
              </w:rPr>
              <w:t>3.3 Non-Functional Requirements</w:t>
            </w:r>
            <w:r>
              <w:rPr>
                <w:noProof/>
                <w:webHidden/>
              </w:rPr>
              <w:tab/>
            </w:r>
            <w:r>
              <w:rPr>
                <w:noProof/>
                <w:webHidden/>
              </w:rPr>
              <w:fldChar w:fldCharType="begin"/>
            </w:r>
            <w:r>
              <w:rPr>
                <w:noProof/>
                <w:webHidden/>
              </w:rPr>
              <w:instrText xml:space="preserve"> PAGEREF _Toc228130029 \h </w:instrText>
            </w:r>
            <w:r>
              <w:rPr>
                <w:noProof/>
                <w:webHidden/>
              </w:rPr>
            </w:r>
            <w:r>
              <w:rPr>
                <w:noProof/>
                <w:webHidden/>
              </w:rPr>
              <w:fldChar w:fldCharType="separate"/>
            </w:r>
            <w:r>
              <w:rPr>
                <w:noProof/>
                <w:webHidden/>
              </w:rPr>
              <w:t>11</w:t>
            </w:r>
            <w:r>
              <w:rPr>
                <w:noProof/>
                <w:webHidden/>
              </w:rPr>
              <w:fldChar w:fldCharType="end"/>
            </w:r>
          </w:hyperlink>
        </w:p>
        <w:p w14:paraId="2B6CCDDF" w14:textId="1337221D" w:rsidR="005D0E6C" w:rsidRDefault="005D0E6C">
          <w:pPr>
            <w:pStyle w:val="TOC2"/>
            <w:tabs>
              <w:tab w:val="right" w:leader="dot" w:pos="9350"/>
            </w:tabs>
            <w:rPr>
              <w:noProof/>
              <w:kern w:val="2"/>
              <w:sz w:val="24"/>
              <w:szCs w:val="24"/>
              <w:lang w:eastAsia="en-GB"/>
              <w14:ligatures w14:val="standardContextual"/>
            </w:rPr>
          </w:pPr>
          <w:hyperlink w:anchor="_Toc228130030" w:history="1">
            <w:r w:rsidRPr="007F78C0">
              <w:rPr>
                <w:rStyle w:val="Hyperlink"/>
                <w:noProof/>
              </w:rPr>
              <w:t>3.4 Legal, Ethical, Professional, and Environmental Constraints</w:t>
            </w:r>
            <w:r>
              <w:rPr>
                <w:noProof/>
                <w:webHidden/>
              </w:rPr>
              <w:tab/>
            </w:r>
            <w:r>
              <w:rPr>
                <w:noProof/>
                <w:webHidden/>
              </w:rPr>
              <w:fldChar w:fldCharType="begin"/>
            </w:r>
            <w:r>
              <w:rPr>
                <w:noProof/>
                <w:webHidden/>
              </w:rPr>
              <w:instrText xml:space="preserve"> PAGEREF _Toc228130030 \h </w:instrText>
            </w:r>
            <w:r>
              <w:rPr>
                <w:noProof/>
                <w:webHidden/>
              </w:rPr>
            </w:r>
            <w:r>
              <w:rPr>
                <w:noProof/>
                <w:webHidden/>
              </w:rPr>
              <w:fldChar w:fldCharType="separate"/>
            </w:r>
            <w:r>
              <w:rPr>
                <w:noProof/>
                <w:webHidden/>
              </w:rPr>
              <w:t>11</w:t>
            </w:r>
            <w:r>
              <w:rPr>
                <w:noProof/>
                <w:webHidden/>
              </w:rPr>
              <w:fldChar w:fldCharType="end"/>
            </w:r>
          </w:hyperlink>
        </w:p>
        <w:p w14:paraId="0822C07A" w14:textId="22643C01" w:rsidR="005D0E6C" w:rsidRDefault="005D0E6C">
          <w:pPr>
            <w:pStyle w:val="TOC1"/>
            <w:tabs>
              <w:tab w:val="right" w:leader="dot" w:pos="9350"/>
            </w:tabs>
            <w:rPr>
              <w:noProof/>
              <w:kern w:val="2"/>
              <w:sz w:val="24"/>
              <w:szCs w:val="24"/>
              <w:lang w:eastAsia="en-GB"/>
              <w14:ligatures w14:val="standardContextual"/>
            </w:rPr>
          </w:pPr>
          <w:hyperlink w:anchor="_Toc228130031" w:history="1">
            <w:r w:rsidRPr="007F78C0">
              <w:rPr>
                <w:rStyle w:val="Hyperlink"/>
                <w:noProof/>
              </w:rPr>
              <w:t>Chapter 4: Design</w:t>
            </w:r>
            <w:r>
              <w:rPr>
                <w:noProof/>
                <w:webHidden/>
              </w:rPr>
              <w:tab/>
            </w:r>
            <w:r>
              <w:rPr>
                <w:noProof/>
                <w:webHidden/>
              </w:rPr>
              <w:fldChar w:fldCharType="begin"/>
            </w:r>
            <w:r>
              <w:rPr>
                <w:noProof/>
                <w:webHidden/>
              </w:rPr>
              <w:instrText xml:space="preserve"> PAGEREF _Toc228130031 \h </w:instrText>
            </w:r>
            <w:r>
              <w:rPr>
                <w:noProof/>
                <w:webHidden/>
              </w:rPr>
            </w:r>
            <w:r>
              <w:rPr>
                <w:noProof/>
                <w:webHidden/>
              </w:rPr>
              <w:fldChar w:fldCharType="separate"/>
            </w:r>
            <w:r>
              <w:rPr>
                <w:noProof/>
                <w:webHidden/>
              </w:rPr>
              <w:t>12</w:t>
            </w:r>
            <w:r>
              <w:rPr>
                <w:noProof/>
                <w:webHidden/>
              </w:rPr>
              <w:fldChar w:fldCharType="end"/>
            </w:r>
          </w:hyperlink>
        </w:p>
        <w:p w14:paraId="383EC157" w14:textId="1C85B559" w:rsidR="005D0E6C" w:rsidRDefault="005D0E6C">
          <w:pPr>
            <w:pStyle w:val="TOC2"/>
            <w:tabs>
              <w:tab w:val="right" w:leader="dot" w:pos="9350"/>
            </w:tabs>
            <w:rPr>
              <w:noProof/>
              <w:kern w:val="2"/>
              <w:sz w:val="24"/>
              <w:szCs w:val="24"/>
              <w:lang w:eastAsia="en-GB"/>
              <w14:ligatures w14:val="standardContextual"/>
            </w:rPr>
          </w:pPr>
          <w:hyperlink w:anchor="_Toc228130032" w:history="1">
            <w:r w:rsidRPr="007F78C0">
              <w:rPr>
                <w:rStyle w:val="Hyperlink"/>
                <w:noProof/>
              </w:rPr>
              <w:t>4.1 System Architecture</w:t>
            </w:r>
            <w:r>
              <w:rPr>
                <w:noProof/>
                <w:webHidden/>
              </w:rPr>
              <w:tab/>
            </w:r>
            <w:r>
              <w:rPr>
                <w:noProof/>
                <w:webHidden/>
              </w:rPr>
              <w:fldChar w:fldCharType="begin"/>
            </w:r>
            <w:r>
              <w:rPr>
                <w:noProof/>
                <w:webHidden/>
              </w:rPr>
              <w:instrText xml:space="preserve"> PAGEREF _Toc228130032 \h </w:instrText>
            </w:r>
            <w:r>
              <w:rPr>
                <w:noProof/>
                <w:webHidden/>
              </w:rPr>
            </w:r>
            <w:r>
              <w:rPr>
                <w:noProof/>
                <w:webHidden/>
              </w:rPr>
              <w:fldChar w:fldCharType="separate"/>
            </w:r>
            <w:r>
              <w:rPr>
                <w:noProof/>
                <w:webHidden/>
              </w:rPr>
              <w:t>12</w:t>
            </w:r>
            <w:r>
              <w:rPr>
                <w:noProof/>
                <w:webHidden/>
              </w:rPr>
              <w:fldChar w:fldCharType="end"/>
            </w:r>
          </w:hyperlink>
        </w:p>
        <w:p w14:paraId="5A8C0936" w14:textId="7A509950" w:rsidR="005D0E6C" w:rsidRDefault="005D0E6C">
          <w:pPr>
            <w:pStyle w:val="TOC2"/>
            <w:tabs>
              <w:tab w:val="right" w:leader="dot" w:pos="9350"/>
            </w:tabs>
            <w:rPr>
              <w:noProof/>
              <w:kern w:val="2"/>
              <w:sz w:val="24"/>
              <w:szCs w:val="24"/>
              <w:lang w:eastAsia="en-GB"/>
              <w14:ligatures w14:val="standardContextual"/>
            </w:rPr>
          </w:pPr>
          <w:hyperlink w:anchor="_Toc228130033" w:history="1">
            <w:r w:rsidRPr="007F78C0">
              <w:rPr>
                <w:rStyle w:val="Hyperlink"/>
                <w:noProof/>
              </w:rPr>
              <w:t>4.2 Tool Selection</w:t>
            </w:r>
            <w:r>
              <w:rPr>
                <w:noProof/>
                <w:webHidden/>
              </w:rPr>
              <w:tab/>
            </w:r>
            <w:r>
              <w:rPr>
                <w:noProof/>
                <w:webHidden/>
              </w:rPr>
              <w:fldChar w:fldCharType="begin"/>
            </w:r>
            <w:r>
              <w:rPr>
                <w:noProof/>
                <w:webHidden/>
              </w:rPr>
              <w:instrText xml:space="preserve"> PAGEREF _Toc228130033 \h </w:instrText>
            </w:r>
            <w:r>
              <w:rPr>
                <w:noProof/>
                <w:webHidden/>
              </w:rPr>
            </w:r>
            <w:r>
              <w:rPr>
                <w:noProof/>
                <w:webHidden/>
              </w:rPr>
              <w:fldChar w:fldCharType="separate"/>
            </w:r>
            <w:r>
              <w:rPr>
                <w:noProof/>
                <w:webHidden/>
              </w:rPr>
              <w:t>13</w:t>
            </w:r>
            <w:r>
              <w:rPr>
                <w:noProof/>
                <w:webHidden/>
              </w:rPr>
              <w:fldChar w:fldCharType="end"/>
            </w:r>
          </w:hyperlink>
        </w:p>
        <w:p w14:paraId="494A37F4" w14:textId="58AE5B31" w:rsidR="005D0E6C" w:rsidRDefault="005D0E6C">
          <w:pPr>
            <w:pStyle w:val="TOC2"/>
            <w:tabs>
              <w:tab w:val="right" w:leader="dot" w:pos="9350"/>
            </w:tabs>
            <w:rPr>
              <w:noProof/>
              <w:kern w:val="2"/>
              <w:sz w:val="24"/>
              <w:szCs w:val="24"/>
              <w:lang w:eastAsia="en-GB"/>
              <w14:ligatures w14:val="standardContextual"/>
            </w:rPr>
          </w:pPr>
          <w:hyperlink w:anchor="_Toc228130034" w:history="1">
            <w:r w:rsidRPr="007F78C0">
              <w:rPr>
                <w:rStyle w:val="Hyperlink"/>
                <w:noProof/>
              </w:rPr>
              <w:t>4.3 Data Flow Overview</w:t>
            </w:r>
            <w:r>
              <w:rPr>
                <w:noProof/>
                <w:webHidden/>
              </w:rPr>
              <w:tab/>
            </w:r>
            <w:r>
              <w:rPr>
                <w:noProof/>
                <w:webHidden/>
              </w:rPr>
              <w:fldChar w:fldCharType="begin"/>
            </w:r>
            <w:r>
              <w:rPr>
                <w:noProof/>
                <w:webHidden/>
              </w:rPr>
              <w:instrText xml:space="preserve"> PAGEREF _Toc228130034 \h </w:instrText>
            </w:r>
            <w:r>
              <w:rPr>
                <w:noProof/>
                <w:webHidden/>
              </w:rPr>
            </w:r>
            <w:r>
              <w:rPr>
                <w:noProof/>
                <w:webHidden/>
              </w:rPr>
              <w:fldChar w:fldCharType="separate"/>
            </w:r>
            <w:r>
              <w:rPr>
                <w:noProof/>
                <w:webHidden/>
              </w:rPr>
              <w:t>14</w:t>
            </w:r>
            <w:r>
              <w:rPr>
                <w:noProof/>
                <w:webHidden/>
              </w:rPr>
              <w:fldChar w:fldCharType="end"/>
            </w:r>
          </w:hyperlink>
        </w:p>
        <w:p w14:paraId="3F517597" w14:textId="3239F52B" w:rsidR="005D0E6C" w:rsidRDefault="005D0E6C">
          <w:pPr>
            <w:pStyle w:val="TOC2"/>
            <w:tabs>
              <w:tab w:val="right" w:leader="dot" w:pos="9350"/>
            </w:tabs>
            <w:rPr>
              <w:noProof/>
              <w:kern w:val="2"/>
              <w:sz w:val="24"/>
              <w:szCs w:val="24"/>
              <w:lang w:eastAsia="en-GB"/>
              <w14:ligatures w14:val="standardContextual"/>
            </w:rPr>
          </w:pPr>
          <w:hyperlink w:anchor="_Toc228130035" w:history="1">
            <w:r w:rsidRPr="007F78C0">
              <w:rPr>
                <w:rStyle w:val="Hyperlink"/>
                <w:noProof/>
              </w:rPr>
              <w:t>4.4 Labelling Codebook Design</w:t>
            </w:r>
            <w:r>
              <w:rPr>
                <w:noProof/>
                <w:webHidden/>
              </w:rPr>
              <w:tab/>
            </w:r>
            <w:r>
              <w:rPr>
                <w:noProof/>
                <w:webHidden/>
              </w:rPr>
              <w:fldChar w:fldCharType="begin"/>
            </w:r>
            <w:r>
              <w:rPr>
                <w:noProof/>
                <w:webHidden/>
              </w:rPr>
              <w:instrText xml:space="preserve"> PAGEREF _Toc228130035 \h </w:instrText>
            </w:r>
            <w:r>
              <w:rPr>
                <w:noProof/>
                <w:webHidden/>
              </w:rPr>
            </w:r>
            <w:r>
              <w:rPr>
                <w:noProof/>
                <w:webHidden/>
              </w:rPr>
              <w:fldChar w:fldCharType="separate"/>
            </w:r>
            <w:r>
              <w:rPr>
                <w:noProof/>
                <w:webHidden/>
              </w:rPr>
              <w:t>15</w:t>
            </w:r>
            <w:r>
              <w:rPr>
                <w:noProof/>
                <w:webHidden/>
              </w:rPr>
              <w:fldChar w:fldCharType="end"/>
            </w:r>
          </w:hyperlink>
        </w:p>
        <w:p w14:paraId="3318F58D" w14:textId="520FA343" w:rsidR="005D0E6C" w:rsidRDefault="005D0E6C">
          <w:pPr>
            <w:pStyle w:val="TOC1"/>
            <w:tabs>
              <w:tab w:val="right" w:leader="dot" w:pos="9350"/>
            </w:tabs>
            <w:rPr>
              <w:noProof/>
              <w:kern w:val="2"/>
              <w:sz w:val="24"/>
              <w:szCs w:val="24"/>
              <w:lang w:eastAsia="en-GB"/>
              <w14:ligatures w14:val="standardContextual"/>
            </w:rPr>
          </w:pPr>
          <w:hyperlink w:anchor="_Toc228130036" w:history="1">
            <w:r w:rsidRPr="007F78C0">
              <w:rPr>
                <w:rStyle w:val="Hyperlink"/>
                <w:noProof/>
              </w:rPr>
              <w:t>Chapter 5: Technical Development</w:t>
            </w:r>
            <w:r>
              <w:rPr>
                <w:noProof/>
                <w:webHidden/>
              </w:rPr>
              <w:tab/>
            </w:r>
            <w:r>
              <w:rPr>
                <w:noProof/>
                <w:webHidden/>
              </w:rPr>
              <w:fldChar w:fldCharType="begin"/>
            </w:r>
            <w:r>
              <w:rPr>
                <w:noProof/>
                <w:webHidden/>
              </w:rPr>
              <w:instrText xml:space="preserve"> PAGEREF _Toc228130036 \h </w:instrText>
            </w:r>
            <w:r>
              <w:rPr>
                <w:noProof/>
                <w:webHidden/>
              </w:rPr>
            </w:r>
            <w:r>
              <w:rPr>
                <w:noProof/>
                <w:webHidden/>
              </w:rPr>
              <w:fldChar w:fldCharType="separate"/>
            </w:r>
            <w:r>
              <w:rPr>
                <w:noProof/>
                <w:webHidden/>
              </w:rPr>
              <w:t>16</w:t>
            </w:r>
            <w:r>
              <w:rPr>
                <w:noProof/>
                <w:webHidden/>
              </w:rPr>
              <w:fldChar w:fldCharType="end"/>
            </w:r>
          </w:hyperlink>
        </w:p>
        <w:p w14:paraId="5F90F7F0" w14:textId="722D5F19" w:rsidR="005D0E6C" w:rsidRDefault="005D0E6C">
          <w:pPr>
            <w:pStyle w:val="TOC2"/>
            <w:tabs>
              <w:tab w:val="right" w:leader="dot" w:pos="9350"/>
            </w:tabs>
            <w:rPr>
              <w:noProof/>
              <w:kern w:val="2"/>
              <w:sz w:val="24"/>
              <w:szCs w:val="24"/>
              <w:lang w:eastAsia="en-GB"/>
              <w14:ligatures w14:val="standardContextual"/>
            </w:rPr>
          </w:pPr>
          <w:hyperlink w:anchor="_Toc228130037" w:history="1">
            <w:r w:rsidRPr="007F78C0">
              <w:rPr>
                <w:rStyle w:val="Hyperlink"/>
                <w:noProof/>
              </w:rPr>
              <w:t>5.1 Development Environment</w:t>
            </w:r>
            <w:r>
              <w:rPr>
                <w:noProof/>
                <w:webHidden/>
              </w:rPr>
              <w:tab/>
            </w:r>
            <w:r>
              <w:rPr>
                <w:noProof/>
                <w:webHidden/>
              </w:rPr>
              <w:fldChar w:fldCharType="begin"/>
            </w:r>
            <w:r>
              <w:rPr>
                <w:noProof/>
                <w:webHidden/>
              </w:rPr>
              <w:instrText xml:space="preserve"> PAGEREF _Toc228130037 \h </w:instrText>
            </w:r>
            <w:r>
              <w:rPr>
                <w:noProof/>
                <w:webHidden/>
              </w:rPr>
            </w:r>
            <w:r>
              <w:rPr>
                <w:noProof/>
                <w:webHidden/>
              </w:rPr>
              <w:fldChar w:fldCharType="separate"/>
            </w:r>
            <w:r>
              <w:rPr>
                <w:noProof/>
                <w:webHidden/>
              </w:rPr>
              <w:t>16</w:t>
            </w:r>
            <w:r>
              <w:rPr>
                <w:noProof/>
                <w:webHidden/>
              </w:rPr>
              <w:fldChar w:fldCharType="end"/>
            </w:r>
          </w:hyperlink>
        </w:p>
        <w:p w14:paraId="5784AA99" w14:textId="73636F97" w:rsidR="005D0E6C" w:rsidRDefault="005D0E6C">
          <w:pPr>
            <w:pStyle w:val="TOC2"/>
            <w:tabs>
              <w:tab w:val="right" w:leader="dot" w:pos="9350"/>
            </w:tabs>
            <w:rPr>
              <w:noProof/>
              <w:kern w:val="2"/>
              <w:sz w:val="24"/>
              <w:szCs w:val="24"/>
              <w:lang w:eastAsia="en-GB"/>
              <w14:ligatures w14:val="standardContextual"/>
            </w:rPr>
          </w:pPr>
          <w:hyperlink w:anchor="_Toc228130038" w:history="1">
            <w:r w:rsidRPr="007F78C0">
              <w:rPr>
                <w:rStyle w:val="Hyperlink"/>
                <w:noProof/>
              </w:rPr>
              <w:t>5.2 Data Collection</w:t>
            </w:r>
            <w:r>
              <w:rPr>
                <w:noProof/>
                <w:webHidden/>
              </w:rPr>
              <w:tab/>
            </w:r>
            <w:r>
              <w:rPr>
                <w:noProof/>
                <w:webHidden/>
              </w:rPr>
              <w:fldChar w:fldCharType="begin"/>
            </w:r>
            <w:r>
              <w:rPr>
                <w:noProof/>
                <w:webHidden/>
              </w:rPr>
              <w:instrText xml:space="preserve"> PAGEREF _Toc228130038 \h </w:instrText>
            </w:r>
            <w:r>
              <w:rPr>
                <w:noProof/>
                <w:webHidden/>
              </w:rPr>
            </w:r>
            <w:r>
              <w:rPr>
                <w:noProof/>
                <w:webHidden/>
              </w:rPr>
              <w:fldChar w:fldCharType="separate"/>
            </w:r>
            <w:r>
              <w:rPr>
                <w:noProof/>
                <w:webHidden/>
              </w:rPr>
              <w:t>16</w:t>
            </w:r>
            <w:r>
              <w:rPr>
                <w:noProof/>
                <w:webHidden/>
              </w:rPr>
              <w:fldChar w:fldCharType="end"/>
            </w:r>
          </w:hyperlink>
        </w:p>
        <w:p w14:paraId="17918574" w14:textId="11DDACCA" w:rsidR="005D0E6C" w:rsidRDefault="005D0E6C">
          <w:pPr>
            <w:pStyle w:val="TOC3"/>
            <w:tabs>
              <w:tab w:val="right" w:leader="dot" w:pos="9350"/>
            </w:tabs>
            <w:rPr>
              <w:noProof/>
              <w:kern w:val="2"/>
              <w:sz w:val="24"/>
              <w:szCs w:val="24"/>
              <w:lang w:eastAsia="en-GB"/>
              <w14:ligatures w14:val="standardContextual"/>
            </w:rPr>
          </w:pPr>
          <w:hyperlink w:anchor="_Toc228130039" w:history="1">
            <w:r w:rsidRPr="007F78C0">
              <w:rPr>
                <w:rStyle w:val="Hyperlink"/>
                <w:noProof/>
              </w:rPr>
              <w:t>5.2.1 YouTube Engagement Metrics</w:t>
            </w:r>
            <w:r>
              <w:rPr>
                <w:noProof/>
                <w:webHidden/>
              </w:rPr>
              <w:tab/>
            </w:r>
            <w:r>
              <w:rPr>
                <w:noProof/>
                <w:webHidden/>
              </w:rPr>
              <w:fldChar w:fldCharType="begin"/>
            </w:r>
            <w:r>
              <w:rPr>
                <w:noProof/>
                <w:webHidden/>
              </w:rPr>
              <w:instrText xml:space="preserve"> PAGEREF _Toc228130039 \h </w:instrText>
            </w:r>
            <w:r>
              <w:rPr>
                <w:noProof/>
                <w:webHidden/>
              </w:rPr>
            </w:r>
            <w:r>
              <w:rPr>
                <w:noProof/>
                <w:webHidden/>
              </w:rPr>
              <w:fldChar w:fldCharType="separate"/>
            </w:r>
            <w:r>
              <w:rPr>
                <w:noProof/>
                <w:webHidden/>
              </w:rPr>
              <w:t>16</w:t>
            </w:r>
            <w:r>
              <w:rPr>
                <w:noProof/>
                <w:webHidden/>
              </w:rPr>
              <w:fldChar w:fldCharType="end"/>
            </w:r>
          </w:hyperlink>
        </w:p>
        <w:p w14:paraId="44B96CC3" w14:textId="615962C9" w:rsidR="005D0E6C" w:rsidRDefault="005D0E6C">
          <w:pPr>
            <w:pStyle w:val="TOC3"/>
            <w:tabs>
              <w:tab w:val="right" w:leader="dot" w:pos="9350"/>
            </w:tabs>
            <w:rPr>
              <w:noProof/>
              <w:kern w:val="2"/>
              <w:sz w:val="24"/>
              <w:szCs w:val="24"/>
              <w:lang w:eastAsia="en-GB"/>
              <w14:ligatures w14:val="standardContextual"/>
            </w:rPr>
          </w:pPr>
          <w:hyperlink w:anchor="_Toc228130040" w:history="1">
            <w:r w:rsidRPr="007F78C0">
              <w:rPr>
                <w:rStyle w:val="Hyperlink"/>
                <w:noProof/>
              </w:rPr>
              <w:t>5.2.2 YouTube Comments</w:t>
            </w:r>
            <w:r>
              <w:rPr>
                <w:noProof/>
                <w:webHidden/>
              </w:rPr>
              <w:tab/>
            </w:r>
            <w:r>
              <w:rPr>
                <w:noProof/>
                <w:webHidden/>
              </w:rPr>
              <w:fldChar w:fldCharType="begin"/>
            </w:r>
            <w:r>
              <w:rPr>
                <w:noProof/>
                <w:webHidden/>
              </w:rPr>
              <w:instrText xml:space="preserve"> PAGEREF _Toc228130040 \h </w:instrText>
            </w:r>
            <w:r>
              <w:rPr>
                <w:noProof/>
                <w:webHidden/>
              </w:rPr>
            </w:r>
            <w:r>
              <w:rPr>
                <w:noProof/>
                <w:webHidden/>
              </w:rPr>
              <w:fldChar w:fldCharType="separate"/>
            </w:r>
            <w:r>
              <w:rPr>
                <w:noProof/>
                <w:webHidden/>
              </w:rPr>
              <w:t>16</w:t>
            </w:r>
            <w:r>
              <w:rPr>
                <w:noProof/>
                <w:webHidden/>
              </w:rPr>
              <w:fldChar w:fldCharType="end"/>
            </w:r>
          </w:hyperlink>
        </w:p>
        <w:p w14:paraId="188E4278" w14:textId="679D2566" w:rsidR="005D0E6C" w:rsidRDefault="005D0E6C">
          <w:pPr>
            <w:pStyle w:val="TOC3"/>
            <w:tabs>
              <w:tab w:val="right" w:leader="dot" w:pos="9350"/>
            </w:tabs>
            <w:rPr>
              <w:noProof/>
              <w:kern w:val="2"/>
              <w:sz w:val="24"/>
              <w:szCs w:val="24"/>
              <w:lang w:eastAsia="en-GB"/>
              <w14:ligatures w14:val="standardContextual"/>
            </w:rPr>
          </w:pPr>
          <w:hyperlink w:anchor="_Toc228130041" w:history="1">
            <w:r w:rsidRPr="007F78C0">
              <w:rPr>
                <w:rStyle w:val="Hyperlink"/>
                <w:noProof/>
              </w:rPr>
              <w:t>5.2.3 Reddit Comments</w:t>
            </w:r>
            <w:r>
              <w:rPr>
                <w:noProof/>
                <w:webHidden/>
              </w:rPr>
              <w:tab/>
            </w:r>
            <w:r>
              <w:rPr>
                <w:noProof/>
                <w:webHidden/>
              </w:rPr>
              <w:fldChar w:fldCharType="begin"/>
            </w:r>
            <w:r>
              <w:rPr>
                <w:noProof/>
                <w:webHidden/>
              </w:rPr>
              <w:instrText xml:space="preserve"> PAGEREF _Toc228130041 \h </w:instrText>
            </w:r>
            <w:r>
              <w:rPr>
                <w:noProof/>
                <w:webHidden/>
              </w:rPr>
            </w:r>
            <w:r>
              <w:rPr>
                <w:noProof/>
                <w:webHidden/>
              </w:rPr>
              <w:fldChar w:fldCharType="separate"/>
            </w:r>
            <w:r>
              <w:rPr>
                <w:noProof/>
                <w:webHidden/>
              </w:rPr>
              <w:t>17</w:t>
            </w:r>
            <w:r>
              <w:rPr>
                <w:noProof/>
                <w:webHidden/>
              </w:rPr>
              <w:fldChar w:fldCharType="end"/>
            </w:r>
          </w:hyperlink>
        </w:p>
        <w:p w14:paraId="2498AFF7" w14:textId="1BDBA1B8" w:rsidR="005D0E6C" w:rsidRDefault="005D0E6C">
          <w:pPr>
            <w:pStyle w:val="TOC2"/>
            <w:tabs>
              <w:tab w:val="right" w:leader="dot" w:pos="9350"/>
            </w:tabs>
            <w:rPr>
              <w:noProof/>
              <w:kern w:val="2"/>
              <w:sz w:val="24"/>
              <w:szCs w:val="24"/>
              <w:lang w:eastAsia="en-GB"/>
              <w14:ligatures w14:val="standardContextual"/>
            </w:rPr>
          </w:pPr>
          <w:hyperlink w:anchor="_Toc228130042" w:history="1">
            <w:r w:rsidRPr="007F78C0">
              <w:rPr>
                <w:rStyle w:val="Hyperlink"/>
                <w:noProof/>
              </w:rPr>
              <w:t>5.3 Data Filtering</w:t>
            </w:r>
            <w:r>
              <w:rPr>
                <w:noProof/>
                <w:webHidden/>
              </w:rPr>
              <w:tab/>
            </w:r>
            <w:r>
              <w:rPr>
                <w:noProof/>
                <w:webHidden/>
              </w:rPr>
              <w:fldChar w:fldCharType="begin"/>
            </w:r>
            <w:r>
              <w:rPr>
                <w:noProof/>
                <w:webHidden/>
              </w:rPr>
              <w:instrText xml:space="preserve"> PAGEREF _Toc228130042 \h </w:instrText>
            </w:r>
            <w:r>
              <w:rPr>
                <w:noProof/>
                <w:webHidden/>
              </w:rPr>
            </w:r>
            <w:r>
              <w:rPr>
                <w:noProof/>
                <w:webHidden/>
              </w:rPr>
              <w:fldChar w:fldCharType="separate"/>
            </w:r>
            <w:r>
              <w:rPr>
                <w:noProof/>
                <w:webHidden/>
              </w:rPr>
              <w:t>17</w:t>
            </w:r>
            <w:r>
              <w:rPr>
                <w:noProof/>
                <w:webHidden/>
              </w:rPr>
              <w:fldChar w:fldCharType="end"/>
            </w:r>
          </w:hyperlink>
        </w:p>
        <w:p w14:paraId="10A35D51" w14:textId="18B1C3DA" w:rsidR="005D0E6C" w:rsidRDefault="005D0E6C">
          <w:pPr>
            <w:pStyle w:val="TOC3"/>
            <w:tabs>
              <w:tab w:val="right" w:leader="dot" w:pos="9350"/>
            </w:tabs>
            <w:rPr>
              <w:noProof/>
              <w:kern w:val="2"/>
              <w:sz w:val="24"/>
              <w:szCs w:val="24"/>
              <w:lang w:eastAsia="en-GB"/>
              <w14:ligatures w14:val="standardContextual"/>
            </w:rPr>
          </w:pPr>
          <w:hyperlink w:anchor="_Toc228130043" w:history="1">
            <w:r w:rsidRPr="007F78C0">
              <w:rPr>
                <w:rStyle w:val="Hyperlink"/>
                <w:noProof/>
              </w:rPr>
              <w:t>5.3.1 Keyword Filter Refinement</w:t>
            </w:r>
            <w:r>
              <w:rPr>
                <w:noProof/>
                <w:webHidden/>
              </w:rPr>
              <w:tab/>
            </w:r>
            <w:r>
              <w:rPr>
                <w:noProof/>
                <w:webHidden/>
              </w:rPr>
              <w:fldChar w:fldCharType="begin"/>
            </w:r>
            <w:r>
              <w:rPr>
                <w:noProof/>
                <w:webHidden/>
              </w:rPr>
              <w:instrText xml:space="preserve"> PAGEREF _Toc228130043 \h </w:instrText>
            </w:r>
            <w:r>
              <w:rPr>
                <w:noProof/>
                <w:webHidden/>
              </w:rPr>
            </w:r>
            <w:r>
              <w:rPr>
                <w:noProof/>
                <w:webHidden/>
              </w:rPr>
              <w:fldChar w:fldCharType="separate"/>
            </w:r>
            <w:r>
              <w:rPr>
                <w:noProof/>
                <w:webHidden/>
              </w:rPr>
              <w:t>17</w:t>
            </w:r>
            <w:r>
              <w:rPr>
                <w:noProof/>
                <w:webHidden/>
              </w:rPr>
              <w:fldChar w:fldCharType="end"/>
            </w:r>
          </w:hyperlink>
        </w:p>
        <w:p w14:paraId="663FA3F2" w14:textId="5341831D" w:rsidR="005D0E6C" w:rsidRDefault="005D0E6C">
          <w:pPr>
            <w:pStyle w:val="TOC3"/>
            <w:tabs>
              <w:tab w:val="right" w:leader="dot" w:pos="9350"/>
            </w:tabs>
            <w:rPr>
              <w:noProof/>
              <w:kern w:val="2"/>
              <w:sz w:val="24"/>
              <w:szCs w:val="24"/>
              <w:lang w:eastAsia="en-GB"/>
              <w14:ligatures w14:val="standardContextual"/>
            </w:rPr>
          </w:pPr>
          <w:hyperlink w:anchor="_Toc228130044" w:history="1">
            <w:r w:rsidRPr="007F78C0">
              <w:rPr>
                <w:rStyle w:val="Hyperlink"/>
                <w:noProof/>
              </w:rPr>
              <w:t>5.3.2 Language Filter</w:t>
            </w:r>
            <w:r>
              <w:rPr>
                <w:noProof/>
                <w:webHidden/>
              </w:rPr>
              <w:tab/>
            </w:r>
            <w:r>
              <w:rPr>
                <w:noProof/>
                <w:webHidden/>
              </w:rPr>
              <w:fldChar w:fldCharType="begin"/>
            </w:r>
            <w:r>
              <w:rPr>
                <w:noProof/>
                <w:webHidden/>
              </w:rPr>
              <w:instrText xml:space="preserve"> PAGEREF _Toc228130044 \h </w:instrText>
            </w:r>
            <w:r>
              <w:rPr>
                <w:noProof/>
                <w:webHidden/>
              </w:rPr>
            </w:r>
            <w:r>
              <w:rPr>
                <w:noProof/>
                <w:webHidden/>
              </w:rPr>
              <w:fldChar w:fldCharType="separate"/>
            </w:r>
            <w:r>
              <w:rPr>
                <w:noProof/>
                <w:webHidden/>
              </w:rPr>
              <w:t>17</w:t>
            </w:r>
            <w:r>
              <w:rPr>
                <w:noProof/>
                <w:webHidden/>
              </w:rPr>
              <w:fldChar w:fldCharType="end"/>
            </w:r>
          </w:hyperlink>
        </w:p>
        <w:p w14:paraId="32816B9B" w14:textId="786E6837" w:rsidR="005D0E6C" w:rsidRDefault="005D0E6C">
          <w:pPr>
            <w:pStyle w:val="TOC2"/>
            <w:tabs>
              <w:tab w:val="right" w:leader="dot" w:pos="9350"/>
            </w:tabs>
            <w:rPr>
              <w:noProof/>
              <w:kern w:val="2"/>
              <w:sz w:val="24"/>
              <w:szCs w:val="24"/>
              <w:lang w:eastAsia="en-GB"/>
              <w14:ligatures w14:val="standardContextual"/>
            </w:rPr>
          </w:pPr>
          <w:hyperlink w:anchor="_Toc228130045" w:history="1">
            <w:r w:rsidRPr="007F78C0">
              <w:rPr>
                <w:rStyle w:val="Hyperlink"/>
                <w:noProof/>
              </w:rPr>
              <w:t>5.4 Preprocessing</w:t>
            </w:r>
            <w:r>
              <w:rPr>
                <w:noProof/>
                <w:webHidden/>
              </w:rPr>
              <w:tab/>
            </w:r>
            <w:r>
              <w:rPr>
                <w:noProof/>
                <w:webHidden/>
              </w:rPr>
              <w:fldChar w:fldCharType="begin"/>
            </w:r>
            <w:r>
              <w:rPr>
                <w:noProof/>
                <w:webHidden/>
              </w:rPr>
              <w:instrText xml:space="preserve"> PAGEREF _Toc228130045 \h </w:instrText>
            </w:r>
            <w:r>
              <w:rPr>
                <w:noProof/>
                <w:webHidden/>
              </w:rPr>
            </w:r>
            <w:r>
              <w:rPr>
                <w:noProof/>
                <w:webHidden/>
              </w:rPr>
              <w:fldChar w:fldCharType="separate"/>
            </w:r>
            <w:r>
              <w:rPr>
                <w:noProof/>
                <w:webHidden/>
              </w:rPr>
              <w:t>18</w:t>
            </w:r>
            <w:r>
              <w:rPr>
                <w:noProof/>
                <w:webHidden/>
              </w:rPr>
              <w:fldChar w:fldCharType="end"/>
            </w:r>
          </w:hyperlink>
        </w:p>
        <w:p w14:paraId="2A09FA58" w14:textId="402125B9" w:rsidR="005D0E6C" w:rsidRDefault="005D0E6C">
          <w:pPr>
            <w:pStyle w:val="TOC2"/>
            <w:tabs>
              <w:tab w:val="right" w:leader="dot" w:pos="9350"/>
            </w:tabs>
            <w:rPr>
              <w:noProof/>
              <w:kern w:val="2"/>
              <w:sz w:val="24"/>
              <w:szCs w:val="24"/>
              <w:lang w:eastAsia="en-GB"/>
              <w14:ligatures w14:val="standardContextual"/>
            </w:rPr>
          </w:pPr>
          <w:hyperlink w:anchor="_Toc228130046" w:history="1">
            <w:r w:rsidRPr="007F78C0">
              <w:rPr>
                <w:rStyle w:val="Hyperlink"/>
                <w:noProof/>
              </w:rPr>
              <w:t>5.5 Manual Labelling</w:t>
            </w:r>
            <w:r>
              <w:rPr>
                <w:noProof/>
                <w:webHidden/>
              </w:rPr>
              <w:tab/>
            </w:r>
            <w:r>
              <w:rPr>
                <w:noProof/>
                <w:webHidden/>
              </w:rPr>
              <w:fldChar w:fldCharType="begin"/>
            </w:r>
            <w:r>
              <w:rPr>
                <w:noProof/>
                <w:webHidden/>
              </w:rPr>
              <w:instrText xml:space="preserve"> PAGEREF _Toc228130046 \h </w:instrText>
            </w:r>
            <w:r>
              <w:rPr>
                <w:noProof/>
                <w:webHidden/>
              </w:rPr>
            </w:r>
            <w:r>
              <w:rPr>
                <w:noProof/>
                <w:webHidden/>
              </w:rPr>
              <w:fldChar w:fldCharType="separate"/>
            </w:r>
            <w:r>
              <w:rPr>
                <w:noProof/>
                <w:webHidden/>
              </w:rPr>
              <w:t>18</w:t>
            </w:r>
            <w:r>
              <w:rPr>
                <w:noProof/>
                <w:webHidden/>
              </w:rPr>
              <w:fldChar w:fldCharType="end"/>
            </w:r>
          </w:hyperlink>
        </w:p>
        <w:p w14:paraId="5BD5BE0F" w14:textId="6929523B" w:rsidR="005D0E6C" w:rsidRDefault="005D0E6C">
          <w:pPr>
            <w:pStyle w:val="TOC2"/>
            <w:tabs>
              <w:tab w:val="right" w:leader="dot" w:pos="9350"/>
            </w:tabs>
            <w:rPr>
              <w:noProof/>
              <w:kern w:val="2"/>
              <w:sz w:val="24"/>
              <w:szCs w:val="24"/>
              <w:lang w:eastAsia="en-GB"/>
              <w14:ligatures w14:val="standardContextual"/>
            </w:rPr>
          </w:pPr>
          <w:hyperlink w:anchor="_Toc228130047" w:history="1">
            <w:r w:rsidRPr="007F78C0">
              <w:rPr>
                <w:rStyle w:val="Hyperlink"/>
                <w:noProof/>
              </w:rPr>
              <w:t>5.6 Classification</w:t>
            </w:r>
            <w:r>
              <w:rPr>
                <w:noProof/>
                <w:webHidden/>
              </w:rPr>
              <w:tab/>
            </w:r>
            <w:r>
              <w:rPr>
                <w:noProof/>
                <w:webHidden/>
              </w:rPr>
              <w:fldChar w:fldCharType="begin"/>
            </w:r>
            <w:r>
              <w:rPr>
                <w:noProof/>
                <w:webHidden/>
              </w:rPr>
              <w:instrText xml:space="preserve"> PAGEREF _Toc228130047 \h </w:instrText>
            </w:r>
            <w:r>
              <w:rPr>
                <w:noProof/>
                <w:webHidden/>
              </w:rPr>
            </w:r>
            <w:r>
              <w:rPr>
                <w:noProof/>
                <w:webHidden/>
              </w:rPr>
              <w:fldChar w:fldCharType="separate"/>
            </w:r>
            <w:r>
              <w:rPr>
                <w:noProof/>
                <w:webHidden/>
              </w:rPr>
              <w:t>18</w:t>
            </w:r>
            <w:r>
              <w:rPr>
                <w:noProof/>
                <w:webHidden/>
              </w:rPr>
              <w:fldChar w:fldCharType="end"/>
            </w:r>
          </w:hyperlink>
        </w:p>
        <w:p w14:paraId="31E93937" w14:textId="6F75AD58" w:rsidR="005D0E6C" w:rsidRDefault="005D0E6C">
          <w:pPr>
            <w:pStyle w:val="TOC2"/>
            <w:tabs>
              <w:tab w:val="right" w:leader="dot" w:pos="9350"/>
            </w:tabs>
            <w:rPr>
              <w:noProof/>
              <w:kern w:val="2"/>
              <w:sz w:val="24"/>
              <w:szCs w:val="24"/>
              <w:lang w:eastAsia="en-GB"/>
              <w14:ligatures w14:val="standardContextual"/>
            </w:rPr>
          </w:pPr>
          <w:hyperlink w:anchor="_Toc228130048" w:history="1">
            <w:r w:rsidRPr="007F78C0">
              <w:rPr>
                <w:rStyle w:val="Hyperlink"/>
                <w:noProof/>
              </w:rPr>
              <w:t>5.7 Correlation Analysis</w:t>
            </w:r>
            <w:r>
              <w:rPr>
                <w:noProof/>
                <w:webHidden/>
              </w:rPr>
              <w:tab/>
            </w:r>
            <w:r>
              <w:rPr>
                <w:noProof/>
                <w:webHidden/>
              </w:rPr>
              <w:fldChar w:fldCharType="begin"/>
            </w:r>
            <w:r>
              <w:rPr>
                <w:noProof/>
                <w:webHidden/>
              </w:rPr>
              <w:instrText xml:space="preserve"> PAGEREF _Toc228130048 \h </w:instrText>
            </w:r>
            <w:r>
              <w:rPr>
                <w:noProof/>
                <w:webHidden/>
              </w:rPr>
            </w:r>
            <w:r>
              <w:rPr>
                <w:noProof/>
                <w:webHidden/>
              </w:rPr>
              <w:fldChar w:fldCharType="separate"/>
            </w:r>
            <w:r>
              <w:rPr>
                <w:noProof/>
                <w:webHidden/>
              </w:rPr>
              <w:t>19</w:t>
            </w:r>
            <w:r>
              <w:rPr>
                <w:noProof/>
                <w:webHidden/>
              </w:rPr>
              <w:fldChar w:fldCharType="end"/>
            </w:r>
          </w:hyperlink>
        </w:p>
        <w:p w14:paraId="5B44BECE" w14:textId="4AE9505B" w:rsidR="005D0E6C" w:rsidRDefault="005D0E6C">
          <w:pPr>
            <w:pStyle w:val="TOC2"/>
            <w:tabs>
              <w:tab w:val="right" w:leader="dot" w:pos="9350"/>
            </w:tabs>
            <w:rPr>
              <w:noProof/>
              <w:kern w:val="2"/>
              <w:sz w:val="24"/>
              <w:szCs w:val="24"/>
              <w:lang w:eastAsia="en-GB"/>
              <w14:ligatures w14:val="standardContextual"/>
            </w:rPr>
          </w:pPr>
          <w:hyperlink w:anchor="_Toc228130049" w:history="1">
            <w:r w:rsidRPr="007F78C0">
              <w:rPr>
                <w:rStyle w:val="Hyperlink"/>
                <w:noProof/>
              </w:rPr>
              <w:t>5.8 Tableau Dashboard</w:t>
            </w:r>
            <w:r>
              <w:rPr>
                <w:noProof/>
                <w:webHidden/>
              </w:rPr>
              <w:tab/>
            </w:r>
            <w:r>
              <w:rPr>
                <w:noProof/>
                <w:webHidden/>
              </w:rPr>
              <w:fldChar w:fldCharType="begin"/>
            </w:r>
            <w:r>
              <w:rPr>
                <w:noProof/>
                <w:webHidden/>
              </w:rPr>
              <w:instrText xml:space="preserve"> PAGEREF _Toc228130049 \h </w:instrText>
            </w:r>
            <w:r>
              <w:rPr>
                <w:noProof/>
                <w:webHidden/>
              </w:rPr>
            </w:r>
            <w:r>
              <w:rPr>
                <w:noProof/>
                <w:webHidden/>
              </w:rPr>
              <w:fldChar w:fldCharType="separate"/>
            </w:r>
            <w:r>
              <w:rPr>
                <w:noProof/>
                <w:webHidden/>
              </w:rPr>
              <w:t>19</w:t>
            </w:r>
            <w:r>
              <w:rPr>
                <w:noProof/>
                <w:webHidden/>
              </w:rPr>
              <w:fldChar w:fldCharType="end"/>
            </w:r>
          </w:hyperlink>
        </w:p>
        <w:p w14:paraId="7758DE24" w14:textId="2408BEA2" w:rsidR="005D0E6C" w:rsidRDefault="005D0E6C">
          <w:pPr>
            <w:pStyle w:val="TOC1"/>
            <w:tabs>
              <w:tab w:val="right" w:leader="dot" w:pos="9350"/>
            </w:tabs>
            <w:rPr>
              <w:noProof/>
              <w:kern w:val="2"/>
              <w:sz w:val="24"/>
              <w:szCs w:val="24"/>
              <w:lang w:eastAsia="en-GB"/>
              <w14:ligatures w14:val="standardContextual"/>
            </w:rPr>
          </w:pPr>
          <w:hyperlink w:anchor="_Toc228130050" w:history="1">
            <w:r w:rsidRPr="007F78C0">
              <w:rPr>
                <w:rStyle w:val="Hyperlink"/>
                <w:noProof/>
              </w:rPr>
              <w:t>Chapter 6: Evaluation</w:t>
            </w:r>
            <w:r>
              <w:rPr>
                <w:noProof/>
                <w:webHidden/>
              </w:rPr>
              <w:tab/>
            </w:r>
            <w:r>
              <w:rPr>
                <w:noProof/>
                <w:webHidden/>
              </w:rPr>
              <w:fldChar w:fldCharType="begin"/>
            </w:r>
            <w:r>
              <w:rPr>
                <w:noProof/>
                <w:webHidden/>
              </w:rPr>
              <w:instrText xml:space="preserve"> PAGEREF _Toc228130050 \h </w:instrText>
            </w:r>
            <w:r>
              <w:rPr>
                <w:noProof/>
                <w:webHidden/>
              </w:rPr>
            </w:r>
            <w:r>
              <w:rPr>
                <w:noProof/>
                <w:webHidden/>
              </w:rPr>
              <w:fldChar w:fldCharType="separate"/>
            </w:r>
            <w:r>
              <w:rPr>
                <w:noProof/>
                <w:webHidden/>
              </w:rPr>
              <w:t>20</w:t>
            </w:r>
            <w:r>
              <w:rPr>
                <w:noProof/>
                <w:webHidden/>
              </w:rPr>
              <w:fldChar w:fldCharType="end"/>
            </w:r>
          </w:hyperlink>
        </w:p>
        <w:p w14:paraId="274F0E34" w14:textId="78B8864D" w:rsidR="005D0E6C" w:rsidRDefault="005D0E6C">
          <w:pPr>
            <w:pStyle w:val="TOC2"/>
            <w:tabs>
              <w:tab w:val="right" w:leader="dot" w:pos="9350"/>
            </w:tabs>
            <w:rPr>
              <w:noProof/>
              <w:kern w:val="2"/>
              <w:sz w:val="24"/>
              <w:szCs w:val="24"/>
              <w:lang w:eastAsia="en-GB"/>
              <w14:ligatures w14:val="standardContextual"/>
            </w:rPr>
          </w:pPr>
          <w:hyperlink w:anchor="_Toc228130051" w:history="1">
            <w:r w:rsidRPr="007F78C0">
              <w:rPr>
                <w:rStyle w:val="Hyperlink"/>
                <w:noProof/>
              </w:rPr>
              <w:t>6.1 Evaluation Approach</w:t>
            </w:r>
            <w:r>
              <w:rPr>
                <w:noProof/>
                <w:webHidden/>
              </w:rPr>
              <w:tab/>
            </w:r>
            <w:r>
              <w:rPr>
                <w:noProof/>
                <w:webHidden/>
              </w:rPr>
              <w:fldChar w:fldCharType="begin"/>
            </w:r>
            <w:r>
              <w:rPr>
                <w:noProof/>
                <w:webHidden/>
              </w:rPr>
              <w:instrText xml:space="preserve"> PAGEREF _Toc228130051 \h </w:instrText>
            </w:r>
            <w:r>
              <w:rPr>
                <w:noProof/>
                <w:webHidden/>
              </w:rPr>
            </w:r>
            <w:r>
              <w:rPr>
                <w:noProof/>
                <w:webHidden/>
              </w:rPr>
              <w:fldChar w:fldCharType="separate"/>
            </w:r>
            <w:r>
              <w:rPr>
                <w:noProof/>
                <w:webHidden/>
              </w:rPr>
              <w:t>20</w:t>
            </w:r>
            <w:r>
              <w:rPr>
                <w:noProof/>
                <w:webHidden/>
              </w:rPr>
              <w:fldChar w:fldCharType="end"/>
            </w:r>
          </w:hyperlink>
        </w:p>
        <w:p w14:paraId="1EE0B5F0" w14:textId="1462F272" w:rsidR="005D0E6C" w:rsidRDefault="005D0E6C">
          <w:pPr>
            <w:pStyle w:val="TOC2"/>
            <w:tabs>
              <w:tab w:val="right" w:leader="dot" w:pos="9350"/>
            </w:tabs>
            <w:rPr>
              <w:noProof/>
              <w:kern w:val="2"/>
              <w:sz w:val="24"/>
              <w:szCs w:val="24"/>
              <w:lang w:eastAsia="en-GB"/>
              <w14:ligatures w14:val="standardContextual"/>
            </w:rPr>
          </w:pPr>
          <w:hyperlink w:anchor="_Toc228130052" w:history="1">
            <w:r w:rsidRPr="007F78C0">
              <w:rPr>
                <w:rStyle w:val="Hyperlink"/>
                <w:noProof/>
              </w:rPr>
              <w:t>6.2 Classifier Performance</w:t>
            </w:r>
            <w:r>
              <w:rPr>
                <w:noProof/>
                <w:webHidden/>
              </w:rPr>
              <w:tab/>
            </w:r>
            <w:r>
              <w:rPr>
                <w:noProof/>
                <w:webHidden/>
              </w:rPr>
              <w:fldChar w:fldCharType="begin"/>
            </w:r>
            <w:r>
              <w:rPr>
                <w:noProof/>
                <w:webHidden/>
              </w:rPr>
              <w:instrText xml:space="preserve"> PAGEREF _Toc228130052 \h </w:instrText>
            </w:r>
            <w:r>
              <w:rPr>
                <w:noProof/>
                <w:webHidden/>
              </w:rPr>
            </w:r>
            <w:r>
              <w:rPr>
                <w:noProof/>
                <w:webHidden/>
              </w:rPr>
              <w:fldChar w:fldCharType="separate"/>
            </w:r>
            <w:r>
              <w:rPr>
                <w:noProof/>
                <w:webHidden/>
              </w:rPr>
              <w:t>20</w:t>
            </w:r>
            <w:r>
              <w:rPr>
                <w:noProof/>
                <w:webHidden/>
              </w:rPr>
              <w:fldChar w:fldCharType="end"/>
            </w:r>
          </w:hyperlink>
        </w:p>
        <w:p w14:paraId="2DB071E2" w14:textId="7BAED625" w:rsidR="005D0E6C" w:rsidRDefault="005D0E6C">
          <w:pPr>
            <w:pStyle w:val="TOC2"/>
            <w:tabs>
              <w:tab w:val="right" w:leader="dot" w:pos="9350"/>
            </w:tabs>
            <w:rPr>
              <w:noProof/>
              <w:kern w:val="2"/>
              <w:sz w:val="24"/>
              <w:szCs w:val="24"/>
              <w:lang w:eastAsia="en-GB"/>
              <w14:ligatures w14:val="standardContextual"/>
            </w:rPr>
          </w:pPr>
          <w:hyperlink w:anchor="_Toc228130053" w:history="1">
            <w:r w:rsidRPr="007F78C0">
              <w:rPr>
                <w:rStyle w:val="Hyperlink"/>
                <w:noProof/>
              </w:rPr>
              <w:t>6.3 Confusion Matrix Analysis</w:t>
            </w:r>
            <w:r>
              <w:rPr>
                <w:noProof/>
                <w:webHidden/>
              </w:rPr>
              <w:tab/>
            </w:r>
            <w:r>
              <w:rPr>
                <w:noProof/>
                <w:webHidden/>
              </w:rPr>
              <w:fldChar w:fldCharType="begin"/>
            </w:r>
            <w:r>
              <w:rPr>
                <w:noProof/>
                <w:webHidden/>
              </w:rPr>
              <w:instrText xml:space="preserve"> PAGEREF _Toc228130053 \h </w:instrText>
            </w:r>
            <w:r>
              <w:rPr>
                <w:noProof/>
                <w:webHidden/>
              </w:rPr>
            </w:r>
            <w:r>
              <w:rPr>
                <w:noProof/>
                <w:webHidden/>
              </w:rPr>
              <w:fldChar w:fldCharType="separate"/>
            </w:r>
            <w:r>
              <w:rPr>
                <w:noProof/>
                <w:webHidden/>
              </w:rPr>
              <w:t>21</w:t>
            </w:r>
            <w:r>
              <w:rPr>
                <w:noProof/>
                <w:webHidden/>
              </w:rPr>
              <w:fldChar w:fldCharType="end"/>
            </w:r>
          </w:hyperlink>
        </w:p>
        <w:p w14:paraId="650DBFB2" w14:textId="0BB3F186" w:rsidR="005D0E6C" w:rsidRDefault="005D0E6C">
          <w:pPr>
            <w:pStyle w:val="TOC2"/>
            <w:tabs>
              <w:tab w:val="right" w:leader="dot" w:pos="9350"/>
            </w:tabs>
            <w:rPr>
              <w:noProof/>
              <w:kern w:val="2"/>
              <w:sz w:val="24"/>
              <w:szCs w:val="24"/>
              <w:lang w:eastAsia="en-GB"/>
              <w14:ligatures w14:val="standardContextual"/>
            </w:rPr>
          </w:pPr>
          <w:hyperlink w:anchor="_Toc228130054" w:history="1">
            <w:r w:rsidRPr="007F78C0">
              <w:rPr>
                <w:rStyle w:val="Hyperlink"/>
                <w:noProof/>
              </w:rPr>
              <w:t>6.4 Baseline Comparison</w:t>
            </w:r>
            <w:r>
              <w:rPr>
                <w:noProof/>
                <w:webHidden/>
              </w:rPr>
              <w:tab/>
            </w:r>
            <w:r>
              <w:rPr>
                <w:noProof/>
                <w:webHidden/>
              </w:rPr>
              <w:fldChar w:fldCharType="begin"/>
            </w:r>
            <w:r>
              <w:rPr>
                <w:noProof/>
                <w:webHidden/>
              </w:rPr>
              <w:instrText xml:space="preserve"> PAGEREF _Toc228130054 \h </w:instrText>
            </w:r>
            <w:r>
              <w:rPr>
                <w:noProof/>
                <w:webHidden/>
              </w:rPr>
            </w:r>
            <w:r>
              <w:rPr>
                <w:noProof/>
                <w:webHidden/>
              </w:rPr>
              <w:fldChar w:fldCharType="separate"/>
            </w:r>
            <w:r>
              <w:rPr>
                <w:noProof/>
                <w:webHidden/>
              </w:rPr>
              <w:t>21</w:t>
            </w:r>
            <w:r>
              <w:rPr>
                <w:noProof/>
                <w:webHidden/>
              </w:rPr>
              <w:fldChar w:fldCharType="end"/>
            </w:r>
          </w:hyperlink>
        </w:p>
        <w:p w14:paraId="5B7FEC46" w14:textId="2A654247" w:rsidR="005D0E6C" w:rsidRDefault="005D0E6C">
          <w:pPr>
            <w:pStyle w:val="TOC2"/>
            <w:tabs>
              <w:tab w:val="right" w:leader="dot" w:pos="9350"/>
            </w:tabs>
            <w:rPr>
              <w:noProof/>
              <w:kern w:val="2"/>
              <w:sz w:val="24"/>
              <w:szCs w:val="24"/>
              <w:lang w:eastAsia="en-GB"/>
              <w14:ligatures w14:val="standardContextual"/>
            </w:rPr>
          </w:pPr>
          <w:hyperlink w:anchor="_Toc228130055" w:history="1">
            <w:r w:rsidRPr="007F78C0">
              <w:rPr>
                <w:rStyle w:val="Hyperlink"/>
                <w:noProof/>
              </w:rPr>
              <w:t>6.5 Domain Transfer Validation</w:t>
            </w:r>
            <w:r>
              <w:rPr>
                <w:noProof/>
                <w:webHidden/>
              </w:rPr>
              <w:tab/>
            </w:r>
            <w:r>
              <w:rPr>
                <w:noProof/>
                <w:webHidden/>
              </w:rPr>
              <w:fldChar w:fldCharType="begin"/>
            </w:r>
            <w:r>
              <w:rPr>
                <w:noProof/>
                <w:webHidden/>
              </w:rPr>
              <w:instrText xml:space="preserve"> PAGEREF _Toc228130055 \h </w:instrText>
            </w:r>
            <w:r>
              <w:rPr>
                <w:noProof/>
                <w:webHidden/>
              </w:rPr>
            </w:r>
            <w:r>
              <w:rPr>
                <w:noProof/>
                <w:webHidden/>
              </w:rPr>
              <w:fldChar w:fldCharType="separate"/>
            </w:r>
            <w:r>
              <w:rPr>
                <w:noProof/>
                <w:webHidden/>
              </w:rPr>
              <w:t>22</w:t>
            </w:r>
            <w:r>
              <w:rPr>
                <w:noProof/>
                <w:webHidden/>
              </w:rPr>
              <w:fldChar w:fldCharType="end"/>
            </w:r>
          </w:hyperlink>
        </w:p>
        <w:p w14:paraId="559826C0" w14:textId="33ADCA9E" w:rsidR="005D0E6C" w:rsidRDefault="005D0E6C">
          <w:pPr>
            <w:pStyle w:val="TOC1"/>
            <w:tabs>
              <w:tab w:val="right" w:leader="dot" w:pos="9350"/>
            </w:tabs>
            <w:rPr>
              <w:noProof/>
              <w:kern w:val="2"/>
              <w:sz w:val="24"/>
              <w:szCs w:val="24"/>
              <w:lang w:eastAsia="en-GB"/>
              <w14:ligatures w14:val="standardContextual"/>
            </w:rPr>
          </w:pPr>
          <w:hyperlink w:anchor="_Toc228130056" w:history="1">
            <w:r w:rsidRPr="007F78C0">
              <w:rPr>
                <w:rStyle w:val="Hyperlink"/>
                <w:noProof/>
              </w:rPr>
              <w:t>Chapter 7: Results</w:t>
            </w:r>
            <w:r>
              <w:rPr>
                <w:noProof/>
                <w:webHidden/>
              </w:rPr>
              <w:tab/>
            </w:r>
            <w:r>
              <w:rPr>
                <w:noProof/>
                <w:webHidden/>
              </w:rPr>
              <w:fldChar w:fldCharType="begin"/>
            </w:r>
            <w:r>
              <w:rPr>
                <w:noProof/>
                <w:webHidden/>
              </w:rPr>
              <w:instrText xml:space="preserve"> PAGEREF _Toc228130056 \h </w:instrText>
            </w:r>
            <w:r>
              <w:rPr>
                <w:noProof/>
                <w:webHidden/>
              </w:rPr>
            </w:r>
            <w:r>
              <w:rPr>
                <w:noProof/>
                <w:webHidden/>
              </w:rPr>
              <w:fldChar w:fldCharType="separate"/>
            </w:r>
            <w:r>
              <w:rPr>
                <w:noProof/>
                <w:webHidden/>
              </w:rPr>
              <w:t>23</w:t>
            </w:r>
            <w:r>
              <w:rPr>
                <w:noProof/>
                <w:webHidden/>
              </w:rPr>
              <w:fldChar w:fldCharType="end"/>
            </w:r>
          </w:hyperlink>
        </w:p>
        <w:p w14:paraId="49136E1D" w14:textId="798AAB62" w:rsidR="005D0E6C" w:rsidRDefault="005D0E6C">
          <w:pPr>
            <w:pStyle w:val="TOC2"/>
            <w:tabs>
              <w:tab w:val="right" w:leader="dot" w:pos="9350"/>
            </w:tabs>
            <w:rPr>
              <w:noProof/>
              <w:kern w:val="2"/>
              <w:sz w:val="24"/>
              <w:szCs w:val="24"/>
              <w:lang w:eastAsia="en-GB"/>
              <w14:ligatures w14:val="standardContextual"/>
            </w:rPr>
          </w:pPr>
          <w:hyperlink w:anchor="_Toc228130057" w:history="1">
            <w:r w:rsidRPr="007F78C0">
              <w:rPr>
                <w:rStyle w:val="Hyperlink"/>
                <w:noProof/>
              </w:rPr>
              <w:t>7.1 Overview</w:t>
            </w:r>
            <w:r>
              <w:rPr>
                <w:noProof/>
                <w:webHidden/>
              </w:rPr>
              <w:tab/>
            </w:r>
            <w:r>
              <w:rPr>
                <w:noProof/>
                <w:webHidden/>
              </w:rPr>
              <w:fldChar w:fldCharType="begin"/>
            </w:r>
            <w:r>
              <w:rPr>
                <w:noProof/>
                <w:webHidden/>
              </w:rPr>
              <w:instrText xml:space="preserve"> PAGEREF _Toc228130057 \h </w:instrText>
            </w:r>
            <w:r>
              <w:rPr>
                <w:noProof/>
                <w:webHidden/>
              </w:rPr>
            </w:r>
            <w:r>
              <w:rPr>
                <w:noProof/>
                <w:webHidden/>
              </w:rPr>
              <w:fldChar w:fldCharType="separate"/>
            </w:r>
            <w:r>
              <w:rPr>
                <w:noProof/>
                <w:webHidden/>
              </w:rPr>
              <w:t>23</w:t>
            </w:r>
            <w:r>
              <w:rPr>
                <w:noProof/>
                <w:webHidden/>
              </w:rPr>
              <w:fldChar w:fldCharType="end"/>
            </w:r>
          </w:hyperlink>
        </w:p>
        <w:p w14:paraId="09742AA0" w14:textId="71D257E9" w:rsidR="005D0E6C" w:rsidRDefault="005D0E6C">
          <w:pPr>
            <w:pStyle w:val="TOC2"/>
            <w:tabs>
              <w:tab w:val="right" w:leader="dot" w:pos="9350"/>
            </w:tabs>
            <w:rPr>
              <w:noProof/>
              <w:kern w:val="2"/>
              <w:sz w:val="24"/>
              <w:szCs w:val="24"/>
              <w:lang w:eastAsia="en-GB"/>
              <w14:ligatures w14:val="standardContextual"/>
            </w:rPr>
          </w:pPr>
          <w:hyperlink w:anchor="_Toc228130058" w:history="1">
            <w:r w:rsidRPr="007F78C0">
              <w:rPr>
                <w:rStyle w:val="Hyperlink"/>
                <w:noProof/>
              </w:rPr>
              <w:t>7.2 Sentiment Classification Results</w:t>
            </w:r>
            <w:r>
              <w:rPr>
                <w:noProof/>
                <w:webHidden/>
              </w:rPr>
              <w:tab/>
            </w:r>
            <w:r>
              <w:rPr>
                <w:noProof/>
                <w:webHidden/>
              </w:rPr>
              <w:fldChar w:fldCharType="begin"/>
            </w:r>
            <w:r>
              <w:rPr>
                <w:noProof/>
                <w:webHidden/>
              </w:rPr>
              <w:instrText xml:space="preserve"> PAGEREF _Toc228130058 \h </w:instrText>
            </w:r>
            <w:r>
              <w:rPr>
                <w:noProof/>
                <w:webHidden/>
              </w:rPr>
            </w:r>
            <w:r>
              <w:rPr>
                <w:noProof/>
                <w:webHidden/>
              </w:rPr>
              <w:fldChar w:fldCharType="separate"/>
            </w:r>
            <w:r>
              <w:rPr>
                <w:noProof/>
                <w:webHidden/>
              </w:rPr>
              <w:t>23</w:t>
            </w:r>
            <w:r>
              <w:rPr>
                <w:noProof/>
                <w:webHidden/>
              </w:rPr>
              <w:fldChar w:fldCharType="end"/>
            </w:r>
          </w:hyperlink>
        </w:p>
        <w:p w14:paraId="4893F8AB" w14:textId="2731A458" w:rsidR="005D0E6C" w:rsidRDefault="005D0E6C">
          <w:pPr>
            <w:pStyle w:val="TOC3"/>
            <w:tabs>
              <w:tab w:val="right" w:leader="dot" w:pos="9350"/>
            </w:tabs>
            <w:rPr>
              <w:noProof/>
              <w:kern w:val="2"/>
              <w:sz w:val="24"/>
              <w:szCs w:val="24"/>
              <w:lang w:eastAsia="en-GB"/>
              <w14:ligatures w14:val="standardContextual"/>
            </w:rPr>
          </w:pPr>
          <w:hyperlink w:anchor="_Toc228130059" w:history="1">
            <w:r w:rsidRPr="007F78C0">
              <w:rPr>
                <w:rStyle w:val="Hyperlink"/>
                <w:noProof/>
              </w:rPr>
              <w:t>7.2.1 YouTube Sentiment Distribution</w:t>
            </w:r>
            <w:r>
              <w:rPr>
                <w:noProof/>
                <w:webHidden/>
              </w:rPr>
              <w:tab/>
            </w:r>
            <w:r>
              <w:rPr>
                <w:noProof/>
                <w:webHidden/>
              </w:rPr>
              <w:fldChar w:fldCharType="begin"/>
            </w:r>
            <w:r>
              <w:rPr>
                <w:noProof/>
                <w:webHidden/>
              </w:rPr>
              <w:instrText xml:space="preserve"> PAGEREF _Toc228130059 \h </w:instrText>
            </w:r>
            <w:r>
              <w:rPr>
                <w:noProof/>
                <w:webHidden/>
              </w:rPr>
            </w:r>
            <w:r>
              <w:rPr>
                <w:noProof/>
                <w:webHidden/>
              </w:rPr>
              <w:fldChar w:fldCharType="separate"/>
            </w:r>
            <w:r>
              <w:rPr>
                <w:noProof/>
                <w:webHidden/>
              </w:rPr>
              <w:t>23</w:t>
            </w:r>
            <w:r>
              <w:rPr>
                <w:noProof/>
                <w:webHidden/>
              </w:rPr>
              <w:fldChar w:fldCharType="end"/>
            </w:r>
          </w:hyperlink>
        </w:p>
        <w:p w14:paraId="6FB788F7" w14:textId="18B183A0" w:rsidR="005D0E6C" w:rsidRDefault="005D0E6C">
          <w:pPr>
            <w:pStyle w:val="TOC3"/>
            <w:tabs>
              <w:tab w:val="right" w:leader="dot" w:pos="9350"/>
            </w:tabs>
            <w:rPr>
              <w:noProof/>
              <w:kern w:val="2"/>
              <w:sz w:val="24"/>
              <w:szCs w:val="24"/>
              <w:lang w:eastAsia="en-GB"/>
              <w14:ligatures w14:val="standardContextual"/>
            </w:rPr>
          </w:pPr>
          <w:hyperlink w:anchor="_Toc228130060" w:history="1">
            <w:r w:rsidRPr="007F78C0">
              <w:rPr>
                <w:rStyle w:val="Hyperlink"/>
                <w:noProof/>
              </w:rPr>
              <w:t>7.2.2 Reddit Sentiment Distribution</w:t>
            </w:r>
            <w:r>
              <w:rPr>
                <w:noProof/>
                <w:webHidden/>
              </w:rPr>
              <w:tab/>
            </w:r>
            <w:r>
              <w:rPr>
                <w:noProof/>
                <w:webHidden/>
              </w:rPr>
              <w:fldChar w:fldCharType="begin"/>
            </w:r>
            <w:r>
              <w:rPr>
                <w:noProof/>
                <w:webHidden/>
              </w:rPr>
              <w:instrText xml:space="preserve"> PAGEREF _Toc228130060 \h </w:instrText>
            </w:r>
            <w:r>
              <w:rPr>
                <w:noProof/>
                <w:webHidden/>
              </w:rPr>
            </w:r>
            <w:r>
              <w:rPr>
                <w:noProof/>
                <w:webHidden/>
              </w:rPr>
              <w:fldChar w:fldCharType="separate"/>
            </w:r>
            <w:r>
              <w:rPr>
                <w:noProof/>
                <w:webHidden/>
              </w:rPr>
              <w:t>23</w:t>
            </w:r>
            <w:r>
              <w:rPr>
                <w:noProof/>
                <w:webHidden/>
              </w:rPr>
              <w:fldChar w:fldCharType="end"/>
            </w:r>
          </w:hyperlink>
        </w:p>
        <w:p w14:paraId="6F0E6B8E" w14:textId="17D3F2C4" w:rsidR="005D0E6C" w:rsidRDefault="005D0E6C">
          <w:pPr>
            <w:pStyle w:val="TOC2"/>
            <w:tabs>
              <w:tab w:val="right" w:leader="dot" w:pos="9350"/>
            </w:tabs>
            <w:rPr>
              <w:noProof/>
              <w:kern w:val="2"/>
              <w:sz w:val="24"/>
              <w:szCs w:val="24"/>
              <w:lang w:eastAsia="en-GB"/>
              <w14:ligatures w14:val="standardContextual"/>
            </w:rPr>
          </w:pPr>
          <w:hyperlink w:anchor="_Toc228130061" w:history="1">
            <w:r w:rsidRPr="007F78C0">
              <w:rPr>
                <w:rStyle w:val="Hyperlink"/>
                <w:noProof/>
              </w:rPr>
              <w:t>7.3 YouTube Engagement Metrics</w:t>
            </w:r>
            <w:r>
              <w:rPr>
                <w:noProof/>
                <w:webHidden/>
              </w:rPr>
              <w:tab/>
            </w:r>
            <w:r>
              <w:rPr>
                <w:noProof/>
                <w:webHidden/>
              </w:rPr>
              <w:fldChar w:fldCharType="begin"/>
            </w:r>
            <w:r>
              <w:rPr>
                <w:noProof/>
                <w:webHidden/>
              </w:rPr>
              <w:instrText xml:space="preserve"> PAGEREF _Toc228130061 \h </w:instrText>
            </w:r>
            <w:r>
              <w:rPr>
                <w:noProof/>
                <w:webHidden/>
              </w:rPr>
            </w:r>
            <w:r>
              <w:rPr>
                <w:noProof/>
                <w:webHidden/>
              </w:rPr>
              <w:fldChar w:fldCharType="separate"/>
            </w:r>
            <w:r>
              <w:rPr>
                <w:noProof/>
                <w:webHidden/>
              </w:rPr>
              <w:t>24</w:t>
            </w:r>
            <w:r>
              <w:rPr>
                <w:noProof/>
                <w:webHidden/>
              </w:rPr>
              <w:fldChar w:fldCharType="end"/>
            </w:r>
          </w:hyperlink>
        </w:p>
        <w:p w14:paraId="1741224C" w14:textId="76E35D39" w:rsidR="005D0E6C" w:rsidRDefault="005D0E6C">
          <w:pPr>
            <w:pStyle w:val="TOC2"/>
            <w:tabs>
              <w:tab w:val="right" w:leader="dot" w:pos="9350"/>
            </w:tabs>
            <w:rPr>
              <w:noProof/>
              <w:kern w:val="2"/>
              <w:sz w:val="24"/>
              <w:szCs w:val="24"/>
              <w:lang w:eastAsia="en-GB"/>
              <w14:ligatures w14:val="standardContextual"/>
            </w:rPr>
          </w:pPr>
          <w:hyperlink w:anchor="_Toc228130062" w:history="1">
            <w:r w:rsidRPr="007F78C0">
              <w:rPr>
                <w:rStyle w:val="Hyperlink"/>
                <w:noProof/>
              </w:rPr>
              <w:t>7.4 Correlation Results</w:t>
            </w:r>
            <w:r>
              <w:rPr>
                <w:noProof/>
                <w:webHidden/>
              </w:rPr>
              <w:tab/>
            </w:r>
            <w:r>
              <w:rPr>
                <w:noProof/>
                <w:webHidden/>
              </w:rPr>
              <w:fldChar w:fldCharType="begin"/>
            </w:r>
            <w:r>
              <w:rPr>
                <w:noProof/>
                <w:webHidden/>
              </w:rPr>
              <w:instrText xml:space="preserve"> PAGEREF _Toc228130062 \h </w:instrText>
            </w:r>
            <w:r>
              <w:rPr>
                <w:noProof/>
                <w:webHidden/>
              </w:rPr>
            </w:r>
            <w:r>
              <w:rPr>
                <w:noProof/>
                <w:webHidden/>
              </w:rPr>
              <w:fldChar w:fldCharType="separate"/>
            </w:r>
            <w:r>
              <w:rPr>
                <w:noProof/>
                <w:webHidden/>
              </w:rPr>
              <w:t>24</w:t>
            </w:r>
            <w:r>
              <w:rPr>
                <w:noProof/>
                <w:webHidden/>
              </w:rPr>
              <w:fldChar w:fldCharType="end"/>
            </w:r>
          </w:hyperlink>
        </w:p>
        <w:p w14:paraId="38CD6CE4" w14:textId="39B7B9E5" w:rsidR="005D0E6C" w:rsidRDefault="005D0E6C">
          <w:pPr>
            <w:pStyle w:val="TOC2"/>
            <w:tabs>
              <w:tab w:val="right" w:leader="dot" w:pos="9350"/>
            </w:tabs>
            <w:rPr>
              <w:noProof/>
              <w:kern w:val="2"/>
              <w:sz w:val="24"/>
              <w:szCs w:val="24"/>
              <w:lang w:eastAsia="en-GB"/>
              <w14:ligatures w14:val="standardContextual"/>
            </w:rPr>
          </w:pPr>
          <w:hyperlink w:anchor="_Toc228130063" w:history="1">
            <w:r w:rsidRPr="007F78C0">
              <w:rPr>
                <w:rStyle w:val="Hyperlink"/>
                <w:noProof/>
              </w:rPr>
              <w:t>7.5 Tableau Dashboard</w:t>
            </w:r>
            <w:r>
              <w:rPr>
                <w:noProof/>
                <w:webHidden/>
              </w:rPr>
              <w:tab/>
            </w:r>
            <w:r>
              <w:rPr>
                <w:noProof/>
                <w:webHidden/>
              </w:rPr>
              <w:fldChar w:fldCharType="begin"/>
            </w:r>
            <w:r>
              <w:rPr>
                <w:noProof/>
                <w:webHidden/>
              </w:rPr>
              <w:instrText xml:space="preserve"> PAGEREF _Toc228130063 \h </w:instrText>
            </w:r>
            <w:r>
              <w:rPr>
                <w:noProof/>
                <w:webHidden/>
              </w:rPr>
            </w:r>
            <w:r>
              <w:rPr>
                <w:noProof/>
                <w:webHidden/>
              </w:rPr>
              <w:fldChar w:fldCharType="separate"/>
            </w:r>
            <w:r>
              <w:rPr>
                <w:noProof/>
                <w:webHidden/>
              </w:rPr>
              <w:t>25</w:t>
            </w:r>
            <w:r>
              <w:rPr>
                <w:noProof/>
                <w:webHidden/>
              </w:rPr>
              <w:fldChar w:fldCharType="end"/>
            </w:r>
          </w:hyperlink>
        </w:p>
        <w:p w14:paraId="3BD731E8" w14:textId="769BCDC2" w:rsidR="005D0E6C" w:rsidRDefault="005D0E6C">
          <w:pPr>
            <w:pStyle w:val="TOC1"/>
            <w:tabs>
              <w:tab w:val="right" w:leader="dot" w:pos="9350"/>
            </w:tabs>
            <w:rPr>
              <w:noProof/>
              <w:kern w:val="2"/>
              <w:sz w:val="24"/>
              <w:szCs w:val="24"/>
              <w:lang w:eastAsia="en-GB"/>
              <w14:ligatures w14:val="standardContextual"/>
            </w:rPr>
          </w:pPr>
          <w:hyperlink w:anchor="_Toc228130064" w:history="1">
            <w:r w:rsidRPr="007F78C0">
              <w:rPr>
                <w:rStyle w:val="Hyperlink"/>
                <w:noProof/>
              </w:rPr>
              <w:t>Chapter 8: Discussion</w:t>
            </w:r>
            <w:r>
              <w:rPr>
                <w:noProof/>
                <w:webHidden/>
              </w:rPr>
              <w:tab/>
            </w:r>
            <w:r>
              <w:rPr>
                <w:noProof/>
                <w:webHidden/>
              </w:rPr>
              <w:fldChar w:fldCharType="begin"/>
            </w:r>
            <w:r>
              <w:rPr>
                <w:noProof/>
                <w:webHidden/>
              </w:rPr>
              <w:instrText xml:space="preserve"> PAGEREF _Toc228130064 \h </w:instrText>
            </w:r>
            <w:r>
              <w:rPr>
                <w:noProof/>
                <w:webHidden/>
              </w:rPr>
            </w:r>
            <w:r>
              <w:rPr>
                <w:noProof/>
                <w:webHidden/>
              </w:rPr>
              <w:fldChar w:fldCharType="separate"/>
            </w:r>
            <w:r>
              <w:rPr>
                <w:noProof/>
                <w:webHidden/>
              </w:rPr>
              <w:t>26</w:t>
            </w:r>
            <w:r>
              <w:rPr>
                <w:noProof/>
                <w:webHidden/>
              </w:rPr>
              <w:fldChar w:fldCharType="end"/>
            </w:r>
          </w:hyperlink>
        </w:p>
        <w:p w14:paraId="49A26B45" w14:textId="4F921D82" w:rsidR="005D0E6C" w:rsidRDefault="005D0E6C">
          <w:pPr>
            <w:pStyle w:val="TOC2"/>
            <w:tabs>
              <w:tab w:val="right" w:leader="dot" w:pos="9350"/>
            </w:tabs>
            <w:rPr>
              <w:noProof/>
              <w:kern w:val="2"/>
              <w:sz w:val="24"/>
              <w:szCs w:val="24"/>
              <w:lang w:eastAsia="en-GB"/>
              <w14:ligatures w14:val="standardContextual"/>
            </w:rPr>
          </w:pPr>
          <w:hyperlink w:anchor="_Toc228130065" w:history="1">
            <w:r w:rsidRPr="007F78C0">
              <w:rPr>
                <w:rStyle w:val="Hyperlink"/>
                <w:noProof/>
              </w:rPr>
              <w:t>8.1 Overview</w:t>
            </w:r>
            <w:r>
              <w:rPr>
                <w:noProof/>
                <w:webHidden/>
              </w:rPr>
              <w:tab/>
            </w:r>
            <w:r>
              <w:rPr>
                <w:noProof/>
                <w:webHidden/>
              </w:rPr>
              <w:fldChar w:fldCharType="begin"/>
            </w:r>
            <w:r>
              <w:rPr>
                <w:noProof/>
                <w:webHidden/>
              </w:rPr>
              <w:instrText xml:space="preserve"> PAGEREF _Toc228130065 \h </w:instrText>
            </w:r>
            <w:r>
              <w:rPr>
                <w:noProof/>
                <w:webHidden/>
              </w:rPr>
            </w:r>
            <w:r>
              <w:rPr>
                <w:noProof/>
                <w:webHidden/>
              </w:rPr>
              <w:fldChar w:fldCharType="separate"/>
            </w:r>
            <w:r>
              <w:rPr>
                <w:noProof/>
                <w:webHidden/>
              </w:rPr>
              <w:t>26</w:t>
            </w:r>
            <w:r>
              <w:rPr>
                <w:noProof/>
                <w:webHidden/>
              </w:rPr>
              <w:fldChar w:fldCharType="end"/>
            </w:r>
          </w:hyperlink>
        </w:p>
        <w:p w14:paraId="76FA15AC" w14:textId="418201D6" w:rsidR="005D0E6C" w:rsidRDefault="005D0E6C">
          <w:pPr>
            <w:pStyle w:val="TOC2"/>
            <w:tabs>
              <w:tab w:val="right" w:leader="dot" w:pos="9350"/>
            </w:tabs>
            <w:rPr>
              <w:noProof/>
              <w:kern w:val="2"/>
              <w:sz w:val="24"/>
              <w:szCs w:val="24"/>
              <w:lang w:eastAsia="en-GB"/>
              <w14:ligatures w14:val="standardContextual"/>
            </w:rPr>
          </w:pPr>
          <w:hyperlink w:anchor="_Toc228130066" w:history="1">
            <w:r w:rsidRPr="007F78C0">
              <w:rPr>
                <w:rStyle w:val="Hyperlink"/>
                <w:noProof/>
              </w:rPr>
              <w:t>8.2 Classifier Performance</w:t>
            </w:r>
            <w:r>
              <w:rPr>
                <w:noProof/>
                <w:webHidden/>
              </w:rPr>
              <w:tab/>
            </w:r>
            <w:r>
              <w:rPr>
                <w:noProof/>
                <w:webHidden/>
              </w:rPr>
              <w:fldChar w:fldCharType="begin"/>
            </w:r>
            <w:r>
              <w:rPr>
                <w:noProof/>
                <w:webHidden/>
              </w:rPr>
              <w:instrText xml:space="preserve"> PAGEREF _Toc228130066 \h </w:instrText>
            </w:r>
            <w:r>
              <w:rPr>
                <w:noProof/>
                <w:webHidden/>
              </w:rPr>
            </w:r>
            <w:r>
              <w:rPr>
                <w:noProof/>
                <w:webHidden/>
              </w:rPr>
              <w:fldChar w:fldCharType="separate"/>
            </w:r>
            <w:r>
              <w:rPr>
                <w:noProof/>
                <w:webHidden/>
              </w:rPr>
              <w:t>26</w:t>
            </w:r>
            <w:r>
              <w:rPr>
                <w:noProof/>
                <w:webHidden/>
              </w:rPr>
              <w:fldChar w:fldCharType="end"/>
            </w:r>
          </w:hyperlink>
        </w:p>
        <w:p w14:paraId="731E5EFE" w14:textId="4CA23F42" w:rsidR="005D0E6C" w:rsidRDefault="005D0E6C">
          <w:pPr>
            <w:pStyle w:val="TOC2"/>
            <w:tabs>
              <w:tab w:val="right" w:leader="dot" w:pos="9350"/>
            </w:tabs>
            <w:rPr>
              <w:noProof/>
              <w:kern w:val="2"/>
              <w:sz w:val="24"/>
              <w:szCs w:val="24"/>
              <w:lang w:eastAsia="en-GB"/>
              <w14:ligatures w14:val="standardContextual"/>
            </w:rPr>
          </w:pPr>
          <w:hyperlink w:anchor="_Toc228130067" w:history="1">
            <w:r w:rsidRPr="007F78C0">
              <w:rPr>
                <w:rStyle w:val="Hyperlink"/>
                <w:noProof/>
              </w:rPr>
              <w:t>8.3 Correlation Findings</w:t>
            </w:r>
            <w:r>
              <w:rPr>
                <w:noProof/>
                <w:webHidden/>
              </w:rPr>
              <w:tab/>
            </w:r>
            <w:r>
              <w:rPr>
                <w:noProof/>
                <w:webHidden/>
              </w:rPr>
              <w:fldChar w:fldCharType="begin"/>
            </w:r>
            <w:r>
              <w:rPr>
                <w:noProof/>
                <w:webHidden/>
              </w:rPr>
              <w:instrText xml:space="preserve"> PAGEREF _Toc228130067 \h </w:instrText>
            </w:r>
            <w:r>
              <w:rPr>
                <w:noProof/>
                <w:webHidden/>
              </w:rPr>
            </w:r>
            <w:r>
              <w:rPr>
                <w:noProof/>
                <w:webHidden/>
              </w:rPr>
              <w:fldChar w:fldCharType="separate"/>
            </w:r>
            <w:r>
              <w:rPr>
                <w:noProof/>
                <w:webHidden/>
              </w:rPr>
              <w:t>26</w:t>
            </w:r>
            <w:r>
              <w:rPr>
                <w:noProof/>
                <w:webHidden/>
              </w:rPr>
              <w:fldChar w:fldCharType="end"/>
            </w:r>
          </w:hyperlink>
        </w:p>
        <w:p w14:paraId="6F2F2BAF" w14:textId="4A34C323" w:rsidR="005D0E6C" w:rsidRDefault="005D0E6C">
          <w:pPr>
            <w:pStyle w:val="TOC2"/>
            <w:tabs>
              <w:tab w:val="right" w:leader="dot" w:pos="9350"/>
            </w:tabs>
            <w:rPr>
              <w:noProof/>
              <w:kern w:val="2"/>
              <w:sz w:val="24"/>
              <w:szCs w:val="24"/>
              <w:lang w:eastAsia="en-GB"/>
              <w14:ligatures w14:val="standardContextual"/>
            </w:rPr>
          </w:pPr>
          <w:hyperlink w:anchor="_Toc228130068" w:history="1">
            <w:r w:rsidRPr="007F78C0">
              <w:rPr>
                <w:rStyle w:val="Hyperlink"/>
                <w:noProof/>
              </w:rPr>
              <w:t>8.4 Comparison with Existing Research</w:t>
            </w:r>
            <w:r>
              <w:rPr>
                <w:noProof/>
                <w:webHidden/>
              </w:rPr>
              <w:tab/>
            </w:r>
            <w:r>
              <w:rPr>
                <w:noProof/>
                <w:webHidden/>
              </w:rPr>
              <w:fldChar w:fldCharType="begin"/>
            </w:r>
            <w:r>
              <w:rPr>
                <w:noProof/>
                <w:webHidden/>
              </w:rPr>
              <w:instrText xml:space="preserve"> PAGEREF _Toc228130068 \h </w:instrText>
            </w:r>
            <w:r>
              <w:rPr>
                <w:noProof/>
                <w:webHidden/>
              </w:rPr>
            </w:r>
            <w:r>
              <w:rPr>
                <w:noProof/>
                <w:webHidden/>
              </w:rPr>
              <w:fldChar w:fldCharType="separate"/>
            </w:r>
            <w:r>
              <w:rPr>
                <w:noProof/>
                <w:webHidden/>
              </w:rPr>
              <w:t>27</w:t>
            </w:r>
            <w:r>
              <w:rPr>
                <w:noProof/>
                <w:webHidden/>
              </w:rPr>
              <w:fldChar w:fldCharType="end"/>
            </w:r>
          </w:hyperlink>
        </w:p>
        <w:p w14:paraId="7FABCAB0" w14:textId="54CE4A93" w:rsidR="005D0E6C" w:rsidRDefault="005D0E6C">
          <w:pPr>
            <w:pStyle w:val="TOC2"/>
            <w:tabs>
              <w:tab w:val="right" w:leader="dot" w:pos="9350"/>
            </w:tabs>
            <w:rPr>
              <w:noProof/>
              <w:kern w:val="2"/>
              <w:sz w:val="24"/>
              <w:szCs w:val="24"/>
              <w:lang w:eastAsia="en-GB"/>
              <w14:ligatures w14:val="standardContextual"/>
            </w:rPr>
          </w:pPr>
          <w:hyperlink w:anchor="_Toc228130069" w:history="1">
            <w:r w:rsidRPr="007F78C0">
              <w:rPr>
                <w:rStyle w:val="Hyperlink"/>
                <w:noProof/>
              </w:rPr>
              <w:t>8.5 Limitations</w:t>
            </w:r>
            <w:r>
              <w:rPr>
                <w:noProof/>
                <w:webHidden/>
              </w:rPr>
              <w:tab/>
            </w:r>
            <w:r>
              <w:rPr>
                <w:noProof/>
                <w:webHidden/>
              </w:rPr>
              <w:fldChar w:fldCharType="begin"/>
            </w:r>
            <w:r>
              <w:rPr>
                <w:noProof/>
                <w:webHidden/>
              </w:rPr>
              <w:instrText xml:space="preserve"> PAGEREF _Toc228130069 \h </w:instrText>
            </w:r>
            <w:r>
              <w:rPr>
                <w:noProof/>
                <w:webHidden/>
              </w:rPr>
            </w:r>
            <w:r>
              <w:rPr>
                <w:noProof/>
                <w:webHidden/>
              </w:rPr>
              <w:fldChar w:fldCharType="separate"/>
            </w:r>
            <w:r>
              <w:rPr>
                <w:noProof/>
                <w:webHidden/>
              </w:rPr>
              <w:t>27</w:t>
            </w:r>
            <w:r>
              <w:rPr>
                <w:noProof/>
                <w:webHidden/>
              </w:rPr>
              <w:fldChar w:fldCharType="end"/>
            </w:r>
          </w:hyperlink>
        </w:p>
        <w:p w14:paraId="7C8BB45A" w14:textId="4028EC03" w:rsidR="005D0E6C" w:rsidRDefault="005D0E6C">
          <w:pPr>
            <w:pStyle w:val="TOC1"/>
            <w:tabs>
              <w:tab w:val="right" w:leader="dot" w:pos="9350"/>
            </w:tabs>
            <w:rPr>
              <w:noProof/>
              <w:kern w:val="2"/>
              <w:sz w:val="24"/>
              <w:szCs w:val="24"/>
              <w:lang w:eastAsia="en-GB"/>
              <w14:ligatures w14:val="standardContextual"/>
            </w:rPr>
          </w:pPr>
          <w:hyperlink w:anchor="_Toc228130070" w:history="1">
            <w:r w:rsidRPr="007F78C0">
              <w:rPr>
                <w:rStyle w:val="Hyperlink"/>
                <w:noProof/>
              </w:rPr>
              <w:t>Chapter 9: Conclusion</w:t>
            </w:r>
            <w:r>
              <w:rPr>
                <w:noProof/>
                <w:webHidden/>
              </w:rPr>
              <w:tab/>
            </w:r>
            <w:r>
              <w:rPr>
                <w:noProof/>
                <w:webHidden/>
              </w:rPr>
              <w:fldChar w:fldCharType="begin"/>
            </w:r>
            <w:r>
              <w:rPr>
                <w:noProof/>
                <w:webHidden/>
              </w:rPr>
              <w:instrText xml:space="preserve"> PAGEREF _Toc228130070 \h </w:instrText>
            </w:r>
            <w:r>
              <w:rPr>
                <w:noProof/>
                <w:webHidden/>
              </w:rPr>
            </w:r>
            <w:r>
              <w:rPr>
                <w:noProof/>
                <w:webHidden/>
              </w:rPr>
              <w:fldChar w:fldCharType="separate"/>
            </w:r>
            <w:r>
              <w:rPr>
                <w:noProof/>
                <w:webHidden/>
              </w:rPr>
              <w:t>29</w:t>
            </w:r>
            <w:r>
              <w:rPr>
                <w:noProof/>
                <w:webHidden/>
              </w:rPr>
              <w:fldChar w:fldCharType="end"/>
            </w:r>
          </w:hyperlink>
        </w:p>
        <w:p w14:paraId="1692C8A0" w14:textId="0F716941" w:rsidR="005D0E6C" w:rsidRDefault="005D0E6C">
          <w:pPr>
            <w:pStyle w:val="TOC2"/>
            <w:tabs>
              <w:tab w:val="right" w:leader="dot" w:pos="9350"/>
            </w:tabs>
            <w:rPr>
              <w:noProof/>
              <w:kern w:val="2"/>
              <w:sz w:val="24"/>
              <w:szCs w:val="24"/>
              <w:lang w:eastAsia="en-GB"/>
              <w14:ligatures w14:val="standardContextual"/>
            </w:rPr>
          </w:pPr>
          <w:hyperlink w:anchor="_Toc228130071" w:history="1">
            <w:r w:rsidRPr="007F78C0">
              <w:rPr>
                <w:rStyle w:val="Hyperlink"/>
                <w:noProof/>
              </w:rPr>
              <w:t>9.1 Extent to Which Objectives Were Met</w:t>
            </w:r>
            <w:r>
              <w:rPr>
                <w:noProof/>
                <w:webHidden/>
              </w:rPr>
              <w:tab/>
            </w:r>
            <w:r>
              <w:rPr>
                <w:noProof/>
                <w:webHidden/>
              </w:rPr>
              <w:fldChar w:fldCharType="begin"/>
            </w:r>
            <w:r>
              <w:rPr>
                <w:noProof/>
                <w:webHidden/>
              </w:rPr>
              <w:instrText xml:space="preserve"> PAGEREF _Toc228130071 \h </w:instrText>
            </w:r>
            <w:r>
              <w:rPr>
                <w:noProof/>
                <w:webHidden/>
              </w:rPr>
            </w:r>
            <w:r>
              <w:rPr>
                <w:noProof/>
                <w:webHidden/>
              </w:rPr>
              <w:fldChar w:fldCharType="separate"/>
            </w:r>
            <w:r>
              <w:rPr>
                <w:noProof/>
                <w:webHidden/>
              </w:rPr>
              <w:t>29</w:t>
            </w:r>
            <w:r>
              <w:rPr>
                <w:noProof/>
                <w:webHidden/>
              </w:rPr>
              <w:fldChar w:fldCharType="end"/>
            </w:r>
          </w:hyperlink>
        </w:p>
        <w:p w14:paraId="18275335" w14:textId="77854DEC" w:rsidR="005D0E6C" w:rsidRDefault="005D0E6C">
          <w:pPr>
            <w:pStyle w:val="TOC3"/>
            <w:tabs>
              <w:tab w:val="right" w:leader="dot" w:pos="9350"/>
            </w:tabs>
            <w:rPr>
              <w:noProof/>
              <w:kern w:val="2"/>
              <w:sz w:val="24"/>
              <w:szCs w:val="24"/>
              <w:lang w:eastAsia="en-GB"/>
              <w14:ligatures w14:val="standardContextual"/>
            </w:rPr>
          </w:pPr>
          <w:hyperlink w:anchor="_Toc228130072" w:history="1">
            <w:r w:rsidRPr="007F78C0">
              <w:rPr>
                <w:rStyle w:val="Hyperlink"/>
                <w:noProof/>
              </w:rPr>
              <w:t>Advanced objectives (A1, A2, A3)</w:t>
            </w:r>
            <w:r>
              <w:rPr>
                <w:noProof/>
                <w:webHidden/>
              </w:rPr>
              <w:tab/>
            </w:r>
            <w:r>
              <w:rPr>
                <w:noProof/>
                <w:webHidden/>
              </w:rPr>
              <w:fldChar w:fldCharType="begin"/>
            </w:r>
            <w:r>
              <w:rPr>
                <w:noProof/>
                <w:webHidden/>
              </w:rPr>
              <w:instrText xml:space="preserve"> PAGEREF _Toc228130072 \h </w:instrText>
            </w:r>
            <w:r>
              <w:rPr>
                <w:noProof/>
                <w:webHidden/>
              </w:rPr>
            </w:r>
            <w:r>
              <w:rPr>
                <w:noProof/>
                <w:webHidden/>
              </w:rPr>
              <w:fldChar w:fldCharType="separate"/>
            </w:r>
            <w:r>
              <w:rPr>
                <w:noProof/>
                <w:webHidden/>
              </w:rPr>
              <w:t>29</w:t>
            </w:r>
            <w:r>
              <w:rPr>
                <w:noProof/>
                <w:webHidden/>
              </w:rPr>
              <w:fldChar w:fldCharType="end"/>
            </w:r>
          </w:hyperlink>
        </w:p>
        <w:p w14:paraId="37AFCAC2" w14:textId="5D554F78" w:rsidR="005D0E6C" w:rsidRDefault="005D0E6C">
          <w:pPr>
            <w:pStyle w:val="TOC2"/>
            <w:tabs>
              <w:tab w:val="right" w:leader="dot" w:pos="9350"/>
            </w:tabs>
            <w:rPr>
              <w:noProof/>
              <w:kern w:val="2"/>
              <w:sz w:val="24"/>
              <w:szCs w:val="24"/>
              <w:lang w:eastAsia="en-GB"/>
              <w14:ligatures w14:val="standardContextual"/>
            </w:rPr>
          </w:pPr>
          <w:hyperlink w:anchor="_Toc228130073" w:history="1">
            <w:r w:rsidRPr="007F78C0">
              <w:rPr>
                <w:rStyle w:val="Hyperlink"/>
                <w:noProof/>
              </w:rPr>
              <w:t>9.2 Response to the Research Question</w:t>
            </w:r>
            <w:r>
              <w:rPr>
                <w:noProof/>
                <w:webHidden/>
              </w:rPr>
              <w:tab/>
            </w:r>
            <w:r>
              <w:rPr>
                <w:noProof/>
                <w:webHidden/>
              </w:rPr>
              <w:fldChar w:fldCharType="begin"/>
            </w:r>
            <w:r>
              <w:rPr>
                <w:noProof/>
                <w:webHidden/>
              </w:rPr>
              <w:instrText xml:space="preserve"> PAGEREF _Toc228130073 \h </w:instrText>
            </w:r>
            <w:r>
              <w:rPr>
                <w:noProof/>
                <w:webHidden/>
              </w:rPr>
            </w:r>
            <w:r>
              <w:rPr>
                <w:noProof/>
                <w:webHidden/>
              </w:rPr>
              <w:fldChar w:fldCharType="separate"/>
            </w:r>
            <w:r>
              <w:rPr>
                <w:noProof/>
                <w:webHidden/>
              </w:rPr>
              <w:t>29</w:t>
            </w:r>
            <w:r>
              <w:rPr>
                <w:noProof/>
                <w:webHidden/>
              </w:rPr>
              <w:fldChar w:fldCharType="end"/>
            </w:r>
          </w:hyperlink>
        </w:p>
        <w:p w14:paraId="6E023849" w14:textId="3EBB2ACC" w:rsidR="005D0E6C" w:rsidRDefault="005D0E6C">
          <w:pPr>
            <w:pStyle w:val="TOC2"/>
            <w:tabs>
              <w:tab w:val="right" w:leader="dot" w:pos="9350"/>
            </w:tabs>
            <w:rPr>
              <w:noProof/>
              <w:kern w:val="2"/>
              <w:sz w:val="24"/>
              <w:szCs w:val="24"/>
              <w:lang w:eastAsia="en-GB"/>
              <w14:ligatures w14:val="standardContextual"/>
            </w:rPr>
          </w:pPr>
          <w:hyperlink w:anchor="_Toc228130074" w:history="1">
            <w:r w:rsidRPr="007F78C0">
              <w:rPr>
                <w:rStyle w:val="Hyperlink"/>
                <w:noProof/>
              </w:rPr>
              <w:t>9.3 Reflection</w:t>
            </w:r>
            <w:r>
              <w:rPr>
                <w:noProof/>
                <w:webHidden/>
              </w:rPr>
              <w:tab/>
            </w:r>
            <w:r>
              <w:rPr>
                <w:noProof/>
                <w:webHidden/>
              </w:rPr>
              <w:fldChar w:fldCharType="begin"/>
            </w:r>
            <w:r>
              <w:rPr>
                <w:noProof/>
                <w:webHidden/>
              </w:rPr>
              <w:instrText xml:space="preserve"> PAGEREF _Toc228130074 \h </w:instrText>
            </w:r>
            <w:r>
              <w:rPr>
                <w:noProof/>
                <w:webHidden/>
              </w:rPr>
            </w:r>
            <w:r>
              <w:rPr>
                <w:noProof/>
                <w:webHidden/>
              </w:rPr>
              <w:fldChar w:fldCharType="separate"/>
            </w:r>
            <w:r>
              <w:rPr>
                <w:noProof/>
                <w:webHidden/>
              </w:rPr>
              <w:t>30</w:t>
            </w:r>
            <w:r>
              <w:rPr>
                <w:noProof/>
                <w:webHidden/>
              </w:rPr>
              <w:fldChar w:fldCharType="end"/>
            </w:r>
          </w:hyperlink>
        </w:p>
        <w:p w14:paraId="6636311E" w14:textId="2F1748BD" w:rsidR="005D0E6C" w:rsidRDefault="005D0E6C">
          <w:pPr>
            <w:pStyle w:val="TOC2"/>
            <w:tabs>
              <w:tab w:val="right" w:leader="dot" w:pos="9350"/>
            </w:tabs>
            <w:rPr>
              <w:noProof/>
              <w:kern w:val="2"/>
              <w:sz w:val="24"/>
              <w:szCs w:val="24"/>
              <w:lang w:eastAsia="en-GB"/>
              <w14:ligatures w14:val="standardContextual"/>
            </w:rPr>
          </w:pPr>
          <w:hyperlink w:anchor="_Toc228130075" w:history="1">
            <w:r w:rsidRPr="007F78C0">
              <w:rPr>
                <w:rStyle w:val="Hyperlink"/>
                <w:noProof/>
              </w:rPr>
              <w:t>9.4 Future Work</w:t>
            </w:r>
            <w:r>
              <w:rPr>
                <w:noProof/>
                <w:webHidden/>
              </w:rPr>
              <w:tab/>
            </w:r>
            <w:r>
              <w:rPr>
                <w:noProof/>
                <w:webHidden/>
              </w:rPr>
              <w:fldChar w:fldCharType="begin"/>
            </w:r>
            <w:r>
              <w:rPr>
                <w:noProof/>
                <w:webHidden/>
              </w:rPr>
              <w:instrText xml:space="preserve"> PAGEREF _Toc228130075 \h </w:instrText>
            </w:r>
            <w:r>
              <w:rPr>
                <w:noProof/>
                <w:webHidden/>
              </w:rPr>
            </w:r>
            <w:r>
              <w:rPr>
                <w:noProof/>
                <w:webHidden/>
              </w:rPr>
              <w:fldChar w:fldCharType="separate"/>
            </w:r>
            <w:r>
              <w:rPr>
                <w:noProof/>
                <w:webHidden/>
              </w:rPr>
              <w:t>30</w:t>
            </w:r>
            <w:r>
              <w:rPr>
                <w:noProof/>
                <w:webHidden/>
              </w:rPr>
              <w:fldChar w:fldCharType="end"/>
            </w:r>
          </w:hyperlink>
        </w:p>
        <w:p w14:paraId="48073B9E" w14:textId="73BC8A52" w:rsidR="005D0E6C" w:rsidRDefault="005D0E6C">
          <w:pPr>
            <w:pStyle w:val="TOC1"/>
            <w:tabs>
              <w:tab w:val="right" w:leader="dot" w:pos="9350"/>
            </w:tabs>
            <w:rPr>
              <w:noProof/>
              <w:kern w:val="2"/>
              <w:sz w:val="24"/>
              <w:szCs w:val="24"/>
              <w:lang w:eastAsia="en-GB"/>
              <w14:ligatures w14:val="standardContextual"/>
            </w:rPr>
          </w:pPr>
          <w:hyperlink w:anchor="_Toc228130076" w:history="1">
            <w:r w:rsidRPr="007F78C0">
              <w:rPr>
                <w:rStyle w:val="Hyperlink"/>
                <w:noProof/>
              </w:rPr>
              <w:t>Bibliography</w:t>
            </w:r>
            <w:r>
              <w:rPr>
                <w:noProof/>
                <w:webHidden/>
              </w:rPr>
              <w:tab/>
            </w:r>
            <w:r>
              <w:rPr>
                <w:noProof/>
                <w:webHidden/>
              </w:rPr>
              <w:fldChar w:fldCharType="begin"/>
            </w:r>
            <w:r>
              <w:rPr>
                <w:noProof/>
                <w:webHidden/>
              </w:rPr>
              <w:instrText xml:space="preserve"> PAGEREF _Toc228130076 \h </w:instrText>
            </w:r>
            <w:r>
              <w:rPr>
                <w:noProof/>
                <w:webHidden/>
              </w:rPr>
            </w:r>
            <w:r>
              <w:rPr>
                <w:noProof/>
                <w:webHidden/>
              </w:rPr>
              <w:fldChar w:fldCharType="separate"/>
            </w:r>
            <w:r>
              <w:rPr>
                <w:noProof/>
                <w:webHidden/>
              </w:rPr>
              <w:t>31</w:t>
            </w:r>
            <w:r>
              <w:rPr>
                <w:noProof/>
                <w:webHidden/>
              </w:rPr>
              <w:fldChar w:fldCharType="end"/>
            </w:r>
          </w:hyperlink>
        </w:p>
        <w:p w14:paraId="5886EF91" w14:textId="3948766F" w:rsidR="005D0E6C" w:rsidRDefault="005D0E6C">
          <w:pPr>
            <w:pStyle w:val="TOC1"/>
            <w:tabs>
              <w:tab w:val="right" w:leader="dot" w:pos="9350"/>
            </w:tabs>
            <w:rPr>
              <w:noProof/>
              <w:kern w:val="2"/>
              <w:sz w:val="24"/>
              <w:szCs w:val="24"/>
              <w:lang w:eastAsia="en-GB"/>
              <w14:ligatures w14:val="standardContextual"/>
            </w:rPr>
          </w:pPr>
          <w:hyperlink w:anchor="_Toc228130077" w:history="1">
            <w:r w:rsidRPr="007F78C0">
              <w:rPr>
                <w:rStyle w:val="Hyperlink"/>
                <w:noProof/>
              </w:rPr>
              <w:t>Appendices</w:t>
            </w:r>
            <w:r>
              <w:rPr>
                <w:noProof/>
                <w:webHidden/>
              </w:rPr>
              <w:tab/>
            </w:r>
            <w:r>
              <w:rPr>
                <w:noProof/>
                <w:webHidden/>
              </w:rPr>
              <w:fldChar w:fldCharType="begin"/>
            </w:r>
            <w:r>
              <w:rPr>
                <w:noProof/>
                <w:webHidden/>
              </w:rPr>
              <w:instrText xml:space="preserve"> PAGEREF _Toc228130077 \h </w:instrText>
            </w:r>
            <w:r>
              <w:rPr>
                <w:noProof/>
                <w:webHidden/>
              </w:rPr>
            </w:r>
            <w:r>
              <w:rPr>
                <w:noProof/>
                <w:webHidden/>
              </w:rPr>
              <w:fldChar w:fldCharType="separate"/>
            </w:r>
            <w:r>
              <w:rPr>
                <w:noProof/>
                <w:webHidden/>
              </w:rPr>
              <w:t>32</w:t>
            </w:r>
            <w:r>
              <w:rPr>
                <w:noProof/>
                <w:webHidden/>
              </w:rPr>
              <w:fldChar w:fldCharType="end"/>
            </w:r>
          </w:hyperlink>
        </w:p>
        <w:p w14:paraId="4BA17F57" w14:textId="58A3E9E2" w:rsidR="005D0E6C" w:rsidRDefault="005D0E6C">
          <w:pPr>
            <w:pStyle w:val="TOC2"/>
            <w:tabs>
              <w:tab w:val="right" w:leader="dot" w:pos="9350"/>
            </w:tabs>
            <w:rPr>
              <w:noProof/>
              <w:kern w:val="2"/>
              <w:sz w:val="24"/>
              <w:szCs w:val="24"/>
              <w:lang w:eastAsia="en-GB"/>
              <w14:ligatures w14:val="standardContextual"/>
            </w:rPr>
          </w:pPr>
          <w:hyperlink w:anchor="_Toc228130078" w:history="1">
            <w:r w:rsidRPr="007F78C0">
              <w:rPr>
                <w:rStyle w:val="Hyperlink"/>
                <w:noProof/>
              </w:rPr>
              <w:t>Appendix A: Labelling Codebook</w:t>
            </w:r>
            <w:r>
              <w:rPr>
                <w:noProof/>
                <w:webHidden/>
              </w:rPr>
              <w:tab/>
            </w:r>
            <w:r>
              <w:rPr>
                <w:noProof/>
                <w:webHidden/>
              </w:rPr>
              <w:fldChar w:fldCharType="begin"/>
            </w:r>
            <w:r>
              <w:rPr>
                <w:noProof/>
                <w:webHidden/>
              </w:rPr>
              <w:instrText xml:space="preserve"> PAGEREF _Toc228130078 \h </w:instrText>
            </w:r>
            <w:r>
              <w:rPr>
                <w:noProof/>
                <w:webHidden/>
              </w:rPr>
            </w:r>
            <w:r>
              <w:rPr>
                <w:noProof/>
                <w:webHidden/>
              </w:rPr>
              <w:fldChar w:fldCharType="separate"/>
            </w:r>
            <w:r>
              <w:rPr>
                <w:noProof/>
                <w:webHidden/>
              </w:rPr>
              <w:t>32</w:t>
            </w:r>
            <w:r>
              <w:rPr>
                <w:noProof/>
                <w:webHidden/>
              </w:rPr>
              <w:fldChar w:fldCharType="end"/>
            </w:r>
          </w:hyperlink>
        </w:p>
        <w:p w14:paraId="0D9F1B81" w14:textId="61A20654" w:rsidR="005D0E6C" w:rsidRDefault="005D0E6C">
          <w:pPr>
            <w:pStyle w:val="TOC3"/>
            <w:tabs>
              <w:tab w:val="right" w:leader="dot" w:pos="9350"/>
            </w:tabs>
            <w:rPr>
              <w:noProof/>
              <w:kern w:val="2"/>
              <w:sz w:val="24"/>
              <w:szCs w:val="24"/>
              <w:lang w:eastAsia="en-GB"/>
              <w14:ligatures w14:val="standardContextual"/>
            </w:rPr>
          </w:pPr>
          <w:hyperlink w:anchor="_Toc228130079" w:history="1">
            <w:r w:rsidRPr="007F78C0">
              <w:rPr>
                <w:rStyle w:val="Hyperlink"/>
                <w:noProof/>
              </w:rPr>
              <w:t>Introduction+</w:t>
            </w:r>
            <w:r>
              <w:rPr>
                <w:noProof/>
                <w:webHidden/>
              </w:rPr>
              <w:tab/>
            </w:r>
            <w:r>
              <w:rPr>
                <w:noProof/>
                <w:webHidden/>
              </w:rPr>
              <w:fldChar w:fldCharType="begin"/>
            </w:r>
            <w:r>
              <w:rPr>
                <w:noProof/>
                <w:webHidden/>
              </w:rPr>
              <w:instrText xml:space="preserve"> PAGEREF _Toc228130079 \h </w:instrText>
            </w:r>
            <w:r>
              <w:rPr>
                <w:noProof/>
                <w:webHidden/>
              </w:rPr>
            </w:r>
            <w:r>
              <w:rPr>
                <w:noProof/>
                <w:webHidden/>
              </w:rPr>
              <w:fldChar w:fldCharType="separate"/>
            </w:r>
            <w:r>
              <w:rPr>
                <w:noProof/>
                <w:webHidden/>
              </w:rPr>
              <w:t>32</w:t>
            </w:r>
            <w:r>
              <w:rPr>
                <w:noProof/>
                <w:webHidden/>
              </w:rPr>
              <w:fldChar w:fldCharType="end"/>
            </w:r>
          </w:hyperlink>
        </w:p>
        <w:p w14:paraId="2BEED0BF" w14:textId="7AEA773C" w:rsidR="005D0E6C" w:rsidRDefault="005D0E6C">
          <w:pPr>
            <w:pStyle w:val="TOC3"/>
            <w:tabs>
              <w:tab w:val="right" w:leader="dot" w:pos="9350"/>
            </w:tabs>
            <w:rPr>
              <w:noProof/>
              <w:kern w:val="2"/>
              <w:sz w:val="24"/>
              <w:szCs w:val="24"/>
              <w:lang w:eastAsia="en-GB"/>
              <w14:ligatures w14:val="standardContextual"/>
            </w:rPr>
          </w:pPr>
          <w:hyperlink w:anchor="_Toc228130080" w:history="1">
            <w:r w:rsidRPr="007F78C0">
              <w:rPr>
                <w:rStyle w:val="Hyperlink"/>
                <w:noProof/>
              </w:rPr>
              <w:t>Content</w:t>
            </w:r>
            <w:r>
              <w:rPr>
                <w:noProof/>
                <w:webHidden/>
              </w:rPr>
              <w:tab/>
            </w:r>
            <w:r>
              <w:rPr>
                <w:noProof/>
                <w:webHidden/>
              </w:rPr>
              <w:fldChar w:fldCharType="begin"/>
            </w:r>
            <w:r>
              <w:rPr>
                <w:noProof/>
                <w:webHidden/>
              </w:rPr>
              <w:instrText xml:space="preserve"> PAGEREF _Toc228130080 \h </w:instrText>
            </w:r>
            <w:r>
              <w:rPr>
                <w:noProof/>
                <w:webHidden/>
              </w:rPr>
            </w:r>
            <w:r>
              <w:rPr>
                <w:noProof/>
                <w:webHidden/>
              </w:rPr>
              <w:fldChar w:fldCharType="separate"/>
            </w:r>
            <w:r>
              <w:rPr>
                <w:noProof/>
                <w:webHidden/>
              </w:rPr>
              <w:t>32</w:t>
            </w:r>
            <w:r>
              <w:rPr>
                <w:noProof/>
                <w:webHidden/>
              </w:rPr>
              <w:fldChar w:fldCharType="end"/>
            </w:r>
          </w:hyperlink>
        </w:p>
        <w:p w14:paraId="03CB01A9" w14:textId="1B31E0DB" w:rsidR="005D0E6C" w:rsidRDefault="005D0E6C">
          <w:pPr>
            <w:pStyle w:val="TOC2"/>
            <w:tabs>
              <w:tab w:val="right" w:leader="dot" w:pos="9350"/>
            </w:tabs>
            <w:rPr>
              <w:noProof/>
              <w:kern w:val="2"/>
              <w:sz w:val="24"/>
              <w:szCs w:val="24"/>
              <w:lang w:eastAsia="en-GB"/>
              <w14:ligatures w14:val="standardContextual"/>
            </w:rPr>
          </w:pPr>
          <w:hyperlink w:anchor="_Toc228130081" w:history="1">
            <w:r w:rsidRPr="007F78C0">
              <w:rPr>
                <w:rStyle w:val="Hyperlink"/>
                <w:noProof/>
              </w:rPr>
              <w:t>Appendix B: Source Code</w:t>
            </w:r>
            <w:r>
              <w:rPr>
                <w:noProof/>
                <w:webHidden/>
              </w:rPr>
              <w:tab/>
            </w:r>
            <w:r>
              <w:rPr>
                <w:noProof/>
                <w:webHidden/>
              </w:rPr>
              <w:fldChar w:fldCharType="begin"/>
            </w:r>
            <w:r>
              <w:rPr>
                <w:noProof/>
                <w:webHidden/>
              </w:rPr>
              <w:instrText xml:space="preserve"> PAGEREF _Toc228130081 \h </w:instrText>
            </w:r>
            <w:r>
              <w:rPr>
                <w:noProof/>
                <w:webHidden/>
              </w:rPr>
            </w:r>
            <w:r>
              <w:rPr>
                <w:noProof/>
                <w:webHidden/>
              </w:rPr>
              <w:fldChar w:fldCharType="separate"/>
            </w:r>
            <w:r>
              <w:rPr>
                <w:noProof/>
                <w:webHidden/>
              </w:rPr>
              <w:t>36</w:t>
            </w:r>
            <w:r>
              <w:rPr>
                <w:noProof/>
                <w:webHidden/>
              </w:rPr>
              <w:fldChar w:fldCharType="end"/>
            </w:r>
          </w:hyperlink>
        </w:p>
        <w:p w14:paraId="1E0B74CE" w14:textId="09C171BA" w:rsidR="005D0E6C" w:rsidRDefault="005D0E6C">
          <w:pPr>
            <w:pStyle w:val="TOC3"/>
            <w:tabs>
              <w:tab w:val="right" w:leader="dot" w:pos="9350"/>
            </w:tabs>
            <w:rPr>
              <w:noProof/>
              <w:kern w:val="2"/>
              <w:sz w:val="24"/>
              <w:szCs w:val="24"/>
              <w:lang w:eastAsia="en-GB"/>
              <w14:ligatures w14:val="standardContextual"/>
            </w:rPr>
          </w:pPr>
          <w:hyperlink w:anchor="_Toc228130082" w:history="1">
            <w:r w:rsidRPr="007F78C0">
              <w:rPr>
                <w:rStyle w:val="Hyperlink"/>
                <w:noProof/>
              </w:rPr>
              <w:t>Introduction</w:t>
            </w:r>
            <w:r>
              <w:rPr>
                <w:noProof/>
                <w:webHidden/>
              </w:rPr>
              <w:tab/>
            </w:r>
            <w:r>
              <w:rPr>
                <w:noProof/>
                <w:webHidden/>
              </w:rPr>
              <w:fldChar w:fldCharType="begin"/>
            </w:r>
            <w:r>
              <w:rPr>
                <w:noProof/>
                <w:webHidden/>
              </w:rPr>
              <w:instrText xml:space="preserve"> PAGEREF _Toc228130082 \h </w:instrText>
            </w:r>
            <w:r>
              <w:rPr>
                <w:noProof/>
                <w:webHidden/>
              </w:rPr>
            </w:r>
            <w:r>
              <w:rPr>
                <w:noProof/>
                <w:webHidden/>
              </w:rPr>
              <w:fldChar w:fldCharType="separate"/>
            </w:r>
            <w:r>
              <w:rPr>
                <w:noProof/>
                <w:webHidden/>
              </w:rPr>
              <w:t>36</w:t>
            </w:r>
            <w:r>
              <w:rPr>
                <w:noProof/>
                <w:webHidden/>
              </w:rPr>
              <w:fldChar w:fldCharType="end"/>
            </w:r>
          </w:hyperlink>
        </w:p>
        <w:p w14:paraId="388CD675" w14:textId="49CF7CCB" w:rsidR="005D0E6C" w:rsidRDefault="005D0E6C">
          <w:pPr>
            <w:pStyle w:val="TOC3"/>
            <w:tabs>
              <w:tab w:val="right" w:leader="dot" w:pos="9350"/>
            </w:tabs>
            <w:rPr>
              <w:noProof/>
              <w:kern w:val="2"/>
              <w:sz w:val="24"/>
              <w:szCs w:val="24"/>
              <w:lang w:eastAsia="en-GB"/>
              <w14:ligatures w14:val="standardContextual"/>
            </w:rPr>
          </w:pPr>
          <w:hyperlink w:anchor="_Toc228130083" w:history="1">
            <w:r w:rsidRPr="007F78C0">
              <w:rPr>
                <w:rStyle w:val="Hyperlink"/>
                <w:noProof/>
              </w:rPr>
              <w:t>Content</w:t>
            </w:r>
            <w:r>
              <w:rPr>
                <w:noProof/>
                <w:webHidden/>
              </w:rPr>
              <w:tab/>
            </w:r>
            <w:r>
              <w:rPr>
                <w:noProof/>
                <w:webHidden/>
              </w:rPr>
              <w:fldChar w:fldCharType="begin"/>
            </w:r>
            <w:r>
              <w:rPr>
                <w:noProof/>
                <w:webHidden/>
              </w:rPr>
              <w:instrText xml:space="preserve"> PAGEREF _Toc228130083 \h </w:instrText>
            </w:r>
            <w:r>
              <w:rPr>
                <w:noProof/>
                <w:webHidden/>
              </w:rPr>
            </w:r>
            <w:r>
              <w:rPr>
                <w:noProof/>
                <w:webHidden/>
              </w:rPr>
              <w:fldChar w:fldCharType="separate"/>
            </w:r>
            <w:r>
              <w:rPr>
                <w:noProof/>
                <w:webHidden/>
              </w:rPr>
              <w:t>36</w:t>
            </w:r>
            <w:r>
              <w:rPr>
                <w:noProof/>
                <w:webHidden/>
              </w:rPr>
              <w:fldChar w:fldCharType="end"/>
            </w:r>
          </w:hyperlink>
        </w:p>
        <w:p w14:paraId="0E0C1542" w14:textId="0EBE3FF3" w:rsidR="005D0E6C" w:rsidRDefault="005D0E6C">
          <w:pPr>
            <w:pStyle w:val="TOC2"/>
            <w:tabs>
              <w:tab w:val="right" w:leader="dot" w:pos="9350"/>
            </w:tabs>
            <w:rPr>
              <w:noProof/>
              <w:kern w:val="2"/>
              <w:sz w:val="24"/>
              <w:szCs w:val="24"/>
              <w:lang w:eastAsia="en-GB"/>
              <w14:ligatures w14:val="standardContextual"/>
            </w:rPr>
          </w:pPr>
          <w:hyperlink w:anchor="_Toc228130084" w:history="1">
            <w:r w:rsidRPr="007F78C0">
              <w:rPr>
                <w:rStyle w:val="Hyperlink"/>
                <w:noProof/>
              </w:rPr>
              <w:t>Appendix C: Tableau Dashboard Screenshot</w:t>
            </w:r>
            <w:r>
              <w:rPr>
                <w:noProof/>
                <w:webHidden/>
              </w:rPr>
              <w:tab/>
            </w:r>
            <w:r>
              <w:rPr>
                <w:noProof/>
                <w:webHidden/>
              </w:rPr>
              <w:fldChar w:fldCharType="begin"/>
            </w:r>
            <w:r>
              <w:rPr>
                <w:noProof/>
                <w:webHidden/>
              </w:rPr>
              <w:instrText xml:space="preserve"> PAGEREF _Toc228130084 \h </w:instrText>
            </w:r>
            <w:r>
              <w:rPr>
                <w:noProof/>
                <w:webHidden/>
              </w:rPr>
            </w:r>
            <w:r>
              <w:rPr>
                <w:noProof/>
                <w:webHidden/>
              </w:rPr>
              <w:fldChar w:fldCharType="separate"/>
            </w:r>
            <w:r>
              <w:rPr>
                <w:noProof/>
                <w:webHidden/>
              </w:rPr>
              <w:t>60</w:t>
            </w:r>
            <w:r>
              <w:rPr>
                <w:noProof/>
                <w:webHidden/>
              </w:rPr>
              <w:fldChar w:fldCharType="end"/>
            </w:r>
          </w:hyperlink>
        </w:p>
        <w:p w14:paraId="009834C9" w14:textId="4F6E1B12" w:rsidR="005D0E6C" w:rsidRDefault="005D0E6C">
          <w:pPr>
            <w:pStyle w:val="TOC3"/>
            <w:tabs>
              <w:tab w:val="right" w:leader="dot" w:pos="9350"/>
            </w:tabs>
            <w:rPr>
              <w:noProof/>
              <w:kern w:val="2"/>
              <w:sz w:val="24"/>
              <w:szCs w:val="24"/>
              <w:lang w:eastAsia="en-GB"/>
              <w14:ligatures w14:val="standardContextual"/>
            </w:rPr>
          </w:pPr>
          <w:hyperlink w:anchor="_Toc228130085" w:history="1">
            <w:r w:rsidRPr="007F78C0">
              <w:rPr>
                <w:rStyle w:val="Hyperlink"/>
                <w:noProof/>
              </w:rPr>
              <w:t>Introduction</w:t>
            </w:r>
            <w:r>
              <w:rPr>
                <w:noProof/>
                <w:webHidden/>
              </w:rPr>
              <w:tab/>
            </w:r>
            <w:r>
              <w:rPr>
                <w:noProof/>
                <w:webHidden/>
              </w:rPr>
              <w:fldChar w:fldCharType="begin"/>
            </w:r>
            <w:r>
              <w:rPr>
                <w:noProof/>
                <w:webHidden/>
              </w:rPr>
              <w:instrText xml:space="preserve"> PAGEREF _Toc228130085 \h </w:instrText>
            </w:r>
            <w:r>
              <w:rPr>
                <w:noProof/>
                <w:webHidden/>
              </w:rPr>
            </w:r>
            <w:r>
              <w:rPr>
                <w:noProof/>
                <w:webHidden/>
              </w:rPr>
              <w:fldChar w:fldCharType="separate"/>
            </w:r>
            <w:r>
              <w:rPr>
                <w:noProof/>
                <w:webHidden/>
              </w:rPr>
              <w:t>60</w:t>
            </w:r>
            <w:r>
              <w:rPr>
                <w:noProof/>
                <w:webHidden/>
              </w:rPr>
              <w:fldChar w:fldCharType="end"/>
            </w:r>
          </w:hyperlink>
        </w:p>
        <w:p w14:paraId="6A2DB226" w14:textId="09619BA2" w:rsidR="005D0E6C" w:rsidRDefault="005D0E6C">
          <w:pPr>
            <w:pStyle w:val="TOC3"/>
            <w:tabs>
              <w:tab w:val="right" w:leader="dot" w:pos="9350"/>
            </w:tabs>
            <w:rPr>
              <w:noProof/>
              <w:kern w:val="2"/>
              <w:sz w:val="24"/>
              <w:szCs w:val="24"/>
              <w:lang w:eastAsia="en-GB"/>
              <w14:ligatures w14:val="standardContextual"/>
            </w:rPr>
          </w:pPr>
          <w:hyperlink w:anchor="_Toc228130086" w:history="1">
            <w:r w:rsidRPr="007F78C0">
              <w:rPr>
                <w:rStyle w:val="Hyperlink"/>
                <w:noProof/>
              </w:rPr>
              <w:t>Content</w:t>
            </w:r>
            <w:r>
              <w:rPr>
                <w:noProof/>
                <w:webHidden/>
              </w:rPr>
              <w:tab/>
            </w:r>
            <w:r>
              <w:rPr>
                <w:noProof/>
                <w:webHidden/>
              </w:rPr>
              <w:fldChar w:fldCharType="begin"/>
            </w:r>
            <w:r>
              <w:rPr>
                <w:noProof/>
                <w:webHidden/>
              </w:rPr>
              <w:instrText xml:space="preserve"> PAGEREF _Toc228130086 \h </w:instrText>
            </w:r>
            <w:r>
              <w:rPr>
                <w:noProof/>
                <w:webHidden/>
              </w:rPr>
            </w:r>
            <w:r>
              <w:rPr>
                <w:noProof/>
                <w:webHidden/>
              </w:rPr>
              <w:fldChar w:fldCharType="separate"/>
            </w:r>
            <w:r>
              <w:rPr>
                <w:noProof/>
                <w:webHidden/>
              </w:rPr>
              <w:t>60</w:t>
            </w:r>
            <w:r>
              <w:rPr>
                <w:noProof/>
                <w:webHidden/>
              </w:rPr>
              <w:fldChar w:fldCharType="end"/>
            </w:r>
          </w:hyperlink>
        </w:p>
        <w:p w14:paraId="76183F4F" w14:textId="0503E0B8" w:rsidR="005D0E6C" w:rsidRDefault="005D0E6C">
          <w:pPr>
            <w:pStyle w:val="TOC2"/>
            <w:tabs>
              <w:tab w:val="right" w:leader="dot" w:pos="9350"/>
            </w:tabs>
            <w:rPr>
              <w:noProof/>
              <w:kern w:val="2"/>
              <w:sz w:val="24"/>
              <w:szCs w:val="24"/>
              <w:lang w:eastAsia="en-GB"/>
              <w14:ligatures w14:val="standardContextual"/>
            </w:rPr>
          </w:pPr>
          <w:hyperlink w:anchor="_Toc228130087" w:history="1">
            <w:r w:rsidRPr="007F78C0">
              <w:rPr>
                <w:rStyle w:val="Hyperlink"/>
                <w:noProof/>
              </w:rPr>
              <w:t>Appendix D: WEKA Process Screenshots</w:t>
            </w:r>
            <w:r>
              <w:rPr>
                <w:noProof/>
                <w:webHidden/>
              </w:rPr>
              <w:tab/>
            </w:r>
            <w:r>
              <w:rPr>
                <w:noProof/>
                <w:webHidden/>
              </w:rPr>
              <w:fldChar w:fldCharType="begin"/>
            </w:r>
            <w:r>
              <w:rPr>
                <w:noProof/>
                <w:webHidden/>
              </w:rPr>
              <w:instrText xml:space="preserve"> PAGEREF _Toc228130087 \h </w:instrText>
            </w:r>
            <w:r>
              <w:rPr>
                <w:noProof/>
                <w:webHidden/>
              </w:rPr>
            </w:r>
            <w:r>
              <w:rPr>
                <w:noProof/>
                <w:webHidden/>
              </w:rPr>
              <w:fldChar w:fldCharType="separate"/>
            </w:r>
            <w:r>
              <w:rPr>
                <w:noProof/>
                <w:webHidden/>
              </w:rPr>
              <w:t>61</w:t>
            </w:r>
            <w:r>
              <w:rPr>
                <w:noProof/>
                <w:webHidden/>
              </w:rPr>
              <w:fldChar w:fldCharType="end"/>
            </w:r>
          </w:hyperlink>
        </w:p>
        <w:p w14:paraId="1B41A766" w14:textId="60BD071E" w:rsidR="005D0E6C" w:rsidRDefault="005D0E6C">
          <w:pPr>
            <w:pStyle w:val="TOC3"/>
            <w:tabs>
              <w:tab w:val="right" w:leader="dot" w:pos="9350"/>
            </w:tabs>
            <w:rPr>
              <w:noProof/>
              <w:kern w:val="2"/>
              <w:sz w:val="24"/>
              <w:szCs w:val="24"/>
              <w:lang w:eastAsia="en-GB"/>
              <w14:ligatures w14:val="standardContextual"/>
            </w:rPr>
          </w:pPr>
          <w:hyperlink w:anchor="_Toc228130088" w:history="1">
            <w:r w:rsidRPr="007F78C0">
              <w:rPr>
                <w:rStyle w:val="Hyperlink"/>
                <w:noProof/>
              </w:rPr>
              <w:t>Introduction</w:t>
            </w:r>
            <w:r>
              <w:rPr>
                <w:noProof/>
                <w:webHidden/>
              </w:rPr>
              <w:tab/>
            </w:r>
            <w:r>
              <w:rPr>
                <w:noProof/>
                <w:webHidden/>
              </w:rPr>
              <w:fldChar w:fldCharType="begin"/>
            </w:r>
            <w:r>
              <w:rPr>
                <w:noProof/>
                <w:webHidden/>
              </w:rPr>
              <w:instrText xml:space="preserve"> PAGEREF _Toc228130088 \h </w:instrText>
            </w:r>
            <w:r>
              <w:rPr>
                <w:noProof/>
                <w:webHidden/>
              </w:rPr>
            </w:r>
            <w:r>
              <w:rPr>
                <w:noProof/>
                <w:webHidden/>
              </w:rPr>
              <w:fldChar w:fldCharType="separate"/>
            </w:r>
            <w:r>
              <w:rPr>
                <w:noProof/>
                <w:webHidden/>
              </w:rPr>
              <w:t>61</w:t>
            </w:r>
            <w:r>
              <w:rPr>
                <w:noProof/>
                <w:webHidden/>
              </w:rPr>
              <w:fldChar w:fldCharType="end"/>
            </w:r>
          </w:hyperlink>
        </w:p>
        <w:p w14:paraId="40BFA489" w14:textId="430033F7" w:rsidR="005D0E6C" w:rsidRDefault="005D0E6C">
          <w:pPr>
            <w:pStyle w:val="TOC3"/>
            <w:tabs>
              <w:tab w:val="right" w:leader="dot" w:pos="9350"/>
            </w:tabs>
            <w:rPr>
              <w:noProof/>
              <w:kern w:val="2"/>
              <w:sz w:val="24"/>
              <w:szCs w:val="24"/>
              <w:lang w:eastAsia="en-GB"/>
              <w14:ligatures w14:val="standardContextual"/>
            </w:rPr>
          </w:pPr>
          <w:hyperlink w:anchor="_Toc228130089" w:history="1">
            <w:r w:rsidRPr="007F78C0">
              <w:rPr>
                <w:rStyle w:val="Hyperlink"/>
                <w:noProof/>
              </w:rPr>
              <w:t>Content</w:t>
            </w:r>
            <w:r>
              <w:rPr>
                <w:noProof/>
                <w:webHidden/>
              </w:rPr>
              <w:tab/>
            </w:r>
            <w:r>
              <w:rPr>
                <w:noProof/>
                <w:webHidden/>
              </w:rPr>
              <w:fldChar w:fldCharType="begin"/>
            </w:r>
            <w:r>
              <w:rPr>
                <w:noProof/>
                <w:webHidden/>
              </w:rPr>
              <w:instrText xml:space="preserve"> PAGEREF _Toc228130089 \h </w:instrText>
            </w:r>
            <w:r>
              <w:rPr>
                <w:noProof/>
                <w:webHidden/>
              </w:rPr>
            </w:r>
            <w:r>
              <w:rPr>
                <w:noProof/>
                <w:webHidden/>
              </w:rPr>
              <w:fldChar w:fldCharType="separate"/>
            </w:r>
            <w:r>
              <w:rPr>
                <w:noProof/>
                <w:webHidden/>
              </w:rPr>
              <w:t>61</w:t>
            </w:r>
            <w:r>
              <w:rPr>
                <w:noProof/>
                <w:webHidden/>
              </w:rPr>
              <w:fldChar w:fldCharType="end"/>
            </w:r>
          </w:hyperlink>
        </w:p>
        <w:p w14:paraId="1317E341" w14:textId="3124E37B" w:rsidR="005D0E6C" w:rsidRDefault="005D0E6C">
          <w:pPr>
            <w:pStyle w:val="TOC2"/>
            <w:tabs>
              <w:tab w:val="right" w:leader="dot" w:pos="9350"/>
            </w:tabs>
            <w:rPr>
              <w:noProof/>
              <w:kern w:val="2"/>
              <w:sz w:val="24"/>
              <w:szCs w:val="24"/>
              <w:lang w:eastAsia="en-GB"/>
              <w14:ligatures w14:val="standardContextual"/>
            </w:rPr>
          </w:pPr>
          <w:hyperlink w:anchor="_Toc228130090" w:history="1">
            <w:r w:rsidRPr="007F78C0">
              <w:rPr>
                <w:rStyle w:val="Hyperlink"/>
                <w:noProof/>
              </w:rPr>
              <w:t>Appendix E: Updated Risk Register</w:t>
            </w:r>
            <w:r>
              <w:rPr>
                <w:noProof/>
                <w:webHidden/>
              </w:rPr>
              <w:tab/>
            </w:r>
            <w:r>
              <w:rPr>
                <w:noProof/>
                <w:webHidden/>
              </w:rPr>
              <w:fldChar w:fldCharType="begin"/>
            </w:r>
            <w:r>
              <w:rPr>
                <w:noProof/>
                <w:webHidden/>
              </w:rPr>
              <w:instrText xml:space="preserve"> PAGEREF _Toc228130090 \h </w:instrText>
            </w:r>
            <w:r>
              <w:rPr>
                <w:noProof/>
                <w:webHidden/>
              </w:rPr>
            </w:r>
            <w:r>
              <w:rPr>
                <w:noProof/>
                <w:webHidden/>
              </w:rPr>
              <w:fldChar w:fldCharType="separate"/>
            </w:r>
            <w:r>
              <w:rPr>
                <w:noProof/>
                <w:webHidden/>
              </w:rPr>
              <w:t>63</w:t>
            </w:r>
            <w:r>
              <w:rPr>
                <w:noProof/>
                <w:webHidden/>
              </w:rPr>
              <w:fldChar w:fldCharType="end"/>
            </w:r>
          </w:hyperlink>
        </w:p>
        <w:p w14:paraId="1675F308" w14:textId="44BBF764" w:rsidR="005D0E6C" w:rsidRDefault="005D0E6C">
          <w:pPr>
            <w:pStyle w:val="TOC3"/>
            <w:tabs>
              <w:tab w:val="right" w:leader="dot" w:pos="9350"/>
            </w:tabs>
            <w:rPr>
              <w:noProof/>
              <w:kern w:val="2"/>
              <w:sz w:val="24"/>
              <w:szCs w:val="24"/>
              <w:lang w:eastAsia="en-GB"/>
              <w14:ligatures w14:val="standardContextual"/>
            </w:rPr>
          </w:pPr>
          <w:hyperlink w:anchor="_Toc228130091" w:history="1">
            <w:r w:rsidRPr="007F78C0">
              <w:rPr>
                <w:rStyle w:val="Hyperlink"/>
                <w:noProof/>
              </w:rPr>
              <w:t>Introduction</w:t>
            </w:r>
            <w:r>
              <w:rPr>
                <w:noProof/>
                <w:webHidden/>
              </w:rPr>
              <w:tab/>
            </w:r>
            <w:r>
              <w:rPr>
                <w:noProof/>
                <w:webHidden/>
              </w:rPr>
              <w:fldChar w:fldCharType="begin"/>
            </w:r>
            <w:r>
              <w:rPr>
                <w:noProof/>
                <w:webHidden/>
              </w:rPr>
              <w:instrText xml:space="preserve"> PAGEREF _Toc228130091 \h </w:instrText>
            </w:r>
            <w:r>
              <w:rPr>
                <w:noProof/>
                <w:webHidden/>
              </w:rPr>
            </w:r>
            <w:r>
              <w:rPr>
                <w:noProof/>
                <w:webHidden/>
              </w:rPr>
              <w:fldChar w:fldCharType="separate"/>
            </w:r>
            <w:r>
              <w:rPr>
                <w:noProof/>
                <w:webHidden/>
              </w:rPr>
              <w:t>63</w:t>
            </w:r>
            <w:r>
              <w:rPr>
                <w:noProof/>
                <w:webHidden/>
              </w:rPr>
              <w:fldChar w:fldCharType="end"/>
            </w:r>
          </w:hyperlink>
        </w:p>
        <w:p w14:paraId="45F93925" w14:textId="1D3CE0C7" w:rsidR="005D0E6C" w:rsidRDefault="005D0E6C">
          <w:pPr>
            <w:pStyle w:val="TOC3"/>
            <w:tabs>
              <w:tab w:val="right" w:leader="dot" w:pos="9350"/>
            </w:tabs>
            <w:rPr>
              <w:noProof/>
              <w:kern w:val="2"/>
              <w:sz w:val="24"/>
              <w:szCs w:val="24"/>
              <w:lang w:eastAsia="en-GB"/>
              <w14:ligatures w14:val="standardContextual"/>
            </w:rPr>
          </w:pPr>
          <w:hyperlink w:anchor="_Toc228130092" w:history="1">
            <w:r w:rsidRPr="007F78C0">
              <w:rPr>
                <w:rStyle w:val="Hyperlink"/>
                <w:noProof/>
              </w:rPr>
              <w:t>Content</w:t>
            </w:r>
            <w:r>
              <w:rPr>
                <w:noProof/>
                <w:webHidden/>
              </w:rPr>
              <w:tab/>
            </w:r>
            <w:r>
              <w:rPr>
                <w:noProof/>
                <w:webHidden/>
              </w:rPr>
              <w:fldChar w:fldCharType="begin"/>
            </w:r>
            <w:r>
              <w:rPr>
                <w:noProof/>
                <w:webHidden/>
              </w:rPr>
              <w:instrText xml:space="preserve"> PAGEREF _Toc228130092 \h </w:instrText>
            </w:r>
            <w:r>
              <w:rPr>
                <w:noProof/>
                <w:webHidden/>
              </w:rPr>
            </w:r>
            <w:r>
              <w:rPr>
                <w:noProof/>
                <w:webHidden/>
              </w:rPr>
              <w:fldChar w:fldCharType="separate"/>
            </w:r>
            <w:r>
              <w:rPr>
                <w:noProof/>
                <w:webHidden/>
              </w:rPr>
              <w:t>63</w:t>
            </w:r>
            <w:r>
              <w:rPr>
                <w:noProof/>
                <w:webHidden/>
              </w:rPr>
              <w:fldChar w:fldCharType="end"/>
            </w:r>
          </w:hyperlink>
        </w:p>
        <w:p w14:paraId="051225F9" w14:textId="501C0183" w:rsidR="005D0E6C" w:rsidRDefault="005D0E6C">
          <w:pPr>
            <w:pStyle w:val="TOC2"/>
            <w:tabs>
              <w:tab w:val="right" w:leader="dot" w:pos="9350"/>
            </w:tabs>
            <w:rPr>
              <w:noProof/>
              <w:kern w:val="2"/>
              <w:sz w:val="24"/>
              <w:szCs w:val="24"/>
              <w:lang w:eastAsia="en-GB"/>
              <w14:ligatures w14:val="standardContextual"/>
            </w:rPr>
          </w:pPr>
          <w:hyperlink w:anchor="_Toc228130093" w:history="1">
            <w:r w:rsidRPr="007F78C0">
              <w:rPr>
                <w:rStyle w:val="Hyperlink"/>
                <w:noProof/>
              </w:rPr>
              <w:t>Appendix F: AI Use Detail</w:t>
            </w:r>
            <w:r>
              <w:rPr>
                <w:noProof/>
                <w:webHidden/>
              </w:rPr>
              <w:tab/>
            </w:r>
            <w:r>
              <w:rPr>
                <w:noProof/>
                <w:webHidden/>
              </w:rPr>
              <w:fldChar w:fldCharType="begin"/>
            </w:r>
            <w:r>
              <w:rPr>
                <w:noProof/>
                <w:webHidden/>
              </w:rPr>
              <w:instrText xml:space="preserve"> PAGEREF _Toc228130093 \h </w:instrText>
            </w:r>
            <w:r>
              <w:rPr>
                <w:noProof/>
                <w:webHidden/>
              </w:rPr>
            </w:r>
            <w:r>
              <w:rPr>
                <w:noProof/>
                <w:webHidden/>
              </w:rPr>
              <w:fldChar w:fldCharType="separate"/>
            </w:r>
            <w:r>
              <w:rPr>
                <w:noProof/>
                <w:webHidden/>
              </w:rPr>
              <w:t>64</w:t>
            </w:r>
            <w:r>
              <w:rPr>
                <w:noProof/>
                <w:webHidden/>
              </w:rPr>
              <w:fldChar w:fldCharType="end"/>
            </w:r>
          </w:hyperlink>
        </w:p>
        <w:p w14:paraId="244779A8" w14:textId="1C35EAFF" w:rsidR="005D0E6C" w:rsidRDefault="005D0E6C">
          <w:pPr>
            <w:pStyle w:val="TOC3"/>
            <w:tabs>
              <w:tab w:val="right" w:leader="dot" w:pos="9350"/>
            </w:tabs>
            <w:rPr>
              <w:noProof/>
              <w:kern w:val="2"/>
              <w:sz w:val="24"/>
              <w:szCs w:val="24"/>
              <w:lang w:eastAsia="en-GB"/>
              <w14:ligatures w14:val="standardContextual"/>
            </w:rPr>
          </w:pPr>
          <w:hyperlink w:anchor="_Toc228130094" w:history="1">
            <w:r w:rsidRPr="007F78C0">
              <w:rPr>
                <w:rStyle w:val="Hyperlink"/>
                <w:noProof/>
              </w:rPr>
              <w:t>Introduction</w:t>
            </w:r>
            <w:r>
              <w:rPr>
                <w:noProof/>
                <w:webHidden/>
              </w:rPr>
              <w:tab/>
            </w:r>
            <w:r>
              <w:rPr>
                <w:noProof/>
                <w:webHidden/>
              </w:rPr>
              <w:fldChar w:fldCharType="begin"/>
            </w:r>
            <w:r>
              <w:rPr>
                <w:noProof/>
                <w:webHidden/>
              </w:rPr>
              <w:instrText xml:space="preserve"> PAGEREF _Toc228130094 \h </w:instrText>
            </w:r>
            <w:r>
              <w:rPr>
                <w:noProof/>
                <w:webHidden/>
              </w:rPr>
            </w:r>
            <w:r>
              <w:rPr>
                <w:noProof/>
                <w:webHidden/>
              </w:rPr>
              <w:fldChar w:fldCharType="separate"/>
            </w:r>
            <w:r>
              <w:rPr>
                <w:noProof/>
                <w:webHidden/>
              </w:rPr>
              <w:t>64</w:t>
            </w:r>
            <w:r>
              <w:rPr>
                <w:noProof/>
                <w:webHidden/>
              </w:rPr>
              <w:fldChar w:fldCharType="end"/>
            </w:r>
          </w:hyperlink>
        </w:p>
        <w:p w14:paraId="6512DE59" w14:textId="1493EF85" w:rsidR="005D0E6C" w:rsidRDefault="005D0E6C">
          <w:pPr>
            <w:pStyle w:val="TOC3"/>
            <w:tabs>
              <w:tab w:val="right" w:leader="dot" w:pos="9350"/>
            </w:tabs>
            <w:rPr>
              <w:noProof/>
              <w:kern w:val="2"/>
              <w:sz w:val="24"/>
              <w:szCs w:val="24"/>
              <w:lang w:eastAsia="en-GB"/>
              <w14:ligatures w14:val="standardContextual"/>
            </w:rPr>
          </w:pPr>
          <w:hyperlink w:anchor="_Toc228130095" w:history="1">
            <w:r w:rsidRPr="007F78C0">
              <w:rPr>
                <w:rStyle w:val="Hyperlink"/>
                <w:noProof/>
              </w:rPr>
              <w:t>Content</w:t>
            </w:r>
            <w:r>
              <w:rPr>
                <w:noProof/>
                <w:webHidden/>
              </w:rPr>
              <w:tab/>
            </w:r>
            <w:r>
              <w:rPr>
                <w:noProof/>
                <w:webHidden/>
              </w:rPr>
              <w:fldChar w:fldCharType="begin"/>
            </w:r>
            <w:r>
              <w:rPr>
                <w:noProof/>
                <w:webHidden/>
              </w:rPr>
              <w:instrText xml:space="preserve"> PAGEREF _Toc228130095 \h </w:instrText>
            </w:r>
            <w:r>
              <w:rPr>
                <w:noProof/>
                <w:webHidden/>
              </w:rPr>
            </w:r>
            <w:r>
              <w:rPr>
                <w:noProof/>
                <w:webHidden/>
              </w:rPr>
              <w:fldChar w:fldCharType="separate"/>
            </w:r>
            <w:r>
              <w:rPr>
                <w:noProof/>
                <w:webHidden/>
              </w:rPr>
              <w:t>64</w:t>
            </w:r>
            <w:r>
              <w:rPr>
                <w:noProof/>
                <w:webHidden/>
              </w:rPr>
              <w:fldChar w:fldCharType="end"/>
            </w:r>
          </w:hyperlink>
        </w:p>
        <w:p w14:paraId="5D3381DE" w14:textId="0A589085" w:rsidR="005D0E6C" w:rsidRDefault="005D0E6C">
          <w:r>
            <w:rPr>
              <w:b/>
              <w:bCs/>
            </w:rPr>
            <w:fldChar w:fldCharType="end"/>
          </w:r>
        </w:p>
      </w:sdtContent>
    </w:sdt>
    <w:p w14:paraId="24D31D61" w14:textId="2F5D4074" w:rsidR="005D0E6C" w:rsidRDefault="005D0E6C"/>
    <w:p w14:paraId="277E6FFE" w14:textId="77777777" w:rsidR="005D0E6C" w:rsidRDefault="005D0E6C">
      <w:r>
        <w:br w:type="page"/>
      </w:r>
    </w:p>
    <w:p w14:paraId="61358D33" w14:textId="295184CB" w:rsidR="00874DB3" w:rsidRDefault="005D150D" w:rsidP="00CA7E8E">
      <w:pPr>
        <w:pStyle w:val="Heading1"/>
      </w:pPr>
      <w:bookmarkStart w:id="4" w:name="_Toc228075337"/>
      <w:bookmarkStart w:id="5" w:name="_Toc228130012"/>
      <w:r>
        <w:t xml:space="preserve">Chapter 1: </w:t>
      </w:r>
      <w:r w:rsidR="00CA7E8E">
        <w:t>Introduction</w:t>
      </w:r>
      <w:bookmarkEnd w:id="4"/>
      <w:bookmarkEnd w:id="5"/>
    </w:p>
    <w:p w14:paraId="1C1A8BCD" w14:textId="17A44B95" w:rsidR="005D150D" w:rsidRDefault="005D150D" w:rsidP="005D150D">
      <w:pPr>
        <w:pStyle w:val="Heading2"/>
      </w:pPr>
      <w:bookmarkStart w:id="6" w:name="_Toc228075338"/>
      <w:bookmarkStart w:id="7" w:name="_Toc228130013"/>
      <w:r>
        <w:t>Project Aim</w:t>
      </w:r>
      <w:bookmarkEnd w:id="6"/>
      <w:bookmarkEnd w:id="7"/>
    </w:p>
    <w:p w14:paraId="166BA9EB" w14:textId="4EEBAE6A" w:rsidR="005D150D" w:rsidRDefault="005D150D" w:rsidP="005D150D">
      <w:r w:rsidRPr="005D150D">
        <w:t>This project investigates whether social media sentiment expressed by K-pop fans correlates with the YouTube performance of comeback music videos. Six comebacks from 2024–2025 were selected as case studies, with sentiment data collected from Reddit and YouTube comments and performance metrics collected via the YouTube Data API v3.</w:t>
      </w:r>
    </w:p>
    <w:p w14:paraId="32DE958F" w14:textId="14E789DA" w:rsidR="00557ECD" w:rsidRDefault="00557ECD" w:rsidP="00557ECD">
      <w:pPr>
        <w:pStyle w:val="Heading2"/>
      </w:pPr>
      <w:bookmarkStart w:id="8" w:name="_Toc228075339"/>
      <w:bookmarkStart w:id="9" w:name="_Toc228130014"/>
      <w:r>
        <w:t>Core Objectives</w:t>
      </w:r>
      <w:bookmarkEnd w:id="8"/>
      <w:bookmarkEnd w:id="9"/>
    </w:p>
    <w:p w14:paraId="6287A4BB" w14:textId="36C192F8" w:rsidR="00557ECD" w:rsidRDefault="009975F8" w:rsidP="00557ECD">
      <w:pPr>
        <w:pStyle w:val="ListParagraph"/>
        <w:numPr>
          <w:ilvl w:val="0"/>
          <w:numId w:val="1"/>
        </w:numPr>
        <w:spacing w:after="120" w:line="264" w:lineRule="auto"/>
      </w:pPr>
      <w:r w:rsidRPr="009975F8">
        <w:t>To collect Reddit comments referencing each of six K-pop comebacks from nine relevant subreddits using the Pushshift archive dumps, within a 14-day window from each comeback’s official release dat</w:t>
      </w:r>
      <w:r w:rsidR="00A316BE">
        <w:t>e</w:t>
      </w:r>
      <w:r w:rsidR="00557ECD" w:rsidRPr="00557ECD">
        <w:t>.</w:t>
      </w:r>
    </w:p>
    <w:p w14:paraId="1C25CCAE" w14:textId="58994510" w:rsidR="00557ECD" w:rsidRDefault="009975F8" w:rsidP="00557ECD">
      <w:pPr>
        <w:pStyle w:val="ListParagraph"/>
        <w:numPr>
          <w:ilvl w:val="0"/>
          <w:numId w:val="1"/>
        </w:numPr>
        <w:spacing w:after="120" w:line="264" w:lineRule="auto"/>
      </w:pPr>
      <w:r w:rsidRPr="009975F8">
        <w:t>To collect YouTube engagement metrics, including view count, like count, comment count, and like-to-view ratio, for the official music video of each of the six comebacks using the YouTube Data API v</w:t>
      </w:r>
      <w:r w:rsidR="00170909">
        <w:t>3</w:t>
      </w:r>
      <w:r w:rsidR="00557ECD" w:rsidRPr="00557ECD">
        <w:t>.</w:t>
      </w:r>
    </w:p>
    <w:p w14:paraId="65724FF1" w14:textId="695F9D31" w:rsidR="00557ECD" w:rsidRDefault="009975F8" w:rsidP="00557ECD">
      <w:pPr>
        <w:pStyle w:val="ListParagraph"/>
        <w:numPr>
          <w:ilvl w:val="0"/>
          <w:numId w:val="1"/>
        </w:numPr>
        <w:spacing w:after="120" w:line="264" w:lineRule="auto"/>
      </w:pPr>
      <w:r w:rsidRPr="009975F8">
        <w:t xml:space="preserve">To preprocess the collected text to produce a clean corpus suitable for classification, applying tokenisation, lowercasing, URL and emoji handling, stopword removal, and feature </w:t>
      </w:r>
      <w:r w:rsidR="00474A39" w:rsidRPr="009975F8">
        <w:t>extraction</w:t>
      </w:r>
      <w:r w:rsidRPr="009975F8">
        <w:t>.</w:t>
      </w:r>
    </w:p>
    <w:p w14:paraId="05B9EE08" w14:textId="3159B3CE" w:rsidR="00557ECD" w:rsidRDefault="009975F8" w:rsidP="00557ECD">
      <w:pPr>
        <w:pStyle w:val="ListParagraph"/>
        <w:numPr>
          <w:ilvl w:val="0"/>
          <w:numId w:val="1"/>
        </w:numPr>
        <w:spacing w:after="120" w:line="264" w:lineRule="auto"/>
      </w:pPr>
      <w:r w:rsidRPr="009975F8">
        <w:t>To manually label a stratified sample of 50 YouTube comments per comeback, resulting in 300 comments in total, as positive, negative, or neutral, and to export the labelled dataset in ARFF format for use in WEKA.</w:t>
      </w:r>
    </w:p>
    <w:p w14:paraId="0F618154" w14:textId="5953B87B" w:rsidR="00557ECD" w:rsidRDefault="009975F8" w:rsidP="00557ECD">
      <w:pPr>
        <w:pStyle w:val="ListParagraph"/>
        <w:numPr>
          <w:ilvl w:val="0"/>
          <w:numId w:val="1"/>
        </w:numPr>
        <w:spacing w:after="120" w:line="264" w:lineRule="auto"/>
      </w:pPr>
      <w:r w:rsidRPr="009975F8">
        <w:t>To train and evaluate Naïve Bayes and Support Vector Machine classifiers in WEKA using 10-fold cross-validation, and to report accuracy, precision, recall, and F1-score for each algorithm.</w:t>
      </w:r>
    </w:p>
    <w:p w14:paraId="0FAC42DA" w14:textId="7BD92DEE" w:rsidR="00557ECD" w:rsidRDefault="009975F8" w:rsidP="00557ECD">
      <w:pPr>
        <w:pStyle w:val="ListParagraph"/>
        <w:numPr>
          <w:ilvl w:val="0"/>
          <w:numId w:val="1"/>
        </w:numPr>
        <w:spacing w:after="120" w:line="264" w:lineRule="auto"/>
      </w:pPr>
      <w:r w:rsidRPr="009975F8">
        <w:t>To apply the best-performing classifier to the full preprocessed corpus, including both YouTube and Reddit data, compute aggregated sentiment distributions for each comeback, and report held-out validation accuracy on a labelled Reddit sample to assess domain transfer performance.</w:t>
      </w:r>
    </w:p>
    <w:p w14:paraId="17518F87" w14:textId="55C40F34" w:rsidR="00557ECD" w:rsidRDefault="009975F8" w:rsidP="00557ECD">
      <w:pPr>
        <w:pStyle w:val="ListParagraph"/>
        <w:numPr>
          <w:ilvl w:val="0"/>
          <w:numId w:val="1"/>
        </w:numPr>
        <w:spacing w:after="120" w:line="264" w:lineRule="auto"/>
      </w:pPr>
      <w:r w:rsidRPr="009975F8">
        <w:t>To test for statistical correlation between aggregated sentiment and YouTube engagement metrics across the six comebacks using Pearson and Spearman coefficients, and to report both the coefficient and associated p-value.</w:t>
      </w:r>
    </w:p>
    <w:p w14:paraId="1F482006" w14:textId="5D880E96" w:rsidR="00557ECD" w:rsidRDefault="009975F8" w:rsidP="00557ECD">
      <w:pPr>
        <w:pStyle w:val="ListParagraph"/>
        <w:numPr>
          <w:ilvl w:val="0"/>
          <w:numId w:val="1"/>
        </w:numPr>
        <w:spacing w:after="120" w:line="264" w:lineRule="auto"/>
      </w:pPr>
      <w:r w:rsidRPr="009975F8">
        <w:t>To produce an interactive Tableau dashboard presenting sentiment distributions, YouTube engagement metrics, and correlation results across the six comebacks.</w:t>
      </w:r>
    </w:p>
    <w:p w14:paraId="110A8F87" w14:textId="48CE623B" w:rsidR="00182953" w:rsidRPr="00182953" w:rsidRDefault="00182953" w:rsidP="00182953">
      <w:pPr>
        <w:pStyle w:val="ListParagraph"/>
        <w:spacing w:after="120" w:line="264" w:lineRule="auto"/>
        <w:ind w:left="360"/>
        <w:rPr>
          <w:rStyle w:val="SubtleEmphasis"/>
        </w:rPr>
      </w:pPr>
      <w:r w:rsidRPr="00182953">
        <w:rPr>
          <w:rStyle w:val="SubtleEmphasis"/>
        </w:rPr>
        <w:t>All core objectives were planned for completion by the project submission deadline of 26 April 2026.</w:t>
      </w:r>
    </w:p>
    <w:p w14:paraId="2D0138FC" w14:textId="77777777" w:rsidR="00557ECD" w:rsidRPr="00557ECD" w:rsidRDefault="00557ECD" w:rsidP="00557ECD">
      <w:pPr>
        <w:pStyle w:val="Heading3"/>
      </w:pPr>
      <w:bookmarkStart w:id="10" w:name="_Toc228075340"/>
      <w:bookmarkStart w:id="11" w:name="_Toc228130015"/>
      <w:r w:rsidRPr="00557ECD">
        <w:t>Advanced Objectives</w:t>
      </w:r>
      <w:bookmarkEnd w:id="10"/>
      <w:bookmarkEnd w:id="11"/>
    </w:p>
    <w:p w14:paraId="46BC1835" w14:textId="5F24662F" w:rsidR="00557ECD" w:rsidRDefault="009975F8" w:rsidP="00557ECD">
      <w:r w:rsidRPr="009975F8">
        <w:t>Three advanced objectives proposed in the Interim Progress Report, namely comparison of Reddit and Twitter sentiment (A1), temporal sentiment analysis across the 14-day window (A2), and comparison of sentiment patterns between girl groups and boy groups (A3), were not pursued. A1 was not feasible due to lack of access to the Twitter API, which was identified as a constraint during the Interim Report phase. A2 and A3 were deferred due to time constraints following adjustments to the core methodology. These limitations are discussed further in the Conclusion.</w:t>
      </w:r>
    </w:p>
    <w:p w14:paraId="49BBBDC5" w14:textId="6419CCB1" w:rsidR="00557ECD" w:rsidRDefault="00557ECD" w:rsidP="00E46981">
      <w:pPr>
        <w:pStyle w:val="Heading2"/>
        <w:spacing w:after="240"/>
      </w:pPr>
      <w:bookmarkStart w:id="12" w:name="_Toc228075341"/>
      <w:bookmarkStart w:id="13" w:name="_Toc228130016"/>
      <w:r>
        <w:t>Glossary</w:t>
      </w:r>
      <w:bookmarkEnd w:id="12"/>
      <w:bookmarkEnd w:id="13"/>
    </w:p>
    <w:tbl>
      <w:tblPr>
        <w:tblStyle w:val="GridTable5Dark-Accent1"/>
        <w:tblW w:w="0" w:type="auto"/>
        <w:tblLook w:val="04A0" w:firstRow="1" w:lastRow="0" w:firstColumn="1" w:lastColumn="0" w:noHBand="0" w:noVBand="1"/>
      </w:tblPr>
      <w:tblGrid>
        <w:gridCol w:w="1654"/>
        <w:gridCol w:w="7696"/>
      </w:tblGrid>
      <w:tr w:rsidR="00557ECD" w:rsidRPr="00557ECD" w14:paraId="33A7DAFB" w14:textId="77777777" w:rsidTr="00AA5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21EA2" w14:textId="77777777" w:rsidR="00557ECD" w:rsidRPr="00557ECD" w:rsidRDefault="00557ECD" w:rsidP="00557ECD">
            <w:pPr>
              <w:spacing w:before="240" w:after="160" w:line="259" w:lineRule="auto"/>
            </w:pPr>
            <w:r w:rsidRPr="00557ECD">
              <w:t>Term</w:t>
            </w:r>
          </w:p>
        </w:tc>
        <w:tc>
          <w:tcPr>
            <w:tcW w:w="0" w:type="auto"/>
            <w:hideMark/>
          </w:tcPr>
          <w:p w14:paraId="7ADE0D0E" w14:textId="77777777" w:rsidR="00557ECD" w:rsidRPr="00557ECD" w:rsidRDefault="00557ECD" w:rsidP="00557ECD">
            <w:pPr>
              <w:spacing w:before="240" w:after="160" w:line="259" w:lineRule="auto"/>
              <w:cnfStyle w:val="100000000000" w:firstRow="1" w:lastRow="0" w:firstColumn="0" w:lastColumn="0" w:oddVBand="0" w:evenVBand="0" w:oddHBand="0" w:evenHBand="0" w:firstRowFirstColumn="0" w:firstRowLastColumn="0" w:lastRowFirstColumn="0" w:lastRowLastColumn="0"/>
            </w:pPr>
            <w:r w:rsidRPr="00557ECD">
              <w:t>Definition</w:t>
            </w:r>
          </w:p>
        </w:tc>
      </w:tr>
      <w:tr w:rsidR="00557ECD" w:rsidRPr="00557ECD" w14:paraId="2C96E875"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8A3A1" w14:textId="77777777" w:rsidR="00557ECD" w:rsidRPr="00557ECD" w:rsidRDefault="00557ECD" w:rsidP="00557ECD">
            <w:pPr>
              <w:spacing w:before="240" w:after="160" w:line="259" w:lineRule="auto"/>
            </w:pPr>
            <w:r w:rsidRPr="00557ECD">
              <w:t>Comeback</w:t>
            </w:r>
          </w:p>
        </w:tc>
        <w:tc>
          <w:tcPr>
            <w:tcW w:w="0" w:type="auto"/>
            <w:hideMark/>
          </w:tcPr>
          <w:p w14:paraId="19FA262A"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K-pop group's release of new music, typically accompanied by a music video, promotional activities, and fan engagement.</w:t>
            </w:r>
          </w:p>
        </w:tc>
      </w:tr>
      <w:tr w:rsidR="00557ECD" w:rsidRPr="00557ECD" w14:paraId="5852064B"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3460AA1F" w14:textId="77777777" w:rsidR="00557ECD" w:rsidRPr="00557ECD" w:rsidRDefault="00557ECD" w:rsidP="00557ECD">
            <w:pPr>
              <w:spacing w:before="240" w:after="160" w:line="259" w:lineRule="auto"/>
            </w:pPr>
            <w:r w:rsidRPr="00557ECD">
              <w:t>MV</w:t>
            </w:r>
          </w:p>
        </w:tc>
        <w:tc>
          <w:tcPr>
            <w:tcW w:w="0" w:type="auto"/>
            <w:hideMark/>
          </w:tcPr>
          <w:p w14:paraId="7B6B2406"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Music Video.</w:t>
            </w:r>
          </w:p>
        </w:tc>
      </w:tr>
      <w:tr w:rsidR="00557ECD" w:rsidRPr="00557ECD" w14:paraId="7B1C5388"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85EDC" w14:textId="77777777" w:rsidR="00557ECD" w:rsidRPr="00557ECD" w:rsidRDefault="00557ECD" w:rsidP="00557ECD">
            <w:pPr>
              <w:spacing w:before="240" w:after="160" w:line="259" w:lineRule="auto"/>
            </w:pPr>
            <w:r w:rsidRPr="00557ECD">
              <w:t>Fandom</w:t>
            </w:r>
          </w:p>
        </w:tc>
        <w:tc>
          <w:tcPr>
            <w:tcW w:w="0" w:type="auto"/>
            <w:hideMark/>
          </w:tcPr>
          <w:p w14:paraId="6AEC022C"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The collective community of fans of a particular K-pop group.</w:t>
            </w:r>
          </w:p>
        </w:tc>
      </w:tr>
      <w:tr w:rsidR="00557ECD" w:rsidRPr="00557ECD" w14:paraId="052743F4"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8BD8ADC" w14:textId="77777777" w:rsidR="00557ECD" w:rsidRPr="00557ECD" w:rsidRDefault="00557ECD" w:rsidP="00557ECD">
            <w:pPr>
              <w:spacing w:before="240" w:after="160" w:line="259" w:lineRule="auto"/>
            </w:pPr>
            <w:r w:rsidRPr="00557ECD">
              <w:t>Sentiment analysis</w:t>
            </w:r>
          </w:p>
        </w:tc>
        <w:tc>
          <w:tcPr>
            <w:tcW w:w="0" w:type="auto"/>
            <w:hideMark/>
          </w:tcPr>
          <w:p w14:paraId="6A84D689"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The computational identification of subjective opinion expressed in text.</w:t>
            </w:r>
          </w:p>
        </w:tc>
      </w:tr>
      <w:tr w:rsidR="00557ECD" w:rsidRPr="00557ECD" w14:paraId="1DCAABFE"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6969F" w14:textId="77777777" w:rsidR="00557ECD" w:rsidRPr="00557ECD" w:rsidRDefault="00557ECD" w:rsidP="00557ECD">
            <w:pPr>
              <w:spacing w:before="240" w:after="160" w:line="259" w:lineRule="auto"/>
            </w:pPr>
            <w:r w:rsidRPr="00557ECD">
              <w:t>WEKA</w:t>
            </w:r>
          </w:p>
        </w:tc>
        <w:tc>
          <w:tcPr>
            <w:tcW w:w="0" w:type="auto"/>
            <w:hideMark/>
          </w:tcPr>
          <w:p w14:paraId="50AD2754"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Waikato Environment for Knowledge Analysis — a machine learning toolkit.</w:t>
            </w:r>
          </w:p>
        </w:tc>
      </w:tr>
      <w:tr w:rsidR="00557ECD" w:rsidRPr="00557ECD" w14:paraId="60AFE964"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334E706" w14:textId="77777777" w:rsidR="00557ECD" w:rsidRPr="00557ECD" w:rsidRDefault="00557ECD" w:rsidP="00557ECD">
            <w:pPr>
              <w:spacing w:before="240" w:after="160" w:line="259" w:lineRule="auto"/>
            </w:pPr>
            <w:r w:rsidRPr="00557ECD">
              <w:t>SVM</w:t>
            </w:r>
          </w:p>
        </w:tc>
        <w:tc>
          <w:tcPr>
            <w:tcW w:w="0" w:type="auto"/>
            <w:hideMark/>
          </w:tcPr>
          <w:p w14:paraId="1F8F8A0D"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Support Vector Machine — a supervised classification algorithm.</w:t>
            </w:r>
          </w:p>
        </w:tc>
      </w:tr>
      <w:tr w:rsidR="00557ECD" w:rsidRPr="00557ECD" w14:paraId="678CC2DA"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99BE9" w14:textId="77777777" w:rsidR="00557ECD" w:rsidRPr="00557ECD" w:rsidRDefault="00557ECD" w:rsidP="00557ECD">
            <w:pPr>
              <w:spacing w:before="240" w:after="160" w:line="259" w:lineRule="auto"/>
            </w:pPr>
            <w:r w:rsidRPr="00557ECD">
              <w:t>Naïve Bayes</w:t>
            </w:r>
          </w:p>
        </w:tc>
        <w:tc>
          <w:tcPr>
            <w:tcW w:w="0" w:type="auto"/>
            <w:hideMark/>
          </w:tcPr>
          <w:p w14:paraId="3AFF19C7"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probabilistic supervised classification algorithm.</w:t>
            </w:r>
          </w:p>
        </w:tc>
      </w:tr>
      <w:tr w:rsidR="00557ECD" w:rsidRPr="00557ECD" w14:paraId="65B0C5ED"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1E1C240D" w14:textId="77777777" w:rsidR="00557ECD" w:rsidRPr="00557ECD" w:rsidRDefault="00557ECD" w:rsidP="00557ECD">
            <w:pPr>
              <w:spacing w:before="240" w:after="160" w:line="259" w:lineRule="auto"/>
            </w:pPr>
            <w:r w:rsidRPr="00557ECD">
              <w:t>TF-IDF</w:t>
            </w:r>
          </w:p>
        </w:tc>
        <w:tc>
          <w:tcPr>
            <w:tcW w:w="0" w:type="auto"/>
            <w:hideMark/>
          </w:tcPr>
          <w:p w14:paraId="389FCE0E"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Term Frequency-Inverse Document Frequency — a text feature extraction method.</w:t>
            </w:r>
          </w:p>
        </w:tc>
      </w:tr>
      <w:tr w:rsidR="00557ECD" w:rsidRPr="00557ECD" w14:paraId="2304C81F"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2F1" w14:textId="77777777" w:rsidR="00557ECD" w:rsidRPr="00557ECD" w:rsidRDefault="00557ECD" w:rsidP="00557ECD">
            <w:pPr>
              <w:spacing w:before="240" w:after="160" w:line="259" w:lineRule="auto"/>
            </w:pPr>
            <w:r w:rsidRPr="00557ECD">
              <w:t>Pushshift</w:t>
            </w:r>
          </w:p>
        </w:tc>
        <w:tc>
          <w:tcPr>
            <w:tcW w:w="0" w:type="auto"/>
            <w:hideMark/>
          </w:tcPr>
          <w:p w14:paraId="00CBBC55" w14:textId="03F54D55"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 xml:space="preserve">A </w:t>
            </w:r>
            <w:r w:rsidR="00AA5D32">
              <w:t>publicly available</w:t>
            </w:r>
            <w:r w:rsidRPr="00557ECD">
              <w:t xml:space="preserve"> archive of Reddit data used in academic research.</w:t>
            </w:r>
          </w:p>
        </w:tc>
      </w:tr>
      <w:tr w:rsidR="00557ECD" w:rsidRPr="00557ECD" w14:paraId="42F36D5C"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97E0C6E" w14:textId="77777777" w:rsidR="00557ECD" w:rsidRPr="00557ECD" w:rsidRDefault="00557ECD" w:rsidP="00557ECD">
            <w:pPr>
              <w:spacing w:before="240" w:after="160" w:line="259" w:lineRule="auto"/>
            </w:pPr>
            <w:r w:rsidRPr="00557ECD">
              <w:t>Subreddit</w:t>
            </w:r>
          </w:p>
        </w:tc>
        <w:tc>
          <w:tcPr>
            <w:tcW w:w="0" w:type="auto"/>
            <w:hideMark/>
          </w:tcPr>
          <w:p w14:paraId="43AF9BA9"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A community forum on Reddit dedicated to a specific topic.</w:t>
            </w:r>
          </w:p>
        </w:tc>
      </w:tr>
      <w:tr w:rsidR="00557ECD" w:rsidRPr="00557ECD" w14:paraId="7BE88D77"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7452E" w14:textId="77777777" w:rsidR="00557ECD" w:rsidRPr="00557ECD" w:rsidRDefault="00557ECD" w:rsidP="00557ECD">
            <w:pPr>
              <w:spacing w:before="240" w:after="160" w:line="259" w:lineRule="auto"/>
            </w:pPr>
            <w:r w:rsidRPr="00557ECD">
              <w:t>Pearson r</w:t>
            </w:r>
          </w:p>
        </w:tc>
        <w:tc>
          <w:tcPr>
            <w:tcW w:w="0" w:type="auto"/>
            <w:hideMark/>
          </w:tcPr>
          <w:p w14:paraId="04E5B8A0"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measure of linear correlation between two continuous variables.</w:t>
            </w:r>
          </w:p>
        </w:tc>
      </w:tr>
      <w:tr w:rsidR="00557ECD" w:rsidRPr="00557ECD" w14:paraId="1A55ECC6"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2388090A" w14:textId="77777777" w:rsidR="00557ECD" w:rsidRPr="00557ECD" w:rsidRDefault="00557ECD" w:rsidP="00557ECD">
            <w:pPr>
              <w:spacing w:before="240" w:after="160" w:line="259" w:lineRule="auto"/>
            </w:pPr>
            <w:r w:rsidRPr="00557ECD">
              <w:t>Spearman ρ</w:t>
            </w:r>
          </w:p>
        </w:tc>
        <w:tc>
          <w:tcPr>
            <w:tcW w:w="0" w:type="auto"/>
            <w:hideMark/>
          </w:tcPr>
          <w:p w14:paraId="34CF9362"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A rank-based measure of monotonic correlation.</w:t>
            </w:r>
          </w:p>
        </w:tc>
      </w:tr>
    </w:tbl>
    <w:p w14:paraId="2871C345" w14:textId="09E27E88" w:rsidR="00557ECD" w:rsidRDefault="003E252C" w:rsidP="003E252C">
      <w:pPr>
        <w:pStyle w:val="Heading2"/>
      </w:pPr>
      <w:bookmarkStart w:id="14" w:name="_Toc228075342"/>
      <w:bookmarkStart w:id="15" w:name="_Toc228130017"/>
      <w:r>
        <w:t>Ethics Statement</w:t>
      </w:r>
      <w:bookmarkEnd w:id="14"/>
      <w:bookmarkEnd w:id="15"/>
    </w:p>
    <w:p w14:paraId="4C479994" w14:textId="621FBA55" w:rsidR="002F2E29" w:rsidRPr="002F2E29" w:rsidRDefault="002F2E29" w:rsidP="002F2E29">
      <w:r w:rsidRPr="002F2E29">
        <w:t>This project did not require ethics approval from the University of Hertfordshire. I analysed publicly available secondary data and did not involve human participants, interviews, surveys, or experiments. I obtained Reddit comments from the Pushshift monthly archive dumps, a publicly available dataset widely used in academic research. I collected YouTube engagement metrics via the YouTube Data API v3.</w:t>
      </w:r>
    </w:p>
    <w:p w14:paraId="5A92E6F2" w14:textId="68D4D405" w:rsidR="003E252C" w:rsidRDefault="002F2E29" w:rsidP="002F2E29">
      <w:r w:rsidRPr="002F2E29">
        <w:t>I did not collect, store, or report any personally identifying information. I present all findings at the level of aggregate sentiment distributions per comeback, not at the level of individual users or comments. I discussed the need for ethics approval with my project supervisor.</w:t>
      </w:r>
    </w:p>
    <w:p w14:paraId="731789E7" w14:textId="7700FA2F" w:rsidR="003E252C" w:rsidRDefault="003E252C" w:rsidP="003E252C">
      <w:pPr>
        <w:pStyle w:val="Heading2"/>
      </w:pPr>
      <w:bookmarkStart w:id="16" w:name="_Toc228075343"/>
      <w:bookmarkStart w:id="17" w:name="_Toc228130018"/>
      <w:r>
        <w:t>AI Use Statement</w:t>
      </w:r>
      <w:bookmarkEnd w:id="16"/>
      <w:bookmarkEnd w:id="17"/>
    </w:p>
    <w:p w14:paraId="4510AE36" w14:textId="77777777" w:rsidR="005773EF" w:rsidRPr="005773EF" w:rsidRDefault="005773EF" w:rsidP="005773EF">
      <w:r w:rsidRPr="005773EF">
        <w:t>I developed this report independently. I used Claude (Anthropic, claude.ai) in a limited capacity during the development phase to support debugging of Python scripts, clarify technical concepts, and assist in resolving development issues. I also used Grammarly (an AI-powered writing assistant) for proofreading purposes, including identifying grammatical errors, improving sentence clarity, and suggesting minor language corrections.</w:t>
      </w:r>
    </w:p>
    <w:p w14:paraId="2BF82150" w14:textId="77777777" w:rsidR="005773EF" w:rsidRPr="005773EF" w:rsidRDefault="005773EF" w:rsidP="005773EF">
      <w:r w:rsidRPr="005773EF">
        <w:t>During the literature search phase, I used Google Scholar Labs, an AI-assisted feature within Google Scholar, to identify relevant academic sources. The tool was used to explore research topics and locate candidate papers. All suggested sources were independently verified using Google Scholar, and only papers that I manually reviewed by reading their abstracts, introductions, and conclusions were included.</w:t>
      </w:r>
    </w:p>
    <w:p w14:paraId="6922CFC7" w14:textId="2A66730F" w:rsidR="005773EF" w:rsidRPr="005773EF" w:rsidRDefault="005773EF" w:rsidP="005773EF">
      <w:r w:rsidRPr="005773EF">
        <w:t xml:space="preserve">I did not use any AI tools to generate or write the final report content, develop the methodology, perform the analysis, or produce code presented as my own without review. All ideas, decisions, </w:t>
      </w:r>
      <w:r w:rsidR="0080547D">
        <w:t>analyses</w:t>
      </w:r>
      <w:r w:rsidRPr="005773EF">
        <w:t>, and technical work presented are my own.</w:t>
      </w:r>
    </w:p>
    <w:p w14:paraId="58E70D96" w14:textId="0A5CAD92" w:rsidR="003E252C" w:rsidRDefault="005773EF" w:rsidP="002F2E29">
      <w:r w:rsidRPr="005773EF">
        <w:t>All suggestions provided by AI tools were critically reviewed and manually implemented where appropriate, in accordance with the University of Hertfordshire AI policy.</w:t>
      </w:r>
      <w:r w:rsidR="003E252C">
        <w:t xml:space="preserve"> </w:t>
      </w:r>
    </w:p>
    <w:p w14:paraId="4DFBD6C3" w14:textId="2B57EBD5" w:rsidR="006323A0" w:rsidRDefault="006323A0" w:rsidP="006323A0">
      <w:pPr>
        <w:pStyle w:val="Heading2"/>
      </w:pPr>
      <w:bookmarkStart w:id="18" w:name="_Toc228075344"/>
      <w:bookmarkStart w:id="19" w:name="_Toc228130019"/>
      <w:r>
        <w:t>Chapter Summaries</w:t>
      </w:r>
      <w:bookmarkEnd w:id="18"/>
      <w:bookmarkEnd w:id="19"/>
    </w:p>
    <w:p w14:paraId="60E75A83" w14:textId="5234F249" w:rsidR="006323A0" w:rsidRDefault="006323A0" w:rsidP="006323A0">
      <w:r w:rsidRPr="00C45F9B">
        <w:rPr>
          <w:rStyle w:val="IntenseEmphasis"/>
        </w:rPr>
        <w:t>Literature Review</w:t>
      </w:r>
      <w:r w:rsidRPr="006323A0">
        <w:t xml:space="preserve"> reviews existing research in sentiment analysis, social media analytics applied to entertainment performance, and K-pop as a research subject, identifying the gap addressed by this project.</w:t>
      </w:r>
    </w:p>
    <w:p w14:paraId="26F7BE29" w14:textId="77777777" w:rsidR="006323A0" w:rsidRPr="006323A0" w:rsidRDefault="006323A0" w:rsidP="006323A0">
      <w:r w:rsidRPr="00C45F9B">
        <w:rPr>
          <w:rStyle w:val="IntenseEmphasis"/>
        </w:rPr>
        <w:t xml:space="preserve">Requirements </w:t>
      </w:r>
      <w:r w:rsidRPr="006323A0">
        <w:t>sets out the functional and non-functional requirements derived from the project objectives, including legal, ethical, professional, and environmental constraints.</w:t>
      </w:r>
    </w:p>
    <w:p w14:paraId="0946FA79" w14:textId="77777777" w:rsidR="006323A0" w:rsidRPr="006323A0" w:rsidRDefault="006323A0" w:rsidP="006323A0">
      <w:r w:rsidRPr="00C45F9B">
        <w:rPr>
          <w:rStyle w:val="IntenseEmphasis"/>
        </w:rPr>
        <w:t>Design</w:t>
      </w:r>
      <w:r w:rsidRPr="006323A0">
        <w:t xml:space="preserve"> describes the architecture of the end-to-end sentiment analysis pipeline, from data collection through to visualisation.</w:t>
      </w:r>
    </w:p>
    <w:p w14:paraId="0303A3B1" w14:textId="77777777" w:rsidR="006323A0" w:rsidRPr="006323A0" w:rsidRDefault="006323A0" w:rsidP="006323A0">
      <w:r w:rsidRPr="00C45F9B">
        <w:rPr>
          <w:rStyle w:val="IntenseEmphasis"/>
        </w:rPr>
        <w:t>Technical Development</w:t>
      </w:r>
      <w:r w:rsidRPr="006323A0">
        <w:t xml:space="preserve"> details the implementation of each pipeline stage, including data collection, preprocessing, manual labelling, classification, correlation analysis, and dashboard construction, alongside challenges encountered and decisions made.</w:t>
      </w:r>
    </w:p>
    <w:p w14:paraId="3DAB6576" w14:textId="77777777" w:rsidR="006323A0" w:rsidRPr="006323A0" w:rsidRDefault="006323A0" w:rsidP="006323A0">
      <w:r w:rsidRPr="00C45F9B">
        <w:rPr>
          <w:rStyle w:val="IntenseEmphasis"/>
        </w:rPr>
        <w:t>Evaluation</w:t>
      </w:r>
      <w:r w:rsidRPr="006323A0">
        <w:t xml:space="preserve"> reports the performance of the Naïve Bayes and Support Vector Machine classifiers using 10-fold cross-validation metrics.</w:t>
      </w:r>
    </w:p>
    <w:p w14:paraId="7360477E" w14:textId="77777777" w:rsidR="006323A0" w:rsidRPr="006323A0" w:rsidRDefault="006323A0" w:rsidP="006323A0">
      <w:r w:rsidRPr="00C45F9B">
        <w:rPr>
          <w:rStyle w:val="IntenseEmphasis"/>
        </w:rPr>
        <w:t>Results</w:t>
      </w:r>
      <w:r w:rsidRPr="006323A0">
        <w:t xml:space="preserve"> presents the sentiment distributions per comeback, YouTube engagement metrics, and correlation coefficients between sentiment and performance.</w:t>
      </w:r>
    </w:p>
    <w:p w14:paraId="4FA3A5A2" w14:textId="77777777" w:rsidR="006323A0" w:rsidRPr="006323A0" w:rsidRDefault="006323A0" w:rsidP="006323A0">
      <w:r w:rsidRPr="00C45F9B">
        <w:rPr>
          <w:rStyle w:val="IntenseEmphasis"/>
        </w:rPr>
        <w:t xml:space="preserve">Discussion </w:t>
      </w:r>
      <w:r w:rsidRPr="006323A0">
        <w:t>analyses the key findings, considers their implications, and acknowledges the limitations of the study.</w:t>
      </w:r>
    </w:p>
    <w:p w14:paraId="75F39D08" w14:textId="766EB7B2" w:rsidR="006323A0" w:rsidRPr="006323A0" w:rsidRDefault="006323A0" w:rsidP="006323A0">
      <w:r w:rsidRPr="00C45F9B">
        <w:rPr>
          <w:rStyle w:val="IntenseEmphasis"/>
        </w:rPr>
        <w:t>Conclusion</w:t>
      </w:r>
      <w:r w:rsidRPr="006323A0">
        <w:t xml:space="preserve"> reflects on the extent to which each project objective was met and proposes directions for future work.</w:t>
      </w:r>
    </w:p>
    <w:p w14:paraId="017DA253"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4DE6C729" w14:textId="7D60B145" w:rsidR="00CA7E8E" w:rsidRDefault="006323A0" w:rsidP="00CA7E8E">
      <w:pPr>
        <w:pStyle w:val="Heading1"/>
      </w:pPr>
      <w:bookmarkStart w:id="20" w:name="_Toc228075345"/>
      <w:bookmarkStart w:id="21" w:name="_Toc228130020"/>
      <w:r>
        <w:t xml:space="preserve">Chapter 2: </w:t>
      </w:r>
      <w:r w:rsidR="00CA7E8E">
        <w:t>Literature Review</w:t>
      </w:r>
      <w:bookmarkEnd w:id="20"/>
      <w:bookmarkEnd w:id="21"/>
    </w:p>
    <w:p w14:paraId="038AE2DC" w14:textId="30B561EF" w:rsidR="004762E0" w:rsidRDefault="004762E0" w:rsidP="004762E0">
      <w:pPr>
        <w:pStyle w:val="Heading2"/>
      </w:pPr>
      <w:bookmarkStart w:id="22" w:name="_Toc228075346"/>
      <w:bookmarkStart w:id="23" w:name="_Toc228130021"/>
      <w:r>
        <w:t>2.1 Search Strategy</w:t>
      </w:r>
      <w:bookmarkEnd w:id="22"/>
      <w:bookmarkEnd w:id="23"/>
    </w:p>
    <w:p w14:paraId="06DCF29A" w14:textId="77777777" w:rsidR="00481126" w:rsidRPr="00481126" w:rsidRDefault="00481126" w:rsidP="00481126">
      <w:r w:rsidRPr="00481126">
        <w:t>Literature was identified through a structured multi-stage discovery process. Initial source identification was conducted using Google Scholar Labs, an AI-assisted search feature within Google Scholar, to explore research topics and generate a broad set of potentially relevant academic publications. These suggestions were treated as starting points rather than authoritative sources.</w:t>
      </w:r>
    </w:p>
    <w:p w14:paraId="6553AA3A" w14:textId="77777777" w:rsidR="00481126" w:rsidRPr="00481126" w:rsidRDefault="00481126" w:rsidP="00481126">
      <w:r w:rsidRPr="00481126">
        <w:t>All candidate sources were then manually searched and verified using Google Scholar to confirm their authenticity, accessibility, and academic relevance. Each paper was independently reviewed by reading its abstract, introduction, and conclusion to assess its suitability for inclusion.</w:t>
      </w:r>
    </w:p>
    <w:p w14:paraId="3A8F755A" w14:textId="1BECC076" w:rsidR="00DB5C90" w:rsidRPr="004762E0" w:rsidRDefault="00481126" w:rsidP="004762E0">
      <w:r w:rsidRPr="00481126">
        <w:t xml:space="preserve">Only sources that met these criteria were selected for use. Three sources were chosen for detailed summary in the Interim Progress Report, with additional relevant sources incorporated into the Final Project Report bibliography. All summaries and </w:t>
      </w:r>
      <w:r w:rsidR="00CC080A">
        <w:t>discussions</w:t>
      </w:r>
      <w:r w:rsidRPr="00481126">
        <w:t xml:space="preserve"> of the literature were written independently.</w:t>
      </w:r>
    </w:p>
    <w:p w14:paraId="4B8CDE5F" w14:textId="516324CB" w:rsidR="00DE3F3E" w:rsidRPr="00DE3F3E" w:rsidRDefault="006323A0" w:rsidP="00DE3F3E">
      <w:pPr>
        <w:pStyle w:val="Heading2"/>
      </w:pPr>
      <w:bookmarkStart w:id="24" w:name="_Toc228075347"/>
      <w:bookmarkStart w:id="25" w:name="_Toc228130022"/>
      <w:r>
        <w:t>2.</w:t>
      </w:r>
      <w:r w:rsidR="002E76F9">
        <w:t>2</w:t>
      </w:r>
      <w:r>
        <w:t xml:space="preserve"> Sentiment Analysis</w:t>
      </w:r>
      <w:bookmarkEnd w:id="24"/>
      <w:bookmarkEnd w:id="25"/>
    </w:p>
    <w:p w14:paraId="763BB993" w14:textId="0FF2762D" w:rsidR="00DE3F3E" w:rsidRPr="00DE3F3E" w:rsidRDefault="00DE3F3E" w:rsidP="00DE3F3E">
      <w:r w:rsidRPr="00DE3F3E">
        <w:t xml:space="preserve">Sentiment analysis is a subfield of natural language processing (NLP) concerned with identifying and classifying subjective opinions expressed in text, typically as positive, negative, or neutral </w:t>
      </w:r>
      <w:r w:rsidR="002D496C">
        <w:fldChar w:fldCharType="begin"/>
      </w:r>
      <w:r w:rsidR="005B0142">
        <w:instrText xml:space="preserve"> ADDIN ZOTERO_ITEM CSL_CITATION {"citationID":"FIMQhllB","properties":{"unsorted":false,"formattedCitation":"(Pang and Lee, 2008; Liu, 2012)","plainCitation":"(Pang and Lee, 2008; Liu, 2012)","noteIndex":0},"citationItems":[{"id":22,"uris":["http://zotero.org/users/19775133/items/CX92BDRG"],"itemData":{"id":22,"type":"book","title":"Opinion mining and sentiment analysis","volume":"2","author":[{"family":"Pang","given":"Bo"},{"family":"Lee","given":"Lillian"}],"issued":{"date-parts":[["2008"]]}}},{"id":20,"uris":["http://zotero.org/users/19775133/items/M3BPYMLZ"],"itemData":{"id":20,"type":"article-journal","publisher":"Morgan &amp; Claypool","publisher-place":"San Rafael","title":"Sentiment Analysis and Opinion Mining","author":[{"family":"Liu","given":"Bing"}],"issued":{"date-parts":[["2012"]]}}}],"schema":"https://github.com/citation-style-language/schema/raw/master/csl-citation.json"} </w:instrText>
      </w:r>
      <w:r w:rsidR="002D496C">
        <w:fldChar w:fldCharType="separate"/>
      </w:r>
      <w:r w:rsidR="005B0142" w:rsidRPr="005B0142">
        <w:rPr>
          <w:rFonts w:ascii="Calibri" w:hAnsi="Calibri" w:cs="Calibri"/>
        </w:rPr>
        <w:t>(Pang and Lee, 2008; Liu, 2012)</w:t>
      </w:r>
      <w:r w:rsidR="002D496C">
        <w:fldChar w:fldCharType="end"/>
      </w:r>
      <w:r w:rsidRPr="00DE3F3E">
        <w:t>. It is widely applied to user-generated content, where large volumes of unstructured data can be analysed computationally to mine public opinion.</w:t>
      </w:r>
    </w:p>
    <w:p w14:paraId="6C4B3F26" w14:textId="1A1A8D50" w:rsidR="00DE3F3E" w:rsidRPr="00DE3F3E" w:rsidRDefault="00DE3F3E" w:rsidP="00DE3F3E">
      <w:r w:rsidRPr="00DE3F3E">
        <w:t xml:space="preserve">Two main approaches are commonly used: lexicon-based methods and machine learning-based methods. Lexicon-based approaches rely on predefined sentiment dictionaries, such as VADER or SentiWordNet, where words are assigned polarity scores. While simple to implement, they often struggle with contextual nuance and domain-specific language </w:t>
      </w:r>
      <w:r w:rsidR="008564BD">
        <w:fldChar w:fldCharType="begin"/>
      </w:r>
      <w:r w:rsidR="005B0142">
        <w:instrText xml:space="preserve"> ADDIN ZOTERO_ITEM CSL_CITATION {"citationID":"d8dsbaF6","properties":{"unsorted":false,"formattedCitation":"(Liu, 2012)","plainCitation":"(Liu, 2012)","noteIndex":0},"citationItems":[{"id":20,"uris":["http://zotero.org/users/19775133/items/M3BPYMLZ"],"itemData":{"id":20,"type":"article-journal","publisher":"Morgan &amp; Claypool","publisher-place":"San Rafael","title":"Sentiment Analysis and Opinion Mining","author":[{"family":"Liu","given":"Bing"}],"issued":{"date-parts":[["2012"]]}}}],"schema":"https://github.com/citation-style-language/schema/raw/master/csl-citation.json"} </w:instrText>
      </w:r>
      <w:r w:rsidR="008564BD">
        <w:fldChar w:fldCharType="separate"/>
      </w:r>
      <w:r w:rsidR="008564BD" w:rsidRPr="008564BD">
        <w:rPr>
          <w:rFonts w:ascii="Calibri" w:hAnsi="Calibri" w:cs="Calibri"/>
        </w:rPr>
        <w:t>(Liu, 2012)</w:t>
      </w:r>
      <w:r w:rsidR="008564BD">
        <w:fldChar w:fldCharType="end"/>
      </w:r>
      <w:r w:rsidRPr="00DE3F3E">
        <w:t xml:space="preserve">. In contrast, machine learning approaches involve training classifiers on labelled datasets, allowing models to learn patterns directly from the data </w:t>
      </w:r>
      <w:r w:rsidR="008808E5">
        <w:fldChar w:fldCharType="begin"/>
      </w:r>
      <w:r w:rsidR="005B0142">
        <w:instrText xml:space="preserve"> ADDIN ZOTERO_ITEM CSL_CITATION {"citationID":"X7w3pMJb","properties":{"unsorted":false,"formattedCitation":"(Pang and Lee, 2008)","plainCitation":"(Pang and Lee, 2008)","noteIndex":0},"citationItems":[{"id":22,"uris":["http://zotero.org/users/19775133/items/CX92BDRG"],"itemData":{"id":22,"type":"book","title":"Opinion mining and sentiment analysis","volume":"2","author":[{"family":"Pang","given":"Bo"},{"family":"Lee","given":"Lillian"}],"issued":{"date-parts":[["2008"]]}}}],"schema":"https://github.com/citation-style-language/schema/raw/master/csl-citation.json"} </w:instrText>
      </w:r>
      <w:r w:rsidR="008808E5">
        <w:fldChar w:fldCharType="separate"/>
      </w:r>
      <w:r w:rsidR="008808E5" w:rsidRPr="008808E5">
        <w:rPr>
          <w:rFonts w:ascii="Calibri" w:hAnsi="Calibri" w:cs="Calibri"/>
        </w:rPr>
        <w:t>(Pang and Lee, 2008)</w:t>
      </w:r>
      <w:r w:rsidR="008808E5">
        <w:fldChar w:fldCharType="end"/>
      </w:r>
      <w:r w:rsidRPr="00DE3F3E">
        <w:t>.</w:t>
      </w:r>
    </w:p>
    <w:p w14:paraId="1DC293A9" w14:textId="3A2BA765" w:rsidR="00DE3F3E" w:rsidRPr="00DE3F3E" w:rsidRDefault="00DE3F3E" w:rsidP="00DE3F3E">
      <w:r w:rsidRPr="00DE3F3E">
        <w:t xml:space="preserve">Among machine learning techniques, Naïve Bayes and Support Vector Machines (SVM) are widely used for text classification. Comparative studies have shown that both algorithms perform effectively in sentiment classification tasks, including multilingual and social media contexts </w:t>
      </w:r>
      <w:r w:rsidR="00977C5D">
        <w:fldChar w:fldCharType="begin"/>
      </w:r>
      <w:r w:rsidR="00977C5D">
        <w:instrText xml:space="preserve"> ADDIN ZOTERO_ITEM CSL_CITATION {"citationID":"aYvIrSie","properties":{"unsorted":false,"formattedCitation":"(Aprinastya {\\i{}et al.}, 2024; Millennianita, Athiyah and Muhammad, 2024)","plainCitation":"(Aprinastya et al., 2024; Millennianita, Athiyah and Muhammad, 2024)","noteIndex":0},"citationItems":[{"id":16,"uris":["http://zotero.org/users/19775133/items/H46HGG5B"],"itemData":{"id":16,"type":"article-journal","container-title":"JUSIFO (Jurnal Sistem Informasi)","ISSN":"2623-1662","issue":"2","page":"117–126","title":"Comparative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id":14,"uris":["http://zotero.org/users/19775133/items/KCYUIQXQ"],"itemData":{"id":14,"type":"article-journal","container-title":"Journal of Mechatronics and Artificial Intelligence","ISSN":"3048-4227","issue":"1","page":"11–26","title":"Comparison of naive bayes classifier and support vector machine methods for sentiment classification of responses to bullying cases on Twitter","volume":"1","author":[{"family":"Millennianita","given":"Firda"},{"family":"Athiyah","given":"Ummi"},{"family":"Muhammad","given":"Arif Wirawan"}],"issued":{"date-parts":[["2024"]]}}}],"schema":"https://github.com/citation-style-language/schema/raw/master/csl-citation.json"} </w:instrText>
      </w:r>
      <w:r w:rsidR="00977C5D">
        <w:fldChar w:fldCharType="separate"/>
      </w:r>
      <w:r w:rsidR="00977C5D" w:rsidRPr="00977C5D">
        <w:rPr>
          <w:rFonts w:ascii="Calibri" w:hAnsi="Calibri" w:cs="Calibri"/>
        </w:rPr>
        <w:t xml:space="preserve">(Aprinastya </w:t>
      </w:r>
      <w:r w:rsidR="00977C5D" w:rsidRPr="00977C5D">
        <w:rPr>
          <w:rFonts w:ascii="Calibri" w:hAnsi="Calibri" w:cs="Calibri"/>
          <w:i/>
          <w:iCs/>
        </w:rPr>
        <w:t>et al.</w:t>
      </w:r>
      <w:r w:rsidR="00977C5D" w:rsidRPr="00977C5D">
        <w:rPr>
          <w:rFonts w:ascii="Calibri" w:hAnsi="Calibri" w:cs="Calibri"/>
        </w:rPr>
        <w:t>, 2024; Millennianita, Athiyah and Muhammad, 2024)</w:t>
      </w:r>
      <w:r w:rsidR="00977C5D">
        <w:fldChar w:fldCharType="end"/>
      </w:r>
      <w:r w:rsidRPr="00DE3F3E">
        <w:t>. These models remain the industry standard for supervised classification due to their reliability and interpretability.</w:t>
      </w:r>
    </w:p>
    <w:p w14:paraId="4CA781CD" w14:textId="5B22D10E" w:rsidR="00DE3F3E" w:rsidRPr="00DE3F3E" w:rsidRDefault="00DE3F3E" w:rsidP="00DE3F3E">
      <w:pPr>
        <w:pStyle w:val="Heading2"/>
      </w:pPr>
      <w:bookmarkStart w:id="26" w:name="_Toc228075348"/>
      <w:bookmarkStart w:id="27" w:name="_Toc228130023"/>
      <w:r w:rsidRPr="00DE3F3E">
        <w:t>2.</w:t>
      </w:r>
      <w:r w:rsidR="002E76F9">
        <w:t>3</w:t>
      </w:r>
      <w:r w:rsidRPr="00DE3F3E">
        <w:t xml:space="preserve"> Social Media Sentiment and Entertainment Performance</w:t>
      </w:r>
      <w:bookmarkEnd w:id="26"/>
      <w:bookmarkEnd w:id="27"/>
    </w:p>
    <w:p w14:paraId="512B7348" w14:textId="015F2563" w:rsidR="00DE3F3E" w:rsidRPr="00DE3F3E" w:rsidRDefault="00DE3F3E" w:rsidP="00DE3F3E">
      <w:r w:rsidRPr="00DE3F3E">
        <w:t xml:space="preserve">A growing body of research has explored the relationship between social media sentiment and real-world performance metrics. Early work by Asur and Huberman </w:t>
      </w:r>
      <w:r w:rsidR="00E872AB">
        <w:fldChar w:fldCharType="begin"/>
      </w:r>
      <w:r w:rsidR="00E872AB">
        <w:instrText xml:space="preserve"> ADDIN ZOTERO_ITEM CSL_CITATION {"citationID":"ysLjRRuq","properties":{"unsorted":false,"formattedCitation":"(2010)","plainCitation":"(2010)","noteIndex":0},"citationItems":[{"id":18,"uris":["http://zotero.org/users/19775133/items/JWJ72B3W"],"itemData":{"id":18,"type":"paper-conference","container-title":"Proceedings of the 2010 IEEE/WIC/ACM International Conference on Web Intelligence and Intelligent Agent Technology","page":"492–499","publisher":"IEEE","publisher-place":"Toronto","title":"Predicting the future with social media","author":[{"family":"Asur","given":"Sitaram"},{"family":"Huberman","given":"Bernardo A."}],"issued":{"date-parts":[["2010"]]}},"suppress-author":true}],"schema":"https://github.com/citation-style-language/schema/raw/master/csl-citation.json"} </w:instrText>
      </w:r>
      <w:r w:rsidR="00E872AB">
        <w:fldChar w:fldCharType="separate"/>
      </w:r>
      <w:r w:rsidR="00E872AB" w:rsidRPr="00E872AB">
        <w:rPr>
          <w:rFonts w:ascii="Calibri" w:hAnsi="Calibri" w:cs="Calibri"/>
        </w:rPr>
        <w:t>(2010)</w:t>
      </w:r>
      <w:r w:rsidR="00E872AB">
        <w:fldChar w:fldCharType="end"/>
      </w:r>
      <w:r w:rsidRPr="00DE3F3E">
        <w:t xml:space="preserve"> demonstrated that Twitter activity could be used to predict box office revenue, highlighting social media’s potential as a real-time indicator of public interest.</w:t>
      </w:r>
    </w:p>
    <w:p w14:paraId="0AF27AE2" w14:textId="71AC17BB" w:rsidR="00DE3F3E" w:rsidRPr="00DE3F3E" w:rsidRDefault="00DE3F3E" w:rsidP="00DE3F3E">
      <w:r w:rsidRPr="00DE3F3E">
        <w:t xml:space="preserve">Subsequent studies have extended this into the music domain. Rui, Liu and Whinston </w:t>
      </w:r>
      <w:r w:rsidR="00AA0F88">
        <w:fldChar w:fldCharType="begin"/>
      </w:r>
      <w:r w:rsidR="005E1A89">
        <w:instrText xml:space="preserve"> ADDIN ZOTERO_ITEM CSL_CITATION {"citationID":"qR9Fmyf4","properties":{"unsorted":false,"formattedCitation":"(2013)","plainCitation":"(2013)","noteIndex":0},"citationItems":[{"id":24,"uris":["http://zotero.org/users/19775133/items/G55MVY47"],"itemData":{"id":24,"type":"article-journal","container-title":"Decision Support Systems","issue":"4","page":"863–870","title":"Whose and what chatter matters? The effect of tweets on movie sales","volume":"55","author":[{"family":"Rui","given":"Huaxia"},{"family":"Liu","given":"Yili"},{"family":"Whinston","given":"Andrew B."}],"issued":{"date-parts":[["2013"]]}},"suppress-author":true}],"schema":"https://github.com/citation-style-language/schema/raw/master/csl-citation.json"} </w:instrText>
      </w:r>
      <w:r w:rsidR="00AA0F88">
        <w:fldChar w:fldCharType="separate"/>
      </w:r>
      <w:r w:rsidR="005E1A89" w:rsidRPr="005E1A89">
        <w:rPr>
          <w:rFonts w:ascii="Calibri" w:hAnsi="Calibri" w:cs="Calibri"/>
        </w:rPr>
        <w:t>(2013)</w:t>
      </w:r>
      <w:r w:rsidR="00AA0F88">
        <w:fldChar w:fldCharType="end"/>
      </w:r>
      <w:r w:rsidRPr="00DE3F3E">
        <w:t xml:space="preserve"> found that both the volume and valence of online discussions influence product sales, while Tsiara and Tjortjis </w:t>
      </w:r>
      <w:r w:rsidR="005E1A89">
        <w:fldChar w:fldCharType="begin"/>
      </w:r>
      <w:r w:rsidR="005E1A89">
        <w:instrText xml:space="preserve"> ADDIN ZOTERO_ITEM CSL_CITATION {"citationID":"5ZHgqaN9","properties":{"unsorted":false,"formattedCitation":"(2020)","plainCitation":"(2020)","noteIndex":0},"citationItems":[{"id":12,"uris":["http://zotero.org/users/19775133/items/SEPP67PB"],"itemData":{"id":12,"type":"paper-conference","abstract":"With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Innovations","event-place":"Cham","ISBN":"978-3-030-49161-1","page":"62–72","publisher":"Springer International Publishing","title":"Using Twitter to Predict Chart Position for Songs","author":[{"family":"Tsiara","given":"Eleana"},{"family":"Tjortjis","given":"Christos"}],"editor":[{"family":"Maglogiannis","given":"Ilias"},{"family":"Iliadis","given":"Lazaros"},{"family":"Pimenidis","given":"Elias"}],"issued":{"date-parts":[["2020"]]}},"suppress-author":true}],"schema":"https://github.com/citation-style-language/schema/raw/master/csl-citation.json"} </w:instrText>
      </w:r>
      <w:r w:rsidR="005E1A89">
        <w:fldChar w:fldCharType="separate"/>
      </w:r>
      <w:r w:rsidR="005E1A89" w:rsidRPr="005E1A89">
        <w:rPr>
          <w:rFonts w:ascii="Calibri" w:hAnsi="Calibri" w:cs="Calibri"/>
        </w:rPr>
        <w:t>(2020)</w:t>
      </w:r>
      <w:r w:rsidR="005E1A89">
        <w:fldChar w:fldCharType="end"/>
      </w:r>
      <w:r w:rsidRPr="00DE3F3E">
        <w:t xml:space="preserve"> showed that Twitter data can be used to predict chart positions for songs. More recent research suggests that sentiment does not act in isolation; Reisz, Servedio and Thurner </w:t>
      </w:r>
      <w:r w:rsidR="00D24FE2">
        <w:fldChar w:fldCharType="begin"/>
      </w:r>
      <w:r w:rsidR="00D24FE2">
        <w:instrText xml:space="preserve"> ADDIN ZOTERO_ITEM CSL_CITATION {"citationID":"VY5n7gXL","properties":{"unsorted":false,"formattedCitation":"(2024)","plainCitation":"(2024)","noteIndex":0},"citationItems":[{"id":13,"uris":["http://zotero.org/users/19775133/items/DCSM9633"],"itemData":{"id":13,"type":"article-journal","abstract":"Forecasting the popularity of new songs has become a standard practice in the music industry and provides a comparative advantage for those that do it well. Considerable efforts were put into machine learning prediction models for that purpose. It is known that in these models, relevant predictive parameters include intrinsic lyrical and acoustic characteristics, extrinsic factors (e.g., publisher influence and support), and the previous popularity of the artists. Much less attention was given to the social components of the spreading of song popularity. Recently, evidence for musical homophily—the tendency that people who are socially linked also share musical tastes—was reported. Here we determine how musical homophily can be used to predict song popularity. The study is based on an extensive dataset from the last.fm online music platform from which we can extract social links between listeners and their listening patterns. To quantify the importance of networks in the spreading of songs that eventually determines their popularity, we use musical homophily to design a predictive influence parameter and show that its inclusion in state-of-the-art machine learning models enhances predictions of song popularity. The influence parameter improves the prediction precision (TP/(TP \\+{FP)) by about 50% from 0.14 to 0.21, indicating that the social component in the spreading of music plays at least as significant a role as the artist’s popularity or the impact of the genre.","container-title":"Scientific Reports","DOI":"10.1038/s41598-024-58969-w","ISSN":"2045-2322","issue":"1","page":"8929","title":"Quantifying the impact of homophily and influencer networks on song popularity prediction","volume":"14","author":[{"family":"Reisz","given":"Niklas"},{"family":"Servedio","given":"Vito D. P."},{"family":"Thurner","given":"Stefan"}],"issued":{"date-parts":[["2024",4,18]]}},"suppress-author":true}],"schema":"https://github.com/citation-style-language/schema/raw/master/csl-citation.json"} </w:instrText>
      </w:r>
      <w:r w:rsidR="00D24FE2">
        <w:fldChar w:fldCharType="separate"/>
      </w:r>
      <w:r w:rsidR="00D24FE2" w:rsidRPr="00D24FE2">
        <w:rPr>
          <w:rFonts w:ascii="Calibri" w:hAnsi="Calibri" w:cs="Calibri"/>
        </w:rPr>
        <w:t>(2024)</w:t>
      </w:r>
      <w:r w:rsidR="00D24FE2">
        <w:fldChar w:fldCharType="end"/>
      </w:r>
      <w:r w:rsidRPr="00DE3F3E">
        <w:t xml:space="preserve"> found that homophily and influencer networks play a significant role in shaping song popularity. Across these studies, a consistent finding is that sentiment expressed during early-release periods shows measurable correlations with performance metrics.</w:t>
      </w:r>
    </w:p>
    <w:p w14:paraId="1360EEE5" w14:textId="5847631D" w:rsidR="00DE3F3E" w:rsidRPr="00DE3F3E" w:rsidRDefault="00DE3F3E" w:rsidP="00DE3F3E">
      <w:pPr>
        <w:pStyle w:val="Heading2"/>
      </w:pPr>
      <w:bookmarkStart w:id="28" w:name="_Toc228075349"/>
      <w:bookmarkStart w:id="29" w:name="_Toc228130024"/>
      <w:r w:rsidRPr="00DE3F3E">
        <w:t>2.</w:t>
      </w:r>
      <w:r w:rsidR="002E76F9">
        <w:t>4</w:t>
      </w:r>
      <w:r w:rsidRPr="00DE3F3E">
        <w:t xml:space="preserve"> K-pop as a Research Subject</w:t>
      </w:r>
      <w:bookmarkEnd w:id="28"/>
      <w:bookmarkEnd w:id="29"/>
    </w:p>
    <w:p w14:paraId="08B982EA" w14:textId="084A74D9" w:rsidR="00DE3F3E" w:rsidRPr="00DE3F3E" w:rsidRDefault="00DE3F3E" w:rsidP="00DE3F3E">
      <w:r w:rsidRPr="00DE3F3E">
        <w:t xml:space="preserve">K-pop has attracted increasing academic attention due to its global reach and highly organised fan communities. Researchers have examined fan behaviour, including coordinated streaming practices and collective actions aimed at boosting chart performance </w:t>
      </w:r>
      <w:r w:rsidR="00C576BE">
        <w:fldChar w:fldCharType="begin"/>
      </w:r>
      <w:r w:rsidR="00BF3736">
        <w:instrText xml:space="preserve"> ADDIN ZOTERO_ITEM CSL_CITATION {"citationID":"YaGrBMd1","properties":{"unsorted":false,"formattedCitation":"(Jung, 2011)","plainCitation":"(Jung, 2011)","noteIndex":0},"citationItems":[{"id":34,"uris":["http://zotero.org/users/19775133/items/UC8M8F8M"],"itemData":{"id":34,"type":"article-journal","container-title":"Transformative Works &amp; Cultures","title":"K-pop, Indonesian fandom, and social media | Jung | Transformative Works and Cultures.","volume":"8","author":[{"family":"Jung","given":"Sun"}],"issued":{"date-parts":[["2011"]]}}}],"schema":"https://github.com/citation-style-language/schema/raw/master/csl-citation.json"} </w:instrText>
      </w:r>
      <w:r w:rsidR="00C576BE">
        <w:fldChar w:fldCharType="separate"/>
      </w:r>
      <w:r w:rsidR="00BF3736" w:rsidRPr="00BF3736">
        <w:rPr>
          <w:rFonts w:ascii="Calibri" w:hAnsi="Calibri" w:cs="Calibri"/>
        </w:rPr>
        <w:t>(Jung, 2011)</w:t>
      </w:r>
      <w:r w:rsidR="00C576BE">
        <w:fldChar w:fldCharType="end"/>
      </w:r>
      <w:r w:rsidRPr="00DE3F3E">
        <w:t>.</w:t>
      </w:r>
    </w:p>
    <w:p w14:paraId="4FDFF591" w14:textId="6BB8BD8C" w:rsidR="00DE3F3E" w:rsidRPr="00DE3F3E" w:rsidRDefault="00DE3F3E" w:rsidP="00DE3F3E">
      <w:r w:rsidRPr="00DE3F3E">
        <w:t xml:space="preserve">The comeback cycle is a defining feature of the industry, where artists release new music accompanied by structured promotional campaigns. These cycles create predictable periods of heightened activity across social media, making them particularly suitable for sentiment analysis. Recent research by Zhang et al. </w:t>
      </w:r>
      <w:r w:rsidR="003F21B7">
        <w:fldChar w:fldCharType="begin"/>
      </w:r>
      <w:r w:rsidR="003F21B7">
        <w:instrText xml:space="preserve"> ADDIN ZOTERO_ITEM CSL_CITATION {"citationID":"0MYTiqGW","properties":{"unsorted":false,"formattedCitation":"(2025)","plainCitation":"(2025)","noteIndex":0},"citationItems":[{"id":6,"uris":["http://zotero.org/users/19775133/items/BH8R6C65"],"itemData":{"id":6,"type":"article-journal","container-title":"Interdisciplinary Humanities and Communication Studies","ISSN":"2960-1320","issue":"3","journalAbbreviation":"Interdisciplinary Humanities and Communication Studies","title":"A Study on the Impact of Social Media on K-pop Fans’ Behavior and Emotions: A Case Study of Chinese Fans","volume":"1","author":[{"family":"Zhang","given":"Jiayi"},{"family":"He","given":"Jiaxin"},{"family":"Xin","given":"Yuqin"},{"family":"Jiang","given":"YuPeng"},{"family":"Tang","given":"Yudan"}],"issued":{"date-parts":[["2025"]]}},"suppress-author":true}],"schema":"https://github.com/citation-style-language/schema/raw/master/csl-citation.json"} </w:instrText>
      </w:r>
      <w:r w:rsidR="003F21B7">
        <w:fldChar w:fldCharType="separate"/>
      </w:r>
      <w:r w:rsidR="003F21B7" w:rsidRPr="003F21B7">
        <w:rPr>
          <w:rFonts w:ascii="Calibri" w:hAnsi="Calibri" w:cs="Calibri"/>
        </w:rPr>
        <w:t>(2025)</w:t>
      </w:r>
      <w:r w:rsidR="003F21B7">
        <w:fldChar w:fldCharType="end"/>
      </w:r>
      <w:r w:rsidRPr="00DE3F3E">
        <w:t xml:space="preserve"> highlights the intensity and immediacy of fan responses in these online environments. Despite this, much of the existing literature focuses on sociocultural aspects or specific regional audiences. There is a notable lack of research investigating the quantitative relationship between English-language fan sentiment and YouTube engagement metrics.</w:t>
      </w:r>
    </w:p>
    <w:p w14:paraId="5DDC9C1B" w14:textId="6242B302" w:rsidR="00DE3F3E" w:rsidRPr="00DE3F3E" w:rsidRDefault="00DE3F3E" w:rsidP="00DE3F3E">
      <w:pPr>
        <w:pStyle w:val="Heading2"/>
      </w:pPr>
      <w:bookmarkStart w:id="30" w:name="_Toc228075350"/>
      <w:bookmarkStart w:id="31" w:name="_Toc228130025"/>
      <w:r w:rsidRPr="00DE3F3E">
        <w:t>2.</w:t>
      </w:r>
      <w:r w:rsidR="002E76F9">
        <w:t>5</w:t>
      </w:r>
      <w:r w:rsidRPr="00DE3F3E">
        <w:t xml:space="preserve"> Summary and Research Gap</w:t>
      </w:r>
      <w:bookmarkEnd w:id="30"/>
      <w:bookmarkEnd w:id="31"/>
    </w:p>
    <w:p w14:paraId="733D5BA8" w14:textId="6831A73D" w:rsidR="00483170" w:rsidRDefault="00DE3F3E" w:rsidP="00DE3F3E">
      <w:r w:rsidRPr="00DE3F3E">
        <w:t>Sentiment analysis is a well-established field, and prior research has demonstrated links between social media sentiment and performance across domains such as film and music. However, K-pop research currently prioritises cultural analysis over quantitative relationships between sentiment and platform-specific metrics. This project addresses that gap by combining sentiment classification with YouTube performance data to determine how English-language fan sentiment relates to the commercial success of K-pop comebacks.</w:t>
      </w:r>
    </w:p>
    <w:p w14:paraId="791896C3"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5FB28BD3" w14:textId="4BC9002D" w:rsidR="00CA7E8E" w:rsidRDefault="00483170" w:rsidP="00CA7E8E">
      <w:pPr>
        <w:pStyle w:val="Heading1"/>
      </w:pPr>
      <w:bookmarkStart w:id="32" w:name="_Toc228075351"/>
      <w:bookmarkStart w:id="33" w:name="_Toc228130026"/>
      <w:r>
        <w:t xml:space="preserve">Chapter 3: </w:t>
      </w:r>
      <w:r w:rsidR="00CA7E8E">
        <w:t>Requirements</w:t>
      </w:r>
      <w:bookmarkEnd w:id="32"/>
      <w:bookmarkEnd w:id="33"/>
    </w:p>
    <w:p w14:paraId="7B10D413" w14:textId="77777777" w:rsidR="00483170" w:rsidRDefault="00483170" w:rsidP="00483170">
      <w:pPr>
        <w:pStyle w:val="Heading2"/>
      </w:pPr>
      <w:bookmarkStart w:id="34" w:name="_Toc228075352"/>
      <w:bookmarkStart w:id="35" w:name="_Toc228130027"/>
      <w:r>
        <w:rPr>
          <w:rStyle w:val="Strong"/>
          <w:b w:val="0"/>
          <w:bCs w:val="0"/>
        </w:rPr>
        <w:t>3.1 Requirements Capture Methodology</w:t>
      </w:r>
      <w:bookmarkEnd w:id="34"/>
      <w:bookmarkEnd w:id="35"/>
    </w:p>
    <w:p w14:paraId="5136A360" w14:textId="77777777" w:rsidR="00D010A6" w:rsidRPr="00D010A6" w:rsidRDefault="00D010A6" w:rsidP="00D010A6">
      <w:r w:rsidRPr="00D010A6">
        <w:t>The requirements for this project were derived directly from the project aim and core objectives to ensure that the system design remained aligned with the intended research outcome. Rather than defining features independently, each requirement was formulated to support a specific stage of the sentiment analysis pipeline, from data collection through to correlation analysis.</w:t>
      </w:r>
    </w:p>
    <w:p w14:paraId="382689E5" w14:textId="77777777" w:rsidR="00D010A6" w:rsidRPr="00D010A6" w:rsidRDefault="00D010A6" w:rsidP="00D010A6">
      <w:r w:rsidRPr="00D010A6">
        <w:t>A goal-oriented approach was used to structure the requirements. This allowed each requirement to be mapped explicitly to one or more objectives, ensuring traceability and making it possible to evaluate whether the system met its intended purpose. Requirements were also written in a measurable form so that their completion could be verified through implementation and testing.</w:t>
      </w:r>
    </w:p>
    <w:p w14:paraId="3984DEDF" w14:textId="77777777" w:rsidR="00D010A6" w:rsidRPr="00D010A6" w:rsidRDefault="00D010A6" w:rsidP="00D010A6">
      <w:r w:rsidRPr="00D010A6">
        <w:t>Both functional and non-functional requirements were identified. Functional requirements describe the core capabilities required to carry out the analysis, while non-functional requirements define constraints relating to reproducibility, consistency, and ethical handling of data.</w:t>
      </w:r>
    </w:p>
    <w:p w14:paraId="6BE9767E" w14:textId="1FF28D4C" w:rsidR="00483170" w:rsidRDefault="00D010A6" w:rsidP="00483170">
      <w:r w:rsidRPr="00D010A6">
        <w:t>The MoSCoW method was applied to prioritise requirements. Given the limited project timeframe, all core analytical components were classified as Must requirements, as each one is necessary to produce meaningful results. This reflects the dependency structure of the pipeline, where omission of any stage would prevent the project from meeting its aim.</w:t>
      </w:r>
    </w:p>
    <w:p w14:paraId="7673ACF1" w14:textId="77777777" w:rsidR="00483170" w:rsidRDefault="00483170" w:rsidP="00483170">
      <w:pPr>
        <w:pStyle w:val="Heading2"/>
      </w:pPr>
      <w:bookmarkStart w:id="36" w:name="_Toc228075353"/>
      <w:bookmarkStart w:id="37" w:name="_Toc228130028"/>
      <w:r>
        <w:rPr>
          <w:rStyle w:val="Strong"/>
          <w:b w:val="0"/>
          <w:bCs w:val="0"/>
        </w:rPr>
        <w:t>3.2 Functional Requirements</w:t>
      </w:r>
      <w:bookmarkEnd w:id="36"/>
      <w:bookmarkEnd w:id="37"/>
    </w:p>
    <w:p w14:paraId="1C6CF74C" w14:textId="7DA02959" w:rsidR="00203FA4" w:rsidRDefault="00203FA4" w:rsidP="00203FA4">
      <w:pPr>
        <w:pStyle w:val="Caption"/>
        <w:keepNext/>
      </w:pPr>
      <w:r>
        <w:t xml:space="preserve">Table </w:t>
      </w:r>
      <w:r w:rsidR="00E46981">
        <w:t>3</w:t>
      </w:r>
      <w:r w:rsidR="00506790">
        <w:t>.</w:t>
      </w:r>
      <w:r w:rsidR="00E46981">
        <w:t>2</w:t>
      </w:r>
      <w:r>
        <w:t xml:space="preserve"> - Functional Requirements</w:t>
      </w:r>
    </w:p>
    <w:tbl>
      <w:tblPr>
        <w:tblStyle w:val="GridTable5Dark-Accent1"/>
        <w:tblW w:w="0" w:type="auto"/>
        <w:tblLook w:val="04A0" w:firstRow="1" w:lastRow="0" w:firstColumn="1" w:lastColumn="0" w:noHBand="0" w:noVBand="1"/>
      </w:tblPr>
      <w:tblGrid>
        <w:gridCol w:w="664"/>
        <w:gridCol w:w="6702"/>
        <w:gridCol w:w="897"/>
        <w:gridCol w:w="1087"/>
      </w:tblGrid>
      <w:tr w:rsidR="00483170" w14:paraId="31E30CC9" w14:textId="77777777" w:rsidTr="00483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E8C6A" w14:textId="77777777" w:rsidR="00483170" w:rsidRDefault="00483170" w:rsidP="00483170">
            <w:r>
              <w:t>ID</w:t>
            </w:r>
          </w:p>
        </w:tc>
        <w:tc>
          <w:tcPr>
            <w:tcW w:w="0" w:type="auto"/>
            <w:hideMark/>
          </w:tcPr>
          <w:p w14:paraId="7F1DA9E0"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Requirement</w:t>
            </w:r>
          </w:p>
        </w:tc>
        <w:tc>
          <w:tcPr>
            <w:tcW w:w="0" w:type="auto"/>
            <w:hideMark/>
          </w:tcPr>
          <w:p w14:paraId="300B01BE"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Priority</w:t>
            </w:r>
          </w:p>
        </w:tc>
        <w:tc>
          <w:tcPr>
            <w:tcW w:w="0" w:type="auto"/>
            <w:hideMark/>
          </w:tcPr>
          <w:p w14:paraId="314EAA2B"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Objective</w:t>
            </w:r>
          </w:p>
        </w:tc>
      </w:tr>
      <w:tr w:rsidR="00483170" w14:paraId="5B0DB916"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E5AB3" w14:textId="77777777" w:rsidR="00483170" w:rsidRDefault="00483170" w:rsidP="00483170">
            <w:r>
              <w:t>FR1</w:t>
            </w:r>
          </w:p>
        </w:tc>
        <w:tc>
          <w:tcPr>
            <w:tcW w:w="0" w:type="auto"/>
            <w:hideMark/>
          </w:tcPr>
          <w:p w14:paraId="1A9A8382"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collect Reddit comments from nine specified subreddits for each of six K-pop comebacks within a 14-day window from release date</w:t>
            </w:r>
          </w:p>
        </w:tc>
        <w:tc>
          <w:tcPr>
            <w:tcW w:w="0" w:type="auto"/>
            <w:hideMark/>
          </w:tcPr>
          <w:p w14:paraId="34B3DD15"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733533B6"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C1</w:t>
            </w:r>
          </w:p>
        </w:tc>
      </w:tr>
      <w:tr w:rsidR="00483170" w14:paraId="566D96EF"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38827774" w14:textId="77777777" w:rsidR="00483170" w:rsidRDefault="00483170" w:rsidP="00483170">
            <w:r>
              <w:t>FR2</w:t>
            </w:r>
          </w:p>
        </w:tc>
        <w:tc>
          <w:tcPr>
            <w:tcW w:w="0" w:type="auto"/>
            <w:hideMark/>
          </w:tcPr>
          <w:p w14:paraId="002D7DA7"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collect YouTube engagement metrics (view count, like count, comment count, like-to-view ratio) for each comeback’s official MV</w:t>
            </w:r>
          </w:p>
        </w:tc>
        <w:tc>
          <w:tcPr>
            <w:tcW w:w="0" w:type="auto"/>
            <w:hideMark/>
          </w:tcPr>
          <w:p w14:paraId="6C3A2158"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0D1E1739"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C2</w:t>
            </w:r>
          </w:p>
        </w:tc>
      </w:tr>
      <w:tr w:rsidR="00483170" w14:paraId="6E477252"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435A0" w14:textId="77777777" w:rsidR="00483170" w:rsidRDefault="00483170" w:rsidP="00483170">
            <w:r>
              <w:t>FR3</w:t>
            </w:r>
          </w:p>
        </w:tc>
        <w:tc>
          <w:tcPr>
            <w:tcW w:w="0" w:type="auto"/>
            <w:hideMark/>
          </w:tcPr>
          <w:p w14:paraId="64CA1D0E"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preprocess all collected text using tokenisation, lowercasing, URL and emoji handling, stopword removal, and feature extraction</w:t>
            </w:r>
          </w:p>
        </w:tc>
        <w:tc>
          <w:tcPr>
            <w:tcW w:w="0" w:type="auto"/>
            <w:hideMark/>
          </w:tcPr>
          <w:p w14:paraId="38C98B70"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26F70A00"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C3</w:t>
            </w:r>
          </w:p>
        </w:tc>
      </w:tr>
      <w:tr w:rsidR="00483170" w14:paraId="502E9E22"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45F9A934" w14:textId="77777777" w:rsidR="00483170" w:rsidRDefault="00483170" w:rsidP="00483170">
            <w:r>
              <w:t>FR4</w:t>
            </w:r>
          </w:p>
        </w:tc>
        <w:tc>
          <w:tcPr>
            <w:tcW w:w="0" w:type="auto"/>
            <w:hideMark/>
          </w:tcPr>
          <w:p w14:paraId="15DCFBA5"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manually label a stratified sample of 50 YouTube comments per comeback as positive, negative, or neutral</w:t>
            </w:r>
          </w:p>
        </w:tc>
        <w:tc>
          <w:tcPr>
            <w:tcW w:w="0" w:type="auto"/>
            <w:hideMark/>
          </w:tcPr>
          <w:p w14:paraId="59AEB4E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1E5F7C4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C4</w:t>
            </w:r>
          </w:p>
        </w:tc>
      </w:tr>
      <w:tr w:rsidR="00483170" w14:paraId="510DE90A"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553FF" w14:textId="77777777" w:rsidR="00483170" w:rsidRDefault="00483170" w:rsidP="00483170">
            <w:r>
              <w:t>FR5</w:t>
            </w:r>
          </w:p>
        </w:tc>
        <w:tc>
          <w:tcPr>
            <w:tcW w:w="0" w:type="auto"/>
            <w:hideMark/>
          </w:tcPr>
          <w:p w14:paraId="5B2428B7"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export the labelled dataset in ARFF format for use in WEKA</w:t>
            </w:r>
          </w:p>
        </w:tc>
        <w:tc>
          <w:tcPr>
            <w:tcW w:w="0" w:type="auto"/>
            <w:hideMark/>
          </w:tcPr>
          <w:p w14:paraId="153ACE79"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0C0FB135"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C4</w:t>
            </w:r>
          </w:p>
        </w:tc>
      </w:tr>
      <w:tr w:rsidR="00483170" w14:paraId="1E8DC1FB"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1DB1F39C" w14:textId="77777777" w:rsidR="00483170" w:rsidRDefault="00483170" w:rsidP="00483170">
            <w:r>
              <w:t>FR6</w:t>
            </w:r>
          </w:p>
        </w:tc>
        <w:tc>
          <w:tcPr>
            <w:tcW w:w="0" w:type="auto"/>
            <w:hideMark/>
          </w:tcPr>
          <w:p w14:paraId="4EDB6C6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train and evaluate Naïve Bayes and Support Vector Machine classifiers using 10-fold cross-validation</w:t>
            </w:r>
          </w:p>
        </w:tc>
        <w:tc>
          <w:tcPr>
            <w:tcW w:w="0" w:type="auto"/>
            <w:hideMark/>
          </w:tcPr>
          <w:p w14:paraId="52D9B4B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04F74E9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C5</w:t>
            </w:r>
          </w:p>
        </w:tc>
      </w:tr>
      <w:tr w:rsidR="00483170" w14:paraId="48939CD3"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78197" w14:textId="77777777" w:rsidR="00483170" w:rsidRDefault="00483170" w:rsidP="00483170">
            <w:r>
              <w:t>FR7</w:t>
            </w:r>
          </w:p>
        </w:tc>
        <w:tc>
          <w:tcPr>
            <w:tcW w:w="0" w:type="auto"/>
            <w:hideMark/>
          </w:tcPr>
          <w:p w14:paraId="1B135BAB"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report accuracy, precision, recall, and F1-score for both classifiers</w:t>
            </w:r>
          </w:p>
        </w:tc>
        <w:tc>
          <w:tcPr>
            <w:tcW w:w="0" w:type="auto"/>
            <w:hideMark/>
          </w:tcPr>
          <w:p w14:paraId="50B0727B"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1C24BDD7"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C5</w:t>
            </w:r>
          </w:p>
        </w:tc>
      </w:tr>
      <w:tr w:rsidR="00483170" w14:paraId="5D566E65"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61F41B93" w14:textId="77777777" w:rsidR="00483170" w:rsidRDefault="00483170" w:rsidP="00483170">
            <w:r>
              <w:t>FR8</w:t>
            </w:r>
          </w:p>
        </w:tc>
        <w:tc>
          <w:tcPr>
            <w:tcW w:w="0" w:type="auto"/>
            <w:hideMark/>
          </w:tcPr>
          <w:p w14:paraId="6CD2B6D5"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apply the best-performing classifier to the full corpus and generate sentiment distributions per comeback</w:t>
            </w:r>
          </w:p>
        </w:tc>
        <w:tc>
          <w:tcPr>
            <w:tcW w:w="0" w:type="auto"/>
            <w:hideMark/>
          </w:tcPr>
          <w:p w14:paraId="6ABD00D0"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6FD51A14"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C6</w:t>
            </w:r>
          </w:p>
        </w:tc>
      </w:tr>
      <w:tr w:rsidR="00483170" w14:paraId="4E2818AC"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5FFB7" w14:textId="77777777" w:rsidR="00483170" w:rsidRDefault="00483170" w:rsidP="00483170">
            <w:r>
              <w:t>FR9</w:t>
            </w:r>
          </w:p>
        </w:tc>
        <w:tc>
          <w:tcPr>
            <w:tcW w:w="0" w:type="auto"/>
            <w:hideMark/>
          </w:tcPr>
          <w:p w14:paraId="47C00651"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compute Pearson and Spearman correlation coefficients between sentiment and YouTube engagement metrics</w:t>
            </w:r>
          </w:p>
        </w:tc>
        <w:tc>
          <w:tcPr>
            <w:tcW w:w="0" w:type="auto"/>
            <w:hideMark/>
          </w:tcPr>
          <w:p w14:paraId="2CBF2E6A"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3D645BF2"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C7</w:t>
            </w:r>
          </w:p>
        </w:tc>
      </w:tr>
      <w:tr w:rsidR="00483170" w14:paraId="48D17EA5"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73475C71" w14:textId="77777777" w:rsidR="00483170" w:rsidRDefault="00483170" w:rsidP="00483170">
            <w:r>
              <w:t>FR10</w:t>
            </w:r>
          </w:p>
        </w:tc>
        <w:tc>
          <w:tcPr>
            <w:tcW w:w="0" w:type="auto"/>
            <w:hideMark/>
          </w:tcPr>
          <w:p w14:paraId="13B252B7"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produce an interactive Tableau dashboard visualising sentiment and engagement relationships</w:t>
            </w:r>
          </w:p>
        </w:tc>
        <w:tc>
          <w:tcPr>
            <w:tcW w:w="0" w:type="auto"/>
            <w:hideMark/>
          </w:tcPr>
          <w:p w14:paraId="3B1BED1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3963E83F"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C8</w:t>
            </w:r>
          </w:p>
        </w:tc>
      </w:tr>
    </w:tbl>
    <w:p w14:paraId="27F45DE7" w14:textId="56CE9F27" w:rsidR="00292D18" w:rsidRDefault="00292D18" w:rsidP="00D010A6">
      <w:pPr>
        <w:pStyle w:val="NoSpacing"/>
        <w:spacing w:after="160" w:line="259" w:lineRule="auto"/>
      </w:pPr>
    </w:p>
    <w:p w14:paraId="4FBC8A83" w14:textId="77777777" w:rsidR="00292D18" w:rsidRDefault="00292D18">
      <w:r>
        <w:br w:type="page"/>
      </w:r>
    </w:p>
    <w:p w14:paraId="64C33837" w14:textId="77777777" w:rsidR="00483170" w:rsidRDefault="00483170" w:rsidP="00483170">
      <w:pPr>
        <w:pStyle w:val="Heading2"/>
      </w:pPr>
      <w:bookmarkStart w:id="38" w:name="_Toc228075354"/>
      <w:bookmarkStart w:id="39" w:name="_Toc228130029"/>
      <w:r>
        <w:rPr>
          <w:rStyle w:val="Strong"/>
          <w:b w:val="0"/>
          <w:bCs w:val="0"/>
        </w:rPr>
        <w:t>3.3 Non-Functional Requirements</w:t>
      </w:r>
      <w:bookmarkEnd w:id="38"/>
      <w:bookmarkEnd w:id="39"/>
    </w:p>
    <w:p w14:paraId="7AD23760" w14:textId="7FA00025" w:rsidR="00203FA4" w:rsidRDefault="00203FA4" w:rsidP="00203FA4">
      <w:pPr>
        <w:pStyle w:val="Caption"/>
        <w:keepNext/>
      </w:pPr>
      <w:r>
        <w:t xml:space="preserve">Table </w:t>
      </w:r>
      <w:r w:rsidR="00E46981">
        <w:t>3.3</w:t>
      </w:r>
      <w:r>
        <w:t xml:space="preserve"> - Non-Functional Requirements</w:t>
      </w:r>
    </w:p>
    <w:tbl>
      <w:tblPr>
        <w:tblStyle w:val="GridTable5Dark-Accent1"/>
        <w:tblW w:w="0" w:type="auto"/>
        <w:tblLook w:val="04A0" w:firstRow="1" w:lastRow="0" w:firstColumn="1" w:lastColumn="0" w:noHBand="0" w:noVBand="1"/>
      </w:tblPr>
      <w:tblGrid>
        <w:gridCol w:w="698"/>
        <w:gridCol w:w="7755"/>
        <w:gridCol w:w="897"/>
      </w:tblGrid>
      <w:tr w:rsidR="00D010A6" w:rsidRPr="00D010A6" w14:paraId="69D96A96" w14:textId="77777777" w:rsidTr="00D010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79AC" w14:textId="77777777" w:rsidR="00D010A6" w:rsidRPr="00D010A6" w:rsidRDefault="00D010A6" w:rsidP="00D010A6">
            <w:r w:rsidRPr="00D010A6">
              <w:t>ID</w:t>
            </w:r>
          </w:p>
        </w:tc>
        <w:tc>
          <w:tcPr>
            <w:tcW w:w="0" w:type="auto"/>
            <w:hideMark/>
          </w:tcPr>
          <w:p w14:paraId="5564740E" w14:textId="77777777" w:rsidR="00D010A6" w:rsidRPr="00D010A6" w:rsidRDefault="00D010A6" w:rsidP="00D010A6">
            <w:pPr>
              <w:cnfStyle w:val="100000000000" w:firstRow="1" w:lastRow="0" w:firstColumn="0" w:lastColumn="0" w:oddVBand="0" w:evenVBand="0" w:oddHBand="0" w:evenHBand="0" w:firstRowFirstColumn="0" w:firstRowLastColumn="0" w:lastRowFirstColumn="0" w:lastRowLastColumn="0"/>
            </w:pPr>
            <w:r w:rsidRPr="00D010A6">
              <w:t>Requirement</w:t>
            </w:r>
          </w:p>
        </w:tc>
        <w:tc>
          <w:tcPr>
            <w:tcW w:w="0" w:type="auto"/>
            <w:hideMark/>
          </w:tcPr>
          <w:p w14:paraId="09C51C40" w14:textId="77777777" w:rsidR="00D010A6" w:rsidRPr="00D010A6" w:rsidRDefault="00D010A6" w:rsidP="00D010A6">
            <w:pPr>
              <w:cnfStyle w:val="100000000000" w:firstRow="1" w:lastRow="0" w:firstColumn="0" w:lastColumn="0" w:oddVBand="0" w:evenVBand="0" w:oddHBand="0" w:evenHBand="0" w:firstRowFirstColumn="0" w:firstRowLastColumn="0" w:lastRowFirstColumn="0" w:lastRowLastColumn="0"/>
            </w:pPr>
            <w:r w:rsidRPr="00D010A6">
              <w:t>Priority</w:t>
            </w:r>
          </w:p>
        </w:tc>
      </w:tr>
      <w:tr w:rsidR="00D010A6" w:rsidRPr="00D010A6" w14:paraId="7C1AC8EB"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AE431" w14:textId="77777777" w:rsidR="00D010A6" w:rsidRPr="00D010A6" w:rsidRDefault="00D010A6" w:rsidP="00D010A6">
            <w:r w:rsidRPr="00D010A6">
              <w:t>NFR1</w:t>
            </w:r>
          </w:p>
        </w:tc>
        <w:tc>
          <w:tcPr>
            <w:tcW w:w="0" w:type="auto"/>
            <w:hideMark/>
          </w:tcPr>
          <w:p w14:paraId="6C7114A0"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All data collection processes must be reproducible using documented Pushshift archive datasets</w:t>
            </w:r>
          </w:p>
        </w:tc>
        <w:tc>
          <w:tcPr>
            <w:tcW w:w="0" w:type="auto"/>
            <w:hideMark/>
          </w:tcPr>
          <w:p w14:paraId="49311C62"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Must</w:t>
            </w:r>
          </w:p>
        </w:tc>
      </w:tr>
      <w:tr w:rsidR="00D010A6" w:rsidRPr="00D010A6" w14:paraId="47AA76AC" w14:textId="77777777" w:rsidTr="00D010A6">
        <w:tc>
          <w:tcPr>
            <w:cnfStyle w:val="001000000000" w:firstRow="0" w:lastRow="0" w:firstColumn="1" w:lastColumn="0" w:oddVBand="0" w:evenVBand="0" w:oddHBand="0" w:evenHBand="0" w:firstRowFirstColumn="0" w:firstRowLastColumn="0" w:lastRowFirstColumn="0" w:lastRowLastColumn="0"/>
            <w:tcW w:w="0" w:type="auto"/>
            <w:hideMark/>
          </w:tcPr>
          <w:p w14:paraId="2A9AE019" w14:textId="77777777" w:rsidR="00D010A6" w:rsidRPr="00D010A6" w:rsidRDefault="00D010A6" w:rsidP="00D010A6">
            <w:r w:rsidRPr="00D010A6">
              <w:t>NFR2</w:t>
            </w:r>
          </w:p>
        </w:tc>
        <w:tc>
          <w:tcPr>
            <w:tcW w:w="0" w:type="auto"/>
            <w:hideMark/>
          </w:tcPr>
          <w:p w14:paraId="1293FB52"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All code must be version-controlled using Git and stored in a GitHub repository to support traceability</w:t>
            </w:r>
          </w:p>
        </w:tc>
        <w:tc>
          <w:tcPr>
            <w:tcW w:w="0" w:type="auto"/>
            <w:hideMark/>
          </w:tcPr>
          <w:p w14:paraId="521D4344"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Must</w:t>
            </w:r>
          </w:p>
        </w:tc>
      </w:tr>
      <w:tr w:rsidR="00D010A6" w:rsidRPr="00D010A6" w14:paraId="7BBCFC1A"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77EB2" w14:textId="77777777" w:rsidR="00D010A6" w:rsidRPr="00D010A6" w:rsidRDefault="00D010A6" w:rsidP="00D010A6">
            <w:r w:rsidRPr="00D010A6">
              <w:t>NFR3</w:t>
            </w:r>
          </w:p>
        </w:tc>
        <w:tc>
          <w:tcPr>
            <w:tcW w:w="0" w:type="auto"/>
            <w:hideMark/>
          </w:tcPr>
          <w:p w14:paraId="5BE4672D"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No personally identifiable information must be collected, stored, or reported at any stage of the project</w:t>
            </w:r>
          </w:p>
        </w:tc>
        <w:tc>
          <w:tcPr>
            <w:tcW w:w="0" w:type="auto"/>
            <w:hideMark/>
          </w:tcPr>
          <w:p w14:paraId="64571491"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Must</w:t>
            </w:r>
          </w:p>
        </w:tc>
      </w:tr>
      <w:tr w:rsidR="00D010A6" w:rsidRPr="00D010A6" w14:paraId="0DD434A1" w14:textId="77777777" w:rsidTr="00D010A6">
        <w:tc>
          <w:tcPr>
            <w:cnfStyle w:val="001000000000" w:firstRow="0" w:lastRow="0" w:firstColumn="1" w:lastColumn="0" w:oddVBand="0" w:evenVBand="0" w:oddHBand="0" w:evenHBand="0" w:firstRowFirstColumn="0" w:firstRowLastColumn="0" w:lastRowFirstColumn="0" w:lastRowLastColumn="0"/>
            <w:tcW w:w="0" w:type="auto"/>
            <w:hideMark/>
          </w:tcPr>
          <w:p w14:paraId="1C207433" w14:textId="77777777" w:rsidR="00D010A6" w:rsidRPr="00D010A6" w:rsidRDefault="00D010A6" w:rsidP="00D010A6">
            <w:r w:rsidRPr="00D010A6">
              <w:t>NFR4</w:t>
            </w:r>
          </w:p>
        </w:tc>
        <w:tc>
          <w:tcPr>
            <w:tcW w:w="0" w:type="auto"/>
            <w:hideMark/>
          </w:tcPr>
          <w:p w14:paraId="24167AA8"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The preprocessing pipeline must be applied consistently across Reddit and YouTube datasets to ensure comparability</w:t>
            </w:r>
          </w:p>
        </w:tc>
        <w:tc>
          <w:tcPr>
            <w:tcW w:w="0" w:type="auto"/>
            <w:hideMark/>
          </w:tcPr>
          <w:p w14:paraId="0D6C465E"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Must</w:t>
            </w:r>
          </w:p>
        </w:tc>
      </w:tr>
      <w:tr w:rsidR="00D010A6" w:rsidRPr="00D010A6" w14:paraId="07D57191"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3CBF9" w14:textId="77777777" w:rsidR="00D010A6" w:rsidRPr="00D010A6" w:rsidRDefault="00D010A6" w:rsidP="00D010A6">
            <w:r w:rsidRPr="00D010A6">
              <w:t>NFR5</w:t>
            </w:r>
          </w:p>
        </w:tc>
        <w:tc>
          <w:tcPr>
            <w:tcW w:w="0" w:type="auto"/>
            <w:hideMark/>
          </w:tcPr>
          <w:p w14:paraId="43E4CDDF"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The final Tableau dashboard should be publicly accessible via Tableau Public to allow external review of results</w:t>
            </w:r>
          </w:p>
        </w:tc>
        <w:tc>
          <w:tcPr>
            <w:tcW w:w="0" w:type="auto"/>
            <w:hideMark/>
          </w:tcPr>
          <w:p w14:paraId="3BBAC99D"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Should</w:t>
            </w:r>
          </w:p>
        </w:tc>
      </w:tr>
    </w:tbl>
    <w:p w14:paraId="66F92761" w14:textId="77777777" w:rsidR="00D010A6" w:rsidRDefault="00D010A6" w:rsidP="00D010A6">
      <w:pPr>
        <w:rPr>
          <w:rStyle w:val="Strong"/>
          <w:b w:val="0"/>
          <w:bCs w:val="0"/>
        </w:rPr>
      </w:pPr>
    </w:p>
    <w:p w14:paraId="65943AD0" w14:textId="0C31A0F9" w:rsidR="00483170" w:rsidRDefault="00483170" w:rsidP="00483170">
      <w:pPr>
        <w:pStyle w:val="Heading2"/>
      </w:pPr>
      <w:bookmarkStart w:id="40" w:name="_Toc228075355"/>
      <w:bookmarkStart w:id="41" w:name="_Toc228130030"/>
      <w:r>
        <w:rPr>
          <w:rStyle w:val="Strong"/>
          <w:b w:val="0"/>
          <w:bCs w:val="0"/>
        </w:rPr>
        <w:t>3.4 Legal, Ethical, Professional, and Environmental Constraints</w:t>
      </w:r>
      <w:bookmarkEnd w:id="40"/>
      <w:bookmarkEnd w:id="41"/>
    </w:p>
    <w:p w14:paraId="5A8380D8" w14:textId="77777777" w:rsidR="00D010A6" w:rsidRPr="00D010A6" w:rsidRDefault="00D010A6" w:rsidP="00D010A6">
      <w:r w:rsidRPr="00D010A6">
        <w:t>The constraints affecting this project were considered during the requirements definition stage to ensure that all design decisions remained compliant with academic and professional standards.</w:t>
      </w:r>
    </w:p>
    <w:p w14:paraId="01F2BB02" w14:textId="77777777" w:rsidR="00D010A6" w:rsidRPr="00D010A6" w:rsidRDefault="00D010A6" w:rsidP="00D010A6">
      <w:r w:rsidRPr="00D010A6">
        <w:t>From a legal perspective, all Reddit data was sourced from the Pushshift archive, which provides publicly available historical Reddit data and is widely used in academic research. YouTube data was collected using the official YouTube Data API v3 in accordance with its terms of service. The project does not reproduce copyrighted media content and uses all data solely for academic analysis.</w:t>
      </w:r>
    </w:p>
    <w:p w14:paraId="57FCFBB7" w14:textId="77777777" w:rsidR="00D010A6" w:rsidRPr="00D010A6" w:rsidRDefault="00D010A6" w:rsidP="00D010A6">
      <w:r w:rsidRPr="00D010A6">
        <w:t>Ethically, the project does not involve human participants, surveys, or interviews. All data analysed is publicly available, and no personally identifiable information is collected or retained. The analysis is conducted at an aggregate level, focusing on overall sentiment distributions rather than individual users. Based on these factors, ethics approval was not required, which was confirmed through discussion with the project supervisor.</w:t>
      </w:r>
    </w:p>
    <w:p w14:paraId="1F5179F8" w14:textId="5B0AC53B" w:rsidR="00D010A6" w:rsidRPr="00D010A6" w:rsidRDefault="00D010A6" w:rsidP="00D010A6">
      <w:r w:rsidRPr="00D010A6">
        <w:t xml:space="preserve">From a professional standpoint, the project aligns with the </w:t>
      </w:r>
      <w:r w:rsidRPr="0033799C">
        <w:rPr>
          <w:rStyle w:val="BookTitle"/>
        </w:rPr>
        <w:t>BCS Code of Conduct</w:t>
      </w:r>
      <w:r w:rsidR="00244CD6">
        <w:t xml:space="preserve"> </w:t>
      </w:r>
      <w:r w:rsidR="00244CD6">
        <w:fldChar w:fldCharType="begin"/>
      </w:r>
      <w:r w:rsidR="00244CD6">
        <w:instrText xml:space="preserve"> ADDIN ZOTERO_ITEM CSL_CITATION {"citationID":"U8fvP4WF","properties":{"unsorted":false,"formattedCitation":"(BCS, 2022)","plainCitation":"(BCS, 2022)","noteIndex":0},"citationItems":[{"id":27,"uris":["http://zotero.org/users/19775133/items/NAHB9JVG"],"itemData":{"id":27,"type":"report","genre":"Professional Standard","number":"Version 8","publisher":"BCS, The Chartered Institute for IT","publisher-place":"London, UK","title":"BCS Code of Conduct","URL":"https://www.bcs.org/media/2211/bcs-code-of-conduct.pdf","author":[{"literal":"BCS"}],"issued":{"date-parts":[["2022"]]}}}],"schema":"https://github.com/citation-style-language/schema/raw/master/csl-citation.json"} </w:instrText>
      </w:r>
      <w:r w:rsidR="00244CD6">
        <w:fldChar w:fldCharType="separate"/>
      </w:r>
      <w:r w:rsidR="00244CD6" w:rsidRPr="00244CD6">
        <w:rPr>
          <w:rFonts w:ascii="Calibri" w:hAnsi="Calibri" w:cs="Calibri"/>
        </w:rPr>
        <w:t>(BCS, 2022)</w:t>
      </w:r>
      <w:r w:rsidR="00244CD6">
        <w:fldChar w:fldCharType="end"/>
      </w:r>
      <w:r w:rsidRPr="00D010A6">
        <w:t>, particularly in relation to integrity, responsible data handling, and maintaining transparency in methodology. The use of AI tools has been fully declared and limited to acceptable use as defined by University policy.</w:t>
      </w:r>
    </w:p>
    <w:p w14:paraId="324357A2" w14:textId="415A837B" w:rsidR="00483170" w:rsidRPr="00483170" w:rsidRDefault="00D010A6" w:rsidP="00483170">
      <w:r w:rsidRPr="00D010A6">
        <w:t>Environmentally, all processing was conducted on a personal machine without reliance on large-scale computational resources. The use of existing datasets avoids unnecessary data collection from live systems, reducing additional load on external platforms.</w:t>
      </w:r>
    </w:p>
    <w:p w14:paraId="60CD6ADA"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25E595A3" w14:textId="3F5CA908" w:rsidR="00CA7E8E" w:rsidRDefault="00483170" w:rsidP="00CA7E8E">
      <w:pPr>
        <w:pStyle w:val="Heading1"/>
      </w:pPr>
      <w:bookmarkStart w:id="42" w:name="_Toc228075356"/>
      <w:bookmarkStart w:id="43" w:name="_Toc228130031"/>
      <w:r>
        <w:t xml:space="preserve">Chapter 4: </w:t>
      </w:r>
      <w:r w:rsidR="00CA7E8E">
        <w:t>Design</w:t>
      </w:r>
      <w:bookmarkEnd w:id="42"/>
      <w:bookmarkEnd w:id="43"/>
    </w:p>
    <w:p w14:paraId="66358930" w14:textId="77777777" w:rsidR="00483170" w:rsidRDefault="00483170" w:rsidP="00483170">
      <w:pPr>
        <w:pStyle w:val="Heading2"/>
      </w:pPr>
      <w:bookmarkStart w:id="44" w:name="_Toc228075357"/>
      <w:bookmarkStart w:id="45" w:name="_Toc228130032"/>
      <w:r>
        <w:rPr>
          <w:rStyle w:val="Strong"/>
          <w:b w:val="0"/>
          <w:bCs w:val="0"/>
        </w:rPr>
        <w:t>4.1 System Architecture</w:t>
      </w:r>
      <w:bookmarkEnd w:id="44"/>
      <w:bookmarkEnd w:id="45"/>
    </w:p>
    <w:p w14:paraId="6E951D70" w14:textId="3288C106" w:rsidR="00BD0E76" w:rsidRDefault="00BD0E76" w:rsidP="00BD0E76">
      <w:r w:rsidRPr="00BD0E76">
        <w:t>The system was designed as a sequential pipeline that transforms raw social media data into measurable relationships between sentiment and performance. This pipeline structure was chosen because the project involves multiple dependent stages, where each stage produces the input required for the next.</w:t>
      </w:r>
    </w:p>
    <w:p w14:paraId="782F9B7F" w14:textId="599E703C" w:rsidR="00CD367D" w:rsidRPr="00BD0E76" w:rsidRDefault="00CD367D" w:rsidP="00BD0E76"/>
    <w:p w14:paraId="699747C6" w14:textId="058CCFB8" w:rsidR="00BD0E76" w:rsidRPr="00BD0E76" w:rsidRDefault="00BD0E76" w:rsidP="00BD0E76">
      <w:r w:rsidRPr="00BD0E76">
        <w:t>The first stage involves data collection. YouTube engagement metrics are retrieved using the YouTube Data API v3, while Reddit comments are extracted from the Pushshift archive. These sources were selected because they provide structured access to large volumes of publicly available data and allow consistent retrieval across all selected comebacks.</w:t>
      </w:r>
    </w:p>
    <w:p w14:paraId="6BA95AF5" w14:textId="7C32DFCC" w:rsidR="00BD0E76" w:rsidRPr="00BD0E76" w:rsidRDefault="00BD0E76" w:rsidP="00BD0E76">
      <w:r w:rsidRPr="00BD0E76">
        <w:t>The second stage applies filtering to improve data relevance. Keyword-based filtering is used for Reddit comments to remove unrelated discussions, while language filtering ensures that only English-language content is retained. This decision was made to maintain consistency in the sentiment analysis process, as the classification models are trained on English-language data.</w:t>
      </w:r>
    </w:p>
    <w:p w14:paraId="5B1355A6" w14:textId="16AD3AC3" w:rsidR="00BD0E76" w:rsidRPr="00BD0E76" w:rsidRDefault="00BD0E76" w:rsidP="00BD0E76">
      <w:r w:rsidRPr="00BD0E76">
        <w:t>The preprocessing stage standardises the text data across both platforms. This includes lowercasing, URL removal, tokenisation, stopword removal, and stemming. A consistent preprocessing pipeline was applied to both datasets to ensure that any differences observed in sentiment are not due to inconsistencies in text handling.</w:t>
      </w:r>
    </w:p>
    <w:p w14:paraId="0FC9A9D5" w14:textId="62E50F96" w:rsidR="00BD0E76" w:rsidRPr="00BD0E76" w:rsidRDefault="00BD0E76" w:rsidP="00BD0E76">
      <w:r w:rsidRPr="00BD0E76">
        <w:t>The labelling stage introduces supervised learning into the system. A manually labelled dataset was created using a stratified sample of YouTube comments. This approach was selected to ensure that each comeback is equally represented in the training data, reducing bias in the classification model.</w:t>
      </w:r>
    </w:p>
    <w:p w14:paraId="468512C4" w14:textId="58A21BB0" w:rsidR="00BD0E76" w:rsidRPr="00BD0E76" w:rsidRDefault="00BD0E76" w:rsidP="00BD0E76">
      <w:r w:rsidRPr="00BD0E76">
        <w:t xml:space="preserve">In the classification stage, Naïve Bayes and Support Vector Machine models are trained and evaluated using WEKA. These models were selected based on their established performance in text classification tasks and their suitability for relatively </w:t>
      </w:r>
      <w:r w:rsidR="00B66ABC" w:rsidRPr="00BD0E76">
        <w:t>small, labelled</w:t>
      </w:r>
      <w:r w:rsidRPr="00BD0E76">
        <w:t xml:space="preserve"> datasets. Ten-fold cross-validation was used to evaluate model performance, providing a reliable estimate of generalisation accuracy.</w:t>
      </w:r>
    </w:p>
    <w:p w14:paraId="14AF8137" w14:textId="250F43E7" w:rsidR="00483170" w:rsidRDefault="00FC164A" w:rsidP="00483170">
      <w:r>
        <w:rPr>
          <w:noProof/>
        </w:rPr>
        <mc:AlternateContent>
          <mc:Choice Requires="wps">
            <w:drawing>
              <wp:anchor distT="0" distB="0" distL="114300" distR="114300" simplePos="0" relativeHeight="251661312" behindDoc="0" locked="0" layoutInCell="1" allowOverlap="1" wp14:anchorId="55ACCDDB" wp14:editId="334F10A7">
                <wp:simplePos x="0" y="0"/>
                <wp:positionH relativeFrom="column">
                  <wp:posOffset>0</wp:posOffset>
                </wp:positionH>
                <wp:positionV relativeFrom="paragraph">
                  <wp:posOffset>1826260</wp:posOffset>
                </wp:positionV>
                <wp:extent cx="5943600" cy="635"/>
                <wp:effectExtent l="0" t="0" r="0" b="0"/>
                <wp:wrapTopAndBottom/>
                <wp:docPr id="97662204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4D39BDC" w14:textId="796E4B93" w:rsidR="00FC164A" w:rsidRPr="0051067C" w:rsidRDefault="00FC164A" w:rsidP="00FC164A">
                            <w:pPr>
                              <w:pStyle w:val="Caption"/>
                              <w:jc w:val="center"/>
                              <w:rPr>
                                <w:noProof/>
                              </w:rPr>
                            </w:pPr>
                            <w:r>
                              <w:t>Figure 4.</w:t>
                            </w:r>
                            <w:fldSimple w:instr=" SEQ Figure \* ARABIC \s 1 ">
                              <w:r>
                                <w:rPr>
                                  <w:noProof/>
                                </w:rPr>
                                <w:t>1</w:t>
                              </w:r>
                            </w:fldSimple>
                            <w:r>
                              <w:t xml:space="preserve">: </w:t>
                            </w:r>
                            <w:r w:rsidRPr="00DB3719">
                              <w:t>End-to-end sentiment analysis pipeline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5ACCDDB" id="_x0000_t202" coordsize="21600,21600" o:spt="202" path="m,l,21600r21600,l21600,xe">
                <v:stroke joinstyle="miter"/>
                <v:path gradientshapeok="t" o:connecttype="rect"/>
              </v:shapetype>
              <v:shape id="Text Box 1" o:spid="_x0000_s1026" type="#_x0000_t202" style="position:absolute;margin-left:0;margin-top:143.8pt;width:46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" stroked="f">
                <v:textbox style="mso-fit-shape-to-text:t" inset="0,0,0,0">
                  <w:txbxContent>
                    <w:p w14:paraId="64D39BDC" w14:textId="796E4B93" w:rsidR="00FC164A" w:rsidRPr="0051067C" w:rsidRDefault="00FC164A" w:rsidP="00FC164A">
                      <w:pPr>
                        <w:pStyle w:val="Caption"/>
                        <w:jc w:val="center"/>
                        <w:rPr>
                          <w:noProof/>
                        </w:rPr>
                      </w:pPr>
                      <w:r>
                        <w:t>Figure 4.</w:t>
                      </w:r>
                      <w:fldSimple w:instr=" SEQ Figure \* ARABIC \s 1 ">
                        <w:r>
                          <w:rPr>
                            <w:noProof/>
                          </w:rPr>
                          <w:t>1</w:t>
                        </w:r>
                      </w:fldSimple>
                      <w:r>
                        <w:t xml:space="preserve">: </w:t>
                      </w:r>
                      <w:r w:rsidRPr="00DB3719">
                        <w:t>End-to-end sentiment analysis pipeline</w:t>
                      </w:r>
                    </w:p>
                  </w:txbxContent>
                </v:textbox>
                <w10:wrap type="topAndBottom"/>
              </v:shape>
            </w:pict>
          </mc:Fallback>
        </mc:AlternateContent>
      </w:r>
      <w:r w:rsidR="00CD367D">
        <w:rPr>
          <w:noProof/>
        </w:rPr>
        <w:drawing>
          <wp:anchor distT="0" distB="0" distL="114300" distR="114300" simplePos="0" relativeHeight="251659264" behindDoc="0" locked="0" layoutInCell="1" allowOverlap="1" wp14:anchorId="02D31E84" wp14:editId="3AE8171A">
            <wp:simplePos x="0" y="0"/>
            <wp:positionH relativeFrom="column">
              <wp:posOffset>0</wp:posOffset>
            </wp:positionH>
            <wp:positionV relativeFrom="page">
              <wp:posOffset>7291111</wp:posOffset>
            </wp:positionV>
            <wp:extent cx="5943600" cy="888365"/>
            <wp:effectExtent l="0" t="0" r="0" b="6985"/>
            <wp:wrapTopAndBottom/>
            <wp:docPr id="29002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7167" name="Picture 29002716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888365"/>
                    </a:xfrm>
                    <a:prstGeom prst="rect">
                      <a:avLst/>
                    </a:prstGeom>
                  </pic:spPr>
                </pic:pic>
              </a:graphicData>
            </a:graphic>
          </wp:anchor>
        </w:drawing>
      </w:r>
      <w:r w:rsidR="00BD0E76" w:rsidRPr="00BD0E76">
        <w:t>The final stage involves analysis and visualisation. Sentiment predictions are aggregated per comeback and compared with YouTube engagement metrics using Pearson and Spearman correlation coefficients. These measures were selected to capture both linear and rank-based relationships. Results are presented through an interactive Tableau dashboard to support clear interpretation.</w:t>
      </w:r>
    </w:p>
    <w:p w14:paraId="4ED87D00" w14:textId="470A2AE6" w:rsidR="00CD367D" w:rsidRDefault="00CD367D">
      <w:pPr>
        <w:rPr>
          <w:rStyle w:val="Strong"/>
          <w:rFonts w:asciiTheme="majorHAnsi" w:eastAsiaTheme="majorEastAsia" w:hAnsiTheme="majorHAnsi" w:cstheme="majorBidi"/>
          <w:b w:val="0"/>
          <w:bCs w:val="0"/>
          <w:color w:val="AF295A" w:themeColor="accent1" w:themeShade="BF"/>
          <w:sz w:val="32"/>
          <w:szCs w:val="32"/>
        </w:rPr>
      </w:pPr>
      <w:bookmarkStart w:id="46" w:name="_Toc228075358"/>
      <w:r>
        <w:rPr>
          <w:rStyle w:val="Strong"/>
          <w:b w:val="0"/>
          <w:bCs w:val="0"/>
        </w:rPr>
        <w:br w:type="page"/>
      </w:r>
    </w:p>
    <w:p w14:paraId="1E499C01" w14:textId="4DB25E4D" w:rsidR="00483170" w:rsidRDefault="00483170" w:rsidP="00483170">
      <w:pPr>
        <w:pStyle w:val="Heading2"/>
      </w:pPr>
      <w:bookmarkStart w:id="47" w:name="_Toc228130033"/>
      <w:r>
        <w:rPr>
          <w:rStyle w:val="Strong"/>
          <w:b w:val="0"/>
          <w:bCs w:val="0"/>
        </w:rPr>
        <w:t>4.2 Tool Selection</w:t>
      </w:r>
      <w:bookmarkEnd w:id="46"/>
      <w:bookmarkEnd w:id="47"/>
    </w:p>
    <w:p w14:paraId="08F28EAF" w14:textId="15550AC1" w:rsidR="00483170" w:rsidRDefault="00BD0E76" w:rsidP="00483170">
      <w:r w:rsidRPr="00BD0E76">
        <w:t>The tools used in this project were selected based on their suitability for each stage of the pipeline and their alignment with standard practices in data science and machine learning.</w:t>
      </w:r>
    </w:p>
    <w:p w14:paraId="0BAA7EEA" w14:textId="4681ACF9" w:rsidR="00203FA4" w:rsidRDefault="00203FA4" w:rsidP="00203FA4">
      <w:pPr>
        <w:pStyle w:val="Caption"/>
        <w:keepNext/>
      </w:pPr>
      <w:r>
        <w:t xml:space="preserve">Table </w:t>
      </w:r>
      <w:r w:rsidR="00E46981">
        <w:t>4.2</w:t>
      </w:r>
      <w:r>
        <w:t xml:space="preserve"> - Tool Selection</w:t>
      </w:r>
    </w:p>
    <w:tbl>
      <w:tblPr>
        <w:tblStyle w:val="GridTable5Dark-Accent1"/>
        <w:tblW w:w="0" w:type="auto"/>
        <w:tblLook w:val="04A0" w:firstRow="1" w:lastRow="0" w:firstColumn="1" w:lastColumn="0" w:noHBand="0" w:noVBand="1"/>
      </w:tblPr>
      <w:tblGrid>
        <w:gridCol w:w="1644"/>
        <w:gridCol w:w="2408"/>
        <w:gridCol w:w="5298"/>
      </w:tblGrid>
      <w:tr w:rsidR="00BD0E76" w14:paraId="5EB059C4" w14:textId="77777777" w:rsidTr="00296B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C588B84" w14:textId="7B2409C7" w:rsidR="00BD0E76" w:rsidRPr="00BD0E76" w:rsidRDefault="00BD0E76" w:rsidP="00BD0E76">
            <w:r w:rsidRPr="00BD0E76">
              <w:t>Tool</w:t>
            </w:r>
          </w:p>
        </w:tc>
        <w:tc>
          <w:tcPr>
            <w:tcW w:w="0" w:type="auto"/>
            <w:vAlign w:val="center"/>
          </w:tcPr>
          <w:p w14:paraId="4BED2CC8" w14:textId="30981F97" w:rsidR="00BD0E76" w:rsidRPr="00BD0E76" w:rsidRDefault="00BD0E76" w:rsidP="00BD0E76">
            <w:pPr>
              <w:cnfStyle w:val="100000000000" w:firstRow="1" w:lastRow="0" w:firstColumn="0" w:lastColumn="0" w:oddVBand="0" w:evenVBand="0" w:oddHBand="0" w:evenHBand="0" w:firstRowFirstColumn="0" w:firstRowLastColumn="0" w:lastRowFirstColumn="0" w:lastRowLastColumn="0"/>
            </w:pPr>
            <w:r w:rsidRPr="00BD0E76">
              <w:t>Purpose</w:t>
            </w:r>
          </w:p>
        </w:tc>
        <w:tc>
          <w:tcPr>
            <w:tcW w:w="0" w:type="auto"/>
            <w:vAlign w:val="center"/>
          </w:tcPr>
          <w:p w14:paraId="64DBC8B9" w14:textId="5700A6EA" w:rsidR="00BD0E76" w:rsidRPr="00BD0E76" w:rsidRDefault="00BD0E76" w:rsidP="00BD0E76">
            <w:pPr>
              <w:cnfStyle w:val="100000000000" w:firstRow="1" w:lastRow="0" w:firstColumn="0" w:lastColumn="0" w:oddVBand="0" w:evenVBand="0" w:oddHBand="0" w:evenHBand="0" w:firstRowFirstColumn="0" w:firstRowLastColumn="0" w:lastRowFirstColumn="0" w:lastRowLastColumn="0"/>
            </w:pPr>
            <w:r w:rsidRPr="00BD0E76">
              <w:t>Justification</w:t>
            </w:r>
          </w:p>
        </w:tc>
      </w:tr>
      <w:tr w:rsidR="00BD0E76" w14:paraId="7B0F44C8"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E709802" w14:textId="4F104EA6" w:rsidR="00BD0E76" w:rsidRDefault="00BD0E76" w:rsidP="00BD0E76">
            <w:r>
              <w:t>Python</w:t>
            </w:r>
          </w:p>
        </w:tc>
        <w:tc>
          <w:tcPr>
            <w:tcW w:w="0" w:type="auto"/>
            <w:vAlign w:val="center"/>
          </w:tcPr>
          <w:p w14:paraId="30845C78" w14:textId="3FA628DF" w:rsidR="00BD0E76" w:rsidRDefault="00BD0E76" w:rsidP="00BD0E76">
            <w:pPr>
              <w:cnfStyle w:val="000000100000" w:firstRow="0" w:lastRow="0" w:firstColumn="0" w:lastColumn="0" w:oddVBand="0" w:evenVBand="0" w:oddHBand="1" w:evenHBand="0" w:firstRowFirstColumn="0" w:firstRowLastColumn="0" w:lastRowFirstColumn="0" w:lastRowLastColumn="0"/>
            </w:pPr>
            <w:r>
              <w:t>Data processing and scripting</w:t>
            </w:r>
          </w:p>
        </w:tc>
        <w:tc>
          <w:tcPr>
            <w:tcW w:w="0" w:type="auto"/>
            <w:vAlign w:val="center"/>
          </w:tcPr>
          <w:p w14:paraId="60DC35F8" w14:textId="647AC26F" w:rsidR="00BD0E76" w:rsidRDefault="00BD0E76" w:rsidP="00BD0E76">
            <w:pPr>
              <w:cnfStyle w:val="000000100000" w:firstRow="0" w:lastRow="0" w:firstColumn="0" w:lastColumn="0" w:oddVBand="0" w:evenVBand="0" w:oddHBand="1" w:evenHBand="0" w:firstRowFirstColumn="0" w:firstRowLastColumn="0" w:lastRowFirstColumn="0" w:lastRowLastColumn="0"/>
            </w:pPr>
            <w:r>
              <w:t>Provides flexibility for handling large datasets and integrating multiple stages of the pipeline</w:t>
            </w:r>
          </w:p>
        </w:tc>
      </w:tr>
      <w:tr w:rsidR="00BD0E76" w14:paraId="2CA6103B"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13CE96C2" w14:textId="54820AD8" w:rsidR="00BD0E76" w:rsidRDefault="00BD0E76" w:rsidP="00BD0E76">
            <w:r>
              <w:t>NLTK</w:t>
            </w:r>
          </w:p>
        </w:tc>
        <w:tc>
          <w:tcPr>
            <w:tcW w:w="0" w:type="auto"/>
            <w:vAlign w:val="center"/>
          </w:tcPr>
          <w:p w14:paraId="777A4BBE" w14:textId="1BE6D73D" w:rsidR="00BD0E76" w:rsidRDefault="00BD0E76" w:rsidP="00BD0E76">
            <w:pPr>
              <w:cnfStyle w:val="000000000000" w:firstRow="0" w:lastRow="0" w:firstColumn="0" w:lastColumn="0" w:oddVBand="0" w:evenVBand="0" w:oddHBand="0" w:evenHBand="0" w:firstRowFirstColumn="0" w:firstRowLastColumn="0" w:lastRowFirstColumn="0" w:lastRowLastColumn="0"/>
            </w:pPr>
            <w:r>
              <w:t>Text preprocessing</w:t>
            </w:r>
          </w:p>
        </w:tc>
        <w:tc>
          <w:tcPr>
            <w:tcW w:w="0" w:type="auto"/>
            <w:vAlign w:val="center"/>
          </w:tcPr>
          <w:p w14:paraId="29B8ABDD" w14:textId="01DBFFAD" w:rsidR="00BD0E76" w:rsidRDefault="00BD0E76" w:rsidP="00BD0E76">
            <w:pPr>
              <w:cnfStyle w:val="000000000000" w:firstRow="0" w:lastRow="0" w:firstColumn="0" w:lastColumn="0" w:oddVBand="0" w:evenVBand="0" w:oddHBand="0" w:evenHBand="0" w:firstRowFirstColumn="0" w:firstRowLastColumn="0" w:lastRowFirstColumn="0" w:lastRowLastColumn="0"/>
            </w:pPr>
            <w:r>
              <w:t>Supports tokenisation, stopword removal, and stemming required for text normalisation</w:t>
            </w:r>
          </w:p>
        </w:tc>
      </w:tr>
      <w:tr w:rsidR="00BD0E76" w14:paraId="797089BE"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C98431" w14:textId="6FEC5262" w:rsidR="00BD0E76" w:rsidRDefault="00BD0E76" w:rsidP="00BD0E76">
            <w:r>
              <w:t>scikit-learn</w:t>
            </w:r>
          </w:p>
        </w:tc>
        <w:tc>
          <w:tcPr>
            <w:tcW w:w="0" w:type="auto"/>
            <w:vAlign w:val="center"/>
          </w:tcPr>
          <w:p w14:paraId="42E1470F" w14:textId="58215ED5" w:rsidR="00BD0E76" w:rsidRDefault="00BD0E76" w:rsidP="00BD0E76">
            <w:pPr>
              <w:cnfStyle w:val="000000100000" w:firstRow="0" w:lastRow="0" w:firstColumn="0" w:lastColumn="0" w:oddVBand="0" w:evenVBand="0" w:oddHBand="1" w:evenHBand="0" w:firstRowFirstColumn="0" w:firstRowLastColumn="0" w:lastRowFirstColumn="0" w:lastRowLastColumn="0"/>
            </w:pPr>
            <w:r>
              <w:t>Feature extraction and modelling</w:t>
            </w:r>
          </w:p>
        </w:tc>
        <w:tc>
          <w:tcPr>
            <w:tcW w:w="0" w:type="auto"/>
            <w:vAlign w:val="center"/>
          </w:tcPr>
          <w:p w14:paraId="576FDCA5" w14:textId="133FEB12" w:rsidR="00BD0E76" w:rsidRDefault="00BD0E76" w:rsidP="00BD0E76">
            <w:pPr>
              <w:cnfStyle w:val="000000100000" w:firstRow="0" w:lastRow="0" w:firstColumn="0" w:lastColumn="0" w:oddVBand="0" w:evenVBand="0" w:oddHBand="1" w:evenHBand="0" w:firstRowFirstColumn="0" w:firstRowLastColumn="0" w:lastRowFirstColumn="0" w:lastRowLastColumn="0"/>
            </w:pPr>
            <w:r>
              <w:t>Used for TF-IDF vectorisation and model application to the full dataset</w:t>
            </w:r>
          </w:p>
        </w:tc>
      </w:tr>
      <w:tr w:rsidR="00BD0E76" w14:paraId="056F46D2"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6D613C20" w14:textId="1629D547" w:rsidR="00BD0E76" w:rsidRDefault="00BD0E76" w:rsidP="00BD0E76">
            <w:r>
              <w:t>WEKA</w:t>
            </w:r>
          </w:p>
        </w:tc>
        <w:tc>
          <w:tcPr>
            <w:tcW w:w="0" w:type="auto"/>
            <w:vAlign w:val="center"/>
          </w:tcPr>
          <w:p w14:paraId="464C8C70" w14:textId="5DE7C00F" w:rsidR="00BD0E76" w:rsidRDefault="00BD0E76" w:rsidP="00BD0E76">
            <w:pPr>
              <w:cnfStyle w:val="000000000000" w:firstRow="0" w:lastRow="0" w:firstColumn="0" w:lastColumn="0" w:oddVBand="0" w:evenVBand="0" w:oddHBand="0" w:evenHBand="0" w:firstRowFirstColumn="0" w:firstRowLastColumn="0" w:lastRowFirstColumn="0" w:lastRowLastColumn="0"/>
            </w:pPr>
            <w:r>
              <w:t>Model training and evaluation</w:t>
            </w:r>
          </w:p>
        </w:tc>
        <w:tc>
          <w:tcPr>
            <w:tcW w:w="0" w:type="auto"/>
            <w:vAlign w:val="center"/>
          </w:tcPr>
          <w:p w14:paraId="01B4856D" w14:textId="1EBFF34A" w:rsidR="00BD0E76" w:rsidRDefault="00BD0E76" w:rsidP="00BD0E76">
            <w:pPr>
              <w:cnfStyle w:val="000000000000" w:firstRow="0" w:lastRow="0" w:firstColumn="0" w:lastColumn="0" w:oddVBand="0" w:evenVBand="0" w:oddHBand="0" w:evenHBand="0" w:firstRowFirstColumn="0" w:firstRowLastColumn="0" w:lastRowFirstColumn="0" w:lastRowLastColumn="0"/>
            </w:pPr>
            <w:r>
              <w:t>Selected to meet project requirements for structured classifier evaluation</w:t>
            </w:r>
          </w:p>
        </w:tc>
      </w:tr>
      <w:tr w:rsidR="00BD0E76" w14:paraId="7A8AD28E"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8FC9DD1" w14:textId="44E530AE" w:rsidR="00BD0E76" w:rsidRDefault="00BD0E76" w:rsidP="00BD0E76">
            <w:r>
              <w:t>Tableau Public</w:t>
            </w:r>
          </w:p>
        </w:tc>
        <w:tc>
          <w:tcPr>
            <w:tcW w:w="0" w:type="auto"/>
            <w:vAlign w:val="center"/>
          </w:tcPr>
          <w:p w14:paraId="2E3F15E3" w14:textId="2789520A" w:rsidR="00BD0E76" w:rsidRDefault="00BD0E76" w:rsidP="00BD0E76">
            <w:pPr>
              <w:cnfStyle w:val="000000100000" w:firstRow="0" w:lastRow="0" w:firstColumn="0" w:lastColumn="0" w:oddVBand="0" w:evenVBand="0" w:oddHBand="1" w:evenHBand="0" w:firstRowFirstColumn="0" w:firstRowLastColumn="0" w:lastRowFirstColumn="0" w:lastRowLastColumn="0"/>
            </w:pPr>
            <w:r>
              <w:t>Data visualisation</w:t>
            </w:r>
          </w:p>
        </w:tc>
        <w:tc>
          <w:tcPr>
            <w:tcW w:w="0" w:type="auto"/>
            <w:vAlign w:val="center"/>
          </w:tcPr>
          <w:p w14:paraId="45376E2F" w14:textId="5A1D0067" w:rsidR="00BD0E76" w:rsidRDefault="00BD0E76" w:rsidP="00BD0E76">
            <w:pPr>
              <w:cnfStyle w:val="000000100000" w:firstRow="0" w:lastRow="0" w:firstColumn="0" w:lastColumn="0" w:oddVBand="0" w:evenVBand="0" w:oddHBand="1" w:evenHBand="0" w:firstRowFirstColumn="0" w:firstRowLastColumn="0" w:lastRowFirstColumn="0" w:lastRowLastColumn="0"/>
            </w:pPr>
            <w:r>
              <w:t>Enables interactive exploration of sentiment and performance relationships</w:t>
            </w:r>
          </w:p>
        </w:tc>
      </w:tr>
      <w:tr w:rsidR="00BD0E76" w14:paraId="27513825"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3ABC9310" w14:textId="25A56728" w:rsidR="00BD0E76" w:rsidRDefault="00BD0E76" w:rsidP="00BD0E76">
            <w:r>
              <w:t>GitHub</w:t>
            </w:r>
          </w:p>
        </w:tc>
        <w:tc>
          <w:tcPr>
            <w:tcW w:w="0" w:type="auto"/>
            <w:vAlign w:val="center"/>
          </w:tcPr>
          <w:p w14:paraId="6F62A1DB" w14:textId="5573270C" w:rsidR="00BD0E76" w:rsidRDefault="00BD0E76" w:rsidP="00BD0E76">
            <w:pPr>
              <w:cnfStyle w:val="000000000000" w:firstRow="0" w:lastRow="0" w:firstColumn="0" w:lastColumn="0" w:oddVBand="0" w:evenVBand="0" w:oddHBand="0" w:evenHBand="0" w:firstRowFirstColumn="0" w:firstRowLastColumn="0" w:lastRowFirstColumn="0" w:lastRowLastColumn="0"/>
            </w:pPr>
            <w:r>
              <w:t>Version control</w:t>
            </w:r>
          </w:p>
        </w:tc>
        <w:tc>
          <w:tcPr>
            <w:tcW w:w="0" w:type="auto"/>
            <w:vAlign w:val="center"/>
          </w:tcPr>
          <w:p w14:paraId="35E82E9E" w14:textId="3DADD612" w:rsidR="00BD0E76" w:rsidRDefault="00BD0E76" w:rsidP="00BD0E76">
            <w:pPr>
              <w:cnfStyle w:val="000000000000" w:firstRow="0" w:lastRow="0" w:firstColumn="0" w:lastColumn="0" w:oddVBand="0" w:evenVBand="0" w:oddHBand="0" w:evenHBand="0" w:firstRowFirstColumn="0" w:firstRowLastColumn="0" w:lastRowFirstColumn="0" w:lastRowLastColumn="0"/>
            </w:pPr>
            <w:r>
              <w:t>Supports reproducibility and transparent development tracking</w:t>
            </w:r>
          </w:p>
        </w:tc>
      </w:tr>
      <w:tr w:rsidR="00BD0E76" w14:paraId="24B48348"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E3A7A0" w14:textId="50FA3ACB" w:rsidR="00BD0E76" w:rsidRDefault="00BD0E76" w:rsidP="00BD0E76">
            <w:r>
              <w:t>Pushshift</w:t>
            </w:r>
          </w:p>
        </w:tc>
        <w:tc>
          <w:tcPr>
            <w:tcW w:w="0" w:type="auto"/>
            <w:vAlign w:val="center"/>
          </w:tcPr>
          <w:p w14:paraId="45A28A34" w14:textId="2AAE57D0" w:rsidR="00BD0E76" w:rsidRDefault="00BD0E76" w:rsidP="00BD0E76">
            <w:pPr>
              <w:cnfStyle w:val="000000100000" w:firstRow="0" w:lastRow="0" w:firstColumn="0" w:lastColumn="0" w:oddVBand="0" w:evenVBand="0" w:oddHBand="1" w:evenHBand="0" w:firstRowFirstColumn="0" w:firstRowLastColumn="0" w:lastRowFirstColumn="0" w:lastRowLastColumn="0"/>
            </w:pPr>
            <w:r>
              <w:t>Reddit data source</w:t>
            </w:r>
          </w:p>
        </w:tc>
        <w:tc>
          <w:tcPr>
            <w:tcW w:w="0" w:type="auto"/>
            <w:vAlign w:val="center"/>
          </w:tcPr>
          <w:p w14:paraId="079CC815" w14:textId="7D6B86C6" w:rsidR="00BD0E76" w:rsidRDefault="00BD0E76" w:rsidP="00BD0E76">
            <w:pPr>
              <w:cnfStyle w:val="000000100000" w:firstRow="0" w:lastRow="0" w:firstColumn="0" w:lastColumn="0" w:oddVBand="0" w:evenVBand="0" w:oddHBand="1" w:evenHBand="0" w:firstRowFirstColumn="0" w:firstRowLastColumn="0" w:lastRowFirstColumn="0" w:lastRowLastColumn="0"/>
            </w:pPr>
            <w:r>
              <w:t>Provides historical Reddit data suitable for retrospective analysis</w:t>
            </w:r>
          </w:p>
        </w:tc>
      </w:tr>
      <w:tr w:rsidR="00BD0E76" w14:paraId="30BBF871"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3C1D16BB" w14:textId="211E4D52" w:rsidR="00BD0E76" w:rsidRDefault="00BD0E76" w:rsidP="00BD0E76">
            <w:r>
              <w:t>YouTube Data API v3</w:t>
            </w:r>
          </w:p>
        </w:tc>
        <w:tc>
          <w:tcPr>
            <w:tcW w:w="0" w:type="auto"/>
            <w:vAlign w:val="center"/>
          </w:tcPr>
          <w:p w14:paraId="42FDD8E7" w14:textId="22891224" w:rsidR="00BD0E76" w:rsidRDefault="00BD0E76" w:rsidP="00BD0E76">
            <w:pPr>
              <w:cnfStyle w:val="000000000000" w:firstRow="0" w:lastRow="0" w:firstColumn="0" w:lastColumn="0" w:oddVBand="0" w:evenVBand="0" w:oddHBand="0" w:evenHBand="0" w:firstRowFirstColumn="0" w:firstRowLastColumn="0" w:lastRowFirstColumn="0" w:lastRowLastColumn="0"/>
            </w:pPr>
            <w:r>
              <w:t>YouTube metrics</w:t>
            </w:r>
          </w:p>
        </w:tc>
        <w:tc>
          <w:tcPr>
            <w:tcW w:w="0" w:type="auto"/>
            <w:vAlign w:val="center"/>
          </w:tcPr>
          <w:p w14:paraId="1F76EF03" w14:textId="7F89B043" w:rsidR="00BD0E76" w:rsidRDefault="00BD0E76" w:rsidP="00BD0E76">
            <w:pPr>
              <w:cnfStyle w:val="000000000000" w:firstRow="0" w:lastRow="0" w:firstColumn="0" w:lastColumn="0" w:oddVBand="0" w:evenVBand="0" w:oddHBand="0" w:evenHBand="0" w:firstRowFirstColumn="0" w:firstRowLastColumn="0" w:lastRowFirstColumn="0" w:lastRowLastColumn="0"/>
            </w:pPr>
            <w:r>
              <w:t>Official and reliable method for retrieving engagement data</w:t>
            </w:r>
          </w:p>
        </w:tc>
      </w:tr>
    </w:tbl>
    <w:p w14:paraId="54BE95E2" w14:textId="1AAAF55E" w:rsidR="00CD367D" w:rsidRPr="00CD367D" w:rsidRDefault="00BD0E76">
      <w:pPr>
        <w:rPr>
          <w:rStyle w:val="Strong"/>
          <w:b w:val="0"/>
          <w:bCs w:val="0"/>
        </w:rPr>
      </w:pPr>
      <w:r w:rsidRPr="00BD0E76">
        <w:t>Tool selection reflects a balance between academic requirements, practical implementation, and reproducibility.</w:t>
      </w:r>
      <w:bookmarkStart w:id="48" w:name="_Toc228075359"/>
    </w:p>
    <w:p w14:paraId="0AC7BE20" w14:textId="77777777" w:rsidR="00FC164A" w:rsidRDefault="00FC164A">
      <w:pPr>
        <w:rPr>
          <w:rStyle w:val="Strong"/>
          <w:rFonts w:asciiTheme="majorHAnsi" w:eastAsiaTheme="majorEastAsia" w:hAnsiTheme="majorHAnsi" w:cstheme="majorBidi"/>
          <w:b w:val="0"/>
          <w:bCs w:val="0"/>
          <w:color w:val="AF295A" w:themeColor="accent1" w:themeShade="BF"/>
          <w:sz w:val="32"/>
          <w:szCs w:val="32"/>
        </w:rPr>
      </w:pPr>
      <w:r>
        <w:rPr>
          <w:rStyle w:val="Strong"/>
          <w:b w:val="0"/>
          <w:bCs w:val="0"/>
        </w:rPr>
        <w:br w:type="page"/>
      </w:r>
    </w:p>
    <w:p w14:paraId="72BA585C" w14:textId="6035CB5E" w:rsidR="00483170" w:rsidRDefault="00483170" w:rsidP="00483170">
      <w:pPr>
        <w:pStyle w:val="Heading2"/>
      </w:pPr>
      <w:bookmarkStart w:id="49" w:name="_Toc228130034"/>
      <w:r>
        <w:rPr>
          <w:rStyle w:val="Strong"/>
          <w:b w:val="0"/>
          <w:bCs w:val="0"/>
        </w:rPr>
        <w:t>4.3 Data Flow Overview</w:t>
      </w:r>
      <w:bookmarkEnd w:id="48"/>
      <w:bookmarkEnd w:id="49"/>
    </w:p>
    <w:p w14:paraId="2B423DA7" w14:textId="1B7ED7A4" w:rsidR="00CD367D" w:rsidRPr="00BD0E76" w:rsidRDefault="00FC164A" w:rsidP="00BD0E76">
      <w:r>
        <w:rPr>
          <w:noProof/>
        </w:rPr>
        <mc:AlternateContent>
          <mc:Choice Requires="wps">
            <w:drawing>
              <wp:anchor distT="0" distB="0" distL="114300" distR="114300" simplePos="0" relativeHeight="251663360" behindDoc="0" locked="0" layoutInCell="1" allowOverlap="1" wp14:anchorId="6C238053" wp14:editId="25A42B46">
                <wp:simplePos x="0" y="0"/>
                <wp:positionH relativeFrom="column">
                  <wp:posOffset>1857375</wp:posOffset>
                </wp:positionH>
                <wp:positionV relativeFrom="paragraph">
                  <wp:posOffset>7614920</wp:posOffset>
                </wp:positionV>
                <wp:extent cx="2221865" cy="635"/>
                <wp:effectExtent l="0" t="0" r="0" b="0"/>
                <wp:wrapTopAndBottom/>
                <wp:docPr id="1375747557" name="Text Box 1"/>
                <wp:cNvGraphicFramePr/>
                <a:graphic xmlns:a="http://schemas.openxmlformats.org/drawingml/2006/main">
                  <a:graphicData uri="http://schemas.microsoft.com/office/word/2010/wordprocessingShape">
                    <wps:wsp>
                      <wps:cNvSpPr txBox="1"/>
                      <wps:spPr>
                        <a:xfrm>
                          <a:off x="0" y="0"/>
                          <a:ext cx="2221865" cy="635"/>
                        </a:xfrm>
                        <a:prstGeom prst="rect">
                          <a:avLst/>
                        </a:prstGeom>
                        <a:solidFill>
                          <a:prstClr val="white"/>
                        </a:solidFill>
                        <a:ln>
                          <a:noFill/>
                        </a:ln>
                      </wps:spPr>
                      <wps:txbx>
                        <w:txbxContent>
                          <w:p w14:paraId="5898FF59" w14:textId="490DDE04" w:rsidR="00FC164A" w:rsidRPr="00DA529D" w:rsidRDefault="00FC164A" w:rsidP="00FC164A">
                            <w:pPr>
                              <w:pStyle w:val="Caption"/>
                              <w:jc w:val="center"/>
                              <w:rPr>
                                <w:noProof/>
                              </w:rPr>
                            </w:pPr>
                            <w:r>
                              <w:t>Figure 4.</w:t>
                            </w:r>
                            <w:fldSimple w:instr=" SEQ Figure \* ARABIC \s 1 ">
                              <w:r>
                                <w:rPr>
                                  <w:noProof/>
                                </w:rPr>
                                <w:t>2</w:t>
                              </w:r>
                            </w:fldSimple>
                            <w:r>
                              <w:t xml:space="preserve">: </w:t>
                            </w:r>
                            <w:r w:rsidRPr="00460C30">
                              <w:t>Data flow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38053" id="_x0000_s1027" type="#_x0000_t202" style="position:absolute;margin-left:146.25pt;margin-top:599.6pt;width:174.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" stroked="f">
                <v:textbox style="mso-fit-shape-to-text:t" inset="0,0,0,0">
                  <w:txbxContent>
                    <w:p w14:paraId="5898FF59" w14:textId="490DDE04" w:rsidR="00FC164A" w:rsidRPr="00DA529D" w:rsidRDefault="00FC164A" w:rsidP="00FC164A">
                      <w:pPr>
                        <w:pStyle w:val="Caption"/>
                        <w:jc w:val="center"/>
                        <w:rPr>
                          <w:noProof/>
                        </w:rPr>
                      </w:pPr>
                      <w:r>
                        <w:t>Figure 4.</w:t>
                      </w:r>
                      <w:fldSimple w:instr=" SEQ Figure \* ARABIC \s 1 ">
                        <w:r>
                          <w:rPr>
                            <w:noProof/>
                          </w:rPr>
                          <w:t>2</w:t>
                        </w:r>
                      </w:fldSimple>
                      <w:r>
                        <w:t xml:space="preserve">: </w:t>
                      </w:r>
                      <w:r w:rsidRPr="00460C30">
                        <w:t>Data flow diagram</w:t>
                      </w:r>
                    </w:p>
                  </w:txbxContent>
                </v:textbox>
                <w10:wrap type="topAndBottom"/>
              </v:shape>
            </w:pict>
          </mc:Fallback>
        </mc:AlternateContent>
      </w:r>
      <w:r>
        <w:rPr>
          <w:noProof/>
        </w:rPr>
        <w:drawing>
          <wp:anchor distT="0" distB="0" distL="114300" distR="114300" simplePos="0" relativeHeight="251658240" behindDoc="0" locked="0" layoutInCell="1" allowOverlap="1" wp14:anchorId="538A656E" wp14:editId="076D10B0">
            <wp:simplePos x="0" y="0"/>
            <wp:positionH relativeFrom="margin">
              <wp:align>center</wp:align>
            </wp:positionH>
            <wp:positionV relativeFrom="margin">
              <wp:align>center</wp:align>
            </wp:positionV>
            <wp:extent cx="2221865" cy="7386320"/>
            <wp:effectExtent l="0" t="0" r="6985" b="5080"/>
            <wp:wrapTopAndBottom/>
            <wp:docPr id="1127175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5881" name="Picture 112717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21865" cy="7386320"/>
                    </a:xfrm>
                    <a:prstGeom prst="rect">
                      <a:avLst/>
                    </a:prstGeom>
                  </pic:spPr>
                </pic:pic>
              </a:graphicData>
            </a:graphic>
            <wp14:sizeRelH relativeFrom="margin">
              <wp14:pctWidth>0</wp14:pctWidth>
            </wp14:sizeRelH>
            <wp14:sizeRelV relativeFrom="margin">
              <wp14:pctHeight>0</wp14:pctHeight>
            </wp14:sizeRelV>
          </wp:anchor>
        </w:drawing>
      </w:r>
      <w:r w:rsidR="00BD0E76" w:rsidRPr="00BD0E76">
        <w:t>The system follows a structured data flow from raw data collection to final analysis.</w:t>
      </w:r>
    </w:p>
    <w:p w14:paraId="55D08D20" w14:textId="2548C753" w:rsidR="00BD0E76" w:rsidRDefault="00BD0E76" w:rsidP="00BD0E76">
      <w:r w:rsidRPr="00BD0E76">
        <w:t>Data is first collected from Reddit and YouTube, then filtered to remove irrelevant or non-English content. The filtered data is preprocessed into a consistent format suitable for machine learning. A labelled subset is then created and used to train classification models.</w:t>
      </w:r>
    </w:p>
    <w:p w14:paraId="5C211490" w14:textId="77777777" w:rsidR="00FC164A" w:rsidRDefault="00FC164A" w:rsidP="00FC164A">
      <w:pPr>
        <w:keepNext/>
      </w:pPr>
      <w:r>
        <w:rPr>
          <w:noProof/>
        </w:rPr>
        <w:drawing>
          <wp:inline distT="0" distB="0" distL="0" distR="0" wp14:anchorId="139AD9FB" wp14:editId="7119D77F">
            <wp:extent cx="5943600" cy="529590"/>
            <wp:effectExtent l="0" t="0" r="0" b="3810"/>
            <wp:docPr id="1184567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67553" name="Picture 1184567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9590"/>
                    </a:xfrm>
                    <a:prstGeom prst="rect">
                      <a:avLst/>
                    </a:prstGeom>
                  </pic:spPr>
                </pic:pic>
              </a:graphicData>
            </a:graphic>
          </wp:inline>
        </w:drawing>
      </w:r>
    </w:p>
    <w:p w14:paraId="0B2475D3" w14:textId="6838FC7C" w:rsidR="00FC164A" w:rsidRPr="00BD0E76" w:rsidRDefault="00FC164A" w:rsidP="00FC164A">
      <w:pPr>
        <w:pStyle w:val="Caption"/>
        <w:jc w:val="center"/>
      </w:pPr>
      <w:r>
        <w:t>Figure 4.</w:t>
      </w:r>
      <w:fldSimple w:instr=" SEQ Figure \* ARABIC \s 1 ">
        <w:r>
          <w:rPr>
            <w:noProof/>
          </w:rPr>
          <w:t>3</w:t>
        </w:r>
      </w:fldSimple>
      <w:r>
        <w:t xml:space="preserve">: </w:t>
      </w:r>
      <w:r w:rsidRPr="003017FD">
        <w:t>Text preprocessing pipeline</w:t>
      </w:r>
    </w:p>
    <w:p w14:paraId="3CC2DEC4" w14:textId="6D8DB800" w:rsidR="00BD0E76" w:rsidRPr="00BD0E76" w:rsidRDefault="00BD0E76" w:rsidP="00BD0E76">
      <w:r w:rsidRPr="00BD0E76">
        <w:t>The trained model is applied to the full dataset to generate sentiment predictions. These predictions are aggregated per comeback and combined with YouTube engagement metrics. Statistical analysis is then performed to identify relationships between sentiment and performance, and the results are visualised.</w:t>
      </w:r>
    </w:p>
    <w:p w14:paraId="531FA569" w14:textId="61671681" w:rsidR="00CD367D" w:rsidRPr="00FC164A" w:rsidRDefault="00BD0E76">
      <w:pPr>
        <w:rPr>
          <w:rStyle w:val="Strong"/>
          <w:b w:val="0"/>
          <w:bCs w:val="0"/>
        </w:rPr>
      </w:pPr>
      <w:r w:rsidRPr="00BD0E76">
        <w:t>This sequential flow ensures that each stage contributes directly to the overall objective of the project.</w:t>
      </w:r>
      <w:bookmarkStart w:id="50" w:name="_Toc228075360"/>
    </w:p>
    <w:p w14:paraId="6886FD8C" w14:textId="7DA84BBA" w:rsidR="00483170" w:rsidRDefault="00483170" w:rsidP="00483170">
      <w:pPr>
        <w:pStyle w:val="Heading2"/>
      </w:pPr>
      <w:bookmarkStart w:id="51" w:name="_Toc228130035"/>
      <w:r>
        <w:rPr>
          <w:rStyle w:val="Strong"/>
          <w:b w:val="0"/>
          <w:bCs w:val="0"/>
        </w:rPr>
        <w:t>4.4 Labelling Codebook Design</w:t>
      </w:r>
      <w:bookmarkEnd w:id="50"/>
      <w:bookmarkEnd w:id="51"/>
    </w:p>
    <w:p w14:paraId="4184B9DC" w14:textId="77777777" w:rsidR="00BD0E76" w:rsidRPr="00BD0E76" w:rsidRDefault="00BD0E76" w:rsidP="00BD0E76">
      <w:r w:rsidRPr="00BD0E76">
        <w:t>A structured labelling codebook was developed prior to annotation to ensure consistency in sentiment classification. Three classes were defined: positive, negative, and neutral.</w:t>
      </w:r>
    </w:p>
    <w:p w14:paraId="1BDAF96D" w14:textId="77777777" w:rsidR="00BD0E76" w:rsidRPr="00BD0E76" w:rsidRDefault="00BD0E76" w:rsidP="00BD0E76">
      <w:r w:rsidRPr="00BD0E76">
        <w:t>Positive comments indicate approval or enjoyment of the comeback, while negative comments reflect criticism or dissatisfaction. Neutral comments include factual statements or content without a clear sentiment.</w:t>
      </w:r>
    </w:p>
    <w:p w14:paraId="3A9F8F88" w14:textId="77777777" w:rsidR="00BD0E76" w:rsidRPr="00BD0E76" w:rsidRDefault="00BD0E76" w:rsidP="00BD0E76">
      <w:r w:rsidRPr="00BD0E76">
        <w:t>To reduce ambiguity, specific rules were defined for handling edge cases such as sarcasm, mixed sentiment, and fandom-specific language. In these cases, sentiment was assigned based on the dominant meaning directed toward the comeback rather than surface-level wording.</w:t>
      </w:r>
    </w:p>
    <w:p w14:paraId="4B958B3C" w14:textId="0FD02F74" w:rsidR="00483170" w:rsidRPr="00483170" w:rsidRDefault="00BD0E76" w:rsidP="00483170">
      <w:r w:rsidRPr="00BD0E76">
        <w:t>The use of a predefined codebook was necessary to maintain consistency across the labelled dataset and improve the reliability of the classification models.</w:t>
      </w:r>
    </w:p>
    <w:p w14:paraId="7B4FD0E5"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DA5C3EB" w14:textId="438909F5" w:rsidR="00CA7E8E" w:rsidRDefault="00BD0E76" w:rsidP="00CA7E8E">
      <w:pPr>
        <w:pStyle w:val="Heading1"/>
      </w:pPr>
      <w:bookmarkStart w:id="52" w:name="_Toc228075361"/>
      <w:bookmarkStart w:id="53" w:name="_Toc228130036"/>
      <w:r>
        <w:t xml:space="preserve">Chapter 5: </w:t>
      </w:r>
      <w:r w:rsidR="00CA7E8E">
        <w:t>Technical Development</w:t>
      </w:r>
      <w:bookmarkEnd w:id="52"/>
      <w:bookmarkEnd w:id="53"/>
    </w:p>
    <w:p w14:paraId="4FC72DC0" w14:textId="77777777" w:rsidR="00BD0E76" w:rsidRPr="00BD0E76" w:rsidRDefault="00BD0E76" w:rsidP="00BD0E76">
      <w:pPr>
        <w:pStyle w:val="Heading2"/>
      </w:pPr>
      <w:bookmarkStart w:id="54" w:name="_Toc228075362"/>
      <w:bookmarkStart w:id="55" w:name="_Toc228130037"/>
      <w:r w:rsidRPr="00BD0E76">
        <w:t>5.1 Development Environment</w:t>
      </w:r>
      <w:bookmarkEnd w:id="54"/>
      <w:bookmarkEnd w:id="55"/>
    </w:p>
    <w:p w14:paraId="27330015" w14:textId="77777777" w:rsidR="00BD0E76" w:rsidRDefault="00BD0E76" w:rsidP="00BD0E76">
      <w:r w:rsidRPr="00BD0E76">
        <w:t>This project was developed using Python 3.13.9 within the Anaconda distribution on a Windows 11 laptop. Initial data collection and exploratory work were carried out in Jupyter Notebook, which allowed for iterative testing and debugging. As the project progressed, scripts were refactored into standalone Python files stored in the 10_scripts/ directory to improve structure and reproducibility.</w:t>
      </w:r>
    </w:p>
    <w:p w14:paraId="3689059D" w14:textId="198CC011" w:rsidR="00AE3EBD" w:rsidRPr="00BD0E76" w:rsidRDefault="00AE3EBD" w:rsidP="00BD0E76">
      <w:r w:rsidRPr="00AE3EBD">
        <w:t>All scripts were configured using absolute file paths specific to the development environment. These would require modification for execution on a different system.</w:t>
      </w:r>
    </w:p>
    <w:p w14:paraId="6A96FD98" w14:textId="77777777" w:rsidR="00BD0E76" w:rsidRPr="00BD0E76" w:rsidRDefault="00BD0E76" w:rsidP="00BD0E76">
      <w:r w:rsidRPr="00BD0E76">
        <w:t>Version control was managed using Git, with the repository hosted on GitHub at:</w:t>
      </w:r>
      <w:r w:rsidRPr="00BD0E76">
        <w:br/>
      </w:r>
      <w:hyperlink r:id="rId9" w:tgtFrame="_new" w:history="1">
        <w:r w:rsidRPr="00BD0E76">
          <w:rPr>
            <w:rStyle w:val="Hyperlink"/>
          </w:rPr>
          <w:t>https://github.com/mimiokoiobuli/kpop-sentiment-analysis</w:t>
        </w:r>
      </w:hyperlink>
    </w:p>
    <w:p w14:paraId="631CC6CA" w14:textId="4A61B1EA" w:rsidR="00BD0E76" w:rsidRDefault="00BD0E76" w:rsidP="00BD0E76">
      <w:r w:rsidRPr="00BD0E76">
        <w:t>Commit messages were used to document each stage of development, providing a clear record of how the project evolved over time. This approach supports reproducibility and aligns with the non-functional requirement for traceability.</w:t>
      </w:r>
    </w:p>
    <w:p w14:paraId="1E4FAF8C" w14:textId="77777777" w:rsidR="00BD0E76" w:rsidRPr="00BD0E76" w:rsidRDefault="00BD0E76" w:rsidP="00BD0E76">
      <w:pPr>
        <w:pStyle w:val="Heading2"/>
      </w:pPr>
      <w:bookmarkStart w:id="56" w:name="_Toc228075363"/>
      <w:bookmarkStart w:id="57" w:name="_Toc228130038"/>
      <w:r w:rsidRPr="00BD0E76">
        <w:t>5.2 Data Collection</w:t>
      </w:r>
      <w:bookmarkEnd w:id="56"/>
      <w:bookmarkEnd w:id="57"/>
    </w:p>
    <w:p w14:paraId="720E4B4C" w14:textId="77777777" w:rsidR="00BD0E76" w:rsidRPr="00BD0E76" w:rsidRDefault="00BD0E76" w:rsidP="00BD0E76">
      <w:pPr>
        <w:pStyle w:val="Heading3"/>
      </w:pPr>
      <w:bookmarkStart w:id="58" w:name="_Toc228075364"/>
      <w:bookmarkStart w:id="59" w:name="_Toc228130039"/>
      <w:r w:rsidRPr="00BD0E76">
        <w:t>5.2.1 YouTube Engagement Metrics</w:t>
      </w:r>
      <w:bookmarkEnd w:id="58"/>
      <w:bookmarkEnd w:id="59"/>
    </w:p>
    <w:p w14:paraId="296BA0B7" w14:textId="77777777" w:rsidR="00BD0E76" w:rsidRPr="00BD0E76" w:rsidRDefault="00BD0E76" w:rsidP="00BD0E76">
      <w:r w:rsidRPr="00BD0E76">
        <w:t>YouTube engagement metrics were collected using the YouTube Data API v3 via the google-api-python-client library. For each of the six comeback music videos, view count, like count, and comment count were retrieved. A like-to-view ratio was also calculated as a derived metric to provide a normalised measure of engagement.</w:t>
      </w:r>
    </w:p>
    <w:p w14:paraId="21015AEF" w14:textId="77777777" w:rsidR="00BD0E76" w:rsidRPr="00BD0E76" w:rsidRDefault="00BD0E76" w:rsidP="00BD0E76">
      <w:r w:rsidRPr="00BD0E76">
        <w:t>The API returns cumulative metrics rather than time-window-specific values. As a result, all metrics represent totals at the time of collection in March 2026. This limitation affects the ability to directly align engagement metrics with the 14-day sentiment window and is considered in the Discussion chapter.</w:t>
      </w:r>
    </w:p>
    <w:p w14:paraId="4C0A3D1E" w14:textId="77777777" w:rsidR="00BD0E76" w:rsidRPr="00BD0E76" w:rsidRDefault="00BD0E76" w:rsidP="00BD0E76">
      <w:r w:rsidRPr="00BD0E76">
        <w:t>The API key was stored in a local credentials file excluded from version control using .gitignore. During development, a Jupyter checkpoint file containing a hardcoded API key was unintentionally committed. After receiving an automated alert, the key was immediately revoked and replaced with a restricted key. The exposed file was removed from the repository history using git filter-branch, and the cleaned history was force-pushed. This incident highlighted the importance of excluding temporary notebook files from version control and reinforced secure key management practices.</w:t>
      </w:r>
    </w:p>
    <w:p w14:paraId="2445634F" w14:textId="77777777" w:rsidR="00BD0E76" w:rsidRPr="00BD0E76" w:rsidRDefault="00BD0E76" w:rsidP="00BD0E76">
      <w:pPr>
        <w:pStyle w:val="Heading3"/>
      </w:pPr>
      <w:bookmarkStart w:id="60" w:name="_Toc228075365"/>
      <w:bookmarkStart w:id="61" w:name="_Toc228130040"/>
      <w:r w:rsidRPr="00BD0E76">
        <w:t>5.2.2 YouTube Comments</w:t>
      </w:r>
      <w:bookmarkEnd w:id="60"/>
      <w:bookmarkEnd w:id="61"/>
    </w:p>
    <w:p w14:paraId="14FF9D33" w14:textId="77777777" w:rsidR="00BD0E76" w:rsidRPr="00BD0E76" w:rsidRDefault="00BD0E76" w:rsidP="00BD0E76">
      <w:r w:rsidRPr="00BD0E76">
        <w:t>YouTube comments were collected using the commentThreads().list() endpoint of the YouTube Data API v3. Comments were filtered to those posted within a 14-day window from each comeback’s release date to align with the defined analysis period.</w:t>
      </w:r>
    </w:p>
    <w:p w14:paraId="2D3E7CA7" w14:textId="77777777" w:rsidR="00BD0E76" w:rsidRPr="00BD0E76" w:rsidRDefault="00BD0E76" w:rsidP="00BD0E76">
      <w:r w:rsidRPr="00BD0E76">
        <w:t>An initial collection attempt used relevance-based sorting, which returned a large number of recent comments rather than those from the comeback period. This was corrected by switching to date-based sorting and applying explicit date filtering. Approximately 500 comments per comeback were collected, resulting in a total of 3,283 comments across all six case studies.</w:t>
      </w:r>
    </w:p>
    <w:p w14:paraId="6A222F3C" w14:textId="77777777" w:rsidR="001D7E5F" w:rsidRPr="001D7E5F" w:rsidRDefault="001D7E5F" w:rsidP="001D7E5F">
      <w:pPr>
        <w:pStyle w:val="Heading3"/>
      </w:pPr>
      <w:bookmarkStart w:id="62" w:name="_Toc228075366"/>
      <w:bookmarkStart w:id="63" w:name="_Toc228130041"/>
      <w:r w:rsidRPr="001D7E5F">
        <w:t>5.2.3 Reddit Comments</w:t>
      </w:r>
      <w:bookmarkEnd w:id="62"/>
      <w:bookmarkEnd w:id="63"/>
    </w:p>
    <w:p w14:paraId="3C7B005E" w14:textId="77777777" w:rsidR="001D7E5F" w:rsidRPr="001D7E5F" w:rsidRDefault="001D7E5F" w:rsidP="001D7E5F">
      <w:r w:rsidRPr="001D7E5F">
        <w:t>Reddit comments were collected from Pushshift monthly archive dumps rather than the Reddit API, which was not approved in time. The Pushshift dataset consists of compressed newline-delimited JSON files (RC_*.zst) containing all comments for a given month. Five monthly dumps were processed, covering July 2024 to January 2025.</w:t>
      </w:r>
    </w:p>
    <w:p w14:paraId="55C9DB62" w14:textId="77777777" w:rsidR="001D7E5F" w:rsidRPr="001D7E5F" w:rsidRDefault="001D7E5F" w:rsidP="001D7E5F">
      <w:r w:rsidRPr="001D7E5F">
        <w:t>For each comeback, comments were collected from nine subreddits: three general K-pop subreddits and six group-specific subreddits. Comments were retained if they fell within the defined 14-day window. Comments from group-specific subreddits were included by default, while comments from general subreddits were required to contain the group name or song title.</w:t>
      </w:r>
    </w:p>
    <w:p w14:paraId="3BF21226" w14:textId="77777777" w:rsidR="001D7E5F" w:rsidRPr="001D7E5F" w:rsidRDefault="001D7E5F" w:rsidP="001D7E5F">
      <w:r w:rsidRPr="001D7E5F">
        <w:t>During development, an inconsistency was identified in the IVE dataset. The initial collection captured discussion related to a different release than the one used for YouTube metrics. This was corrected by reprocessing the relevant monthly archive using the correct release date window. This step ensured consistency between sentiment data and performance metrics across all case studies.</w:t>
      </w:r>
    </w:p>
    <w:p w14:paraId="50AF0396" w14:textId="77777777" w:rsidR="001D7E5F" w:rsidRPr="001D7E5F" w:rsidRDefault="001D7E5F" w:rsidP="001D7E5F">
      <w:r w:rsidRPr="001D7E5F">
        <w:t>The original collection script was lost prior to being committed to version control. It was reconstructed by analysing the structure and content of the existing dataset and re-implementing the filtering logic. While not ideal, this reconstruction ensured that the data collection process remained consistent with the intended methodology.</w:t>
      </w:r>
    </w:p>
    <w:p w14:paraId="0E1558F3" w14:textId="77777777" w:rsidR="001D7E5F" w:rsidRPr="001D7E5F" w:rsidRDefault="001D7E5F" w:rsidP="001D7E5F">
      <w:pPr>
        <w:pStyle w:val="Heading2"/>
      </w:pPr>
      <w:bookmarkStart w:id="64" w:name="_Toc228075367"/>
      <w:bookmarkStart w:id="65" w:name="_Toc228130042"/>
      <w:r w:rsidRPr="001D7E5F">
        <w:t>5.3 Data Filtering</w:t>
      </w:r>
      <w:bookmarkEnd w:id="64"/>
      <w:bookmarkEnd w:id="65"/>
    </w:p>
    <w:p w14:paraId="64021E71" w14:textId="77777777" w:rsidR="001D7E5F" w:rsidRPr="001D7E5F" w:rsidRDefault="001D7E5F" w:rsidP="001D7E5F">
      <w:pPr>
        <w:pStyle w:val="Heading3"/>
      </w:pPr>
      <w:bookmarkStart w:id="66" w:name="_Toc228075368"/>
      <w:bookmarkStart w:id="67" w:name="_Toc228130043"/>
      <w:r w:rsidRPr="001D7E5F">
        <w:t>5.3.1 Keyword Filter Refinement</w:t>
      </w:r>
      <w:bookmarkEnd w:id="66"/>
      <w:bookmarkEnd w:id="67"/>
    </w:p>
    <w:p w14:paraId="4056CFC9" w14:textId="77777777" w:rsidR="001D7E5F" w:rsidRPr="001D7E5F" w:rsidRDefault="001D7E5F" w:rsidP="001D7E5F">
      <w:r w:rsidRPr="001D7E5F">
        <w:t>Initial keyword filtering revealed a high level of noise for group names that overlap with common English words. For example, the substring “ive” matched contractions such as “I’ve” and words such as “give,” resulting in a large proportion of irrelevant matches. Similar issues were observed for “twice” and for song titles that overlap with common phrases.</w:t>
      </w:r>
    </w:p>
    <w:p w14:paraId="5D6E19B9" w14:textId="77777777" w:rsidR="001D7E5F" w:rsidRPr="001D7E5F" w:rsidRDefault="001D7E5F" w:rsidP="001D7E5F">
      <w:r w:rsidRPr="001D7E5F">
        <w:t>To address this, a refined filtering approach was implemented using regular expressions with word boundaries. Case-sensitive patterns were used for ambiguous group names, and additional conditions were applied for ambiguous song titles, requiring co-occurrence with the group name or member names.</w:t>
      </w:r>
    </w:p>
    <w:p w14:paraId="63DDC7E4" w14:textId="77777777" w:rsidR="001D7E5F" w:rsidRPr="001D7E5F" w:rsidRDefault="001D7E5F" w:rsidP="001D7E5F">
      <w:r w:rsidRPr="001D7E5F">
        <w:t>This refinement significantly reduced noise while preserving relevant content. Groups with distinctive names showed minimal change, indicating that the filtering primarily removed false positives rather than valid data. This step was important to ensure that the sentiment analysis was based on relevant discussion.</w:t>
      </w:r>
    </w:p>
    <w:p w14:paraId="1B9ECCBA" w14:textId="77777777" w:rsidR="001D7E5F" w:rsidRPr="001D7E5F" w:rsidRDefault="001D7E5F" w:rsidP="001D7E5F">
      <w:pPr>
        <w:pStyle w:val="Heading3"/>
      </w:pPr>
      <w:bookmarkStart w:id="68" w:name="_Toc228075369"/>
      <w:bookmarkStart w:id="69" w:name="_Toc228130044"/>
      <w:r w:rsidRPr="001D7E5F">
        <w:t>5.3.2 Language Filter</w:t>
      </w:r>
      <w:bookmarkEnd w:id="68"/>
      <w:bookmarkEnd w:id="69"/>
    </w:p>
    <w:p w14:paraId="3620BD6F" w14:textId="77777777" w:rsidR="001D7E5F" w:rsidRPr="001D7E5F" w:rsidRDefault="001D7E5F" w:rsidP="001D7E5F">
      <w:r w:rsidRPr="001D7E5F">
        <w:t>To maintain consistency with the project methodology, only English-language content was included. A two-stage filtering approach was implemented.</w:t>
      </w:r>
    </w:p>
    <w:p w14:paraId="21101834" w14:textId="77777777" w:rsidR="001D7E5F" w:rsidRPr="001D7E5F" w:rsidRDefault="001D7E5F" w:rsidP="001D7E5F">
      <w:r w:rsidRPr="001D7E5F">
        <w:t>First, comments containing substantial non-Latin script characters were removed. Second, for longer comments, the langdetect library was used with a confidence threshold to identify English text. Short comments were retained due to the unreliability of language detection on very short inputs.</w:t>
      </w:r>
    </w:p>
    <w:p w14:paraId="017D444F" w14:textId="77777777" w:rsidR="001D7E5F" w:rsidRPr="001D7E5F" w:rsidRDefault="001D7E5F" w:rsidP="001D7E5F">
      <w:r w:rsidRPr="001D7E5F">
        <w:t>Reddit data required minimal filtering, while YouTube data showed a higher proportion of non-English content, particularly for groups with international audiences. This difference reflects platform-specific audience composition and was accounted for in the analysis.</w:t>
      </w:r>
    </w:p>
    <w:p w14:paraId="05842DB5" w14:textId="77777777" w:rsidR="001D7E5F" w:rsidRPr="001D7E5F" w:rsidRDefault="001D7E5F" w:rsidP="001D7E5F">
      <w:pPr>
        <w:pStyle w:val="Heading2"/>
      </w:pPr>
      <w:bookmarkStart w:id="70" w:name="_Toc228075370"/>
      <w:bookmarkStart w:id="71" w:name="_Toc228130045"/>
      <w:r w:rsidRPr="001D7E5F">
        <w:t>5.4 Preprocessing</w:t>
      </w:r>
      <w:bookmarkEnd w:id="70"/>
      <w:bookmarkEnd w:id="71"/>
    </w:p>
    <w:p w14:paraId="3ADA2C62" w14:textId="77777777" w:rsidR="001D7E5F" w:rsidRPr="001D7E5F" w:rsidRDefault="001D7E5F" w:rsidP="001D7E5F">
      <w:r w:rsidRPr="001D7E5F">
        <w:t>A consistent preprocessing pipeline was implemented to standardise text data across both Reddit and YouTube sources. The pipeline included encoding normalisation, lowercasing, URL removal, non-ASCII character handling, digit and punctuation removal, tokenisation, stopword removal, and stemming.</w:t>
      </w:r>
    </w:p>
    <w:p w14:paraId="5EE57BD7" w14:textId="77777777" w:rsidR="001D7E5F" w:rsidRPr="001D7E5F" w:rsidRDefault="001D7E5F" w:rsidP="001D7E5F">
      <w:r w:rsidRPr="001D7E5F">
        <w:t>Although a partially cleaned version of the YouTube dataset already existed, it was reprocessed using the full pipeline to ensure consistency with the stated methodology. Applying the same preprocessing steps to both datasets was necessary to ensure that the classifier operated on comparable feature representations.</w:t>
      </w:r>
    </w:p>
    <w:p w14:paraId="24CCC644" w14:textId="77777777" w:rsidR="001D7E5F" w:rsidRPr="001D7E5F" w:rsidRDefault="001D7E5F" w:rsidP="001D7E5F">
      <w:r w:rsidRPr="001D7E5F">
        <w:t>The processed data was exported as CSV files and converted into ARFF format for use in WEKA. During this process, a naming conflict was identified with the class attribute. This was resolved by adopting the naming convention required by WEKA’s filtering pipeline, ensuring compatibility during model training.</w:t>
      </w:r>
    </w:p>
    <w:p w14:paraId="468B7E30" w14:textId="77777777" w:rsidR="001D7E5F" w:rsidRPr="001D7E5F" w:rsidRDefault="001D7E5F" w:rsidP="001D7E5F">
      <w:pPr>
        <w:pStyle w:val="Heading2"/>
      </w:pPr>
      <w:bookmarkStart w:id="72" w:name="_Toc228075371"/>
      <w:bookmarkStart w:id="73" w:name="_Toc228130046"/>
      <w:r w:rsidRPr="001D7E5F">
        <w:t>5.5 Manual Labelling</w:t>
      </w:r>
      <w:bookmarkEnd w:id="72"/>
      <w:bookmarkEnd w:id="73"/>
    </w:p>
    <w:p w14:paraId="7074E2F5" w14:textId="77777777" w:rsidR="001D7E5F" w:rsidRPr="001D7E5F" w:rsidRDefault="001D7E5F" w:rsidP="001D7E5F">
      <w:r w:rsidRPr="001D7E5F">
        <w:t>A total of 597 comments were manually labelled as positive, negative, or neutral. YouTube comments were selected sequentially to reflect typical user engagement, while Reddit comments were sampled randomly with a fixed seed to ensure reproducibility.</w:t>
      </w:r>
    </w:p>
    <w:p w14:paraId="4F33C3F1" w14:textId="77777777" w:rsidR="001D7E5F" w:rsidRPr="001D7E5F" w:rsidRDefault="001D7E5F" w:rsidP="001D7E5F">
      <w:r w:rsidRPr="001D7E5F">
        <w:t>A labelling codebook was developed prior to annotation to define each sentiment class and provide rules for handling edge cases such as sarcasm and mixed sentiment. This helped maintain consistency during labelling and reduced subjectivity.</w:t>
      </w:r>
    </w:p>
    <w:p w14:paraId="0FF0E6F8" w14:textId="77777777" w:rsidR="001D7E5F" w:rsidRPr="001D7E5F" w:rsidRDefault="001D7E5F" w:rsidP="001D7E5F">
      <w:r w:rsidRPr="001D7E5F">
        <w:t>The resulting dataset showed a strong class imbalance, with a low proportion of negative comments. This reflects the nature of fan discourse rather than an issue with the labelling process. However, it introduced challenges for classification, particularly in detecting negative sentiment.</w:t>
      </w:r>
    </w:p>
    <w:p w14:paraId="50EC54F5" w14:textId="77777777" w:rsidR="009946BA" w:rsidRPr="009946BA" w:rsidRDefault="009946BA" w:rsidP="009946BA">
      <w:pPr>
        <w:pStyle w:val="Heading2"/>
      </w:pPr>
      <w:bookmarkStart w:id="74" w:name="_Toc228075372"/>
      <w:bookmarkStart w:id="75" w:name="_Toc228130047"/>
      <w:r w:rsidRPr="009946BA">
        <w:t>5.6 Classification</w:t>
      </w:r>
      <w:bookmarkEnd w:id="74"/>
      <w:bookmarkEnd w:id="75"/>
    </w:p>
    <w:p w14:paraId="1584099B" w14:textId="77777777" w:rsidR="009946BA" w:rsidRPr="009946BA" w:rsidRDefault="009946BA" w:rsidP="009946BA">
      <w:r w:rsidRPr="009946BA">
        <w:t>Two classifiers, Naïve Bayes and Support Vector Machine (SVM), were trained and evaluated using WEKA with 10-fold cross-validation. Text data was vectorised using TF-IDF weighting.</w:t>
      </w:r>
    </w:p>
    <w:p w14:paraId="0571478B" w14:textId="77777777" w:rsidR="009946BA" w:rsidRPr="009946BA" w:rsidRDefault="009946BA" w:rsidP="009946BA">
      <w:r w:rsidRPr="009946BA">
        <w:t>SVM achieved higher accuracy and F1-score compared to Naïve Bayes and was selected as the final model. Both classifiers showed limited performance on the negative class, largely due to class imbalance in the training data.</w:t>
      </w:r>
    </w:p>
    <w:p w14:paraId="65D256DE" w14:textId="77777777" w:rsidR="009946BA" w:rsidRPr="009946BA" w:rsidRDefault="009946BA" w:rsidP="009946BA">
      <w:r w:rsidRPr="009946BA">
        <w:t>For full dataset prediction, a technical limitation was encountered with WEKA’s export functionality. To address this, the classification pipeline was reimplemented in scikit-learn using equivalent parameters. The results were consistent with those obtained in WEKA, providing confidence in the implementation.</w:t>
      </w:r>
    </w:p>
    <w:p w14:paraId="515B6567" w14:textId="77777777" w:rsidR="009946BA" w:rsidRPr="009946BA" w:rsidRDefault="009946BA" w:rsidP="009946BA">
      <w:r w:rsidRPr="009946BA">
        <w:t>The trained model was then applied to the full Reddit and YouTube datasets to generate sentiment predictions for each comeback.</w:t>
      </w:r>
    </w:p>
    <w:p w14:paraId="3F1517F7" w14:textId="77777777" w:rsidR="009946BA" w:rsidRPr="009946BA" w:rsidRDefault="009946BA" w:rsidP="009946BA">
      <w:pPr>
        <w:pStyle w:val="Heading2"/>
      </w:pPr>
      <w:bookmarkStart w:id="76" w:name="_Toc228075373"/>
      <w:bookmarkStart w:id="77" w:name="_Toc228130048"/>
      <w:r w:rsidRPr="009946BA">
        <w:t>5.7 Correlation Analysis</w:t>
      </w:r>
      <w:bookmarkEnd w:id="76"/>
      <w:bookmarkEnd w:id="77"/>
    </w:p>
    <w:p w14:paraId="27453B32" w14:textId="77777777" w:rsidR="009946BA" w:rsidRPr="009946BA" w:rsidRDefault="009946BA" w:rsidP="009946BA">
      <w:r w:rsidRPr="009946BA">
        <w:t>Sentiment scores were calculated for each comeback using the difference between positive and negative proportions. These scores were compared with YouTube engagement metrics using Pearson and Spearman correlation coefficients.</w:t>
      </w:r>
    </w:p>
    <w:p w14:paraId="25FCA630" w14:textId="77777777" w:rsidR="009946BA" w:rsidRPr="009946BA" w:rsidRDefault="009946BA" w:rsidP="009946BA">
      <w:r w:rsidRPr="009946BA">
        <w:t>Both correlation measures were used to capture different types of relationships, with Pearson measuring linear correlation and Spearman measuring rank-based relationships. The analysis was implemented using the scipy.stats library, and both coefficients and p-values were reported.</w:t>
      </w:r>
    </w:p>
    <w:p w14:paraId="4A6F89A6" w14:textId="77777777" w:rsidR="009946BA" w:rsidRPr="009946BA" w:rsidRDefault="009946BA" w:rsidP="009946BA">
      <w:pPr>
        <w:pStyle w:val="Heading2"/>
      </w:pPr>
      <w:bookmarkStart w:id="78" w:name="_Toc228075374"/>
      <w:bookmarkStart w:id="79" w:name="_Toc228130049"/>
      <w:r w:rsidRPr="009946BA">
        <w:t>5.8 Tableau Dashboard</w:t>
      </w:r>
      <w:bookmarkEnd w:id="78"/>
      <w:bookmarkEnd w:id="79"/>
    </w:p>
    <w:p w14:paraId="3400848A" w14:textId="77777777" w:rsidR="009946BA" w:rsidRPr="009946BA" w:rsidRDefault="009946BA" w:rsidP="009946BA">
      <w:r w:rsidRPr="009946BA">
        <w:t>An interactive dashboard was developed in Tableau Public to present the results of the analysis. The dashboard includes visualisations of engagement metrics, sentiment distributions, and correlation relationships.</w:t>
      </w:r>
    </w:p>
    <w:p w14:paraId="15AFF8A7" w14:textId="3369DEB4" w:rsidR="00BD0E76" w:rsidRDefault="009946BA" w:rsidP="00BD0E76">
      <w:r w:rsidRPr="009946BA">
        <w:t>The use of an interactive dashboard allows results to be explored dynamically and supports clearer interpretation of patterns across comebacks. The dashboard is publicly accessible at:</w:t>
      </w:r>
      <w:r w:rsidRPr="009946BA">
        <w:br/>
      </w:r>
      <w:hyperlink r:id="rId10" w:tgtFrame="_new" w:history="1">
        <w:r w:rsidRPr="009946BA">
          <w:rPr>
            <w:rStyle w:val="Hyperlink"/>
          </w:rPr>
          <w:t>https://public.tableau.com/views/KPop_Sentiment_Analysis_Dashboard/K-popSentimentDashboard</w:t>
        </w:r>
      </w:hyperlink>
    </w:p>
    <w:p w14:paraId="33E7965E" w14:textId="1C6C7813" w:rsidR="00AF616E" w:rsidRPr="00BD0E76" w:rsidRDefault="00AF616E" w:rsidP="00BD0E76">
      <w:r w:rsidRPr="00AF616E">
        <w:t>The implementation follows a structured end-to-end pipeline, with each stage corresponding directly to the methodology defined in Chapter 4. Data collection, filtering, preprocessing, classification, and analysis were implemented as modular steps, ensuring consistency and reproducibility across both Reddit and YouTube corpora. Design decisions, particularly in keyword filtering and language detection, were informed by observed data quality issues and aimed to preserve relevant content while minimising noise in the final dataset.</w:t>
      </w:r>
    </w:p>
    <w:p w14:paraId="6E649EAE"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F4DE41A" w14:textId="400DD9AD" w:rsidR="00CA7E8E" w:rsidRDefault="00992F7B" w:rsidP="00CA7E8E">
      <w:pPr>
        <w:pStyle w:val="Heading1"/>
      </w:pPr>
      <w:bookmarkStart w:id="80" w:name="_Toc228075375"/>
      <w:bookmarkStart w:id="81" w:name="_Toc228130050"/>
      <w:r>
        <w:t xml:space="preserve">Chapter 6: </w:t>
      </w:r>
      <w:r w:rsidR="00CA7E8E">
        <w:t>Evaluation</w:t>
      </w:r>
      <w:bookmarkEnd w:id="80"/>
      <w:bookmarkEnd w:id="81"/>
      <w:r w:rsidR="00CA7E8E">
        <w:t xml:space="preserve"> </w:t>
      </w:r>
    </w:p>
    <w:p w14:paraId="461F5D51" w14:textId="77777777" w:rsidR="00992F7B" w:rsidRPr="00992F7B" w:rsidRDefault="00992F7B" w:rsidP="00992F7B">
      <w:pPr>
        <w:pStyle w:val="Heading2"/>
      </w:pPr>
      <w:bookmarkStart w:id="82" w:name="_Toc228075376"/>
      <w:bookmarkStart w:id="83" w:name="_Toc228130051"/>
      <w:r w:rsidRPr="00992F7B">
        <w:t>6.1 Evaluation Approach</w:t>
      </w:r>
      <w:bookmarkEnd w:id="82"/>
      <w:bookmarkEnd w:id="83"/>
    </w:p>
    <w:p w14:paraId="3C4BD853" w14:textId="77777777" w:rsidR="00992F7B" w:rsidRPr="00992F7B" w:rsidRDefault="00992F7B" w:rsidP="00992F7B">
      <w:r w:rsidRPr="00992F7B">
        <w:t>I evaluated the sentiment classifier using 10-fold stratified cross-validation on the combined labelled dataset of 597 instances. Stratification ensured that each fold preserved the same class distribution as the overall dataset, which was necessary given the imbalance between positive, neutral, and negative classes.</w:t>
      </w:r>
    </w:p>
    <w:p w14:paraId="44B6B135" w14:textId="77777777" w:rsidR="00992F7B" w:rsidRPr="00992F7B" w:rsidRDefault="00992F7B" w:rsidP="00992F7B">
      <w:r w:rsidRPr="00992F7B">
        <w:t>Four evaluation metrics were used: accuracy, precision, recall, and F1-score. Accuracy provides an overall measure of correctness, but it can be misleading in imbalanced datasets. For this reason, precision, recall, and F1-score were also considered, as they provide a more detailed view of performance for each class. F1-score was particularly important, as it balances precision and recall and provides a more reliable measure when one class is underrepresented.</w:t>
      </w:r>
    </w:p>
    <w:p w14:paraId="2FB91BEA" w14:textId="77777777" w:rsidR="00992F7B" w:rsidRPr="00992F7B" w:rsidRDefault="00992F7B" w:rsidP="00992F7B">
      <w:r w:rsidRPr="00992F7B">
        <w:t>Both Naïve Bayes and Support Vector Machine (SVM) classifiers were evaluated in line with objectives C4 and C5, with the aim of selecting the most suitable model for full corpus prediction.</w:t>
      </w:r>
    </w:p>
    <w:p w14:paraId="4647844F" w14:textId="77777777" w:rsidR="00992F7B" w:rsidRPr="00992F7B" w:rsidRDefault="00992F7B" w:rsidP="00992F7B">
      <w:pPr>
        <w:pStyle w:val="Heading2"/>
      </w:pPr>
      <w:bookmarkStart w:id="84" w:name="_Toc228075377"/>
      <w:bookmarkStart w:id="85" w:name="_Toc228130052"/>
      <w:r w:rsidRPr="00992F7B">
        <w:t>6.2 Classifier Performance</w:t>
      </w:r>
      <w:bookmarkEnd w:id="84"/>
      <w:bookmarkEnd w:id="85"/>
    </w:p>
    <w:p w14:paraId="46790EDD" w14:textId="1508D5F4" w:rsidR="00203FA4" w:rsidRPr="00506790" w:rsidRDefault="00C605D9" w:rsidP="00506790">
      <w:pPr>
        <w:rPr>
          <w:smallCaps/>
          <w:color w:val="808080" w:themeColor="text1" w:themeTint="A6"/>
          <w:u w:color="9D9D9D" w:themeColor="text1" w:themeTint="80"/>
        </w:rPr>
      </w:pPr>
      <w:r>
        <w:fldChar w:fldCharType="begin"/>
      </w:r>
      <w:r>
        <w:instrText xml:space="preserve"> REF _Ref228074180 \h </w:instrText>
      </w:r>
      <w:r>
        <w:fldChar w:fldCharType="separate"/>
      </w:r>
      <w:r w:rsidR="00FC164A">
        <w:t xml:space="preserve">Table </w:t>
      </w:r>
      <w:r>
        <w:fldChar w:fldCharType="end"/>
      </w:r>
      <w:r w:rsidR="00506790">
        <w:t>6.2</w:t>
      </w:r>
      <w:r w:rsidR="00992F7B" w:rsidRPr="00992F7B">
        <w:t xml:space="preserve"> presents the performance of both classifiers across all evaluation metrics.</w:t>
      </w:r>
    </w:p>
    <w:p w14:paraId="36A88DBA" w14:textId="3DAB1C7F" w:rsidR="00506790" w:rsidRDefault="00506790" w:rsidP="00506790">
      <w:pPr>
        <w:pStyle w:val="Caption"/>
        <w:keepNext/>
      </w:pPr>
      <w:r>
        <w:t>Table 6.2</w:t>
      </w:r>
      <w:r w:rsidRPr="009C3A1D">
        <w:t xml:space="preserve"> - Classifier Performance (10-Fold Cross-Validation Results)</w:t>
      </w:r>
    </w:p>
    <w:tbl>
      <w:tblPr>
        <w:tblStyle w:val="GridTable5Dark-Accent1"/>
        <w:tblW w:w="0" w:type="auto"/>
        <w:tblLook w:val="04A0" w:firstRow="1" w:lastRow="0" w:firstColumn="1" w:lastColumn="0" w:noHBand="0" w:noVBand="1"/>
      </w:tblPr>
      <w:tblGrid>
        <w:gridCol w:w="1910"/>
        <w:gridCol w:w="1323"/>
        <w:gridCol w:w="1275"/>
      </w:tblGrid>
      <w:tr w:rsidR="00992F7B" w:rsidRPr="00992F7B" w14:paraId="72838C35"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224EB" w14:textId="77777777" w:rsidR="00992F7B" w:rsidRPr="00992F7B" w:rsidRDefault="00992F7B" w:rsidP="00992F7B">
            <w:pPr>
              <w:spacing w:after="160" w:line="259" w:lineRule="auto"/>
            </w:pPr>
            <w:r w:rsidRPr="00992F7B">
              <w:t>Metric</w:t>
            </w:r>
          </w:p>
        </w:tc>
        <w:tc>
          <w:tcPr>
            <w:tcW w:w="0" w:type="auto"/>
            <w:hideMark/>
          </w:tcPr>
          <w:p w14:paraId="7C8F2D86"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Naïve Bayes</w:t>
            </w:r>
          </w:p>
        </w:tc>
        <w:tc>
          <w:tcPr>
            <w:tcW w:w="0" w:type="auto"/>
            <w:hideMark/>
          </w:tcPr>
          <w:p w14:paraId="1BD26BF0"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SVM (SMO)</w:t>
            </w:r>
          </w:p>
        </w:tc>
      </w:tr>
      <w:tr w:rsidR="00992F7B" w:rsidRPr="00992F7B" w14:paraId="65B7B308"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6CC08" w14:textId="77777777" w:rsidR="00992F7B" w:rsidRPr="00992F7B" w:rsidRDefault="00992F7B" w:rsidP="00992F7B">
            <w:pPr>
              <w:spacing w:after="160" w:line="259" w:lineRule="auto"/>
            </w:pPr>
            <w:r w:rsidRPr="00992F7B">
              <w:t>Overall Accuracy</w:t>
            </w:r>
          </w:p>
        </w:tc>
        <w:tc>
          <w:tcPr>
            <w:tcW w:w="0" w:type="auto"/>
            <w:hideMark/>
          </w:tcPr>
          <w:p w14:paraId="08EE35A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56.28%</w:t>
            </w:r>
          </w:p>
        </w:tc>
        <w:tc>
          <w:tcPr>
            <w:tcW w:w="0" w:type="auto"/>
            <w:hideMark/>
          </w:tcPr>
          <w:p w14:paraId="358C62D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65.49%</w:t>
            </w:r>
          </w:p>
        </w:tc>
      </w:tr>
      <w:tr w:rsidR="00992F7B" w:rsidRPr="00992F7B" w14:paraId="1D5C4D7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35C2235" w14:textId="77777777" w:rsidR="00992F7B" w:rsidRPr="00992F7B" w:rsidRDefault="00992F7B" w:rsidP="00992F7B">
            <w:pPr>
              <w:spacing w:after="160" w:line="259" w:lineRule="auto"/>
            </w:pPr>
            <w:r w:rsidRPr="00992F7B">
              <w:t>Kappa Statistic</w:t>
            </w:r>
          </w:p>
        </w:tc>
        <w:tc>
          <w:tcPr>
            <w:tcW w:w="0" w:type="auto"/>
            <w:hideMark/>
          </w:tcPr>
          <w:p w14:paraId="10991F1A"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0.209</w:t>
            </w:r>
          </w:p>
        </w:tc>
        <w:tc>
          <w:tcPr>
            <w:tcW w:w="0" w:type="auto"/>
            <w:hideMark/>
          </w:tcPr>
          <w:p w14:paraId="5D4AE5BC"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0.310</w:t>
            </w:r>
          </w:p>
        </w:tc>
      </w:tr>
      <w:tr w:rsidR="00992F7B" w:rsidRPr="00992F7B" w14:paraId="27E9FB1B"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4A4D8" w14:textId="77777777" w:rsidR="00992F7B" w:rsidRPr="00992F7B" w:rsidRDefault="00992F7B" w:rsidP="00992F7B">
            <w:pPr>
              <w:spacing w:after="160" w:line="259" w:lineRule="auto"/>
            </w:pPr>
            <w:r w:rsidRPr="00992F7B">
              <w:t>Negative Precision</w:t>
            </w:r>
          </w:p>
        </w:tc>
        <w:tc>
          <w:tcPr>
            <w:tcW w:w="0" w:type="auto"/>
            <w:hideMark/>
          </w:tcPr>
          <w:p w14:paraId="2804F1C6"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0.059</w:t>
            </w:r>
          </w:p>
        </w:tc>
        <w:tc>
          <w:tcPr>
            <w:tcW w:w="0" w:type="auto"/>
            <w:hideMark/>
          </w:tcPr>
          <w:p w14:paraId="60BC03C8"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0.167</w:t>
            </w:r>
          </w:p>
        </w:tc>
      </w:tr>
      <w:tr w:rsidR="00992F7B" w:rsidRPr="00992F7B" w14:paraId="4043BC1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653006A" w14:textId="77777777" w:rsidR="00992F7B" w:rsidRPr="00992F7B" w:rsidRDefault="00992F7B" w:rsidP="00992F7B">
            <w:pPr>
              <w:spacing w:after="160" w:line="259" w:lineRule="auto"/>
            </w:pPr>
            <w:r w:rsidRPr="00992F7B">
              <w:t>Negative Recall</w:t>
            </w:r>
          </w:p>
        </w:tc>
        <w:tc>
          <w:tcPr>
            <w:tcW w:w="0" w:type="auto"/>
            <w:hideMark/>
          </w:tcPr>
          <w:p w14:paraId="4943D8E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0.043</w:t>
            </w:r>
          </w:p>
        </w:tc>
        <w:tc>
          <w:tcPr>
            <w:tcW w:w="0" w:type="auto"/>
            <w:hideMark/>
          </w:tcPr>
          <w:p w14:paraId="4AE4A2BB"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0.043</w:t>
            </w:r>
          </w:p>
        </w:tc>
      </w:tr>
      <w:tr w:rsidR="00992F7B" w:rsidRPr="00992F7B" w14:paraId="5097C349"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3CE99" w14:textId="77777777" w:rsidR="00992F7B" w:rsidRPr="00992F7B" w:rsidRDefault="00992F7B" w:rsidP="00992F7B">
            <w:pPr>
              <w:spacing w:after="160" w:line="259" w:lineRule="auto"/>
            </w:pPr>
            <w:r w:rsidRPr="00992F7B">
              <w:t>Negative F1</w:t>
            </w:r>
          </w:p>
        </w:tc>
        <w:tc>
          <w:tcPr>
            <w:tcW w:w="0" w:type="auto"/>
            <w:hideMark/>
          </w:tcPr>
          <w:p w14:paraId="1E6969F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0.050</w:t>
            </w:r>
          </w:p>
        </w:tc>
        <w:tc>
          <w:tcPr>
            <w:tcW w:w="0" w:type="auto"/>
            <w:hideMark/>
          </w:tcPr>
          <w:p w14:paraId="4D1242C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0.069</w:t>
            </w:r>
          </w:p>
        </w:tc>
      </w:tr>
      <w:tr w:rsidR="00992F7B" w:rsidRPr="00992F7B" w14:paraId="384278B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692BAF85" w14:textId="77777777" w:rsidR="00992F7B" w:rsidRPr="00992F7B" w:rsidRDefault="00992F7B" w:rsidP="00992F7B">
            <w:pPr>
              <w:spacing w:after="160" w:line="259" w:lineRule="auto"/>
            </w:pPr>
            <w:r w:rsidRPr="00992F7B">
              <w:t>Neutral Precision</w:t>
            </w:r>
          </w:p>
        </w:tc>
        <w:tc>
          <w:tcPr>
            <w:tcW w:w="0" w:type="auto"/>
            <w:hideMark/>
          </w:tcPr>
          <w:p w14:paraId="4BF95FA7"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0.719</w:t>
            </w:r>
          </w:p>
        </w:tc>
        <w:tc>
          <w:tcPr>
            <w:tcW w:w="0" w:type="auto"/>
            <w:hideMark/>
          </w:tcPr>
          <w:p w14:paraId="38D75772"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0.675</w:t>
            </w:r>
          </w:p>
        </w:tc>
      </w:tr>
      <w:tr w:rsidR="00992F7B" w:rsidRPr="00992F7B" w14:paraId="45E2786B"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E0F8C" w14:textId="77777777" w:rsidR="00992F7B" w:rsidRPr="00992F7B" w:rsidRDefault="00992F7B" w:rsidP="00992F7B">
            <w:pPr>
              <w:spacing w:after="160" w:line="259" w:lineRule="auto"/>
            </w:pPr>
            <w:r w:rsidRPr="00992F7B">
              <w:t>Neutral Recall</w:t>
            </w:r>
          </w:p>
        </w:tc>
        <w:tc>
          <w:tcPr>
            <w:tcW w:w="0" w:type="auto"/>
            <w:hideMark/>
          </w:tcPr>
          <w:p w14:paraId="41474C7E"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0.452</w:t>
            </w:r>
          </w:p>
        </w:tc>
        <w:tc>
          <w:tcPr>
            <w:tcW w:w="0" w:type="auto"/>
            <w:hideMark/>
          </w:tcPr>
          <w:p w14:paraId="674E676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0.778</w:t>
            </w:r>
          </w:p>
        </w:tc>
      </w:tr>
      <w:tr w:rsidR="00992F7B" w:rsidRPr="00992F7B" w14:paraId="1F39829D"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1C328713" w14:textId="77777777" w:rsidR="00992F7B" w:rsidRPr="00992F7B" w:rsidRDefault="00992F7B" w:rsidP="00992F7B">
            <w:pPr>
              <w:spacing w:after="160" w:line="259" w:lineRule="auto"/>
            </w:pPr>
            <w:r w:rsidRPr="00992F7B">
              <w:t>Neutral F1</w:t>
            </w:r>
          </w:p>
        </w:tc>
        <w:tc>
          <w:tcPr>
            <w:tcW w:w="0" w:type="auto"/>
            <w:hideMark/>
          </w:tcPr>
          <w:p w14:paraId="5974B473"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0.555</w:t>
            </w:r>
          </w:p>
        </w:tc>
        <w:tc>
          <w:tcPr>
            <w:tcW w:w="0" w:type="auto"/>
            <w:hideMark/>
          </w:tcPr>
          <w:p w14:paraId="6D3B83BB"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0.723</w:t>
            </w:r>
          </w:p>
        </w:tc>
      </w:tr>
      <w:tr w:rsidR="00992F7B" w:rsidRPr="00992F7B" w14:paraId="23592CDA"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4873D" w14:textId="77777777" w:rsidR="00992F7B" w:rsidRPr="00992F7B" w:rsidRDefault="00992F7B" w:rsidP="00992F7B">
            <w:pPr>
              <w:spacing w:after="160" w:line="259" w:lineRule="auto"/>
            </w:pPr>
            <w:r w:rsidRPr="00992F7B">
              <w:t>Positive Precision</w:t>
            </w:r>
          </w:p>
        </w:tc>
        <w:tc>
          <w:tcPr>
            <w:tcW w:w="0" w:type="auto"/>
            <w:hideMark/>
          </w:tcPr>
          <w:p w14:paraId="51D536EE"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0.497</w:t>
            </w:r>
          </w:p>
        </w:tc>
        <w:tc>
          <w:tcPr>
            <w:tcW w:w="0" w:type="auto"/>
            <w:hideMark/>
          </w:tcPr>
          <w:p w14:paraId="7BA92764"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0.631</w:t>
            </w:r>
          </w:p>
        </w:tc>
      </w:tr>
      <w:tr w:rsidR="00992F7B" w:rsidRPr="00992F7B" w14:paraId="2D39A856"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2F1A750C" w14:textId="77777777" w:rsidR="00992F7B" w:rsidRPr="00992F7B" w:rsidRDefault="00992F7B" w:rsidP="00992F7B">
            <w:pPr>
              <w:spacing w:after="160" w:line="259" w:lineRule="auto"/>
            </w:pPr>
            <w:r w:rsidRPr="00992F7B">
              <w:t>Positive Recall</w:t>
            </w:r>
          </w:p>
        </w:tc>
        <w:tc>
          <w:tcPr>
            <w:tcW w:w="0" w:type="auto"/>
            <w:hideMark/>
          </w:tcPr>
          <w:p w14:paraId="25091CA3"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0.767</w:t>
            </w:r>
          </w:p>
        </w:tc>
        <w:tc>
          <w:tcPr>
            <w:tcW w:w="0" w:type="auto"/>
            <w:hideMark/>
          </w:tcPr>
          <w:p w14:paraId="699C536F"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0.542</w:t>
            </w:r>
          </w:p>
        </w:tc>
      </w:tr>
      <w:tr w:rsidR="00992F7B" w:rsidRPr="00992F7B" w14:paraId="70A27672"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BAB02" w14:textId="77777777" w:rsidR="00992F7B" w:rsidRPr="00992F7B" w:rsidRDefault="00992F7B" w:rsidP="00992F7B">
            <w:pPr>
              <w:spacing w:after="160" w:line="259" w:lineRule="auto"/>
            </w:pPr>
            <w:r w:rsidRPr="00992F7B">
              <w:t>Positive F1</w:t>
            </w:r>
          </w:p>
        </w:tc>
        <w:tc>
          <w:tcPr>
            <w:tcW w:w="0" w:type="auto"/>
            <w:hideMark/>
          </w:tcPr>
          <w:p w14:paraId="2CDC354F"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0.603</w:t>
            </w:r>
          </w:p>
        </w:tc>
        <w:tc>
          <w:tcPr>
            <w:tcW w:w="0" w:type="auto"/>
            <w:hideMark/>
          </w:tcPr>
          <w:p w14:paraId="16F5D96A"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0.583</w:t>
            </w:r>
          </w:p>
        </w:tc>
      </w:tr>
      <w:tr w:rsidR="00992F7B" w:rsidRPr="00992F7B" w14:paraId="4FE02BC7"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23A6E36F" w14:textId="77777777" w:rsidR="00992F7B" w:rsidRPr="00992F7B" w:rsidRDefault="00992F7B" w:rsidP="00992F7B">
            <w:pPr>
              <w:spacing w:after="160" w:line="259" w:lineRule="auto"/>
            </w:pPr>
            <w:r w:rsidRPr="00992F7B">
              <w:t>Weighted Avg F1</w:t>
            </w:r>
          </w:p>
        </w:tc>
        <w:tc>
          <w:tcPr>
            <w:tcW w:w="0" w:type="auto"/>
            <w:hideMark/>
          </w:tcPr>
          <w:p w14:paraId="546FE214"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0.555</w:t>
            </w:r>
          </w:p>
        </w:tc>
        <w:tc>
          <w:tcPr>
            <w:tcW w:w="0" w:type="auto"/>
            <w:hideMark/>
          </w:tcPr>
          <w:p w14:paraId="6341016A"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0.642</w:t>
            </w:r>
          </w:p>
        </w:tc>
      </w:tr>
    </w:tbl>
    <w:p w14:paraId="65FC5D30" w14:textId="77777777" w:rsidR="00992F7B" w:rsidRPr="00992F7B" w:rsidRDefault="00992F7B" w:rsidP="00992F7B">
      <w:r w:rsidRPr="00992F7B">
        <w:t>SVM achieved higher overall accuracy, weighted F1-score, and Kappa statistic, indicating stronger and more consistent performance across classes. The improvement in weighted F1-score is particularly important, as it reflects better balance across all classes rather than performance driven by the dominant neutral class.</w:t>
      </w:r>
    </w:p>
    <w:p w14:paraId="1D8FE9DC" w14:textId="77777777" w:rsidR="00992F7B" w:rsidRPr="00992F7B" w:rsidRDefault="00992F7B" w:rsidP="00992F7B">
      <w:r w:rsidRPr="00992F7B">
        <w:t>Naïve Bayes showed higher recall for the positive class, meaning it identified more positive instances. However, this came at the cost of lower precision, indicating a higher rate of false positives. SVM, in contrast, produced fewer positive predictions but with greater accuracy.</w:t>
      </w:r>
    </w:p>
    <w:p w14:paraId="350B5438" w14:textId="77777777" w:rsidR="00992F7B" w:rsidRPr="00992F7B" w:rsidRDefault="00992F7B" w:rsidP="00992F7B">
      <w:r w:rsidRPr="00992F7B">
        <w:t>Based on these results, SVM was selected as the final model for full corpus prediction, as it provided a better overall balance between precision and recall and improved performance across the dataset.</w:t>
      </w:r>
    </w:p>
    <w:p w14:paraId="7488EF65" w14:textId="77777777" w:rsidR="00992F7B" w:rsidRPr="00992F7B" w:rsidRDefault="00992F7B" w:rsidP="00992F7B">
      <w:pPr>
        <w:pStyle w:val="Heading2"/>
      </w:pPr>
      <w:bookmarkStart w:id="86" w:name="_Toc228075378"/>
      <w:bookmarkStart w:id="87" w:name="_Toc228130053"/>
      <w:r w:rsidRPr="00992F7B">
        <w:t>6.3 Confusion Matrix Analysis</w:t>
      </w:r>
      <w:bookmarkEnd w:id="86"/>
      <w:bookmarkEnd w:id="87"/>
    </w:p>
    <w:p w14:paraId="4D73E2E6" w14:textId="02F72007" w:rsidR="00C605D9" w:rsidRDefault="00C605D9" w:rsidP="00C605D9">
      <w:pPr>
        <w:pStyle w:val="Caption"/>
        <w:keepNext/>
      </w:pPr>
      <w:r>
        <w:t xml:space="preserve">Table </w:t>
      </w:r>
      <w:r w:rsidR="009C1F5B">
        <w:t>6.3.1</w:t>
      </w:r>
      <w:r>
        <w:t xml:space="preserve"> - Naive Bayes Confusion Matrix</w:t>
      </w:r>
    </w:p>
    <w:tbl>
      <w:tblPr>
        <w:tblStyle w:val="GridTable5Dark-Accent1"/>
        <w:tblW w:w="0" w:type="auto"/>
        <w:tblLook w:val="04A0" w:firstRow="1" w:lastRow="0" w:firstColumn="1" w:lastColumn="0" w:noHBand="0" w:noVBand="1"/>
      </w:tblPr>
      <w:tblGrid>
        <w:gridCol w:w="1662"/>
        <w:gridCol w:w="1955"/>
        <w:gridCol w:w="1832"/>
        <w:gridCol w:w="1864"/>
      </w:tblGrid>
      <w:tr w:rsidR="00992F7B" w:rsidRPr="00992F7B" w14:paraId="2CF23213"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A4F87" w14:textId="77777777" w:rsidR="00992F7B" w:rsidRPr="00992F7B" w:rsidRDefault="00992F7B" w:rsidP="00992F7B">
            <w:pPr>
              <w:spacing w:after="160" w:line="259" w:lineRule="auto"/>
            </w:pPr>
          </w:p>
        </w:tc>
        <w:tc>
          <w:tcPr>
            <w:tcW w:w="0" w:type="auto"/>
            <w:hideMark/>
          </w:tcPr>
          <w:p w14:paraId="4E799E25"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Negative</w:t>
            </w:r>
          </w:p>
        </w:tc>
        <w:tc>
          <w:tcPr>
            <w:tcW w:w="0" w:type="auto"/>
            <w:hideMark/>
          </w:tcPr>
          <w:p w14:paraId="2AB4E2CF"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Neutral</w:t>
            </w:r>
          </w:p>
        </w:tc>
        <w:tc>
          <w:tcPr>
            <w:tcW w:w="0" w:type="auto"/>
            <w:hideMark/>
          </w:tcPr>
          <w:p w14:paraId="786DF237"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Positive</w:t>
            </w:r>
          </w:p>
        </w:tc>
      </w:tr>
      <w:tr w:rsidR="00992F7B" w:rsidRPr="00992F7B" w14:paraId="695B0389"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7D3C0" w14:textId="77777777" w:rsidR="00992F7B" w:rsidRPr="00992F7B" w:rsidRDefault="00992F7B" w:rsidP="00992F7B">
            <w:pPr>
              <w:spacing w:after="160" w:line="259" w:lineRule="auto"/>
            </w:pPr>
            <w:r w:rsidRPr="00992F7B">
              <w:t>Actual Negative</w:t>
            </w:r>
          </w:p>
        </w:tc>
        <w:tc>
          <w:tcPr>
            <w:tcW w:w="0" w:type="auto"/>
            <w:hideMark/>
          </w:tcPr>
          <w:p w14:paraId="2A034637"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w:t>
            </w:r>
          </w:p>
        </w:tc>
        <w:tc>
          <w:tcPr>
            <w:tcW w:w="0" w:type="auto"/>
            <w:hideMark/>
          </w:tcPr>
          <w:p w14:paraId="5AA9812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8</w:t>
            </w:r>
          </w:p>
        </w:tc>
        <w:tc>
          <w:tcPr>
            <w:tcW w:w="0" w:type="auto"/>
            <w:hideMark/>
          </w:tcPr>
          <w:p w14:paraId="33CD62FB"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14</w:t>
            </w:r>
          </w:p>
        </w:tc>
      </w:tr>
      <w:tr w:rsidR="00992F7B" w:rsidRPr="00992F7B" w14:paraId="77581466"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63A37C21" w14:textId="77777777" w:rsidR="00992F7B" w:rsidRPr="00992F7B" w:rsidRDefault="00992F7B" w:rsidP="00992F7B">
            <w:pPr>
              <w:spacing w:after="160" w:line="259" w:lineRule="auto"/>
            </w:pPr>
            <w:r w:rsidRPr="00992F7B">
              <w:t>Actual Neutral</w:t>
            </w:r>
          </w:p>
        </w:tc>
        <w:tc>
          <w:tcPr>
            <w:tcW w:w="0" w:type="auto"/>
            <w:hideMark/>
          </w:tcPr>
          <w:p w14:paraId="11DDE44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11</w:t>
            </w:r>
          </w:p>
        </w:tc>
        <w:tc>
          <w:tcPr>
            <w:tcW w:w="0" w:type="auto"/>
            <w:hideMark/>
          </w:tcPr>
          <w:p w14:paraId="088ADC39"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151</w:t>
            </w:r>
          </w:p>
        </w:tc>
        <w:tc>
          <w:tcPr>
            <w:tcW w:w="0" w:type="auto"/>
            <w:hideMark/>
          </w:tcPr>
          <w:p w14:paraId="522F302D"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172</w:t>
            </w:r>
          </w:p>
        </w:tc>
      </w:tr>
      <w:tr w:rsidR="00992F7B" w:rsidRPr="00992F7B" w14:paraId="5CE7B365"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7608" w14:textId="77777777" w:rsidR="00992F7B" w:rsidRPr="00992F7B" w:rsidRDefault="00992F7B" w:rsidP="00992F7B">
            <w:pPr>
              <w:spacing w:after="160" w:line="259" w:lineRule="auto"/>
            </w:pPr>
            <w:r w:rsidRPr="00992F7B">
              <w:t>Actual Positive</w:t>
            </w:r>
          </w:p>
        </w:tc>
        <w:tc>
          <w:tcPr>
            <w:tcW w:w="0" w:type="auto"/>
            <w:hideMark/>
          </w:tcPr>
          <w:p w14:paraId="4AA3D6D0"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w:t>
            </w:r>
          </w:p>
        </w:tc>
        <w:tc>
          <w:tcPr>
            <w:tcW w:w="0" w:type="auto"/>
            <w:hideMark/>
          </w:tcPr>
          <w:p w14:paraId="0A74D576"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51</w:t>
            </w:r>
          </w:p>
        </w:tc>
        <w:tc>
          <w:tcPr>
            <w:tcW w:w="0" w:type="auto"/>
            <w:hideMark/>
          </w:tcPr>
          <w:p w14:paraId="3F2DD8E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184</w:t>
            </w:r>
          </w:p>
        </w:tc>
      </w:tr>
    </w:tbl>
    <w:p w14:paraId="4ED46139" w14:textId="1E93A43F" w:rsidR="00C605D9" w:rsidRDefault="00C605D9" w:rsidP="00C605D9">
      <w:pPr>
        <w:pStyle w:val="Caption"/>
        <w:keepNext/>
        <w:spacing w:before="240"/>
      </w:pPr>
      <w:r>
        <w:t xml:space="preserve">Table </w:t>
      </w:r>
      <w:r w:rsidR="009C1F5B">
        <w:t>6.3.2</w:t>
      </w:r>
      <w:r>
        <w:t xml:space="preserve"> - SVM (SMO) Confusion Matrix</w:t>
      </w:r>
    </w:p>
    <w:tbl>
      <w:tblPr>
        <w:tblStyle w:val="GridTable5Dark-Accent1"/>
        <w:tblW w:w="0" w:type="auto"/>
        <w:tblLook w:val="04A0" w:firstRow="1" w:lastRow="0" w:firstColumn="1" w:lastColumn="0" w:noHBand="0" w:noVBand="1"/>
      </w:tblPr>
      <w:tblGrid>
        <w:gridCol w:w="1662"/>
        <w:gridCol w:w="1955"/>
        <w:gridCol w:w="1832"/>
        <w:gridCol w:w="1864"/>
      </w:tblGrid>
      <w:tr w:rsidR="00992F7B" w:rsidRPr="00992F7B" w14:paraId="5D9BE57A"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106B8" w14:textId="77777777" w:rsidR="00992F7B" w:rsidRPr="00992F7B" w:rsidRDefault="00992F7B" w:rsidP="00992F7B">
            <w:pPr>
              <w:spacing w:after="160" w:line="259" w:lineRule="auto"/>
            </w:pPr>
          </w:p>
        </w:tc>
        <w:tc>
          <w:tcPr>
            <w:tcW w:w="0" w:type="auto"/>
            <w:hideMark/>
          </w:tcPr>
          <w:p w14:paraId="6A3B7BCF"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Negative</w:t>
            </w:r>
          </w:p>
        </w:tc>
        <w:tc>
          <w:tcPr>
            <w:tcW w:w="0" w:type="auto"/>
            <w:hideMark/>
          </w:tcPr>
          <w:p w14:paraId="0709B288"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Neutral</w:t>
            </w:r>
          </w:p>
        </w:tc>
        <w:tc>
          <w:tcPr>
            <w:tcW w:w="0" w:type="auto"/>
            <w:hideMark/>
          </w:tcPr>
          <w:p w14:paraId="1A12C853"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Positive</w:t>
            </w:r>
          </w:p>
        </w:tc>
      </w:tr>
      <w:tr w:rsidR="00992F7B" w:rsidRPr="00992F7B" w14:paraId="4A5FDFC7"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F648B" w14:textId="77777777" w:rsidR="00992F7B" w:rsidRPr="00992F7B" w:rsidRDefault="00992F7B" w:rsidP="00992F7B">
            <w:pPr>
              <w:spacing w:after="160" w:line="259" w:lineRule="auto"/>
            </w:pPr>
            <w:r w:rsidRPr="00992F7B">
              <w:t>Actual Negative</w:t>
            </w:r>
          </w:p>
        </w:tc>
        <w:tc>
          <w:tcPr>
            <w:tcW w:w="0" w:type="auto"/>
            <w:hideMark/>
          </w:tcPr>
          <w:p w14:paraId="0980FF9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w:t>
            </w:r>
          </w:p>
        </w:tc>
        <w:tc>
          <w:tcPr>
            <w:tcW w:w="0" w:type="auto"/>
            <w:hideMark/>
          </w:tcPr>
          <w:p w14:paraId="34D913B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17</w:t>
            </w:r>
          </w:p>
        </w:tc>
        <w:tc>
          <w:tcPr>
            <w:tcW w:w="0" w:type="auto"/>
            <w:hideMark/>
          </w:tcPr>
          <w:p w14:paraId="06D59272"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w:t>
            </w:r>
          </w:p>
        </w:tc>
      </w:tr>
      <w:tr w:rsidR="00992F7B" w:rsidRPr="00992F7B" w14:paraId="769E95FD"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B18B041" w14:textId="77777777" w:rsidR="00992F7B" w:rsidRPr="00992F7B" w:rsidRDefault="00992F7B" w:rsidP="00992F7B">
            <w:pPr>
              <w:spacing w:after="160" w:line="259" w:lineRule="auto"/>
            </w:pPr>
            <w:r w:rsidRPr="00992F7B">
              <w:t>Actual Neutral</w:t>
            </w:r>
          </w:p>
        </w:tc>
        <w:tc>
          <w:tcPr>
            <w:tcW w:w="0" w:type="auto"/>
            <w:hideMark/>
          </w:tcPr>
          <w:p w14:paraId="5D2E9B1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3</w:t>
            </w:r>
          </w:p>
        </w:tc>
        <w:tc>
          <w:tcPr>
            <w:tcW w:w="0" w:type="auto"/>
            <w:hideMark/>
          </w:tcPr>
          <w:p w14:paraId="60005CED"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260</w:t>
            </w:r>
          </w:p>
        </w:tc>
        <w:tc>
          <w:tcPr>
            <w:tcW w:w="0" w:type="auto"/>
            <w:hideMark/>
          </w:tcPr>
          <w:p w14:paraId="08F9EA4F"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71</w:t>
            </w:r>
          </w:p>
        </w:tc>
      </w:tr>
      <w:tr w:rsidR="00992F7B" w:rsidRPr="00992F7B" w14:paraId="604B539C"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CFB14" w14:textId="77777777" w:rsidR="00992F7B" w:rsidRPr="00992F7B" w:rsidRDefault="00992F7B" w:rsidP="00992F7B">
            <w:pPr>
              <w:spacing w:after="160" w:line="259" w:lineRule="auto"/>
            </w:pPr>
            <w:r w:rsidRPr="00992F7B">
              <w:t>Actual Positive</w:t>
            </w:r>
          </w:p>
        </w:tc>
        <w:tc>
          <w:tcPr>
            <w:tcW w:w="0" w:type="auto"/>
            <w:hideMark/>
          </w:tcPr>
          <w:p w14:paraId="6A6904F5"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2</w:t>
            </w:r>
          </w:p>
        </w:tc>
        <w:tc>
          <w:tcPr>
            <w:tcW w:w="0" w:type="auto"/>
            <w:hideMark/>
          </w:tcPr>
          <w:p w14:paraId="59F00AE9"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108</w:t>
            </w:r>
          </w:p>
        </w:tc>
        <w:tc>
          <w:tcPr>
            <w:tcW w:w="0" w:type="auto"/>
            <w:hideMark/>
          </w:tcPr>
          <w:p w14:paraId="68DF79AA"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130</w:t>
            </w:r>
          </w:p>
        </w:tc>
      </w:tr>
    </w:tbl>
    <w:p w14:paraId="44D3743E" w14:textId="56F3DB17" w:rsidR="00992F7B" w:rsidRPr="00992F7B" w:rsidRDefault="00992F7B" w:rsidP="00C605D9">
      <w:pPr>
        <w:spacing w:before="240"/>
      </w:pPr>
      <w:r w:rsidRPr="00992F7B">
        <w:t>Both classifiers performed poorly on the negative class. Out of 23 negative instances, SVM correctly identified only 1. Most negative comments were misclassified as neutral or positive. This reflects the limited representation of negative examples in the training data, which restricted the model’s ability to learn distinguishing patterns.</w:t>
      </w:r>
      <w:r w:rsidR="00506790">
        <w:t xml:space="preserve"> </w:t>
      </w:r>
    </w:p>
    <w:p w14:paraId="7F1F4FED" w14:textId="77777777" w:rsidR="00992F7B" w:rsidRPr="00992F7B" w:rsidRDefault="00992F7B" w:rsidP="00992F7B">
      <w:r w:rsidRPr="00992F7B">
        <w:t>SVM performed significantly better on the neutral class, correctly classifying 260 out of 334 instances. This is reflected in its high recall for neutral sentiment. Given that neutral is the majority class, this contributed strongly to overall accuracy.</w:t>
      </w:r>
    </w:p>
    <w:p w14:paraId="6F4A3C64" w14:textId="77777777" w:rsidR="00992F7B" w:rsidRPr="00992F7B" w:rsidRDefault="00992F7B" w:rsidP="00992F7B">
      <w:r w:rsidRPr="00992F7B">
        <w:t>For the positive class, Naïve Bayes achieved higher recall but lower precision, indicating that it tended to over-predict positive sentiment. SVM showed lower recall but higher precision, suggesting that it was more selective and produced more reliable positive predictions.</w:t>
      </w:r>
    </w:p>
    <w:p w14:paraId="0DFBCDEE" w14:textId="77777777" w:rsidR="00992F7B" w:rsidRPr="00992F7B" w:rsidRDefault="00992F7B" w:rsidP="00992F7B">
      <w:r w:rsidRPr="00992F7B">
        <w:t>These results indicate that while SVM improves overall classification quality, performance remains uneven across classes, with negative sentiment being consistently under-detected.</w:t>
      </w:r>
    </w:p>
    <w:p w14:paraId="295FB38B" w14:textId="77777777" w:rsidR="001602DE" w:rsidRPr="001602DE" w:rsidRDefault="001602DE" w:rsidP="001602DE">
      <w:pPr>
        <w:pStyle w:val="Heading2"/>
      </w:pPr>
      <w:bookmarkStart w:id="88" w:name="_Toc228075379"/>
      <w:bookmarkStart w:id="89" w:name="_Toc228130054"/>
      <w:r w:rsidRPr="001602DE">
        <w:t>6.4 Baseline Comparison</w:t>
      </w:r>
      <w:bookmarkEnd w:id="88"/>
      <w:bookmarkEnd w:id="89"/>
    </w:p>
    <w:p w14:paraId="57779497" w14:textId="77777777" w:rsidR="001602DE" w:rsidRPr="001602DE" w:rsidRDefault="001602DE" w:rsidP="001602DE">
      <w:r w:rsidRPr="001602DE">
        <w:t>A majority-class baseline classifier that always predicts neutral would achieve approximately 56% accuracy, reflecting the proportion of neutral instances in the dataset. Naïve Bayes achieved 56.28%, which is only marginally above this baseline and suggests limited predictive value beyond class distribution.</w:t>
      </w:r>
    </w:p>
    <w:p w14:paraId="218C4E6E" w14:textId="77777777" w:rsidR="001602DE" w:rsidRPr="001602DE" w:rsidRDefault="001602DE" w:rsidP="001602DE">
      <w:r w:rsidRPr="001602DE">
        <w:t>SVM achieved 65.49%, representing a clear improvement over the baseline. This indicates that the model learned meaningful patterns beyond simply predicting the majority class.</w:t>
      </w:r>
    </w:p>
    <w:p w14:paraId="1EA9A92E" w14:textId="77777777" w:rsidR="001602DE" w:rsidRPr="001602DE" w:rsidRDefault="001602DE" w:rsidP="001602DE">
      <w:r w:rsidRPr="001602DE">
        <w:t>The Kappa statistic provides further insight by measuring agreement beyond chance. SVM achieved a Kappa of 0.310, indicating fair agreement, while Naïve Bayes achieved 0.209, indicating only slight-to-fair agreement. Neither model reached the level typically considered strong performance, which reflects the difficulty of the task and the limitations of the dataset.</w:t>
      </w:r>
    </w:p>
    <w:p w14:paraId="0D0A2031" w14:textId="77777777" w:rsidR="001602DE" w:rsidRPr="001602DE" w:rsidRDefault="001602DE" w:rsidP="001602DE">
      <w:pPr>
        <w:pStyle w:val="Heading2"/>
      </w:pPr>
      <w:bookmarkStart w:id="90" w:name="_Toc228075380"/>
      <w:bookmarkStart w:id="91" w:name="_Toc228130055"/>
      <w:r w:rsidRPr="001602DE">
        <w:t>6.5 Domain Transfer Validation</w:t>
      </w:r>
      <w:bookmarkEnd w:id="90"/>
      <w:bookmarkEnd w:id="91"/>
    </w:p>
    <w:p w14:paraId="5881A163" w14:textId="77777777" w:rsidR="001602DE" w:rsidRPr="001602DE" w:rsidRDefault="001602DE" w:rsidP="001602DE">
      <w:r w:rsidRPr="001602DE">
        <w:t>The classifier was trained on a combined dataset from YouTube and Reddit. Applying a model across platforms introduces domain transfer challenges, as language use, tone, and formatting differ between platforms.</w:t>
      </w:r>
    </w:p>
    <w:p w14:paraId="0019258A" w14:textId="77777777" w:rsidR="001602DE" w:rsidRPr="001602DE" w:rsidRDefault="001602DE" w:rsidP="001602DE">
      <w:r w:rsidRPr="001602DE">
        <w:t>To validate that the model generalised across both sources, the classification pipeline was replicated in scikit-learn using LinearSVC and TF-IDF vectorisation. The replicated model achieved a cross-validated accuracy of 68.52% (±6.83%), which is consistent with the WEKA results.</w:t>
      </w:r>
    </w:p>
    <w:p w14:paraId="38267B1A" w14:textId="5DAB86AF" w:rsidR="00992F7B" w:rsidRPr="00992F7B" w:rsidRDefault="001602DE" w:rsidP="00992F7B">
      <w:r w:rsidRPr="001602DE">
        <w:t>This consistency provides confidence that the implementation is correct and that the model’s performance is stable across different tools. It also suggests that combining YouTube and Reddit data did not significantly reduce classification performance, although differences in platform language remain a potential limitation.</w:t>
      </w:r>
    </w:p>
    <w:p w14:paraId="1D1445D7"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5AB467DC" w14:textId="25287B70" w:rsidR="00CA7E8E" w:rsidRDefault="001602DE" w:rsidP="00CA7E8E">
      <w:pPr>
        <w:pStyle w:val="Heading1"/>
      </w:pPr>
      <w:bookmarkStart w:id="92" w:name="_Toc228075381"/>
      <w:bookmarkStart w:id="93" w:name="_Toc228130056"/>
      <w:r>
        <w:t xml:space="preserve">Chapter 7: </w:t>
      </w:r>
      <w:r w:rsidR="00CA7E8E">
        <w:t>Results</w:t>
      </w:r>
      <w:bookmarkEnd w:id="92"/>
      <w:bookmarkEnd w:id="93"/>
    </w:p>
    <w:p w14:paraId="01ED90E6" w14:textId="77777777" w:rsidR="001602DE" w:rsidRPr="001602DE" w:rsidRDefault="001602DE" w:rsidP="001602DE">
      <w:pPr>
        <w:pStyle w:val="Heading2"/>
      </w:pPr>
      <w:bookmarkStart w:id="94" w:name="_Toc228075382"/>
      <w:bookmarkStart w:id="95" w:name="_Toc228130057"/>
      <w:r w:rsidRPr="001602DE">
        <w:t>7.1 Overview</w:t>
      </w:r>
      <w:bookmarkEnd w:id="94"/>
      <w:bookmarkEnd w:id="95"/>
    </w:p>
    <w:p w14:paraId="7DE7138D" w14:textId="52D3413F" w:rsidR="001602DE" w:rsidRDefault="001602DE" w:rsidP="001602DE">
      <w:r w:rsidRPr="001602DE">
        <w:t>This chapter presents the results of the sentiment classification and correlation analysis. The findings are reported in a structured and descriptive manner. Interpretation and evaluation of these results are presented in Chapter 8.</w:t>
      </w:r>
    </w:p>
    <w:p w14:paraId="1DC40F0D" w14:textId="77777777" w:rsidR="001602DE" w:rsidRPr="001602DE" w:rsidRDefault="001602DE" w:rsidP="001602DE">
      <w:pPr>
        <w:pStyle w:val="Heading2"/>
      </w:pPr>
      <w:bookmarkStart w:id="96" w:name="_Toc228075383"/>
      <w:bookmarkStart w:id="97" w:name="_Toc228130058"/>
      <w:r w:rsidRPr="001602DE">
        <w:t>7.2 Sentiment Classification Results</w:t>
      </w:r>
      <w:bookmarkEnd w:id="96"/>
      <w:bookmarkEnd w:id="97"/>
    </w:p>
    <w:p w14:paraId="05821C46" w14:textId="77777777" w:rsidR="001602DE" w:rsidRPr="001602DE" w:rsidRDefault="001602DE" w:rsidP="001602DE">
      <w:pPr>
        <w:pStyle w:val="Heading3"/>
      </w:pPr>
      <w:bookmarkStart w:id="98" w:name="_Toc228075384"/>
      <w:bookmarkStart w:id="99" w:name="_Toc228130059"/>
      <w:r w:rsidRPr="001602DE">
        <w:t>7.2.1 YouTube Sentiment Distribution</w:t>
      </w:r>
      <w:bookmarkEnd w:id="98"/>
      <w:bookmarkEnd w:id="99"/>
    </w:p>
    <w:p w14:paraId="2AE8F270" w14:textId="097BF883" w:rsidR="001602DE" w:rsidRPr="001602DE" w:rsidRDefault="00C605D9" w:rsidP="00C605D9">
      <w:pPr>
        <w:rPr>
          <w:rStyle w:val="SubtleReference"/>
        </w:rPr>
      </w:pPr>
      <w:r>
        <w:fldChar w:fldCharType="begin"/>
      </w:r>
      <w:r>
        <w:instrText xml:space="preserve"> REF _Ref228074077 \h </w:instrText>
      </w:r>
      <w:r>
        <w:fldChar w:fldCharType="separate"/>
      </w:r>
      <w:r>
        <w:t xml:space="preserve">Table </w:t>
      </w:r>
      <w:r>
        <w:rPr>
          <w:noProof/>
        </w:rPr>
        <w:t>8</w:t>
      </w:r>
      <w:r>
        <w:fldChar w:fldCharType="end"/>
      </w:r>
      <w:r w:rsidR="001602DE" w:rsidRPr="001602DE">
        <w:t xml:space="preserve"> presents the distribution of predicted sentiment classes for YouTube comments across the six comebacks</w:t>
      </w:r>
      <w:r>
        <w:t>.</w:t>
      </w:r>
    </w:p>
    <w:p w14:paraId="51253CD0" w14:textId="6B75BB01" w:rsidR="00C605D9" w:rsidRDefault="00C605D9" w:rsidP="00C605D9">
      <w:pPr>
        <w:pStyle w:val="Caption"/>
        <w:keepNext/>
      </w:pPr>
      <w:bookmarkStart w:id="100" w:name="_Ref228074077"/>
      <w:r>
        <w:t xml:space="preserve">Table </w:t>
      </w:r>
      <w:bookmarkEnd w:id="100"/>
      <w:r w:rsidR="009C1F5B">
        <w:t>7.2.1</w:t>
      </w:r>
      <w:r>
        <w:t xml:space="preserve"> - YouTube Sentiment Distribution Per Comeback</w:t>
      </w:r>
    </w:p>
    <w:tbl>
      <w:tblPr>
        <w:tblStyle w:val="GridTable5Dark-Accent1"/>
        <w:tblW w:w="0" w:type="auto"/>
        <w:tblLook w:val="04A0" w:firstRow="1" w:lastRow="0" w:firstColumn="1" w:lastColumn="0" w:noHBand="0" w:noVBand="1"/>
      </w:tblPr>
      <w:tblGrid>
        <w:gridCol w:w="2845"/>
        <w:gridCol w:w="1030"/>
        <w:gridCol w:w="907"/>
        <w:gridCol w:w="939"/>
        <w:gridCol w:w="683"/>
        <w:gridCol w:w="1352"/>
        <w:gridCol w:w="1594"/>
      </w:tblGrid>
      <w:tr w:rsidR="001602DE" w:rsidRPr="001602DE" w14:paraId="658BA4DA"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96A0F" w14:textId="77777777" w:rsidR="001602DE" w:rsidRPr="001602DE" w:rsidRDefault="001602DE" w:rsidP="001602DE">
            <w:pPr>
              <w:spacing w:after="160" w:line="259" w:lineRule="auto"/>
            </w:pPr>
            <w:r w:rsidRPr="001602DE">
              <w:t>Comeback</w:t>
            </w:r>
          </w:p>
        </w:tc>
        <w:tc>
          <w:tcPr>
            <w:tcW w:w="0" w:type="auto"/>
            <w:hideMark/>
          </w:tcPr>
          <w:p w14:paraId="0F56A435"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Negative</w:t>
            </w:r>
          </w:p>
        </w:tc>
        <w:tc>
          <w:tcPr>
            <w:tcW w:w="0" w:type="auto"/>
            <w:hideMark/>
          </w:tcPr>
          <w:p w14:paraId="09E6482B"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Neutral</w:t>
            </w:r>
          </w:p>
        </w:tc>
        <w:tc>
          <w:tcPr>
            <w:tcW w:w="0" w:type="auto"/>
            <w:hideMark/>
          </w:tcPr>
          <w:p w14:paraId="626B54F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w:t>
            </w:r>
          </w:p>
        </w:tc>
        <w:tc>
          <w:tcPr>
            <w:tcW w:w="0" w:type="auto"/>
            <w:hideMark/>
          </w:tcPr>
          <w:p w14:paraId="4AA75C2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Total</w:t>
            </w:r>
          </w:p>
        </w:tc>
        <w:tc>
          <w:tcPr>
            <w:tcW w:w="0" w:type="auto"/>
            <w:hideMark/>
          </w:tcPr>
          <w:p w14:paraId="1187F90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 Ratio</w:t>
            </w:r>
          </w:p>
        </w:tc>
        <w:tc>
          <w:tcPr>
            <w:tcW w:w="0" w:type="auto"/>
            <w:hideMark/>
          </w:tcPr>
          <w:p w14:paraId="28692A61"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Sentiment Score</w:t>
            </w:r>
          </w:p>
        </w:tc>
      </w:tr>
      <w:tr w:rsidR="001602DE" w:rsidRPr="001602DE" w14:paraId="2BA49BFB"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02254" w14:textId="77777777" w:rsidR="001602DE" w:rsidRPr="001602DE" w:rsidRDefault="001602DE" w:rsidP="001602DE">
            <w:pPr>
              <w:spacing w:after="160" w:line="259" w:lineRule="auto"/>
            </w:pPr>
            <w:r w:rsidRPr="001602DE">
              <w:t>aespa – Whiplash</w:t>
            </w:r>
          </w:p>
        </w:tc>
        <w:tc>
          <w:tcPr>
            <w:tcW w:w="0" w:type="auto"/>
            <w:hideMark/>
          </w:tcPr>
          <w:p w14:paraId="6C71AFE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w:t>
            </w:r>
          </w:p>
        </w:tc>
        <w:tc>
          <w:tcPr>
            <w:tcW w:w="0" w:type="auto"/>
            <w:hideMark/>
          </w:tcPr>
          <w:p w14:paraId="6076246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100</w:t>
            </w:r>
          </w:p>
        </w:tc>
        <w:tc>
          <w:tcPr>
            <w:tcW w:w="0" w:type="auto"/>
            <w:hideMark/>
          </w:tcPr>
          <w:p w14:paraId="2F5E99F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66</w:t>
            </w:r>
          </w:p>
        </w:tc>
        <w:tc>
          <w:tcPr>
            <w:tcW w:w="0" w:type="auto"/>
            <w:hideMark/>
          </w:tcPr>
          <w:p w14:paraId="5B468FA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172</w:t>
            </w:r>
          </w:p>
        </w:tc>
        <w:tc>
          <w:tcPr>
            <w:tcW w:w="0" w:type="auto"/>
            <w:hideMark/>
          </w:tcPr>
          <w:p w14:paraId="3D0290A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0.384</w:t>
            </w:r>
          </w:p>
        </w:tc>
        <w:tc>
          <w:tcPr>
            <w:tcW w:w="0" w:type="auto"/>
            <w:hideMark/>
          </w:tcPr>
          <w:p w14:paraId="26732D7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0.349</w:t>
            </w:r>
          </w:p>
        </w:tc>
      </w:tr>
      <w:tr w:rsidR="001602DE" w:rsidRPr="001602DE" w14:paraId="1F98FCA9"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6500ACEB" w14:textId="77777777" w:rsidR="001602DE" w:rsidRPr="001602DE" w:rsidRDefault="001602DE" w:rsidP="001602DE">
            <w:pPr>
              <w:spacing w:after="160" w:line="259" w:lineRule="auto"/>
            </w:pPr>
            <w:r w:rsidRPr="001602DE">
              <w:t>IVE – Rebel Heart</w:t>
            </w:r>
          </w:p>
        </w:tc>
        <w:tc>
          <w:tcPr>
            <w:tcW w:w="0" w:type="auto"/>
            <w:hideMark/>
          </w:tcPr>
          <w:p w14:paraId="65F6B12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w:t>
            </w:r>
          </w:p>
        </w:tc>
        <w:tc>
          <w:tcPr>
            <w:tcW w:w="0" w:type="auto"/>
            <w:hideMark/>
          </w:tcPr>
          <w:p w14:paraId="43F7E43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60</w:t>
            </w:r>
          </w:p>
        </w:tc>
        <w:tc>
          <w:tcPr>
            <w:tcW w:w="0" w:type="auto"/>
            <w:hideMark/>
          </w:tcPr>
          <w:p w14:paraId="17FAD5CB"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48</w:t>
            </w:r>
          </w:p>
        </w:tc>
        <w:tc>
          <w:tcPr>
            <w:tcW w:w="0" w:type="auto"/>
            <w:hideMark/>
          </w:tcPr>
          <w:p w14:paraId="0CE88EF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109</w:t>
            </w:r>
          </w:p>
        </w:tc>
        <w:tc>
          <w:tcPr>
            <w:tcW w:w="0" w:type="auto"/>
            <w:hideMark/>
          </w:tcPr>
          <w:p w14:paraId="50C222E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0.440</w:t>
            </w:r>
          </w:p>
        </w:tc>
        <w:tc>
          <w:tcPr>
            <w:tcW w:w="0" w:type="auto"/>
            <w:hideMark/>
          </w:tcPr>
          <w:p w14:paraId="42C1CB1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0.431</w:t>
            </w:r>
          </w:p>
        </w:tc>
      </w:tr>
      <w:tr w:rsidR="001602DE" w:rsidRPr="001602DE" w14:paraId="6ABBBA09"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1A7ED" w14:textId="77777777" w:rsidR="001602DE" w:rsidRPr="001602DE" w:rsidRDefault="001602DE" w:rsidP="001602DE">
            <w:pPr>
              <w:spacing w:after="160" w:line="259" w:lineRule="auto"/>
            </w:pPr>
            <w:r w:rsidRPr="001602DE">
              <w:t>TWICE – Strategy</w:t>
            </w:r>
          </w:p>
        </w:tc>
        <w:tc>
          <w:tcPr>
            <w:tcW w:w="0" w:type="auto"/>
            <w:hideMark/>
          </w:tcPr>
          <w:p w14:paraId="6534025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w:t>
            </w:r>
          </w:p>
        </w:tc>
        <w:tc>
          <w:tcPr>
            <w:tcW w:w="0" w:type="auto"/>
            <w:hideMark/>
          </w:tcPr>
          <w:p w14:paraId="174ABC3E"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95</w:t>
            </w:r>
          </w:p>
        </w:tc>
        <w:tc>
          <w:tcPr>
            <w:tcW w:w="0" w:type="auto"/>
            <w:hideMark/>
          </w:tcPr>
          <w:p w14:paraId="29245AE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62</w:t>
            </w:r>
          </w:p>
        </w:tc>
        <w:tc>
          <w:tcPr>
            <w:tcW w:w="0" w:type="auto"/>
            <w:hideMark/>
          </w:tcPr>
          <w:p w14:paraId="72C1567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163</w:t>
            </w:r>
          </w:p>
        </w:tc>
        <w:tc>
          <w:tcPr>
            <w:tcW w:w="0" w:type="auto"/>
            <w:hideMark/>
          </w:tcPr>
          <w:p w14:paraId="7E1E222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0.380</w:t>
            </w:r>
          </w:p>
        </w:tc>
        <w:tc>
          <w:tcPr>
            <w:tcW w:w="0" w:type="auto"/>
            <w:hideMark/>
          </w:tcPr>
          <w:p w14:paraId="65117B8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0.344</w:t>
            </w:r>
          </w:p>
        </w:tc>
      </w:tr>
      <w:tr w:rsidR="001602DE" w:rsidRPr="001602DE" w14:paraId="00A69EA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EDCD19F" w14:textId="77777777" w:rsidR="001602DE" w:rsidRPr="001602DE" w:rsidRDefault="001602DE" w:rsidP="001602DE">
            <w:pPr>
              <w:spacing w:after="160" w:line="259" w:lineRule="auto"/>
            </w:pPr>
            <w:r w:rsidRPr="001602DE">
              <w:t>NCT DREAM – When I'm With You</w:t>
            </w:r>
          </w:p>
        </w:tc>
        <w:tc>
          <w:tcPr>
            <w:tcW w:w="0" w:type="auto"/>
            <w:hideMark/>
          </w:tcPr>
          <w:p w14:paraId="38629F3F"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w:t>
            </w:r>
          </w:p>
        </w:tc>
        <w:tc>
          <w:tcPr>
            <w:tcW w:w="0" w:type="auto"/>
            <w:hideMark/>
          </w:tcPr>
          <w:p w14:paraId="3A840F9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102</w:t>
            </w:r>
          </w:p>
        </w:tc>
        <w:tc>
          <w:tcPr>
            <w:tcW w:w="0" w:type="auto"/>
            <w:hideMark/>
          </w:tcPr>
          <w:p w14:paraId="7757470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76</w:t>
            </w:r>
          </w:p>
        </w:tc>
        <w:tc>
          <w:tcPr>
            <w:tcW w:w="0" w:type="auto"/>
            <w:hideMark/>
          </w:tcPr>
          <w:p w14:paraId="6A4BFD2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179</w:t>
            </w:r>
          </w:p>
        </w:tc>
        <w:tc>
          <w:tcPr>
            <w:tcW w:w="0" w:type="auto"/>
            <w:hideMark/>
          </w:tcPr>
          <w:p w14:paraId="003CA57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0.425</w:t>
            </w:r>
          </w:p>
        </w:tc>
        <w:tc>
          <w:tcPr>
            <w:tcW w:w="0" w:type="auto"/>
            <w:hideMark/>
          </w:tcPr>
          <w:p w14:paraId="31A4218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0.419</w:t>
            </w:r>
          </w:p>
        </w:tc>
      </w:tr>
      <w:tr w:rsidR="001602DE" w:rsidRPr="001602DE" w14:paraId="3E0C598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0F211" w14:textId="77777777" w:rsidR="001602DE" w:rsidRPr="001602DE" w:rsidRDefault="001602DE" w:rsidP="001602DE">
            <w:pPr>
              <w:spacing w:after="160" w:line="259" w:lineRule="auto"/>
            </w:pPr>
            <w:r w:rsidRPr="001602DE">
              <w:t>ATEEZ – Ice On My Teeth</w:t>
            </w:r>
          </w:p>
        </w:tc>
        <w:tc>
          <w:tcPr>
            <w:tcW w:w="0" w:type="auto"/>
            <w:hideMark/>
          </w:tcPr>
          <w:p w14:paraId="71F32CA6"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w:t>
            </w:r>
          </w:p>
        </w:tc>
        <w:tc>
          <w:tcPr>
            <w:tcW w:w="0" w:type="auto"/>
            <w:hideMark/>
          </w:tcPr>
          <w:p w14:paraId="1904C3A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149</w:t>
            </w:r>
          </w:p>
        </w:tc>
        <w:tc>
          <w:tcPr>
            <w:tcW w:w="0" w:type="auto"/>
            <w:hideMark/>
          </w:tcPr>
          <w:p w14:paraId="66D353CE"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122</w:t>
            </w:r>
          </w:p>
        </w:tc>
        <w:tc>
          <w:tcPr>
            <w:tcW w:w="0" w:type="auto"/>
            <w:hideMark/>
          </w:tcPr>
          <w:p w14:paraId="5442FA2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272</w:t>
            </w:r>
          </w:p>
        </w:tc>
        <w:tc>
          <w:tcPr>
            <w:tcW w:w="0" w:type="auto"/>
            <w:hideMark/>
          </w:tcPr>
          <w:p w14:paraId="288273D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0.449</w:t>
            </w:r>
          </w:p>
        </w:tc>
        <w:tc>
          <w:tcPr>
            <w:tcW w:w="0" w:type="auto"/>
            <w:hideMark/>
          </w:tcPr>
          <w:p w14:paraId="2FA3E81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0.445</w:t>
            </w:r>
          </w:p>
        </w:tc>
      </w:tr>
      <w:tr w:rsidR="001602DE" w:rsidRPr="001602DE" w14:paraId="2E403C2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7AD47F30" w14:textId="77777777" w:rsidR="001602DE" w:rsidRPr="001602DE" w:rsidRDefault="001602DE" w:rsidP="001602DE">
            <w:pPr>
              <w:spacing w:after="160" w:line="259" w:lineRule="auto"/>
            </w:pPr>
            <w:r w:rsidRPr="001602DE">
              <w:t>Stray Kids – Chk Chk Boom</w:t>
            </w:r>
          </w:p>
        </w:tc>
        <w:tc>
          <w:tcPr>
            <w:tcW w:w="0" w:type="auto"/>
            <w:hideMark/>
          </w:tcPr>
          <w:p w14:paraId="4520562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w:t>
            </w:r>
          </w:p>
        </w:tc>
        <w:tc>
          <w:tcPr>
            <w:tcW w:w="0" w:type="auto"/>
            <w:hideMark/>
          </w:tcPr>
          <w:p w14:paraId="049566B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67</w:t>
            </w:r>
          </w:p>
        </w:tc>
        <w:tc>
          <w:tcPr>
            <w:tcW w:w="0" w:type="auto"/>
            <w:hideMark/>
          </w:tcPr>
          <w:p w14:paraId="72933B5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69</w:t>
            </w:r>
          </w:p>
        </w:tc>
        <w:tc>
          <w:tcPr>
            <w:tcW w:w="0" w:type="auto"/>
            <w:hideMark/>
          </w:tcPr>
          <w:p w14:paraId="1557B0C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140</w:t>
            </w:r>
          </w:p>
        </w:tc>
        <w:tc>
          <w:tcPr>
            <w:tcW w:w="0" w:type="auto"/>
            <w:hideMark/>
          </w:tcPr>
          <w:p w14:paraId="6024883F"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0.493</w:t>
            </w:r>
          </w:p>
        </w:tc>
        <w:tc>
          <w:tcPr>
            <w:tcW w:w="0" w:type="auto"/>
            <w:hideMark/>
          </w:tcPr>
          <w:p w14:paraId="748BB23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0.464</w:t>
            </w:r>
          </w:p>
        </w:tc>
      </w:tr>
    </w:tbl>
    <w:p w14:paraId="71504DC0" w14:textId="77777777" w:rsidR="001602DE" w:rsidRPr="001602DE" w:rsidRDefault="001602DE" w:rsidP="001602DE">
      <w:r w:rsidRPr="001602DE">
        <w:t xml:space="preserve">Sentiment score is calculated as (positive − negative) / total. Stray Kids recorded the highest sentiment score (0.464), followed by ATEEZ (0.445) and IVE (0.431). aespa and TWICE recorded the lowest sentiment scores (0.349 and 0.344 respectively). </w:t>
      </w:r>
    </w:p>
    <w:p w14:paraId="686EAD40" w14:textId="77777777" w:rsidR="001602DE" w:rsidRPr="001602DE" w:rsidRDefault="001602DE" w:rsidP="001602DE">
      <w:pPr>
        <w:pStyle w:val="Heading3"/>
      </w:pPr>
      <w:bookmarkStart w:id="101" w:name="_Toc228075385"/>
      <w:bookmarkStart w:id="102" w:name="_Toc228130060"/>
      <w:r w:rsidRPr="001602DE">
        <w:t>7.2.2 Reddit Sentiment Distribution</w:t>
      </w:r>
      <w:bookmarkEnd w:id="101"/>
      <w:bookmarkEnd w:id="102"/>
    </w:p>
    <w:p w14:paraId="1302F356" w14:textId="3527CD03" w:rsidR="001602DE" w:rsidRPr="001602DE" w:rsidRDefault="00C605D9" w:rsidP="00C605D9">
      <w:pPr>
        <w:rPr>
          <w:rStyle w:val="SubtleReference"/>
        </w:rPr>
      </w:pPr>
      <w:r>
        <w:fldChar w:fldCharType="begin"/>
      </w:r>
      <w:r>
        <w:instrText xml:space="preserve"> REF _Ref228074262 \h </w:instrText>
      </w:r>
      <w:r>
        <w:fldChar w:fldCharType="separate"/>
      </w:r>
      <w:r>
        <w:t xml:space="preserve">Table </w:t>
      </w:r>
      <w:r>
        <w:rPr>
          <w:noProof/>
        </w:rPr>
        <w:t>9</w:t>
      </w:r>
      <w:r>
        <w:fldChar w:fldCharType="end"/>
      </w:r>
      <w:r w:rsidR="001602DE" w:rsidRPr="001602DE">
        <w:t xml:space="preserve"> presents the distribution of predicted sentiment classes for Reddit comments across the six comebacks.</w:t>
      </w:r>
    </w:p>
    <w:p w14:paraId="1BABA61D" w14:textId="24BE1B95" w:rsidR="00C605D9" w:rsidRDefault="00C605D9" w:rsidP="00C605D9">
      <w:pPr>
        <w:pStyle w:val="Caption"/>
        <w:keepNext/>
      </w:pPr>
      <w:bookmarkStart w:id="103" w:name="_Ref228074262"/>
      <w:r>
        <w:t xml:space="preserve">Table </w:t>
      </w:r>
      <w:bookmarkEnd w:id="103"/>
      <w:r w:rsidR="009C1F5B">
        <w:t>7.2.2</w:t>
      </w:r>
      <w:r>
        <w:t xml:space="preserve"> - Reddit Sentiment Distribution Per Comeback</w:t>
      </w:r>
    </w:p>
    <w:tbl>
      <w:tblPr>
        <w:tblStyle w:val="GridTable5Dark-Accent1"/>
        <w:tblW w:w="0" w:type="auto"/>
        <w:tblLook w:val="04A0" w:firstRow="1" w:lastRow="0" w:firstColumn="1" w:lastColumn="0" w:noHBand="0" w:noVBand="1"/>
      </w:tblPr>
      <w:tblGrid>
        <w:gridCol w:w="2822"/>
        <w:gridCol w:w="1030"/>
        <w:gridCol w:w="907"/>
        <w:gridCol w:w="939"/>
        <w:gridCol w:w="717"/>
        <w:gridCol w:w="1347"/>
        <w:gridCol w:w="1588"/>
      </w:tblGrid>
      <w:tr w:rsidR="001602DE" w:rsidRPr="001602DE" w14:paraId="328F2401"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DD938" w14:textId="77777777" w:rsidR="001602DE" w:rsidRPr="001602DE" w:rsidRDefault="001602DE" w:rsidP="001602DE">
            <w:pPr>
              <w:spacing w:after="160" w:line="259" w:lineRule="auto"/>
            </w:pPr>
            <w:r w:rsidRPr="001602DE">
              <w:t>Comeback</w:t>
            </w:r>
          </w:p>
        </w:tc>
        <w:tc>
          <w:tcPr>
            <w:tcW w:w="0" w:type="auto"/>
            <w:hideMark/>
          </w:tcPr>
          <w:p w14:paraId="26C3354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Negative</w:t>
            </w:r>
          </w:p>
        </w:tc>
        <w:tc>
          <w:tcPr>
            <w:tcW w:w="0" w:type="auto"/>
            <w:hideMark/>
          </w:tcPr>
          <w:p w14:paraId="29DFA90E"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Neutral</w:t>
            </w:r>
          </w:p>
        </w:tc>
        <w:tc>
          <w:tcPr>
            <w:tcW w:w="0" w:type="auto"/>
            <w:hideMark/>
          </w:tcPr>
          <w:p w14:paraId="046543C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w:t>
            </w:r>
          </w:p>
        </w:tc>
        <w:tc>
          <w:tcPr>
            <w:tcW w:w="0" w:type="auto"/>
            <w:hideMark/>
          </w:tcPr>
          <w:p w14:paraId="3BE5B38F"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Total</w:t>
            </w:r>
          </w:p>
        </w:tc>
        <w:tc>
          <w:tcPr>
            <w:tcW w:w="0" w:type="auto"/>
            <w:hideMark/>
          </w:tcPr>
          <w:p w14:paraId="76264A5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 Ratio</w:t>
            </w:r>
          </w:p>
        </w:tc>
        <w:tc>
          <w:tcPr>
            <w:tcW w:w="0" w:type="auto"/>
            <w:hideMark/>
          </w:tcPr>
          <w:p w14:paraId="35FFD4B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Sentiment Score</w:t>
            </w:r>
          </w:p>
        </w:tc>
      </w:tr>
      <w:tr w:rsidR="001602DE" w:rsidRPr="001602DE" w14:paraId="6C9ABC1F"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4F974" w14:textId="77777777" w:rsidR="001602DE" w:rsidRPr="001602DE" w:rsidRDefault="001602DE" w:rsidP="001602DE">
            <w:pPr>
              <w:spacing w:after="160" w:line="259" w:lineRule="auto"/>
            </w:pPr>
            <w:r w:rsidRPr="001602DE">
              <w:t>aespa – Whiplash</w:t>
            </w:r>
          </w:p>
        </w:tc>
        <w:tc>
          <w:tcPr>
            <w:tcW w:w="0" w:type="auto"/>
            <w:hideMark/>
          </w:tcPr>
          <w:p w14:paraId="14C2AEB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110</w:t>
            </w:r>
          </w:p>
        </w:tc>
        <w:tc>
          <w:tcPr>
            <w:tcW w:w="0" w:type="auto"/>
            <w:hideMark/>
          </w:tcPr>
          <w:p w14:paraId="0BB622B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1,742</w:t>
            </w:r>
          </w:p>
        </w:tc>
        <w:tc>
          <w:tcPr>
            <w:tcW w:w="0" w:type="auto"/>
            <w:hideMark/>
          </w:tcPr>
          <w:p w14:paraId="655F683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974</w:t>
            </w:r>
          </w:p>
        </w:tc>
        <w:tc>
          <w:tcPr>
            <w:tcW w:w="0" w:type="auto"/>
            <w:hideMark/>
          </w:tcPr>
          <w:p w14:paraId="182E626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2,826</w:t>
            </w:r>
          </w:p>
        </w:tc>
        <w:tc>
          <w:tcPr>
            <w:tcW w:w="0" w:type="auto"/>
            <w:hideMark/>
          </w:tcPr>
          <w:p w14:paraId="46828B8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0.345</w:t>
            </w:r>
          </w:p>
        </w:tc>
        <w:tc>
          <w:tcPr>
            <w:tcW w:w="0" w:type="auto"/>
            <w:hideMark/>
          </w:tcPr>
          <w:p w14:paraId="19304A2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0.306</w:t>
            </w:r>
          </w:p>
        </w:tc>
      </w:tr>
      <w:tr w:rsidR="001602DE" w:rsidRPr="001602DE" w14:paraId="040F24FA"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072FE34E" w14:textId="77777777" w:rsidR="001602DE" w:rsidRPr="001602DE" w:rsidRDefault="001602DE" w:rsidP="001602DE">
            <w:pPr>
              <w:spacing w:after="160" w:line="259" w:lineRule="auto"/>
            </w:pPr>
            <w:r w:rsidRPr="001602DE">
              <w:t>IVE – Rebel Heart</w:t>
            </w:r>
          </w:p>
        </w:tc>
        <w:tc>
          <w:tcPr>
            <w:tcW w:w="0" w:type="auto"/>
            <w:hideMark/>
          </w:tcPr>
          <w:p w14:paraId="532FEC7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23</w:t>
            </w:r>
          </w:p>
        </w:tc>
        <w:tc>
          <w:tcPr>
            <w:tcW w:w="0" w:type="auto"/>
            <w:hideMark/>
          </w:tcPr>
          <w:p w14:paraId="709090B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1,042</w:t>
            </w:r>
          </w:p>
        </w:tc>
        <w:tc>
          <w:tcPr>
            <w:tcW w:w="0" w:type="auto"/>
            <w:hideMark/>
          </w:tcPr>
          <w:p w14:paraId="750C886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698</w:t>
            </w:r>
          </w:p>
        </w:tc>
        <w:tc>
          <w:tcPr>
            <w:tcW w:w="0" w:type="auto"/>
            <w:hideMark/>
          </w:tcPr>
          <w:p w14:paraId="7CD8F19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1,763</w:t>
            </w:r>
          </w:p>
        </w:tc>
        <w:tc>
          <w:tcPr>
            <w:tcW w:w="0" w:type="auto"/>
            <w:hideMark/>
          </w:tcPr>
          <w:p w14:paraId="29B90D8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0.396</w:t>
            </w:r>
          </w:p>
        </w:tc>
        <w:tc>
          <w:tcPr>
            <w:tcW w:w="0" w:type="auto"/>
            <w:hideMark/>
          </w:tcPr>
          <w:p w14:paraId="3B493F5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0.383</w:t>
            </w:r>
          </w:p>
        </w:tc>
      </w:tr>
      <w:tr w:rsidR="001602DE" w:rsidRPr="001602DE" w14:paraId="010653C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0A4BC8" w14:textId="77777777" w:rsidR="001602DE" w:rsidRPr="001602DE" w:rsidRDefault="001602DE" w:rsidP="001602DE">
            <w:pPr>
              <w:spacing w:after="160" w:line="259" w:lineRule="auto"/>
            </w:pPr>
            <w:r w:rsidRPr="001602DE">
              <w:t>TWICE – Strategy</w:t>
            </w:r>
          </w:p>
        </w:tc>
        <w:tc>
          <w:tcPr>
            <w:tcW w:w="0" w:type="auto"/>
            <w:hideMark/>
          </w:tcPr>
          <w:p w14:paraId="2A0A240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23</w:t>
            </w:r>
          </w:p>
        </w:tc>
        <w:tc>
          <w:tcPr>
            <w:tcW w:w="0" w:type="auto"/>
            <w:hideMark/>
          </w:tcPr>
          <w:p w14:paraId="621406D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1,229</w:t>
            </w:r>
          </w:p>
        </w:tc>
        <w:tc>
          <w:tcPr>
            <w:tcW w:w="0" w:type="auto"/>
            <w:hideMark/>
          </w:tcPr>
          <w:p w14:paraId="3558379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962</w:t>
            </w:r>
          </w:p>
        </w:tc>
        <w:tc>
          <w:tcPr>
            <w:tcW w:w="0" w:type="auto"/>
            <w:hideMark/>
          </w:tcPr>
          <w:p w14:paraId="14592D2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2,214</w:t>
            </w:r>
          </w:p>
        </w:tc>
        <w:tc>
          <w:tcPr>
            <w:tcW w:w="0" w:type="auto"/>
            <w:hideMark/>
          </w:tcPr>
          <w:p w14:paraId="3C267C86"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0.434</w:t>
            </w:r>
          </w:p>
        </w:tc>
        <w:tc>
          <w:tcPr>
            <w:tcW w:w="0" w:type="auto"/>
            <w:hideMark/>
          </w:tcPr>
          <w:p w14:paraId="2B83F97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0.424</w:t>
            </w:r>
          </w:p>
        </w:tc>
      </w:tr>
      <w:tr w:rsidR="001602DE" w:rsidRPr="001602DE" w14:paraId="2CDD50F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6AC9A5D4" w14:textId="77777777" w:rsidR="001602DE" w:rsidRPr="001602DE" w:rsidRDefault="001602DE" w:rsidP="001602DE">
            <w:pPr>
              <w:spacing w:after="160" w:line="259" w:lineRule="auto"/>
            </w:pPr>
            <w:r w:rsidRPr="001602DE">
              <w:t>NCT DREAM – When I'm With You</w:t>
            </w:r>
          </w:p>
        </w:tc>
        <w:tc>
          <w:tcPr>
            <w:tcW w:w="0" w:type="auto"/>
            <w:hideMark/>
          </w:tcPr>
          <w:p w14:paraId="54EBA55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12</w:t>
            </w:r>
          </w:p>
        </w:tc>
        <w:tc>
          <w:tcPr>
            <w:tcW w:w="0" w:type="auto"/>
            <w:hideMark/>
          </w:tcPr>
          <w:p w14:paraId="6F339CA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338</w:t>
            </w:r>
          </w:p>
        </w:tc>
        <w:tc>
          <w:tcPr>
            <w:tcW w:w="0" w:type="auto"/>
            <w:hideMark/>
          </w:tcPr>
          <w:p w14:paraId="2A0D918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78</w:t>
            </w:r>
          </w:p>
        </w:tc>
        <w:tc>
          <w:tcPr>
            <w:tcW w:w="0" w:type="auto"/>
            <w:hideMark/>
          </w:tcPr>
          <w:p w14:paraId="6594C06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428</w:t>
            </w:r>
          </w:p>
        </w:tc>
        <w:tc>
          <w:tcPr>
            <w:tcW w:w="0" w:type="auto"/>
            <w:hideMark/>
          </w:tcPr>
          <w:p w14:paraId="16A54F5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0.182</w:t>
            </w:r>
          </w:p>
        </w:tc>
        <w:tc>
          <w:tcPr>
            <w:tcW w:w="0" w:type="auto"/>
            <w:hideMark/>
          </w:tcPr>
          <w:p w14:paraId="5EE25B8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0.154</w:t>
            </w:r>
          </w:p>
        </w:tc>
      </w:tr>
      <w:tr w:rsidR="001602DE" w:rsidRPr="001602DE" w14:paraId="061524AC"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7B2D3" w14:textId="77777777" w:rsidR="001602DE" w:rsidRPr="001602DE" w:rsidRDefault="001602DE" w:rsidP="001602DE">
            <w:pPr>
              <w:spacing w:after="160" w:line="259" w:lineRule="auto"/>
            </w:pPr>
            <w:r w:rsidRPr="001602DE">
              <w:t>ATEEZ – Ice On My Teeth</w:t>
            </w:r>
          </w:p>
        </w:tc>
        <w:tc>
          <w:tcPr>
            <w:tcW w:w="0" w:type="auto"/>
            <w:hideMark/>
          </w:tcPr>
          <w:p w14:paraId="2814311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34</w:t>
            </w:r>
          </w:p>
        </w:tc>
        <w:tc>
          <w:tcPr>
            <w:tcW w:w="0" w:type="auto"/>
            <w:hideMark/>
          </w:tcPr>
          <w:p w14:paraId="29AC943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2,692</w:t>
            </w:r>
          </w:p>
        </w:tc>
        <w:tc>
          <w:tcPr>
            <w:tcW w:w="0" w:type="auto"/>
            <w:hideMark/>
          </w:tcPr>
          <w:p w14:paraId="5CBF507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1,318</w:t>
            </w:r>
          </w:p>
        </w:tc>
        <w:tc>
          <w:tcPr>
            <w:tcW w:w="0" w:type="auto"/>
            <w:hideMark/>
          </w:tcPr>
          <w:p w14:paraId="327F6F9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4,044</w:t>
            </w:r>
          </w:p>
        </w:tc>
        <w:tc>
          <w:tcPr>
            <w:tcW w:w="0" w:type="auto"/>
            <w:hideMark/>
          </w:tcPr>
          <w:p w14:paraId="5DE9368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0.326</w:t>
            </w:r>
          </w:p>
        </w:tc>
        <w:tc>
          <w:tcPr>
            <w:tcW w:w="0" w:type="auto"/>
            <w:hideMark/>
          </w:tcPr>
          <w:p w14:paraId="56DD626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0.318</w:t>
            </w:r>
          </w:p>
        </w:tc>
      </w:tr>
      <w:tr w:rsidR="001602DE" w:rsidRPr="001602DE" w14:paraId="1064B3D3"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742C9BBE" w14:textId="77777777" w:rsidR="001602DE" w:rsidRPr="001602DE" w:rsidRDefault="001602DE" w:rsidP="001602DE">
            <w:pPr>
              <w:spacing w:after="160" w:line="259" w:lineRule="auto"/>
            </w:pPr>
            <w:r w:rsidRPr="001602DE">
              <w:t>Stray Kids – Chk Chk Boom</w:t>
            </w:r>
          </w:p>
        </w:tc>
        <w:tc>
          <w:tcPr>
            <w:tcW w:w="0" w:type="auto"/>
            <w:hideMark/>
          </w:tcPr>
          <w:p w14:paraId="6E5FD03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18</w:t>
            </w:r>
          </w:p>
        </w:tc>
        <w:tc>
          <w:tcPr>
            <w:tcW w:w="0" w:type="auto"/>
            <w:hideMark/>
          </w:tcPr>
          <w:p w14:paraId="6CC4BD0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3,228</w:t>
            </w:r>
          </w:p>
        </w:tc>
        <w:tc>
          <w:tcPr>
            <w:tcW w:w="0" w:type="auto"/>
            <w:hideMark/>
          </w:tcPr>
          <w:p w14:paraId="5295968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1,396</w:t>
            </w:r>
          </w:p>
        </w:tc>
        <w:tc>
          <w:tcPr>
            <w:tcW w:w="0" w:type="auto"/>
            <w:hideMark/>
          </w:tcPr>
          <w:p w14:paraId="4FBCAE2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4,642</w:t>
            </w:r>
          </w:p>
        </w:tc>
        <w:tc>
          <w:tcPr>
            <w:tcW w:w="0" w:type="auto"/>
            <w:hideMark/>
          </w:tcPr>
          <w:p w14:paraId="14720AB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0.301</w:t>
            </w:r>
          </w:p>
        </w:tc>
        <w:tc>
          <w:tcPr>
            <w:tcW w:w="0" w:type="auto"/>
            <w:hideMark/>
          </w:tcPr>
          <w:p w14:paraId="76114A8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0.297</w:t>
            </w:r>
          </w:p>
        </w:tc>
      </w:tr>
    </w:tbl>
    <w:p w14:paraId="02536186" w14:textId="77777777" w:rsidR="001602DE" w:rsidRPr="001602DE" w:rsidRDefault="001602DE" w:rsidP="001602DE">
      <w:r w:rsidRPr="001602DE">
        <w:t xml:space="preserve">TWICE recorded the highest Reddit sentiment score (0.424), followed by IVE (0.383). NCT DREAM recorded the lowest sentiment score (0.154). </w:t>
      </w:r>
    </w:p>
    <w:p w14:paraId="56D3B99F" w14:textId="77777777" w:rsidR="001602DE" w:rsidRPr="001602DE" w:rsidRDefault="001602DE" w:rsidP="001602DE">
      <w:pPr>
        <w:pStyle w:val="Heading2"/>
      </w:pPr>
      <w:bookmarkStart w:id="104" w:name="_Toc228075386"/>
      <w:bookmarkStart w:id="105" w:name="_Toc228130061"/>
      <w:r w:rsidRPr="001602DE">
        <w:t>7.3 YouTube Engagement Metrics</w:t>
      </w:r>
      <w:bookmarkEnd w:id="104"/>
      <w:bookmarkEnd w:id="105"/>
    </w:p>
    <w:p w14:paraId="6AEAABA4" w14:textId="395CC097" w:rsidR="001602DE" w:rsidRPr="001602DE" w:rsidRDefault="00C605D9" w:rsidP="00C605D9">
      <w:pPr>
        <w:rPr>
          <w:rStyle w:val="SubtleReference"/>
        </w:rPr>
      </w:pPr>
      <w:r>
        <w:fldChar w:fldCharType="begin"/>
      </w:r>
      <w:r>
        <w:instrText xml:space="preserve"> REF _Ref228074357 \h </w:instrText>
      </w:r>
      <w:r>
        <w:fldChar w:fldCharType="separate"/>
      </w:r>
      <w:r>
        <w:t xml:space="preserve">Table </w:t>
      </w:r>
      <w:r>
        <w:rPr>
          <w:noProof/>
        </w:rPr>
        <w:t>10</w:t>
      </w:r>
      <w:r>
        <w:fldChar w:fldCharType="end"/>
      </w:r>
      <w:r w:rsidR="001602DE" w:rsidRPr="001602DE">
        <w:t xml:space="preserve"> presents the YouTube engagement metrics collected for each comeback music </w:t>
      </w:r>
      <w:r w:rsidR="00B66ABC" w:rsidRPr="001602DE">
        <w:t>video.</w:t>
      </w:r>
    </w:p>
    <w:p w14:paraId="50B21E34" w14:textId="6EFEE351" w:rsidR="00C605D9" w:rsidRDefault="00C605D9" w:rsidP="00C605D9">
      <w:pPr>
        <w:pStyle w:val="Caption"/>
        <w:keepNext/>
      </w:pPr>
      <w:bookmarkStart w:id="106" w:name="_Ref228074357"/>
      <w:r>
        <w:t xml:space="preserve">Table </w:t>
      </w:r>
      <w:bookmarkEnd w:id="106"/>
      <w:r w:rsidR="009C1F5B">
        <w:t>7.3</w:t>
      </w:r>
      <w:r>
        <w:t xml:space="preserve"> - YouTube Engagement Metrics Per Comeback</w:t>
      </w:r>
    </w:p>
    <w:tbl>
      <w:tblPr>
        <w:tblStyle w:val="GridTable5Dark-Accent1"/>
        <w:tblW w:w="0" w:type="auto"/>
        <w:tblLook w:val="04A0" w:firstRow="1" w:lastRow="0" w:firstColumn="1" w:lastColumn="0" w:noHBand="0" w:noVBand="1"/>
      </w:tblPr>
      <w:tblGrid>
        <w:gridCol w:w="3272"/>
        <w:gridCol w:w="1330"/>
        <w:gridCol w:w="1175"/>
        <w:gridCol w:w="1697"/>
        <w:gridCol w:w="1876"/>
      </w:tblGrid>
      <w:tr w:rsidR="001602DE" w:rsidRPr="001602DE" w14:paraId="28127831"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7B1F5" w14:textId="77777777" w:rsidR="001602DE" w:rsidRPr="001602DE" w:rsidRDefault="001602DE" w:rsidP="001602DE">
            <w:pPr>
              <w:spacing w:after="160" w:line="259" w:lineRule="auto"/>
            </w:pPr>
            <w:r w:rsidRPr="001602DE">
              <w:t>Comeback</w:t>
            </w:r>
          </w:p>
        </w:tc>
        <w:tc>
          <w:tcPr>
            <w:tcW w:w="0" w:type="auto"/>
            <w:hideMark/>
          </w:tcPr>
          <w:p w14:paraId="5302D5C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View Count</w:t>
            </w:r>
          </w:p>
        </w:tc>
        <w:tc>
          <w:tcPr>
            <w:tcW w:w="0" w:type="auto"/>
            <w:hideMark/>
          </w:tcPr>
          <w:p w14:paraId="2ECF071C"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Like Count</w:t>
            </w:r>
          </w:p>
        </w:tc>
        <w:tc>
          <w:tcPr>
            <w:tcW w:w="0" w:type="auto"/>
            <w:hideMark/>
          </w:tcPr>
          <w:p w14:paraId="5750874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Comment Count</w:t>
            </w:r>
          </w:p>
        </w:tc>
        <w:tc>
          <w:tcPr>
            <w:tcW w:w="0" w:type="auto"/>
            <w:hideMark/>
          </w:tcPr>
          <w:p w14:paraId="47627AEC"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Like-to-View Ratio</w:t>
            </w:r>
          </w:p>
        </w:tc>
      </w:tr>
      <w:tr w:rsidR="001602DE" w:rsidRPr="001602DE" w14:paraId="37FAC3C5"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9BC13" w14:textId="77777777" w:rsidR="001602DE" w:rsidRPr="001602DE" w:rsidRDefault="001602DE" w:rsidP="001602DE">
            <w:pPr>
              <w:spacing w:after="160" w:line="259" w:lineRule="auto"/>
            </w:pPr>
            <w:r w:rsidRPr="001602DE">
              <w:t>aespa – Whiplash</w:t>
            </w:r>
          </w:p>
        </w:tc>
        <w:tc>
          <w:tcPr>
            <w:tcW w:w="0" w:type="auto"/>
            <w:hideMark/>
          </w:tcPr>
          <w:p w14:paraId="0FD121A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272,860,242</w:t>
            </w:r>
          </w:p>
        </w:tc>
        <w:tc>
          <w:tcPr>
            <w:tcW w:w="0" w:type="auto"/>
            <w:hideMark/>
          </w:tcPr>
          <w:p w14:paraId="6505146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2,496,666</w:t>
            </w:r>
          </w:p>
        </w:tc>
        <w:tc>
          <w:tcPr>
            <w:tcW w:w="0" w:type="auto"/>
            <w:hideMark/>
          </w:tcPr>
          <w:p w14:paraId="0EED971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94,955</w:t>
            </w:r>
          </w:p>
        </w:tc>
        <w:tc>
          <w:tcPr>
            <w:tcW w:w="0" w:type="auto"/>
            <w:hideMark/>
          </w:tcPr>
          <w:p w14:paraId="4BCAA3C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0.00915</w:t>
            </w:r>
          </w:p>
        </w:tc>
      </w:tr>
      <w:tr w:rsidR="001602DE" w:rsidRPr="001602DE" w14:paraId="297225A1"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2A351D4E" w14:textId="77777777" w:rsidR="001602DE" w:rsidRPr="001602DE" w:rsidRDefault="001602DE" w:rsidP="001602DE">
            <w:pPr>
              <w:spacing w:after="160" w:line="259" w:lineRule="auto"/>
            </w:pPr>
            <w:r w:rsidRPr="001602DE">
              <w:t>IVE – Rebel Heart</w:t>
            </w:r>
          </w:p>
        </w:tc>
        <w:tc>
          <w:tcPr>
            <w:tcW w:w="0" w:type="auto"/>
            <w:hideMark/>
          </w:tcPr>
          <w:p w14:paraId="52B210C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64,041,208</w:t>
            </w:r>
          </w:p>
        </w:tc>
        <w:tc>
          <w:tcPr>
            <w:tcW w:w="0" w:type="auto"/>
            <w:hideMark/>
          </w:tcPr>
          <w:p w14:paraId="143A7B2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784,179</w:t>
            </w:r>
          </w:p>
        </w:tc>
        <w:tc>
          <w:tcPr>
            <w:tcW w:w="0" w:type="auto"/>
            <w:hideMark/>
          </w:tcPr>
          <w:p w14:paraId="229397B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42,838</w:t>
            </w:r>
          </w:p>
        </w:tc>
        <w:tc>
          <w:tcPr>
            <w:tcW w:w="0" w:type="auto"/>
            <w:hideMark/>
          </w:tcPr>
          <w:p w14:paraId="132FBCF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0.01225</w:t>
            </w:r>
          </w:p>
        </w:tc>
      </w:tr>
      <w:tr w:rsidR="001602DE" w:rsidRPr="001602DE" w14:paraId="772DCCF5"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A64A9" w14:textId="77777777" w:rsidR="001602DE" w:rsidRPr="001602DE" w:rsidRDefault="001602DE" w:rsidP="001602DE">
            <w:pPr>
              <w:spacing w:after="160" w:line="259" w:lineRule="auto"/>
            </w:pPr>
            <w:r w:rsidRPr="001602DE">
              <w:t>TWICE – Strategy</w:t>
            </w:r>
          </w:p>
        </w:tc>
        <w:tc>
          <w:tcPr>
            <w:tcW w:w="0" w:type="auto"/>
            <w:hideMark/>
          </w:tcPr>
          <w:p w14:paraId="5E9472B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146,374,901</w:t>
            </w:r>
          </w:p>
        </w:tc>
        <w:tc>
          <w:tcPr>
            <w:tcW w:w="0" w:type="auto"/>
            <w:hideMark/>
          </w:tcPr>
          <w:p w14:paraId="000105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1,970,932</w:t>
            </w:r>
          </w:p>
        </w:tc>
        <w:tc>
          <w:tcPr>
            <w:tcW w:w="0" w:type="auto"/>
            <w:hideMark/>
          </w:tcPr>
          <w:p w14:paraId="423F123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204,572</w:t>
            </w:r>
          </w:p>
        </w:tc>
        <w:tc>
          <w:tcPr>
            <w:tcW w:w="0" w:type="auto"/>
            <w:hideMark/>
          </w:tcPr>
          <w:p w14:paraId="08A9DA7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0.01347</w:t>
            </w:r>
          </w:p>
        </w:tc>
      </w:tr>
      <w:tr w:rsidR="001602DE" w:rsidRPr="001602DE" w14:paraId="018E8134"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31CBDC7" w14:textId="77777777" w:rsidR="001602DE" w:rsidRPr="001602DE" w:rsidRDefault="001602DE" w:rsidP="001602DE">
            <w:pPr>
              <w:spacing w:after="160" w:line="259" w:lineRule="auto"/>
            </w:pPr>
            <w:r w:rsidRPr="001602DE">
              <w:t>NCT DREAM – When I'm With You</w:t>
            </w:r>
          </w:p>
        </w:tc>
        <w:tc>
          <w:tcPr>
            <w:tcW w:w="0" w:type="auto"/>
            <w:hideMark/>
          </w:tcPr>
          <w:p w14:paraId="70A94EF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15,889,568</w:t>
            </w:r>
          </w:p>
        </w:tc>
        <w:tc>
          <w:tcPr>
            <w:tcW w:w="0" w:type="auto"/>
            <w:hideMark/>
          </w:tcPr>
          <w:p w14:paraId="2A4815A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515,104</w:t>
            </w:r>
          </w:p>
        </w:tc>
        <w:tc>
          <w:tcPr>
            <w:tcW w:w="0" w:type="auto"/>
            <w:hideMark/>
          </w:tcPr>
          <w:p w14:paraId="2A72938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42,525</w:t>
            </w:r>
          </w:p>
        </w:tc>
        <w:tc>
          <w:tcPr>
            <w:tcW w:w="0" w:type="auto"/>
            <w:hideMark/>
          </w:tcPr>
          <w:p w14:paraId="0892C4A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0.03242</w:t>
            </w:r>
          </w:p>
        </w:tc>
      </w:tr>
      <w:tr w:rsidR="001602DE" w:rsidRPr="001602DE" w14:paraId="123FE84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F4F27" w14:textId="77777777" w:rsidR="001602DE" w:rsidRPr="001602DE" w:rsidRDefault="001602DE" w:rsidP="001602DE">
            <w:pPr>
              <w:spacing w:after="160" w:line="259" w:lineRule="auto"/>
            </w:pPr>
            <w:r w:rsidRPr="001602DE">
              <w:t>ATEEZ – Ice On My Teeth</w:t>
            </w:r>
          </w:p>
        </w:tc>
        <w:tc>
          <w:tcPr>
            <w:tcW w:w="0" w:type="auto"/>
            <w:hideMark/>
          </w:tcPr>
          <w:p w14:paraId="278C6BE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98,921,178</w:t>
            </w:r>
          </w:p>
        </w:tc>
        <w:tc>
          <w:tcPr>
            <w:tcW w:w="0" w:type="auto"/>
            <w:hideMark/>
          </w:tcPr>
          <w:p w14:paraId="51144EF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1,062,250</w:t>
            </w:r>
          </w:p>
        </w:tc>
        <w:tc>
          <w:tcPr>
            <w:tcW w:w="0" w:type="auto"/>
            <w:hideMark/>
          </w:tcPr>
          <w:p w14:paraId="13262F9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68,104</w:t>
            </w:r>
          </w:p>
        </w:tc>
        <w:tc>
          <w:tcPr>
            <w:tcW w:w="0" w:type="auto"/>
            <w:hideMark/>
          </w:tcPr>
          <w:p w14:paraId="3AFCE09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0.01074</w:t>
            </w:r>
          </w:p>
        </w:tc>
      </w:tr>
      <w:tr w:rsidR="001602DE" w:rsidRPr="001602DE" w14:paraId="451ACFF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8BFB2B5" w14:textId="77777777" w:rsidR="001602DE" w:rsidRPr="001602DE" w:rsidRDefault="001602DE" w:rsidP="001602DE">
            <w:pPr>
              <w:spacing w:after="160" w:line="259" w:lineRule="auto"/>
            </w:pPr>
            <w:r w:rsidRPr="001602DE">
              <w:t>Stray Kids – Chk Chk Boom</w:t>
            </w:r>
          </w:p>
        </w:tc>
        <w:tc>
          <w:tcPr>
            <w:tcW w:w="0" w:type="auto"/>
            <w:hideMark/>
          </w:tcPr>
          <w:p w14:paraId="2D37905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198,946,095</w:t>
            </w:r>
          </w:p>
        </w:tc>
        <w:tc>
          <w:tcPr>
            <w:tcW w:w="0" w:type="auto"/>
            <w:hideMark/>
          </w:tcPr>
          <w:p w14:paraId="47A9112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3,631,709</w:t>
            </w:r>
          </w:p>
        </w:tc>
        <w:tc>
          <w:tcPr>
            <w:tcW w:w="0" w:type="auto"/>
            <w:hideMark/>
          </w:tcPr>
          <w:p w14:paraId="3C02E95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391,720</w:t>
            </w:r>
          </w:p>
        </w:tc>
        <w:tc>
          <w:tcPr>
            <w:tcW w:w="0" w:type="auto"/>
            <w:hideMark/>
          </w:tcPr>
          <w:p w14:paraId="56BDA97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0.01826</w:t>
            </w:r>
          </w:p>
        </w:tc>
      </w:tr>
    </w:tbl>
    <w:p w14:paraId="30A8DDC5" w14:textId="77777777" w:rsidR="001602DE" w:rsidRPr="001602DE" w:rsidRDefault="001602DE" w:rsidP="00C605D9">
      <w:pPr>
        <w:spacing w:before="240"/>
      </w:pPr>
      <w:r w:rsidRPr="001602DE">
        <w:t>aespa recorded the highest view count and like count, while Stray Kids recorded the highest comment count. NCT DREAM recorded the highest like-to-view ratio despite having the lowest view count.</w:t>
      </w:r>
    </w:p>
    <w:p w14:paraId="0227E143" w14:textId="77777777" w:rsidR="001602DE" w:rsidRPr="001602DE" w:rsidRDefault="001602DE" w:rsidP="001602DE">
      <w:pPr>
        <w:pStyle w:val="Heading2"/>
      </w:pPr>
      <w:bookmarkStart w:id="107" w:name="_Toc228075387"/>
      <w:bookmarkStart w:id="108" w:name="_Toc228130062"/>
      <w:r w:rsidRPr="001602DE">
        <w:t>7.4 Correlation Results</w:t>
      </w:r>
      <w:bookmarkEnd w:id="107"/>
      <w:bookmarkEnd w:id="108"/>
    </w:p>
    <w:p w14:paraId="526846EE" w14:textId="4DDFC6DF" w:rsidR="001602DE" w:rsidRPr="001602DE" w:rsidRDefault="0035271B" w:rsidP="00C605D9">
      <w:pPr>
        <w:rPr>
          <w:rStyle w:val="SubtleReference"/>
        </w:rPr>
      </w:pPr>
      <w:r>
        <w:fldChar w:fldCharType="begin"/>
      </w:r>
      <w:r>
        <w:instrText xml:space="preserve"> REF _Ref228074495 \h </w:instrText>
      </w:r>
      <w:r>
        <w:fldChar w:fldCharType="separate"/>
      </w:r>
      <w:r>
        <w:t xml:space="preserve">Table </w:t>
      </w:r>
      <w:r>
        <w:rPr>
          <w:noProof/>
        </w:rPr>
        <w:t>11</w:t>
      </w:r>
      <w:r>
        <w:fldChar w:fldCharType="end"/>
      </w:r>
      <w:r w:rsidR="001602DE" w:rsidRPr="001602DE">
        <w:t xml:space="preserve"> presents the correlation between sentiment scores and YouTube engagement metrics across the six </w:t>
      </w:r>
      <w:r w:rsidR="00B66ABC" w:rsidRPr="001602DE">
        <w:t>comebacks.</w:t>
      </w:r>
    </w:p>
    <w:p w14:paraId="599EE905" w14:textId="7A8818DF" w:rsidR="00C605D9" w:rsidRDefault="00C605D9" w:rsidP="00C605D9">
      <w:pPr>
        <w:pStyle w:val="Caption"/>
        <w:keepNext/>
      </w:pPr>
      <w:bookmarkStart w:id="109" w:name="_Ref228074495"/>
      <w:r>
        <w:t xml:space="preserve">Table </w:t>
      </w:r>
      <w:bookmarkEnd w:id="109"/>
      <w:r w:rsidR="009C1F5B">
        <w:t>7.4</w:t>
      </w:r>
      <w:r>
        <w:t xml:space="preserve"> - Correlation Between Sentiment Scores and YouTube Engagement Metrics (n = 6)</w:t>
      </w:r>
    </w:p>
    <w:tbl>
      <w:tblPr>
        <w:tblStyle w:val="GridTable5Dark-Accent1"/>
        <w:tblW w:w="0" w:type="auto"/>
        <w:tblLook w:val="04A0" w:firstRow="1" w:lastRow="0" w:firstColumn="1" w:lastColumn="0" w:noHBand="0" w:noVBand="1"/>
      </w:tblPr>
      <w:tblGrid>
        <w:gridCol w:w="2004"/>
        <w:gridCol w:w="2050"/>
        <w:gridCol w:w="1083"/>
        <w:gridCol w:w="897"/>
        <w:gridCol w:w="1308"/>
        <w:gridCol w:w="897"/>
      </w:tblGrid>
      <w:tr w:rsidR="001602DE" w:rsidRPr="001602DE" w14:paraId="737C8072"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F1A1" w14:textId="77777777" w:rsidR="001602DE" w:rsidRPr="001602DE" w:rsidRDefault="001602DE" w:rsidP="001602DE">
            <w:pPr>
              <w:spacing w:after="160" w:line="259" w:lineRule="auto"/>
            </w:pPr>
            <w:r w:rsidRPr="001602DE">
              <w:t>Sentiment Source</w:t>
            </w:r>
          </w:p>
        </w:tc>
        <w:tc>
          <w:tcPr>
            <w:tcW w:w="0" w:type="auto"/>
            <w:hideMark/>
          </w:tcPr>
          <w:p w14:paraId="18C366D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Performance Metric</w:t>
            </w:r>
          </w:p>
        </w:tc>
        <w:tc>
          <w:tcPr>
            <w:tcW w:w="0" w:type="auto"/>
            <w:hideMark/>
          </w:tcPr>
          <w:p w14:paraId="1B4BEB51"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Pearson r</w:t>
            </w:r>
          </w:p>
        </w:tc>
        <w:tc>
          <w:tcPr>
            <w:tcW w:w="0" w:type="auto"/>
            <w:hideMark/>
          </w:tcPr>
          <w:p w14:paraId="4A8F4D4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p-value</w:t>
            </w:r>
          </w:p>
        </w:tc>
        <w:tc>
          <w:tcPr>
            <w:tcW w:w="0" w:type="auto"/>
            <w:hideMark/>
          </w:tcPr>
          <w:p w14:paraId="7694883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Spearman ρ</w:t>
            </w:r>
          </w:p>
        </w:tc>
        <w:tc>
          <w:tcPr>
            <w:tcW w:w="0" w:type="auto"/>
            <w:hideMark/>
          </w:tcPr>
          <w:p w14:paraId="3B3B7822"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p-value</w:t>
            </w:r>
          </w:p>
        </w:tc>
      </w:tr>
      <w:tr w:rsidR="001602DE" w:rsidRPr="001602DE" w14:paraId="1556D26D"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89C4A" w14:textId="77777777" w:rsidR="001602DE" w:rsidRPr="001602DE" w:rsidRDefault="001602DE" w:rsidP="001602DE">
            <w:pPr>
              <w:spacing w:after="160" w:line="259" w:lineRule="auto"/>
            </w:pPr>
            <w:r w:rsidRPr="001602DE">
              <w:t>YouTube sentiment</w:t>
            </w:r>
          </w:p>
        </w:tc>
        <w:tc>
          <w:tcPr>
            <w:tcW w:w="0" w:type="auto"/>
            <w:hideMark/>
          </w:tcPr>
          <w:p w14:paraId="047074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View count</w:t>
            </w:r>
          </w:p>
        </w:tc>
        <w:tc>
          <w:tcPr>
            <w:tcW w:w="0" w:type="auto"/>
            <w:hideMark/>
          </w:tcPr>
          <w:p w14:paraId="69347C3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-0.404</w:t>
            </w:r>
          </w:p>
        </w:tc>
        <w:tc>
          <w:tcPr>
            <w:tcW w:w="0" w:type="auto"/>
            <w:hideMark/>
          </w:tcPr>
          <w:p w14:paraId="1D8D79B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0.427</w:t>
            </w:r>
          </w:p>
        </w:tc>
        <w:tc>
          <w:tcPr>
            <w:tcW w:w="0" w:type="auto"/>
            <w:hideMark/>
          </w:tcPr>
          <w:p w14:paraId="5783E68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7A2FC2F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277A9657"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ED353AC" w14:textId="77777777" w:rsidR="001602DE" w:rsidRPr="001602DE" w:rsidRDefault="001602DE" w:rsidP="001602DE">
            <w:pPr>
              <w:spacing w:after="160" w:line="259" w:lineRule="auto"/>
            </w:pPr>
            <w:r w:rsidRPr="001602DE">
              <w:t>YouTube sentiment</w:t>
            </w:r>
          </w:p>
        </w:tc>
        <w:tc>
          <w:tcPr>
            <w:tcW w:w="0" w:type="auto"/>
            <w:hideMark/>
          </w:tcPr>
          <w:p w14:paraId="4C3DD08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 count</w:t>
            </w:r>
          </w:p>
        </w:tc>
        <w:tc>
          <w:tcPr>
            <w:tcW w:w="0" w:type="auto"/>
            <w:hideMark/>
          </w:tcPr>
          <w:p w14:paraId="7A761CE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-0.046</w:t>
            </w:r>
          </w:p>
        </w:tc>
        <w:tc>
          <w:tcPr>
            <w:tcW w:w="0" w:type="auto"/>
            <w:hideMark/>
          </w:tcPr>
          <w:p w14:paraId="2040349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0.931</w:t>
            </w:r>
          </w:p>
        </w:tc>
        <w:tc>
          <w:tcPr>
            <w:tcW w:w="0" w:type="auto"/>
            <w:hideMark/>
          </w:tcPr>
          <w:p w14:paraId="5A2E812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0.143</w:t>
            </w:r>
          </w:p>
        </w:tc>
        <w:tc>
          <w:tcPr>
            <w:tcW w:w="0" w:type="auto"/>
            <w:hideMark/>
          </w:tcPr>
          <w:p w14:paraId="451DE8D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0.787</w:t>
            </w:r>
          </w:p>
        </w:tc>
      </w:tr>
      <w:tr w:rsidR="001602DE" w:rsidRPr="001602DE" w14:paraId="6715AC47"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6425A" w14:textId="77777777" w:rsidR="001602DE" w:rsidRPr="001602DE" w:rsidRDefault="001602DE" w:rsidP="001602DE">
            <w:pPr>
              <w:spacing w:after="160" w:line="259" w:lineRule="auto"/>
            </w:pPr>
            <w:r w:rsidRPr="001602DE">
              <w:t>YouTube sentiment</w:t>
            </w:r>
          </w:p>
        </w:tc>
        <w:tc>
          <w:tcPr>
            <w:tcW w:w="0" w:type="auto"/>
            <w:hideMark/>
          </w:tcPr>
          <w:p w14:paraId="308C39C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Comment count</w:t>
            </w:r>
          </w:p>
        </w:tc>
        <w:tc>
          <w:tcPr>
            <w:tcW w:w="0" w:type="auto"/>
            <w:hideMark/>
          </w:tcPr>
          <w:p w14:paraId="0E9090C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0.193</w:t>
            </w:r>
          </w:p>
        </w:tc>
        <w:tc>
          <w:tcPr>
            <w:tcW w:w="0" w:type="auto"/>
            <w:hideMark/>
          </w:tcPr>
          <w:p w14:paraId="5B0E2EA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0.714</w:t>
            </w:r>
          </w:p>
        </w:tc>
        <w:tc>
          <w:tcPr>
            <w:tcW w:w="0" w:type="auto"/>
            <w:hideMark/>
          </w:tcPr>
          <w:p w14:paraId="4A2198A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05E96D6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14C41C3E"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457F06AB" w14:textId="77777777" w:rsidR="001602DE" w:rsidRPr="001602DE" w:rsidRDefault="001602DE" w:rsidP="001602DE">
            <w:pPr>
              <w:spacing w:after="160" w:line="259" w:lineRule="auto"/>
            </w:pPr>
            <w:r w:rsidRPr="001602DE">
              <w:t>YouTube sentiment</w:t>
            </w:r>
          </w:p>
        </w:tc>
        <w:tc>
          <w:tcPr>
            <w:tcW w:w="0" w:type="auto"/>
            <w:hideMark/>
          </w:tcPr>
          <w:p w14:paraId="352FB70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Like-to-view ratio</w:t>
            </w:r>
          </w:p>
        </w:tc>
        <w:tc>
          <w:tcPr>
            <w:tcW w:w="0" w:type="auto"/>
            <w:hideMark/>
          </w:tcPr>
          <w:p w14:paraId="028D200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0.273</w:t>
            </w:r>
          </w:p>
        </w:tc>
        <w:tc>
          <w:tcPr>
            <w:tcW w:w="0" w:type="auto"/>
            <w:hideMark/>
          </w:tcPr>
          <w:p w14:paraId="7B132F0B"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0.601</w:t>
            </w:r>
          </w:p>
        </w:tc>
        <w:tc>
          <w:tcPr>
            <w:tcW w:w="0" w:type="auto"/>
            <w:hideMark/>
          </w:tcPr>
          <w:p w14:paraId="2A00AC2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0.143</w:t>
            </w:r>
          </w:p>
        </w:tc>
        <w:tc>
          <w:tcPr>
            <w:tcW w:w="0" w:type="auto"/>
            <w:hideMark/>
          </w:tcPr>
          <w:p w14:paraId="76D998B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0.787</w:t>
            </w:r>
          </w:p>
        </w:tc>
      </w:tr>
      <w:tr w:rsidR="001602DE" w:rsidRPr="001602DE" w14:paraId="230C2440"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C2AE6" w14:textId="77777777" w:rsidR="001602DE" w:rsidRPr="001602DE" w:rsidRDefault="001602DE" w:rsidP="001602DE">
            <w:pPr>
              <w:spacing w:after="160" w:line="259" w:lineRule="auto"/>
            </w:pPr>
            <w:r w:rsidRPr="001602DE">
              <w:t>Reddit sentiment</w:t>
            </w:r>
          </w:p>
        </w:tc>
        <w:tc>
          <w:tcPr>
            <w:tcW w:w="0" w:type="auto"/>
            <w:hideMark/>
          </w:tcPr>
          <w:p w14:paraId="3086921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View count</w:t>
            </w:r>
          </w:p>
        </w:tc>
        <w:tc>
          <w:tcPr>
            <w:tcW w:w="0" w:type="auto"/>
            <w:hideMark/>
          </w:tcPr>
          <w:p w14:paraId="35A07D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0.301</w:t>
            </w:r>
          </w:p>
        </w:tc>
        <w:tc>
          <w:tcPr>
            <w:tcW w:w="0" w:type="auto"/>
            <w:hideMark/>
          </w:tcPr>
          <w:p w14:paraId="68FDD00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0.562</w:t>
            </w:r>
          </w:p>
        </w:tc>
        <w:tc>
          <w:tcPr>
            <w:tcW w:w="0" w:type="auto"/>
            <w:hideMark/>
          </w:tcPr>
          <w:p w14:paraId="6C22B12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09F1F9E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0A33E119"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23D77A3A" w14:textId="77777777" w:rsidR="001602DE" w:rsidRPr="001602DE" w:rsidRDefault="001602DE" w:rsidP="001602DE">
            <w:pPr>
              <w:spacing w:after="160" w:line="259" w:lineRule="auto"/>
            </w:pPr>
            <w:r w:rsidRPr="001602DE">
              <w:t>Reddit sentiment</w:t>
            </w:r>
          </w:p>
        </w:tc>
        <w:tc>
          <w:tcPr>
            <w:tcW w:w="0" w:type="auto"/>
            <w:hideMark/>
          </w:tcPr>
          <w:p w14:paraId="1C78C7C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 count</w:t>
            </w:r>
          </w:p>
        </w:tc>
        <w:tc>
          <w:tcPr>
            <w:tcW w:w="0" w:type="auto"/>
            <w:hideMark/>
          </w:tcPr>
          <w:p w14:paraId="60950CC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0.208</w:t>
            </w:r>
          </w:p>
        </w:tc>
        <w:tc>
          <w:tcPr>
            <w:tcW w:w="0" w:type="auto"/>
            <w:hideMark/>
          </w:tcPr>
          <w:p w14:paraId="51185FA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0.693</w:t>
            </w:r>
          </w:p>
        </w:tc>
        <w:tc>
          <w:tcPr>
            <w:tcW w:w="0" w:type="auto"/>
            <w:hideMark/>
          </w:tcPr>
          <w:p w14:paraId="2F1A3AF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0.029</w:t>
            </w:r>
          </w:p>
        </w:tc>
        <w:tc>
          <w:tcPr>
            <w:tcW w:w="0" w:type="auto"/>
            <w:hideMark/>
          </w:tcPr>
          <w:p w14:paraId="1C5529D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0.957</w:t>
            </w:r>
          </w:p>
        </w:tc>
      </w:tr>
      <w:tr w:rsidR="001602DE" w:rsidRPr="001602DE" w14:paraId="4E779618"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3F72" w14:textId="77777777" w:rsidR="001602DE" w:rsidRPr="001602DE" w:rsidRDefault="001602DE" w:rsidP="001602DE">
            <w:pPr>
              <w:spacing w:after="160" w:line="259" w:lineRule="auto"/>
            </w:pPr>
            <w:r w:rsidRPr="001602DE">
              <w:t>Reddit sentiment</w:t>
            </w:r>
          </w:p>
        </w:tc>
        <w:tc>
          <w:tcPr>
            <w:tcW w:w="0" w:type="auto"/>
            <w:hideMark/>
          </w:tcPr>
          <w:p w14:paraId="1241B73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Comment count</w:t>
            </w:r>
          </w:p>
        </w:tc>
        <w:tc>
          <w:tcPr>
            <w:tcW w:w="0" w:type="auto"/>
            <w:hideMark/>
          </w:tcPr>
          <w:p w14:paraId="7E1E27F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0.186</w:t>
            </w:r>
          </w:p>
        </w:tc>
        <w:tc>
          <w:tcPr>
            <w:tcW w:w="0" w:type="auto"/>
            <w:hideMark/>
          </w:tcPr>
          <w:p w14:paraId="65F0636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0.724</w:t>
            </w:r>
          </w:p>
        </w:tc>
        <w:tc>
          <w:tcPr>
            <w:tcW w:w="0" w:type="auto"/>
            <w:hideMark/>
          </w:tcPr>
          <w:p w14:paraId="52217E0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0.200</w:t>
            </w:r>
          </w:p>
        </w:tc>
        <w:tc>
          <w:tcPr>
            <w:tcW w:w="0" w:type="auto"/>
            <w:hideMark/>
          </w:tcPr>
          <w:p w14:paraId="69ED44D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0.704</w:t>
            </w:r>
          </w:p>
        </w:tc>
      </w:tr>
      <w:tr w:rsidR="001602DE" w:rsidRPr="001602DE" w14:paraId="2224FE88"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5CC5FF51" w14:textId="77777777" w:rsidR="001602DE" w:rsidRPr="001602DE" w:rsidRDefault="001602DE" w:rsidP="001602DE">
            <w:pPr>
              <w:spacing w:after="160" w:line="259" w:lineRule="auto"/>
            </w:pPr>
            <w:r w:rsidRPr="001602DE">
              <w:t>Reddit sentiment</w:t>
            </w:r>
          </w:p>
        </w:tc>
        <w:tc>
          <w:tcPr>
            <w:tcW w:w="0" w:type="auto"/>
            <w:hideMark/>
          </w:tcPr>
          <w:p w14:paraId="32E0B62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Like-to-view ratio</w:t>
            </w:r>
          </w:p>
        </w:tc>
        <w:tc>
          <w:tcPr>
            <w:tcW w:w="0" w:type="auto"/>
            <w:hideMark/>
          </w:tcPr>
          <w:p w14:paraId="71B87C9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rPr>
                <w:b/>
                <w:bCs/>
              </w:rPr>
              <w:t>-0.795</w:t>
            </w:r>
          </w:p>
        </w:tc>
        <w:tc>
          <w:tcPr>
            <w:tcW w:w="0" w:type="auto"/>
            <w:hideMark/>
          </w:tcPr>
          <w:p w14:paraId="4D915E5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rPr>
                <w:b/>
                <w:bCs/>
              </w:rPr>
              <w:t>0.059</w:t>
            </w:r>
          </w:p>
        </w:tc>
        <w:tc>
          <w:tcPr>
            <w:tcW w:w="0" w:type="auto"/>
            <w:hideMark/>
          </w:tcPr>
          <w:p w14:paraId="5CDCF83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-0.429</w:t>
            </w:r>
          </w:p>
        </w:tc>
        <w:tc>
          <w:tcPr>
            <w:tcW w:w="0" w:type="auto"/>
            <w:hideMark/>
          </w:tcPr>
          <w:p w14:paraId="242B09D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0.397</w:t>
            </w:r>
          </w:p>
        </w:tc>
      </w:tr>
    </w:tbl>
    <w:p w14:paraId="00456C32" w14:textId="77777777" w:rsidR="001602DE" w:rsidRPr="001602DE" w:rsidRDefault="001602DE" w:rsidP="00C605D9">
      <w:pPr>
        <w:spacing w:before="240"/>
      </w:pPr>
      <w:r w:rsidRPr="001602DE">
        <w:t>The strongest observed relationship was between Reddit sentiment score and like-to-view ratio (Pearson r = -0.795, p = 0.059). All other correlations were weak and not statistically significant.</w:t>
      </w:r>
    </w:p>
    <w:p w14:paraId="5F3D5524" w14:textId="77777777" w:rsidR="001602DE" w:rsidRPr="001602DE" w:rsidRDefault="001602DE" w:rsidP="001602DE">
      <w:pPr>
        <w:pStyle w:val="Heading2"/>
      </w:pPr>
      <w:bookmarkStart w:id="110" w:name="_Toc228075388"/>
      <w:bookmarkStart w:id="111" w:name="_Toc228130063"/>
      <w:r w:rsidRPr="001602DE">
        <w:t>7.5 Tableau Dashboard</w:t>
      </w:r>
      <w:bookmarkEnd w:id="110"/>
      <w:bookmarkEnd w:id="111"/>
    </w:p>
    <w:p w14:paraId="4EF82084" w14:textId="77777777" w:rsidR="001602DE" w:rsidRPr="001602DE" w:rsidRDefault="001602DE" w:rsidP="001602DE">
      <w:r w:rsidRPr="001602DE">
        <w:t>The results are presented in an interactive Tableau Public dashboard comprising five visualisations: YouTube engagement metrics, YouTube sentiment distribution, Reddit sentiment distribution, YouTube sentiment versus view count, and Reddit sentiment versus like-to-view ratio.</w:t>
      </w:r>
    </w:p>
    <w:p w14:paraId="20044B03" w14:textId="77777777" w:rsidR="001602DE" w:rsidRPr="001602DE" w:rsidRDefault="001602DE" w:rsidP="001602DE">
      <w:r w:rsidRPr="001602DE">
        <w:t>The dashboard is available at:</w:t>
      </w:r>
      <w:r w:rsidRPr="001602DE">
        <w:br/>
      </w:r>
      <w:hyperlink r:id="rId11" w:tgtFrame="_new" w:history="1">
        <w:r w:rsidRPr="001602DE">
          <w:rPr>
            <w:rStyle w:val="Hyperlink"/>
          </w:rPr>
          <w:t>https://public.tableau.com/views/KPop_Sentiment_Analysis_Dashboard/K-popSentimentDashboard</w:t>
        </w:r>
      </w:hyperlink>
    </w:p>
    <w:p w14:paraId="48CCE6FF" w14:textId="74811230" w:rsidR="001602DE" w:rsidRPr="001602DE" w:rsidRDefault="00491306" w:rsidP="001602DE">
      <w:r>
        <w:fldChar w:fldCharType="begin"/>
      </w:r>
      <w:r>
        <w:instrText xml:space="preserve"> REF _Ref228076784 \h </w:instrText>
      </w:r>
      <w:r>
        <w:fldChar w:fldCharType="separate"/>
      </w:r>
      <w:r>
        <w:t xml:space="preserve">Screenshot </w:t>
      </w:r>
      <w:r>
        <w:rPr>
          <w:noProof/>
        </w:rPr>
        <w:t>1</w:t>
      </w:r>
      <w:r>
        <w:fldChar w:fldCharType="end"/>
      </w:r>
      <w:r w:rsidR="001602DE" w:rsidRPr="001602DE">
        <w:t xml:space="preserve"> shows the dashboard interface. Additional screenshots are provided in </w:t>
      </w:r>
      <w:r>
        <w:fldChar w:fldCharType="begin"/>
      </w:r>
      <w:r>
        <w:instrText xml:space="preserve"> REF _Ref228076866 \h </w:instrText>
      </w:r>
      <w:r>
        <w:fldChar w:fldCharType="separate"/>
      </w:r>
      <w:r>
        <w:t xml:space="preserve">Appendix </w:t>
      </w:r>
      <w:r>
        <w:rPr>
          <w:noProof/>
        </w:rPr>
        <w:t>C</w:t>
      </w:r>
      <w:r>
        <w:t>: Tableau Dashboard Screenshot</w:t>
      </w:r>
      <w:r>
        <w:fldChar w:fldCharType="end"/>
      </w:r>
      <w:r w:rsidR="001602DE" w:rsidRPr="001602DE">
        <w:t>.</w:t>
      </w:r>
    </w:p>
    <w:p w14:paraId="6EC9B3ED"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741E7D07" w14:textId="2DC80DE4" w:rsidR="00CA7E8E" w:rsidRDefault="00094CBB" w:rsidP="00CA7E8E">
      <w:pPr>
        <w:pStyle w:val="Heading1"/>
      </w:pPr>
      <w:bookmarkStart w:id="112" w:name="_Toc228075389"/>
      <w:bookmarkStart w:id="113" w:name="_Toc228130064"/>
      <w:r>
        <w:t xml:space="preserve">Chapter 8: </w:t>
      </w:r>
      <w:r w:rsidR="00CA7E8E">
        <w:t>Discussion</w:t>
      </w:r>
      <w:bookmarkEnd w:id="112"/>
      <w:bookmarkEnd w:id="113"/>
    </w:p>
    <w:p w14:paraId="43576423" w14:textId="77777777" w:rsidR="00094CBB" w:rsidRPr="00094CBB" w:rsidRDefault="00094CBB" w:rsidP="00094CBB">
      <w:pPr>
        <w:pStyle w:val="Heading2"/>
      </w:pPr>
      <w:bookmarkStart w:id="114" w:name="_Toc228075390"/>
      <w:bookmarkStart w:id="115" w:name="_Toc228130065"/>
      <w:r w:rsidRPr="00094CBB">
        <w:t>8.1 Overview</w:t>
      </w:r>
      <w:bookmarkEnd w:id="114"/>
      <w:bookmarkEnd w:id="115"/>
    </w:p>
    <w:p w14:paraId="0AA969A3" w14:textId="77777777" w:rsidR="00094CBB" w:rsidRPr="00094CBB" w:rsidRDefault="00094CBB" w:rsidP="00094CBB">
      <w:r w:rsidRPr="00094CBB">
        <w:t>This chapter analyses the key findings presented in Chapter 7, considers their implications in relation to the research question, and outlines the limitations of the study.</w:t>
      </w:r>
    </w:p>
    <w:p w14:paraId="0792DC86" w14:textId="77777777" w:rsidR="00094CBB" w:rsidRPr="00094CBB" w:rsidRDefault="00094CBB" w:rsidP="00094CBB">
      <w:pPr>
        <w:pStyle w:val="Heading2"/>
      </w:pPr>
      <w:bookmarkStart w:id="116" w:name="_Toc228075391"/>
      <w:bookmarkStart w:id="117" w:name="_Toc228130066"/>
      <w:r w:rsidRPr="00094CBB">
        <w:t>8.2 Classifier Performance</w:t>
      </w:r>
      <w:bookmarkEnd w:id="116"/>
      <w:bookmarkEnd w:id="117"/>
    </w:p>
    <w:p w14:paraId="2822AFF6" w14:textId="77777777" w:rsidR="00094CBB" w:rsidRPr="00094CBB" w:rsidRDefault="00094CBB" w:rsidP="00094CBB">
      <w:r w:rsidRPr="00094CBB">
        <w:t>The SVM classifier achieved an accuracy of 65.49% on a three-class sentiment classification task, representing a clear improvement over the majority-class baseline of 56%. This indicates that the model was able to learn meaningful patterns from the data rather than relying on class distribution alone.</w:t>
      </w:r>
    </w:p>
    <w:p w14:paraId="55C53B72" w14:textId="77777777" w:rsidR="00094CBB" w:rsidRPr="00094CBB" w:rsidRDefault="00094CBB" w:rsidP="00094CBB">
      <w:r w:rsidRPr="00094CBB">
        <w:t>Performance on the negative class was notably poor, with an F1-score of 0.069. This reflects the severe class imbalance in the training data, where negative instances accounted for only 3.9% of the labelled dataset. With only 23 negative examples available, the classifier had limited opportunity to learn features associated with negative sentiment.</w:t>
      </w:r>
    </w:p>
    <w:p w14:paraId="0A865E68" w14:textId="77777777" w:rsidR="00094CBB" w:rsidRPr="00094CBB" w:rsidRDefault="00094CBB" w:rsidP="00094CBB">
      <w:r w:rsidRPr="00094CBB">
        <w:t>This imbalance is not solely a methodological issue but reflects the nature of the data itself. During comeback periods, fan discourse on YouTube and Reddit is largely positive or neutral. Negative opinions are less visible, either because they are less frequently expressed in fan spaces or because they receive lower engagement and are therefore less likely to appear in collected data. This suggests that sentiment derived from these platforms may not represent a fully balanced view of audience reception.</w:t>
      </w:r>
    </w:p>
    <w:p w14:paraId="5FE07506" w14:textId="77777777" w:rsidR="00094CBB" w:rsidRPr="00094CBB" w:rsidRDefault="00094CBB" w:rsidP="00094CBB">
      <w:r w:rsidRPr="00094CBB">
        <w:t>The comparative performance of Naïve Bayes and SVM is consistent with prior research. While some studies report stronger performance for Naïve Bayes in multilingual contexts, others find that SVM performs better on English-language social media data. The results of this project align with the latter, with SVM providing higher accuracy and a better balance between precision and recall.</w:t>
      </w:r>
    </w:p>
    <w:p w14:paraId="41F3F300" w14:textId="77777777" w:rsidR="00094CBB" w:rsidRPr="00094CBB" w:rsidRDefault="00094CBB" w:rsidP="00094CBB">
      <w:pPr>
        <w:pStyle w:val="Heading2"/>
      </w:pPr>
      <w:bookmarkStart w:id="118" w:name="_Toc228075392"/>
      <w:bookmarkStart w:id="119" w:name="_Toc228130067"/>
      <w:r w:rsidRPr="00094CBB">
        <w:t>8.3 Correlation Findings</w:t>
      </w:r>
      <w:bookmarkEnd w:id="118"/>
      <w:bookmarkEnd w:id="119"/>
    </w:p>
    <w:p w14:paraId="46BE227D" w14:textId="77777777" w:rsidR="00094CBB" w:rsidRPr="00094CBB" w:rsidRDefault="00094CBB" w:rsidP="00094CBB">
      <w:r w:rsidRPr="00094CBB">
        <w:t>The central research question examined whether social media sentiment correlates with YouTube performance metrics across K-pop comebacks. The results suggest that this relationship is limited and not statistically significant within the scope of this study.</w:t>
      </w:r>
    </w:p>
    <w:p w14:paraId="073DE6F0" w14:textId="77777777" w:rsidR="00094CBB" w:rsidRPr="00094CBB" w:rsidRDefault="00094CBB" w:rsidP="00094CBB">
      <w:r w:rsidRPr="00094CBB">
        <w:t>No significant correlation was found between YouTube comment sentiment and any engagement metric. One explanation is that YouTube comments are generated after content consumption, meaning engagement metrics such as views and likes are not driven by sentiment expressed in comments. In addition, videos with higher view counts tend to attract a broader audience, introducing more varied sentiment.</w:t>
      </w:r>
    </w:p>
    <w:p w14:paraId="6CD12A46" w14:textId="77777777" w:rsidR="00094CBB" w:rsidRPr="00094CBB" w:rsidRDefault="00094CBB" w:rsidP="00094CBB">
      <w:r w:rsidRPr="00094CBB">
        <w:t>For example, aespa’s “Whiplash” recorded the highest view count but a relatively low sentiment score. This pattern is consistent with a wider audience base, where responses are more diverse than those within core fan communities.</w:t>
      </w:r>
    </w:p>
    <w:p w14:paraId="2F4FBC43" w14:textId="77777777" w:rsidR="00094CBB" w:rsidRPr="00094CBB" w:rsidRDefault="00094CBB" w:rsidP="00094CBB">
      <w:r w:rsidRPr="00094CBB">
        <w:t>The strongest observed relationship was a negative correlation between Reddit sentiment and like-to-view ratio. Although this result did not reach statistical significance, it suggests a possible inverse relationship between sentiment and engagement efficiency.</w:t>
      </w:r>
    </w:p>
    <w:p w14:paraId="20F6217F" w14:textId="77777777" w:rsidR="00094CBB" w:rsidRPr="00094CBB" w:rsidRDefault="00094CBB" w:rsidP="00094CBB">
      <w:r w:rsidRPr="00094CBB">
        <w:t>NCT DREAM provides a clear example. Despite recording the lowest Reddit sentiment score, it achieved the highest like-to-view ratio. This may reflect differences in fanbase structure, where a smaller but more engaged audience generates higher interaction relative to view count.</w:t>
      </w:r>
    </w:p>
    <w:p w14:paraId="1D6FBFBC" w14:textId="77777777" w:rsidR="00094CBB" w:rsidRPr="00094CBB" w:rsidRDefault="00094CBB" w:rsidP="00094CBB">
      <w:r w:rsidRPr="00094CBB">
        <w:t xml:space="preserve">These findings suggest that sentiment alone does not directly explain performance metrics. Instead, engagement appears to be influenced by additional factors such as fanbase size, organisation, and behaviour. This is consistent with existing research showing that social network structure and community dynamics play a significant role in shaping popularity outcomes. </w:t>
      </w:r>
    </w:p>
    <w:p w14:paraId="631B446B" w14:textId="77777777" w:rsidR="00094CBB" w:rsidRPr="00094CBB" w:rsidRDefault="00094CBB" w:rsidP="00094CBB">
      <w:r w:rsidRPr="00094CBB">
        <w:t>It is important to note that the observed correlations are based on a small sample size (n=6). The borderline p-value (0.059) indicates that the result is suggestive but not statistically reliable. A larger dataset would be required to determine whether this relationship holds more broadly.</w:t>
      </w:r>
    </w:p>
    <w:p w14:paraId="36F886B8" w14:textId="77777777" w:rsidR="00094CBB" w:rsidRPr="00094CBB" w:rsidRDefault="00094CBB" w:rsidP="00094CBB">
      <w:pPr>
        <w:pStyle w:val="Heading2"/>
      </w:pPr>
      <w:bookmarkStart w:id="120" w:name="_Toc228075393"/>
      <w:bookmarkStart w:id="121" w:name="_Toc228130068"/>
      <w:r w:rsidRPr="00094CBB">
        <w:t>8.4 Comparison with Existing Research</w:t>
      </w:r>
      <w:bookmarkEnd w:id="120"/>
      <w:bookmarkEnd w:id="121"/>
    </w:p>
    <w:p w14:paraId="77550254" w14:textId="77777777" w:rsidR="00094CBB" w:rsidRPr="00094CBB" w:rsidRDefault="00094CBB" w:rsidP="00094CBB">
      <w:r w:rsidRPr="00094CBB">
        <w:t>Previous research has shown that social media activity can be used to predict aspects of entertainment performance, particularly when considering the volume of discussion. Studies using Twitter data, for example, have found moderate correlations between mention frequency and chart performance.</w:t>
      </w:r>
    </w:p>
    <w:p w14:paraId="13474748" w14:textId="77777777" w:rsidR="00094CBB" w:rsidRPr="00094CBB" w:rsidRDefault="00094CBB" w:rsidP="00094CBB">
      <w:r w:rsidRPr="00094CBB">
        <w:t>This project extends that approach by focusing on sentiment rather than volume and by examining YouTube engagement metrics instead of chart rankings. The weaker correlations observed suggest that sentiment may be a less reliable predictor of performance than activity level.</w:t>
      </w:r>
    </w:p>
    <w:p w14:paraId="308644E3" w14:textId="77777777" w:rsidR="00094CBB" w:rsidRPr="00094CBB" w:rsidRDefault="00094CBB" w:rsidP="00094CBB">
      <w:r w:rsidRPr="00094CBB">
        <w:t>One possible explanation is the nature of K-pop fandoms. Fan engagement is often coordinated through organised streaming and promotional efforts, which can increase views and interactions independently of sentiment. This reduces the extent to which engagement metrics reflect organic audience response.</w:t>
      </w:r>
    </w:p>
    <w:p w14:paraId="2A0D86FE" w14:textId="77777777" w:rsidR="00094CBB" w:rsidRPr="00094CBB" w:rsidRDefault="00094CBB" w:rsidP="00094CBB">
      <w:r w:rsidRPr="00094CBB">
        <w:t>As a result, the relationship between sentiment and performance in this context appears indirect and mediated by fan behaviour rather than being directly causal.</w:t>
      </w:r>
    </w:p>
    <w:p w14:paraId="300E518C" w14:textId="77777777" w:rsidR="00094CBB" w:rsidRPr="00094CBB" w:rsidRDefault="00094CBB" w:rsidP="00094CBB">
      <w:pPr>
        <w:pStyle w:val="Heading2"/>
      </w:pPr>
      <w:bookmarkStart w:id="122" w:name="_Toc228075394"/>
      <w:bookmarkStart w:id="123" w:name="_Toc228130069"/>
      <w:r w:rsidRPr="00094CBB">
        <w:t>8.5 Limitations</w:t>
      </w:r>
      <w:bookmarkEnd w:id="122"/>
      <w:bookmarkEnd w:id="123"/>
    </w:p>
    <w:p w14:paraId="305B2B25" w14:textId="77777777" w:rsidR="00094CBB" w:rsidRPr="00094CBB" w:rsidRDefault="00094CBB" w:rsidP="007D59D8">
      <w:r w:rsidRPr="00094CBB">
        <w:t>Several limitations should be considered when interpreting the results of this study.</w:t>
      </w:r>
    </w:p>
    <w:p w14:paraId="349308A1" w14:textId="77777777" w:rsidR="00094CBB" w:rsidRPr="00094CBB" w:rsidRDefault="00094CBB" w:rsidP="007D59D8">
      <w:r w:rsidRPr="007D59D8">
        <w:rPr>
          <w:rStyle w:val="Strong"/>
        </w:rPr>
        <w:t>Sample size</w:t>
      </w:r>
      <w:r w:rsidRPr="00094CBB">
        <w:br/>
        <w:t>The analysis is based on six comebacks, resulting in very low statistical power. Correlation results should be treated as exploratory rather than conclusive.</w:t>
      </w:r>
    </w:p>
    <w:p w14:paraId="07BEC855" w14:textId="77777777" w:rsidR="00094CBB" w:rsidRPr="00094CBB" w:rsidRDefault="00094CBB" w:rsidP="007D59D8">
      <w:r w:rsidRPr="007D59D8">
        <w:rPr>
          <w:rStyle w:val="Strong"/>
        </w:rPr>
        <w:t>Cumulative YouTube metrics</w:t>
      </w:r>
      <w:r w:rsidRPr="00094CBB">
        <w:br/>
        <w:t>Engagement metrics were collected as cumulative totals rather than within a fixed time window. This introduces temporal bias, as earlier releases have had more time to accumulate views and interactions.</w:t>
      </w:r>
    </w:p>
    <w:p w14:paraId="3D180F10" w14:textId="77777777" w:rsidR="00094CBB" w:rsidRPr="00094CBB" w:rsidRDefault="00094CBB" w:rsidP="007D59D8">
      <w:r w:rsidRPr="007D59D8">
        <w:rPr>
          <w:rStyle w:val="Strong"/>
        </w:rPr>
        <w:t>Class imbalance</w:t>
      </w:r>
      <w:r w:rsidRPr="00094CBB">
        <w:br/>
        <w:t>The low proportion of negative examples limited the classifier’s ability to detect negative sentiment, reducing performance for that class.</w:t>
      </w:r>
    </w:p>
    <w:p w14:paraId="5F06BCC4" w14:textId="77777777" w:rsidR="00094CBB" w:rsidRPr="00094CBB" w:rsidRDefault="00094CBB" w:rsidP="007D59D8">
      <w:r w:rsidRPr="007D59D8">
        <w:rPr>
          <w:rStyle w:val="Strong"/>
        </w:rPr>
        <w:t>YouTube sampling method</w:t>
      </w:r>
      <w:r w:rsidRPr="00094CBB">
        <w:br/>
        <w:t>YouTube comments were sampled sequentially rather than randomly, which may introduce ordering bias.</w:t>
      </w:r>
    </w:p>
    <w:p w14:paraId="208490E2" w14:textId="77777777" w:rsidR="00094CBB" w:rsidRPr="00094CBB" w:rsidRDefault="00094CBB" w:rsidP="007D59D8">
      <w:r w:rsidRPr="007D59D8">
        <w:rPr>
          <w:rStyle w:val="Strong"/>
        </w:rPr>
        <w:t>Single annotator</w:t>
      </w:r>
      <w:r w:rsidRPr="00094CBB">
        <w:br/>
        <w:t>All sentiment labels were assigned by a single annotator. No inter-annotator agreement was calculated, which may affect reliability.</w:t>
      </w:r>
    </w:p>
    <w:p w14:paraId="18B6F43D" w14:textId="77777777" w:rsidR="00094CBB" w:rsidRPr="00094CBB" w:rsidRDefault="00094CBB" w:rsidP="007D59D8">
      <w:r w:rsidRPr="007D59D8">
        <w:rPr>
          <w:rStyle w:val="Strong"/>
        </w:rPr>
        <w:t>Reddit corpus scope</w:t>
      </w:r>
      <w:r w:rsidRPr="00094CBB">
        <w:br/>
        <w:t>Reddit data includes general discussion within the comeback window and is not restricted exclusively to comments about the specific release.</w:t>
      </w:r>
    </w:p>
    <w:p w14:paraId="3DC47C3C" w14:textId="77777777" w:rsidR="00094CBB" w:rsidRPr="00094CBB" w:rsidRDefault="00094CBB" w:rsidP="007D59D8">
      <w:r w:rsidRPr="007D59D8">
        <w:rPr>
          <w:rStyle w:val="Strong"/>
        </w:rPr>
        <w:t>English-only analysis</w:t>
      </w:r>
      <w:r w:rsidRPr="00094CBB">
        <w:br/>
        <w:t>Non-English comments were excluded, meaning that a significant portion of global fan discourse is not represented in the dataset.</w:t>
      </w:r>
    </w:p>
    <w:p w14:paraId="2853AEBF" w14:textId="58E3B64A" w:rsidR="00094CBB" w:rsidRPr="00094CBB" w:rsidRDefault="00094CBB" w:rsidP="00094CBB">
      <w:r w:rsidRPr="007D59D8">
        <w:rPr>
          <w:rStyle w:val="Strong"/>
        </w:rPr>
        <w:t>Domain mismatch</w:t>
      </w:r>
      <w:r w:rsidRPr="00094CBB">
        <w:br/>
        <w:t>The classifier was trained on combined YouTube and Reddit data, despite differences in language style between platforms. This may affect classification performance when applied to each dataset independently.</w:t>
      </w:r>
    </w:p>
    <w:p w14:paraId="1D14F15A"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2B0A93C7" w14:textId="4B086B9B" w:rsidR="00CA7E8E" w:rsidRDefault="00A80C04" w:rsidP="00CA7E8E">
      <w:pPr>
        <w:pStyle w:val="Heading1"/>
      </w:pPr>
      <w:bookmarkStart w:id="124" w:name="_Toc228075395"/>
      <w:bookmarkStart w:id="125" w:name="_Toc228130070"/>
      <w:r>
        <w:t xml:space="preserve">Chapter 9: </w:t>
      </w:r>
      <w:r w:rsidR="00CA7E8E">
        <w:t>Conclusion</w:t>
      </w:r>
      <w:bookmarkEnd w:id="124"/>
      <w:bookmarkEnd w:id="125"/>
      <w:r w:rsidR="00CA7E8E">
        <w:t xml:space="preserve"> </w:t>
      </w:r>
    </w:p>
    <w:p w14:paraId="1A629EB9" w14:textId="77777777" w:rsidR="00A80C04" w:rsidRPr="00A80C04" w:rsidRDefault="00A80C04" w:rsidP="00A80C04">
      <w:pPr>
        <w:pStyle w:val="Heading2"/>
      </w:pPr>
      <w:bookmarkStart w:id="126" w:name="_Toc228075396"/>
      <w:bookmarkStart w:id="127" w:name="_Toc228130071"/>
      <w:r w:rsidRPr="00A80C04">
        <w:t>9.1 Extent to Which Objectives Were Met</w:t>
      </w:r>
      <w:bookmarkEnd w:id="126"/>
      <w:bookmarkEnd w:id="127"/>
    </w:p>
    <w:p w14:paraId="546FF00E" w14:textId="77777777" w:rsidR="00A80C04" w:rsidRPr="00A80C04" w:rsidRDefault="00A80C04" w:rsidP="00A80C04">
      <w:r w:rsidRPr="00A80C04">
        <w:t>This chapter reflects on the extent to which the project objectives were achieved and outlines directions for future work.</w:t>
      </w:r>
    </w:p>
    <w:p w14:paraId="3BCDC430" w14:textId="77777777" w:rsidR="00A80C04" w:rsidRPr="00A80C04" w:rsidRDefault="00A80C04" w:rsidP="00A80C04">
      <w:pPr>
        <w:pStyle w:val="ListParagraph"/>
        <w:numPr>
          <w:ilvl w:val="0"/>
          <w:numId w:val="3"/>
        </w:numPr>
      </w:pPr>
      <w:r w:rsidRPr="00A80C04">
        <w:rPr>
          <w:b/>
          <w:bCs/>
        </w:rPr>
        <w:t>Reddit data collection</w:t>
      </w:r>
      <w:r w:rsidRPr="00A80C04">
        <w:br/>
        <w:t>Fully met. Reddit comments were collected from nine subreddits for all six comebacks using the Pushshift archive dumps within 14-day windows from each release date. Additional keyword and language filtering steps were introduced during development to improve data quality.</w:t>
      </w:r>
    </w:p>
    <w:p w14:paraId="10A6050A" w14:textId="67C4B7A8" w:rsidR="00A80C04" w:rsidRDefault="00A80C04" w:rsidP="00A80C04">
      <w:pPr>
        <w:pStyle w:val="ListParagraph"/>
        <w:numPr>
          <w:ilvl w:val="0"/>
          <w:numId w:val="3"/>
        </w:numPr>
      </w:pPr>
      <w:r w:rsidRPr="00A80C04">
        <w:rPr>
          <w:b/>
          <w:bCs/>
        </w:rPr>
        <w:t>YouTube engagement metrics</w:t>
      </w:r>
      <w:r w:rsidRPr="00A80C04">
        <w:br/>
        <w:t>Fully met. View count, like count, comment count, and like-to-view ratio were collected for all six comeback music videos using the YouTube Data API v3</w:t>
      </w:r>
      <w:r w:rsidR="00170909">
        <w:t>.</w:t>
      </w:r>
    </w:p>
    <w:p w14:paraId="7AD15DD6" w14:textId="4D7B2B41" w:rsidR="00A80C04" w:rsidRPr="00A80C04" w:rsidRDefault="00A80C04" w:rsidP="00A80C04">
      <w:pPr>
        <w:pStyle w:val="ListParagraph"/>
        <w:numPr>
          <w:ilvl w:val="0"/>
          <w:numId w:val="3"/>
        </w:numPr>
      </w:pPr>
      <w:r w:rsidRPr="00A80C04">
        <w:rPr>
          <w:b/>
          <w:bCs/>
        </w:rPr>
        <w:t>Preprocessing</w:t>
      </w:r>
      <w:r w:rsidRPr="00A80C04">
        <w:br/>
        <w:t>Fully met. A consistent preprocessing pipeline was applied across both Reddit and YouTube datasets, including encoding normalisation, tokenisation, stopword removal, and stemming.</w:t>
      </w:r>
    </w:p>
    <w:p w14:paraId="24448A6F" w14:textId="5DEC4E0D" w:rsidR="00A80C04" w:rsidRPr="00A80C04" w:rsidRDefault="00A80C04" w:rsidP="00A80C04">
      <w:pPr>
        <w:pStyle w:val="ListParagraph"/>
        <w:numPr>
          <w:ilvl w:val="0"/>
          <w:numId w:val="3"/>
        </w:numPr>
      </w:pPr>
      <w:r w:rsidRPr="00A80C04">
        <w:rPr>
          <w:b/>
          <w:bCs/>
        </w:rPr>
        <w:t>Manual labelling</w:t>
      </w:r>
      <w:r w:rsidRPr="00A80C04">
        <w:br/>
        <w:t>Substantially met. A total of 597 comments were labelled across both platforms using a predefined codebook. The target of 50 YouTube comments per comeback was achieved, while Reddit sampling averaged slightly below the target due to deduplication.</w:t>
      </w:r>
    </w:p>
    <w:p w14:paraId="07A50D11" w14:textId="77777777" w:rsidR="00A80C04" w:rsidRPr="00A80C04" w:rsidRDefault="00A80C04" w:rsidP="00A80C04">
      <w:pPr>
        <w:pStyle w:val="ListParagraph"/>
        <w:numPr>
          <w:ilvl w:val="0"/>
          <w:numId w:val="3"/>
        </w:numPr>
      </w:pPr>
      <w:r w:rsidRPr="00A80C04">
        <w:rPr>
          <w:b/>
          <w:bCs/>
        </w:rPr>
        <w:t>Classifier training and evaluation</w:t>
      </w:r>
      <w:r w:rsidRPr="00A80C04">
        <w:br/>
        <w:t>Fully met. Naïve Bayes and Support Vector Machine classifiers were trained and evaluated using 10-fold cross-validation. Performance metrics were reported, and SVM was selected as the best-performing model.</w:t>
      </w:r>
    </w:p>
    <w:p w14:paraId="578C5C23" w14:textId="66C1B423" w:rsidR="00A80C04" w:rsidRDefault="00A80C04" w:rsidP="00A80C04">
      <w:pPr>
        <w:pStyle w:val="ListParagraph"/>
        <w:numPr>
          <w:ilvl w:val="0"/>
          <w:numId w:val="3"/>
        </w:numPr>
      </w:pPr>
      <w:r w:rsidRPr="00A80C04">
        <w:rPr>
          <w:b/>
          <w:bCs/>
        </w:rPr>
        <w:t>Full corpus classification</w:t>
      </w:r>
      <w:r w:rsidRPr="00A80C04">
        <w:br/>
        <w:t xml:space="preserve">Partially met. The selected classifier was applied to the full datasets, and sentiment distributions were generated. A technical limitation in WEKA required the classification pipeline to be replicated in scikit-learn. The replicated results were consistent, supporting the validity of the </w:t>
      </w:r>
      <w:r w:rsidR="00B66ABC" w:rsidRPr="00A80C04">
        <w:t>implementation.</w:t>
      </w:r>
    </w:p>
    <w:p w14:paraId="7AC28CE1" w14:textId="77777777" w:rsidR="00A80C04" w:rsidRPr="00A80C04" w:rsidRDefault="00A80C04" w:rsidP="00A80C04">
      <w:pPr>
        <w:pStyle w:val="ListParagraph"/>
        <w:numPr>
          <w:ilvl w:val="0"/>
          <w:numId w:val="3"/>
        </w:numPr>
      </w:pPr>
      <w:r w:rsidRPr="00A80C04">
        <w:rPr>
          <w:b/>
          <w:bCs/>
        </w:rPr>
        <w:t>Correlation analysis</w:t>
      </w:r>
      <w:r w:rsidRPr="00A80C04">
        <w:br/>
        <w:t>Fully met. Pearson and Spearman correlation coefficients were calculated between sentiment scores and YouTube engagement metrics, with p-values reported.</w:t>
      </w:r>
    </w:p>
    <w:p w14:paraId="2038CD3C" w14:textId="14A37B84" w:rsidR="00A80C04" w:rsidRPr="00A80C04" w:rsidRDefault="00A80C04" w:rsidP="00A80C04">
      <w:pPr>
        <w:pStyle w:val="ListParagraph"/>
        <w:numPr>
          <w:ilvl w:val="0"/>
          <w:numId w:val="3"/>
        </w:numPr>
      </w:pPr>
      <w:r w:rsidRPr="00A80C04">
        <w:rPr>
          <w:b/>
          <w:bCs/>
        </w:rPr>
        <w:t>Tableau dashboard</w:t>
      </w:r>
      <w:r w:rsidRPr="00A80C04">
        <w:br/>
        <w:t>Fully met. An interactive dashboard was developed and published on Tableau Public:</w:t>
      </w:r>
      <w:r w:rsidRPr="00A80C04">
        <w:br/>
      </w:r>
      <w:hyperlink r:id="rId12" w:tgtFrame="_new" w:history="1">
        <w:r w:rsidRPr="00A80C04">
          <w:rPr>
            <w:rStyle w:val="Hyperlink"/>
          </w:rPr>
          <w:t>https://public.tableau.com/views/KPop_Sentiment_Analysis_Dashboard/K-popSentimentDashboard</w:t>
        </w:r>
      </w:hyperlink>
    </w:p>
    <w:p w14:paraId="2764E4AB" w14:textId="77777777" w:rsidR="00A80C04" w:rsidRDefault="00A80C04" w:rsidP="0040499E">
      <w:pPr>
        <w:pStyle w:val="Heading3"/>
      </w:pPr>
      <w:bookmarkStart w:id="128" w:name="_Toc228075397"/>
      <w:bookmarkStart w:id="129" w:name="_Toc228130072"/>
      <w:r w:rsidRPr="00A80C04">
        <w:t>Advanced objectives (A1, A2, A3)</w:t>
      </w:r>
      <w:bookmarkEnd w:id="128"/>
      <w:bookmarkEnd w:id="129"/>
    </w:p>
    <w:p w14:paraId="3E26367D" w14:textId="7DEA7A5B" w:rsidR="00A80C04" w:rsidRDefault="00A80C04" w:rsidP="00A80C04">
      <w:r w:rsidRPr="00A80C04">
        <w:t>Not pursued. A1 was not feasible due to lack of access to the Twitter API. A2 and A3 were deferred due to time constraints following adjustments to the core methodology. These remain valid extensions for future work.</w:t>
      </w:r>
    </w:p>
    <w:p w14:paraId="1F97D1B9" w14:textId="77777777" w:rsidR="0040499E" w:rsidRPr="0040499E" w:rsidRDefault="0040499E" w:rsidP="0040499E">
      <w:pPr>
        <w:pStyle w:val="Heading2"/>
      </w:pPr>
      <w:bookmarkStart w:id="130" w:name="_Toc228075398"/>
      <w:bookmarkStart w:id="131" w:name="_Toc228130073"/>
      <w:r w:rsidRPr="0040499E">
        <w:t>9.2 Response to the Research Question</w:t>
      </w:r>
      <w:bookmarkEnd w:id="130"/>
      <w:bookmarkEnd w:id="131"/>
    </w:p>
    <w:p w14:paraId="1E5556D6" w14:textId="77777777" w:rsidR="0040499E" w:rsidRPr="0040499E" w:rsidRDefault="0040499E" w:rsidP="0040499E">
      <w:r w:rsidRPr="0040499E">
        <w:t>The research question asked whether social media sentiment toward K-pop comebacks correlates with YouTube performance metrics. The findings indicate that this relationship is weak and inconsistent within the scope of this study.</w:t>
      </w:r>
    </w:p>
    <w:p w14:paraId="4AF12529" w14:textId="77777777" w:rsidR="0040499E" w:rsidRPr="0040499E" w:rsidRDefault="0040499E" w:rsidP="0040499E">
      <w:r w:rsidRPr="0040499E">
        <w:t>No statistically significant correlation was found between YouTube comment sentiment and any engagement metric. A negative correlation was observed between Reddit sentiment and like-to-view ratio, although this result did not reach conventional significance. This suggests that higher sentiment does not necessarily translate into higher engagement efficiency.</w:t>
      </w:r>
    </w:p>
    <w:p w14:paraId="202B726F" w14:textId="77777777" w:rsidR="0040499E" w:rsidRPr="0040499E" w:rsidRDefault="0040499E" w:rsidP="0040499E">
      <w:r w:rsidRPr="0040499E">
        <w:t>Overall, the results do not support a direct relationship between positive fan sentiment and YouTube performance. Instead, engagement appears to be influenced by additional factors such as fanbase size, audience composition, and coordinated fan activity.</w:t>
      </w:r>
    </w:p>
    <w:p w14:paraId="762C6209" w14:textId="77777777" w:rsidR="0040499E" w:rsidRPr="0040499E" w:rsidRDefault="0040499E" w:rsidP="0040499E">
      <w:pPr>
        <w:pStyle w:val="Heading2"/>
      </w:pPr>
      <w:bookmarkStart w:id="132" w:name="_Toc228075399"/>
      <w:bookmarkStart w:id="133" w:name="_Toc228130074"/>
      <w:r w:rsidRPr="0040499E">
        <w:t>9.3 Reflection</w:t>
      </w:r>
      <w:bookmarkEnd w:id="132"/>
      <w:bookmarkEnd w:id="133"/>
    </w:p>
    <w:p w14:paraId="1FB9F56C" w14:textId="77777777" w:rsidR="0040499E" w:rsidRPr="0040499E" w:rsidRDefault="0040499E" w:rsidP="0040499E">
      <w:r w:rsidRPr="0040499E">
        <w:t>Several aspects of the methodology could be improved in future work.</w:t>
      </w:r>
    </w:p>
    <w:p w14:paraId="3C08F758" w14:textId="77777777" w:rsidR="0040499E" w:rsidRPr="0040499E" w:rsidRDefault="0040499E" w:rsidP="0040499E">
      <w:r w:rsidRPr="0040499E">
        <w:t>The use of sequential sampling for YouTube comments may have introduced ordering bias. A random stratified sampling approach would provide a more representative dataset. The class imbalance in the labelled data, particularly the limited number of negative examples, reduced the classifier’s ability to detect negative sentiment. Increasing the size of the labelled dataset or applying resampling techniques could improve model performance.</w:t>
      </w:r>
    </w:p>
    <w:p w14:paraId="3F05ACE8" w14:textId="77777777" w:rsidR="0040499E" w:rsidRPr="0040499E" w:rsidRDefault="0040499E" w:rsidP="0040499E">
      <w:r w:rsidRPr="0040499E">
        <w:t>The use of cumulative YouTube metrics is a key limitation. Because metrics were not collected within a fixed time window, comparisons between comebacks are affected by differences in release timing. Collecting metrics at a consistent interval after release would allow for more accurate comparison.</w:t>
      </w:r>
    </w:p>
    <w:p w14:paraId="57C71420" w14:textId="77777777" w:rsidR="0040499E" w:rsidRPr="0040499E" w:rsidRDefault="0040499E" w:rsidP="0040499E">
      <w:r w:rsidRPr="0040499E">
        <w:t>Despite these limitations, the project demonstrates that an end-to-end sentiment analysis pipeline can be implemented using publicly available data and standard tools. The combination of Pushshift data and the YouTube Data API provided sufficient coverage to support the analysis.</w:t>
      </w:r>
    </w:p>
    <w:p w14:paraId="7E625032" w14:textId="77777777" w:rsidR="0040499E" w:rsidRPr="0040499E" w:rsidRDefault="0040499E" w:rsidP="0040499E">
      <w:pPr>
        <w:pStyle w:val="Heading2"/>
      </w:pPr>
      <w:bookmarkStart w:id="134" w:name="_Toc228075400"/>
      <w:bookmarkStart w:id="135" w:name="_Toc228130075"/>
      <w:r w:rsidRPr="0040499E">
        <w:t>9.4 Future Work</w:t>
      </w:r>
      <w:bookmarkEnd w:id="134"/>
      <w:bookmarkEnd w:id="135"/>
    </w:p>
    <w:p w14:paraId="1CAB8C7F" w14:textId="77777777" w:rsidR="0040499E" w:rsidRPr="0040499E" w:rsidRDefault="0040499E" w:rsidP="0040499E">
      <w:r w:rsidRPr="0040499E">
        <w:t>Several extensions would strengthen this study.</w:t>
      </w:r>
    </w:p>
    <w:p w14:paraId="7C39A133" w14:textId="77777777" w:rsidR="0040499E" w:rsidRDefault="0040499E" w:rsidP="0040499E">
      <w:r w:rsidRPr="0040499E">
        <w:t>Increasing the number of comebacks analysed would improve statistical power and allow more reliable correlation analysis. Including multilingual data would provide a more representative view of global fan sentiment. Temporal analysis within the release window could identify whether early sentiment is more predictive than later discussion. Further work could also examine the impact of coordinated streaming behaviour, which may influence engagement metrics independently of sentiment.</w:t>
      </w:r>
    </w:p>
    <w:p w14:paraId="738A9655"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2BD3A94" w14:textId="477BCD95" w:rsidR="006B0A80" w:rsidRDefault="006B0A80" w:rsidP="006B0A80">
      <w:pPr>
        <w:pStyle w:val="Heading1"/>
      </w:pPr>
      <w:bookmarkStart w:id="136" w:name="_Toc228075401"/>
      <w:bookmarkStart w:id="137" w:name="_Toc228130076"/>
      <w:r>
        <w:t>Bibliography</w:t>
      </w:r>
      <w:bookmarkEnd w:id="136"/>
      <w:bookmarkEnd w:id="137"/>
    </w:p>
    <w:p w14:paraId="1081919C" w14:textId="77777777" w:rsidR="00573E0A" w:rsidRPr="00573E0A" w:rsidRDefault="00573E0A" w:rsidP="00573E0A">
      <w:pPr>
        <w:pStyle w:val="Bibliography"/>
      </w:pPr>
      <w:r>
        <w:fldChar w:fldCharType="begin"/>
      </w:r>
      <w:r>
        <w:instrText xml:space="preserve"> ADDIN ZOTERO_BIBL {"uncited":[],"omitted":[],"custom":[]} CSL_BIBLIOGRAPHY </w:instrText>
      </w:r>
      <w:r>
        <w:fldChar w:fldCharType="separate"/>
      </w:r>
      <w:r w:rsidRPr="00573E0A">
        <w:t xml:space="preserve">Aprinastya, R. </w:t>
      </w:r>
      <w:r w:rsidRPr="00573E0A">
        <w:rPr>
          <w:i/>
          <w:iCs/>
        </w:rPr>
        <w:t>et al.</w:t>
      </w:r>
      <w:r w:rsidRPr="00573E0A">
        <w:t xml:space="preserve"> (2024) ‘Comparative Analysis of Naïve Bayes Classifier and Support Vector Machine for Multilingual Sentiment Analysis: Insights from Genshin Impact User Reviews’, </w:t>
      </w:r>
      <w:r w:rsidRPr="00573E0A">
        <w:rPr>
          <w:i/>
          <w:iCs/>
        </w:rPr>
        <w:t>JUSIFO (Jurnal Sistem Informasi)</w:t>
      </w:r>
      <w:r w:rsidRPr="00573E0A">
        <w:t>, 10(2), pp. 117–126.</w:t>
      </w:r>
    </w:p>
    <w:p w14:paraId="55BBD90C" w14:textId="77777777" w:rsidR="00573E0A" w:rsidRPr="00573E0A" w:rsidRDefault="00573E0A" w:rsidP="00573E0A">
      <w:pPr>
        <w:pStyle w:val="Bibliography"/>
      </w:pPr>
      <w:r w:rsidRPr="00573E0A">
        <w:t xml:space="preserve">Asur, S. and Huberman, B.A. (2010) ‘Predicting the future with social media’, </w:t>
      </w:r>
      <w:r w:rsidRPr="00573E0A">
        <w:rPr>
          <w:i/>
          <w:iCs/>
        </w:rPr>
        <w:t>Proceedings of the 2010 IEEE/WIC/ACM International Conference on Web Intelligence and Intelligent Agent Technology</w:t>
      </w:r>
      <w:r w:rsidRPr="00573E0A">
        <w:t>. Toronto: IEEE, pp. 492–499.</w:t>
      </w:r>
    </w:p>
    <w:p w14:paraId="22829739" w14:textId="77777777" w:rsidR="00573E0A" w:rsidRPr="00573E0A" w:rsidRDefault="00573E0A" w:rsidP="00573E0A">
      <w:pPr>
        <w:pStyle w:val="Bibliography"/>
      </w:pPr>
      <w:r w:rsidRPr="00573E0A">
        <w:t xml:space="preserve">BCS (2022) </w:t>
      </w:r>
      <w:r w:rsidRPr="00573E0A">
        <w:rPr>
          <w:i/>
          <w:iCs/>
        </w:rPr>
        <w:t>BCS Code of Conduct</w:t>
      </w:r>
      <w:r w:rsidRPr="00573E0A">
        <w:t>. Professional Standard Version 8. London, UK: BCS, The Chartered Institute for IT. Available at: https://www.bcs.org/media/2211/bcs-code-of-conduct.pdf.</w:t>
      </w:r>
    </w:p>
    <w:p w14:paraId="06F034D6" w14:textId="77777777" w:rsidR="00573E0A" w:rsidRPr="00573E0A" w:rsidRDefault="00573E0A" w:rsidP="00573E0A">
      <w:pPr>
        <w:pStyle w:val="Bibliography"/>
      </w:pPr>
      <w:r w:rsidRPr="00573E0A">
        <w:t xml:space="preserve">Jung, S. (2011) ‘K-pop, Indonesian fandom, and social media | Jung | Transformative Works and Cultures.’, </w:t>
      </w:r>
      <w:r w:rsidRPr="00573E0A">
        <w:rPr>
          <w:i/>
          <w:iCs/>
        </w:rPr>
        <w:t>Transformative Works &amp; Cultures</w:t>
      </w:r>
      <w:r w:rsidRPr="00573E0A">
        <w:t>, 8.</w:t>
      </w:r>
    </w:p>
    <w:p w14:paraId="4827A206" w14:textId="77777777" w:rsidR="00573E0A" w:rsidRPr="00573E0A" w:rsidRDefault="00573E0A" w:rsidP="00573E0A">
      <w:pPr>
        <w:pStyle w:val="Bibliography"/>
      </w:pPr>
      <w:r w:rsidRPr="00573E0A">
        <w:t>Liu, B. (2012) ‘Sentiment Analysis and Opinion Mining’.</w:t>
      </w:r>
    </w:p>
    <w:p w14:paraId="337FA76F" w14:textId="77777777" w:rsidR="00573E0A" w:rsidRPr="00573E0A" w:rsidRDefault="00573E0A" w:rsidP="00573E0A">
      <w:pPr>
        <w:pStyle w:val="Bibliography"/>
      </w:pPr>
      <w:r w:rsidRPr="00573E0A">
        <w:t xml:space="preserve">Millennianita, F., Athiyah, U. and Muhammad, A.W. (2024) ‘Comparison of naive bayes classifier and support vector machine methods for sentiment classification of responses to bullying cases on Twitter’, </w:t>
      </w:r>
      <w:r w:rsidRPr="00573E0A">
        <w:rPr>
          <w:i/>
          <w:iCs/>
        </w:rPr>
        <w:t>Journal of Mechatronics and Artificial Intelligence</w:t>
      </w:r>
      <w:r w:rsidRPr="00573E0A">
        <w:t>, 1(1), pp. 11–26.</w:t>
      </w:r>
    </w:p>
    <w:p w14:paraId="43470C57" w14:textId="77777777" w:rsidR="00573E0A" w:rsidRPr="00573E0A" w:rsidRDefault="00573E0A" w:rsidP="00573E0A">
      <w:pPr>
        <w:pStyle w:val="Bibliography"/>
      </w:pPr>
      <w:r w:rsidRPr="00573E0A">
        <w:t xml:space="preserve">Pang, B. and Lee, L. (2008) </w:t>
      </w:r>
      <w:r w:rsidRPr="00573E0A">
        <w:rPr>
          <w:i/>
          <w:iCs/>
        </w:rPr>
        <w:t>Opinion mining and sentiment analysis</w:t>
      </w:r>
      <w:r w:rsidRPr="00573E0A">
        <w:t>.</w:t>
      </w:r>
    </w:p>
    <w:p w14:paraId="17B1363B" w14:textId="77777777" w:rsidR="00573E0A" w:rsidRPr="00573E0A" w:rsidRDefault="00573E0A" w:rsidP="00573E0A">
      <w:pPr>
        <w:pStyle w:val="Bibliography"/>
      </w:pPr>
      <w:r w:rsidRPr="00573E0A">
        <w:t xml:space="preserve">Reisz, N., Servedio, V.D.P. and Thurner, S. (2024) ‘Quantifying the impact of homophily and influencer networks on song popularity prediction’, </w:t>
      </w:r>
      <w:r w:rsidRPr="00573E0A">
        <w:rPr>
          <w:i/>
          <w:iCs/>
        </w:rPr>
        <w:t>Scientific Reports</w:t>
      </w:r>
      <w:r w:rsidRPr="00573E0A">
        <w:t>, 14(1), p. 8929. Available at: https://doi.org/10.1038/s41598-024-58969-w.</w:t>
      </w:r>
    </w:p>
    <w:p w14:paraId="047A39FF" w14:textId="77777777" w:rsidR="00573E0A" w:rsidRPr="00573E0A" w:rsidRDefault="00573E0A" w:rsidP="00573E0A">
      <w:pPr>
        <w:pStyle w:val="Bibliography"/>
      </w:pPr>
      <w:r w:rsidRPr="00573E0A">
        <w:t xml:space="preserve">Rui, H., Liu, Y. and Whinston, A.B. (2013) ‘Whose and what chatter matters? The effect of tweets on movie sales’, </w:t>
      </w:r>
      <w:r w:rsidRPr="00573E0A">
        <w:rPr>
          <w:i/>
          <w:iCs/>
        </w:rPr>
        <w:t>Decision Support Systems</w:t>
      </w:r>
      <w:r w:rsidRPr="00573E0A">
        <w:t>, 55(4), pp. 863–870.</w:t>
      </w:r>
    </w:p>
    <w:p w14:paraId="600FA6D4" w14:textId="77777777" w:rsidR="00573E0A" w:rsidRPr="00573E0A" w:rsidRDefault="00573E0A" w:rsidP="00573E0A">
      <w:pPr>
        <w:pStyle w:val="Bibliography"/>
      </w:pPr>
      <w:r w:rsidRPr="00573E0A">
        <w:t xml:space="preserve">Tsiara, E. and Tjortjis, C. (2020) ‘Using Twitter to Predict Chart Position for Songs’, in I. Maglogiannis, L. Iliadis, and E. Pimenidis (eds) </w:t>
      </w:r>
      <w:r w:rsidRPr="00573E0A">
        <w:rPr>
          <w:i/>
          <w:iCs/>
        </w:rPr>
        <w:t>Artificial Intelligence Applications and Innovations</w:t>
      </w:r>
      <w:r w:rsidRPr="00573E0A">
        <w:t>. Springer International Publishing, pp. 62–72.</w:t>
      </w:r>
    </w:p>
    <w:p w14:paraId="537FFFE3" w14:textId="77777777" w:rsidR="00573E0A" w:rsidRPr="00573E0A" w:rsidRDefault="00573E0A" w:rsidP="00573E0A">
      <w:pPr>
        <w:pStyle w:val="Bibliography"/>
      </w:pPr>
      <w:r w:rsidRPr="00573E0A">
        <w:t xml:space="preserve">Zhang, J. </w:t>
      </w:r>
      <w:r w:rsidRPr="00573E0A">
        <w:rPr>
          <w:i/>
          <w:iCs/>
        </w:rPr>
        <w:t>et al.</w:t>
      </w:r>
      <w:r w:rsidRPr="00573E0A">
        <w:t xml:space="preserve"> (2025) ‘A Study on the Impact of Social Media on K-pop Fans’ Behavior and Emotions: A Case Study of Chinese Fans’, </w:t>
      </w:r>
      <w:r w:rsidRPr="00573E0A">
        <w:rPr>
          <w:i/>
          <w:iCs/>
        </w:rPr>
        <w:t>Interdisciplinary Humanities and Communication Studies</w:t>
      </w:r>
      <w:r w:rsidRPr="00573E0A">
        <w:t>, 1(3).</w:t>
      </w:r>
    </w:p>
    <w:p w14:paraId="34EEE9DE" w14:textId="77777777" w:rsidR="00182BA9" w:rsidRDefault="00182BA9">
      <w:pPr>
        <w:rPr>
          <w:rFonts w:ascii="Calibri" w:eastAsiaTheme="majorEastAsia" w:hAnsi="Calibri" w:cs="Calibri"/>
          <w:color w:val="751B3C" w:themeColor="accent1" w:themeShade="80"/>
          <w:sz w:val="36"/>
          <w:szCs w:val="36"/>
        </w:rPr>
      </w:pPr>
      <w:r>
        <w:rPr>
          <w:rFonts w:ascii="Calibri" w:hAnsi="Calibri" w:cs="Calibri"/>
        </w:rPr>
        <w:br w:type="page"/>
      </w:r>
    </w:p>
    <w:p w14:paraId="6C9FA7F6" w14:textId="26B6267A" w:rsidR="00B27068" w:rsidRPr="00573E0A" w:rsidRDefault="00573E0A" w:rsidP="00573E0A">
      <w:pPr>
        <w:pStyle w:val="Heading1"/>
        <w:rPr>
          <w:rFonts w:ascii="Calibri" w:hAnsi="Calibri" w:cs="Calibri"/>
        </w:rPr>
      </w:pPr>
      <w:r>
        <w:rPr>
          <w:rFonts w:ascii="Calibri" w:hAnsi="Calibri" w:cs="Calibri"/>
        </w:rPr>
        <w:fldChar w:fldCharType="end"/>
      </w:r>
      <w:bookmarkStart w:id="138" w:name="_Toc228075402"/>
      <w:bookmarkStart w:id="139" w:name="_Toc228130077"/>
      <w:r w:rsidR="00B27068" w:rsidRPr="00B27068">
        <w:t>Appendices</w:t>
      </w:r>
      <w:bookmarkEnd w:id="138"/>
      <w:bookmarkEnd w:id="139"/>
    </w:p>
    <w:p w14:paraId="43FB8546" w14:textId="77777777" w:rsidR="00B27068" w:rsidRPr="00B27068" w:rsidRDefault="00B27068" w:rsidP="00B27068">
      <w:r w:rsidRPr="00B27068">
        <w:t>Each appendix is referenced in the main body of the report and includes supporting material that is not required within the core chapters but is necessary for transparency, reproducibility, and verification of the work.</w:t>
      </w:r>
    </w:p>
    <w:p w14:paraId="5620D790" w14:textId="4069C460" w:rsidR="0035271B" w:rsidRDefault="009A0855" w:rsidP="0035271B">
      <w:pPr>
        <w:pStyle w:val="Heading2"/>
      </w:pPr>
      <w:bookmarkStart w:id="140" w:name="_Toc228075403"/>
      <w:bookmarkStart w:id="141" w:name="_Toc228130078"/>
      <w:r w:rsidRPr="009A0855">
        <w:t>Appendix A</w:t>
      </w:r>
      <w:r w:rsidR="006218C5">
        <w:t>: Labelling Codebook</w:t>
      </w:r>
      <w:bookmarkEnd w:id="140"/>
      <w:bookmarkEnd w:id="141"/>
    </w:p>
    <w:p w14:paraId="6640F70B" w14:textId="72755809" w:rsidR="009A0855" w:rsidRDefault="0035271B" w:rsidP="0035271B">
      <w:pPr>
        <w:pStyle w:val="Caption"/>
      </w:pPr>
      <w:r>
        <w:t xml:space="preserve">Appendix </w:t>
      </w:r>
      <w:fldSimple w:instr=" SEQ Appendix \* ALPHABETIC ">
        <w:r w:rsidR="00286123">
          <w:rPr>
            <w:noProof/>
          </w:rPr>
          <w:t>A</w:t>
        </w:r>
      </w:fldSimple>
      <w:r>
        <w:t>: Labelling Codebook</w:t>
      </w:r>
    </w:p>
    <w:p w14:paraId="56C7F97B" w14:textId="0B16DAEE" w:rsidR="00224554" w:rsidRPr="00224554" w:rsidRDefault="00224554" w:rsidP="00224554">
      <w:pPr>
        <w:pStyle w:val="Heading3"/>
      </w:pPr>
      <w:bookmarkStart w:id="142" w:name="_Toc228075404"/>
      <w:bookmarkStart w:id="143" w:name="_Toc228130079"/>
      <w:r w:rsidRPr="00224554">
        <w:t>Introduction</w:t>
      </w:r>
      <w:bookmarkEnd w:id="142"/>
      <w:bookmarkEnd w:id="143"/>
    </w:p>
    <w:p w14:paraId="57295135" w14:textId="6BD14009" w:rsidR="00224554" w:rsidRPr="00224554" w:rsidRDefault="009A0855" w:rsidP="009A0855">
      <w:pPr>
        <w:rPr>
          <w:rStyle w:val="Strong"/>
          <w:b w:val="0"/>
          <w:bCs w:val="0"/>
        </w:rPr>
      </w:pPr>
      <w:r w:rsidRPr="009A0855">
        <w:t>This appendix contains the formal labelling codebook used to guide manual sentiment annotation of YouTube and Reddit comments. Labels were assigned as positive, negative, or neutral in accordance with the decision rules defined in the codebook.</w:t>
      </w:r>
    </w:p>
    <w:p w14:paraId="6AEC967E" w14:textId="0676062A" w:rsidR="00351699" w:rsidRDefault="00224554" w:rsidP="00C74DE3">
      <w:pPr>
        <w:pStyle w:val="Heading3"/>
      </w:pPr>
      <w:bookmarkStart w:id="144" w:name="_Toc228075405"/>
      <w:bookmarkStart w:id="145" w:name="_Toc228130080"/>
      <w:r>
        <w:t>Conten</w:t>
      </w:r>
      <w:bookmarkEnd w:id="144"/>
      <w:r w:rsidR="001E376E">
        <w:t>t</w:t>
      </w:r>
      <w:bookmarkEnd w:id="145"/>
    </w:p>
    <w:p w14:paraId="2DCEE1D0" w14:textId="6D051B27" w:rsidR="008A6F3B" w:rsidRPr="008A6F3B" w:rsidRDefault="008A6F3B" w:rsidP="008A6F3B">
      <w:pPr>
        <w:pStyle w:val="Heading4"/>
      </w:pPr>
      <w:r>
        <w:t>Labelling Codebook</w:t>
      </w:r>
    </w:p>
    <w:p w14:paraId="15C5D5E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Labelling Codebook</w:t>
      </w:r>
    </w:p>
    <w:p w14:paraId="61AAA89F" w14:textId="77777777" w:rsidR="00351699" w:rsidRPr="00A0562E" w:rsidRDefault="00351699" w:rsidP="00D84D9B">
      <w:pPr>
        <w:pStyle w:val="PlainText"/>
        <w:shd w:val="clear" w:color="auto" w:fill="F6DBE5" w:themeFill="accent1" w:themeFillTint="33"/>
        <w:rPr>
          <w:rFonts w:ascii="Courier New" w:hAnsi="Courier New" w:cs="Courier New"/>
        </w:rPr>
      </w:pPr>
    </w:p>
    <w:p w14:paraId="6B13C91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**Project**: K-pop Comeback Sentiment Analysis</w:t>
      </w:r>
    </w:p>
    <w:p w14:paraId="711604F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**Author**: Miracle Okoi-Obuli</w:t>
      </w:r>
    </w:p>
    <w:p w14:paraId="74CA608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**Date**: April 2026</w:t>
      </w:r>
    </w:p>
    <w:p w14:paraId="12E54C2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**Scope**: Manual sentiment labelling of YouTube and Reddit comments for six K-pop comebacks.</w:t>
      </w:r>
    </w:p>
    <w:p w14:paraId="01A6F718" w14:textId="77777777" w:rsidR="00351699" w:rsidRPr="00A0562E" w:rsidRDefault="00351699" w:rsidP="00D84D9B">
      <w:pPr>
        <w:pStyle w:val="PlainText"/>
        <w:shd w:val="clear" w:color="auto" w:fill="F6DBE5" w:themeFill="accent1" w:themeFillTint="33"/>
        <w:rPr>
          <w:rFonts w:ascii="Courier New" w:hAnsi="Courier New" w:cs="Courier New"/>
        </w:rPr>
      </w:pPr>
    </w:p>
    <w:p w14:paraId="7D620A6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35367547" w14:textId="77777777" w:rsidR="00351699" w:rsidRPr="00A0562E" w:rsidRDefault="00351699" w:rsidP="00D84D9B">
      <w:pPr>
        <w:pStyle w:val="PlainText"/>
        <w:shd w:val="clear" w:color="auto" w:fill="F6DBE5" w:themeFill="accent1" w:themeFillTint="33"/>
        <w:rPr>
          <w:rFonts w:ascii="Courier New" w:hAnsi="Courier New" w:cs="Courier New"/>
        </w:rPr>
      </w:pPr>
    </w:p>
    <w:p w14:paraId="053DF20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1\. Purpose</w:t>
      </w:r>
    </w:p>
    <w:p w14:paraId="347B7440" w14:textId="77777777" w:rsidR="00351699" w:rsidRPr="00A0562E" w:rsidRDefault="00351699" w:rsidP="00D84D9B">
      <w:pPr>
        <w:pStyle w:val="PlainText"/>
        <w:shd w:val="clear" w:color="auto" w:fill="F6DBE5" w:themeFill="accent1" w:themeFillTint="33"/>
        <w:rPr>
          <w:rFonts w:ascii="Courier New" w:hAnsi="Courier New" w:cs="Courier New"/>
        </w:rPr>
      </w:pPr>
    </w:p>
    <w:p w14:paraId="7F27966F"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This codebook defines the rules used to assign sentiment labels to comments sampled from YouTube and Reddit during the manual labelling phase of the project. Its purpose is to make the labelling process transparent, consistent, and reproducible. The labelled dataset is used to train the sentiment classifier in WEKA (Naïve Bayes and Support Vector Machine), which is subsequently applied to the full preprocessed corpus.</w:t>
      </w:r>
    </w:p>
    <w:p w14:paraId="2CC322B3" w14:textId="77777777" w:rsidR="00351699" w:rsidRPr="00A0562E" w:rsidRDefault="00351699" w:rsidP="00D84D9B">
      <w:pPr>
        <w:pStyle w:val="PlainText"/>
        <w:shd w:val="clear" w:color="auto" w:fill="F6DBE5" w:themeFill="accent1" w:themeFillTint="33"/>
        <w:rPr>
          <w:rFonts w:ascii="Courier New" w:hAnsi="Courier New" w:cs="Courier New"/>
        </w:rPr>
      </w:pPr>
    </w:p>
    <w:p w14:paraId="551708F7"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6FBFC0B2" w14:textId="77777777" w:rsidR="00351699" w:rsidRPr="00A0562E" w:rsidRDefault="00351699" w:rsidP="00D84D9B">
      <w:pPr>
        <w:pStyle w:val="PlainText"/>
        <w:shd w:val="clear" w:color="auto" w:fill="F6DBE5" w:themeFill="accent1" w:themeFillTint="33"/>
        <w:rPr>
          <w:rFonts w:ascii="Courier New" w:hAnsi="Courier New" w:cs="Courier New"/>
        </w:rPr>
      </w:pPr>
    </w:p>
    <w:p w14:paraId="2A506C1E"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 Label Classes</w:t>
      </w:r>
    </w:p>
    <w:p w14:paraId="6A5093B0" w14:textId="77777777" w:rsidR="00351699" w:rsidRPr="00A0562E" w:rsidRDefault="00351699" w:rsidP="00D84D9B">
      <w:pPr>
        <w:pStyle w:val="PlainText"/>
        <w:shd w:val="clear" w:color="auto" w:fill="F6DBE5" w:themeFill="accent1" w:themeFillTint="33"/>
        <w:rPr>
          <w:rFonts w:ascii="Courier New" w:hAnsi="Courier New" w:cs="Courier New"/>
        </w:rPr>
      </w:pPr>
    </w:p>
    <w:p w14:paraId="303EAA25"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Each comment is assigned exactly one of three labels.</w:t>
      </w:r>
    </w:p>
    <w:p w14:paraId="6F1213CC" w14:textId="77777777" w:rsidR="00351699" w:rsidRPr="00A0562E" w:rsidRDefault="00351699" w:rsidP="00D84D9B">
      <w:pPr>
        <w:pStyle w:val="PlainText"/>
        <w:shd w:val="clear" w:color="auto" w:fill="F6DBE5" w:themeFill="accent1" w:themeFillTint="33"/>
        <w:rPr>
          <w:rFonts w:ascii="Courier New" w:hAnsi="Courier New" w:cs="Courier New"/>
        </w:rPr>
      </w:pPr>
    </w:p>
    <w:p w14:paraId="238E687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2.1 Positive</w:t>
      </w:r>
    </w:p>
    <w:p w14:paraId="294A00FC" w14:textId="77777777" w:rsidR="00351699" w:rsidRPr="00A0562E" w:rsidRDefault="00351699" w:rsidP="00D84D9B">
      <w:pPr>
        <w:pStyle w:val="PlainText"/>
        <w:shd w:val="clear" w:color="auto" w:fill="F6DBE5" w:themeFill="accent1" w:themeFillTint="33"/>
        <w:rPr>
          <w:rFonts w:ascii="Courier New" w:hAnsi="Courier New" w:cs="Courier New"/>
        </w:rPr>
      </w:pPr>
    </w:p>
    <w:p w14:paraId="17148B0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**positive** if it expresses approval, enthusiasm, affection, admiration, excitement, or praise directed at the group, its members, the song, the music video, the performance, the concept, the choreography, the visuals, or any aspect of the comeback.</w:t>
      </w:r>
    </w:p>
    <w:p w14:paraId="0A267053" w14:textId="77777777" w:rsidR="00351699" w:rsidRPr="00A0562E" w:rsidRDefault="00351699" w:rsidP="00D84D9B">
      <w:pPr>
        <w:pStyle w:val="PlainText"/>
        <w:shd w:val="clear" w:color="auto" w:fill="F6DBE5" w:themeFill="accent1" w:themeFillTint="33"/>
        <w:rPr>
          <w:rFonts w:ascii="Courier New" w:hAnsi="Courier New" w:cs="Courier New"/>
        </w:rPr>
      </w:pPr>
    </w:p>
    <w:p w14:paraId="7FAFDF6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1919E4DC" w14:textId="77777777" w:rsidR="00351699" w:rsidRPr="00A0562E" w:rsidRDefault="00351699" w:rsidP="00D84D9B">
      <w:pPr>
        <w:pStyle w:val="PlainText"/>
        <w:shd w:val="clear" w:color="auto" w:fill="F6DBE5" w:themeFill="accent1" w:themeFillTint="33"/>
        <w:rPr>
          <w:rFonts w:ascii="Courier New" w:hAnsi="Courier New" w:cs="Courier New"/>
        </w:rPr>
      </w:pPr>
    </w:p>
    <w:p w14:paraId="116D843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Explicit expressions of love, enjoyment, or excitement ("this is amazing", "obsessed with this song", "they ate").</w:t>
      </w:r>
    </w:p>
    <w:p w14:paraId="3175357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Complimentary observations about members or performance ("Wonyoung's vocals are incredible").</w:t>
      </w:r>
    </w:p>
    <w:p w14:paraId="78905AF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Supportive rallying messages ("let's stream this for them", "they deserve a win").</w:t>
      </w:r>
    </w:p>
    <w:p w14:paraId="54FE759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Enthusiastic emoji use where the accompanying text is positive or neutral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w:t>
      </w:r>
    </w:p>
    <w:p w14:paraId="40F1329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Fan-coded positivity such as "mother", "slayed", "ate and left no crumbs", "PAK incoming", or group-specific hype phrases.</w:t>
      </w:r>
    </w:p>
    <w:p w14:paraId="002E8873" w14:textId="77777777" w:rsidR="00351699" w:rsidRPr="00A0562E" w:rsidRDefault="00351699" w:rsidP="00D84D9B">
      <w:pPr>
        <w:pStyle w:val="PlainText"/>
        <w:shd w:val="clear" w:color="auto" w:fill="F6DBE5" w:themeFill="accent1" w:themeFillTint="33"/>
        <w:rPr>
          <w:rFonts w:ascii="Courier New" w:hAnsi="Courier New" w:cs="Courier New"/>
        </w:rPr>
      </w:pPr>
    </w:p>
    <w:p w14:paraId="1435631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2.2 Negative</w:t>
      </w:r>
    </w:p>
    <w:p w14:paraId="5F2755DA" w14:textId="77777777" w:rsidR="00351699" w:rsidRPr="00A0562E" w:rsidRDefault="00351699" w:rsidP="00D84D9B">
      <w:pPr>
        <w:pStyle w:val="PlainText"/>
        <w:shd w:val="clear" w:color="auto" w:fill="F6DBE5" w:themeFill="accent1" w:themeFillTint="33"/>
        <w:rPr>
          <w:rFonts w:ascii="Courier New" w:hAnsi="Courier New" w:cs="Courier New"/>
        </w:rPr>
      </w:pPr>
    </w:p>
    <w:p w14:paraId="0315750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**negative** if it expresses disapproval, disappointment, criticism, dislike, frustration, or hostility directed at the group, its members, the song, the music video, the performance, the concept, the label, or any aspect of the comeback.</w:t>
      </w:r>
    </w:p>
    <w:p w14:paraId="69366720" w14:textId="77777777" w:rsidR="00351699" w:rsidRPr="00A0562E" w:rsidRDefault="00351699" w:rsidP="00D84D9B">
      <w:pPr>
        <w:pStyle w:val="PlainText"/>
        <w:shd w:val="clear" w:color="auto" w:fill="F6DBE5" w:themeFill="accent1" w:themeFillTint="33"/>
        <w:rPr>
          <w:rFonts w:ascii="Courier New" w:hAnsi="Courier New" w:cs="Courier New"/>
        </w:rPr>
      </w:pPr>
    </w:p>
    <w:p w14:paraId="671F269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311787C1" w14:textId="77777777" w:rsidR="00351699" w:rsidRPr="00A0562E" w:rsidRDefault="00351699" w:rsidP="00D84D9B">
      <w:pPr>
        <w:pStyle w:val="PlainText"/>
        <w:shd w:val="clear" w:color="auto" w:fill="F6DBE5" w:themeFill="accent1" w:themeFillTint="33"/>
        <w:rPr>
          <w:rFonts w:ascii="Courier New" w:hAnsi="Courier New" w:cs="Courier New"/>
        </w:rPr>
      </w:pPr>
    </w:p>
    <w:p w14:paraId="6EBFD35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Explicit statements of disappointment or dislike ("this is boring", "worst title track", "I expected more").</w:t>
      </w:r>
    </w:p>
    <w:p w14:paraId="501BEE2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Criticism of production, concept, choreography, vocals, or visuals.</w:t>
      </w:r>
    </w:p>
    <w:p w14:paraId="5A8CFD1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Unfavourable comparisons to previous releases or other groups, where the comparison is made as criticism.</w:t>
      </w:r>
    </w:p>
    <w:p w14:paraId="6DD6B69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Expressions of frustration with the group's label, management, or promotion strategy when directed at this comeback.</w:t>
      </w:r>
    </w:p>
    <w:p w14:paraId="6127D17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Sarcasm or backhanded remarks whose clear intent is critical, even when surface wording sounds positive.</w:t>
      </w:r>
    </w:p>
    <w:p w14:paraId="4F9C9462" w14:textId="77777777" w:rsidR="00351699" w:rsidRPr="00A0562E" w:rsidRDefault="00351699" w:rsidP="00D84D9B">
      <w:pPr>
        <w:pStyle w:val="PlainText"/>
        <w:shd w:val="clear" w:color="auto" w:fill="F6DBE5" w:themeFill="accent1" w:themeFillTint="33"/>
        <w:rPr>
          <w:rFonts w:ascii="Courier New" w:hAnsi="Courier New" w:cs="Courier New"/>
        </w:rPr>
      </w:pPr>
    </w:p>
    <w:p w14:paraId="44F543A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2.3 Neutral</w:t>
      </w:r>
    </w:p>
    <w:p w14:paraId="10302AAB" w14:textId="77777777" w:rsidR="00351699" w:rsidRPr="00A0562E" w:rsidRDefault="00351699" w:rsidP="00D84D9B">
      <w:pPr>
        <w:pStyle w:val="PlainText"/>
        <w:shd w:val="clear" w:color="auto" w:fill="F6DBE5" w:themeFill="accent1" w:themeFillTint="33"/>
        <w:rPr>
          <w:rFonts w:ascii="Courier New" w:hAnsi="Courier New" w:cs="Courier New"/>
        </w:rPr>
      </w:pPr>
    </w:p>
    <w:p w14:paraId="22E197E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**neutral** if it does not express a clear positive or negative sentiment toward the comeback. This includes factual, informational, observational, or ambiguous comments.</w:t>
      </w:r>
    </w:p>
    <w:p w14:paraId="438DFC3F" w14:textId="77777777" w:rsidR="00351699" w:rsidRPr="00A0562E" w:rsidRDefault="00351699" w:rsidP="00D84D9B">
      <w:pPr>
        <w:pStyle w:val="PlainText"/>
        <w:shd w:val="clear" w:color="auto" w:fill="F6DBE5" w:themeFill="accent1" w:themeFillTint="33"/>
        <w:rPr>
          <w:rFonts w:ascii="Courier New" w:hAnsi="Courier New" w:cs="Courier New"/>
        </w:rPr>
      </w:pPr>
    </w:p>
    <w:p w14:paraId="3912C99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20CD65E0" w14:textId="77777777" w:rsidR="00351699" w:rsidRPr="00A0562E" w:rsidRDefault="00351699" w:rsidP="00D84D9B">
      <w:pPr>
        <w:pStyle w:val="PlainText"/>
        <w:shd w:val="clear" w:color="auto" w:fill="F6DBE5" w:themeFill="accent1" w:themeFillTint="33"/>
        <w:rPr>
          <w:rFonts w:ascii="Courier New" w:hAnsi="Courier New" w:cs="Courier New"/>
        </w:rPr>
      </w:pPr>
    </w:p>
    <w:p w14:paraId="02CA140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Factual statements or announcements ("MV drops at 6pm KST", "released on 13 January").</w:t>
      </w:r>
    </w:p>
    <w:p w14:paraId="1D6FE9C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Questions without evaluative content ("what time is the comeback showcase?", "is this a pre-release?").</w:t>
      </w:r>
    </w:p>
    <w:p w14:paraId="696738F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Observations about unrelated topics, streaming strategy, or industry context that do not themselves evaluate the comeback.</w:t>
      </w:r>
    </w:p>
    <w:p w14:paraId="3801B19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Short comments with no clear evaluative content ("first", "here", "hi").</w:t>
      </w:r>
    </w:p>
    <w:p w14:paraId="34063DA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Comments whose sentiment cannot be determined with reasonable confidence.</w:t>
      </w:r>
    </w:p>
    <w:p w14:paraId="6E78F78D" w14:textId="77777777" w:rsidR="00351699" w:rsidRPr="00A0562E" w:rsidRDefault="00351699" w:rsidP="00D84D9B">
      <w:pPr>
        <w:pStyle w:val="PlainText"/>
        <w:shd w:val="clear" w:color="auto" w:fill="F6DBE5" w:themeFill="accent1" w:themeFillTint="33"/>
        <w:rPr>
          <w:rFonts w:ascii="Courier New" w:hAnsi="Courier New" w:cs="Courier New"/>
        </w:rPr>
      </w:pPr>
    </w:p>
    <w:p w14:paraId="31BDD70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5AEF1CA8" w14:textId="77777777" w:rsidR="00351699" w:rsidRPr="00A0562E" w:rsidRDefault="00351699" w:rsidP="00D84D9B">
      <w:pPr>
        <w:pStyle w:val="PlainText"/>
        <w:shd w:val="clear" w:color="auto" w:fill="F6DBE5" w:themeFill="accent1" w:themeFillTint="33"/>
        <w:rPr>
          <w:rFonts w:ascii="Courier New" w:hAnsi="Courier New" w:cs="Courier New"/>
        </w:rPr>
      </w:pPr>
    </w:p>
    <w:p w14:paraId="222B2F3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3\. Decision Rules for Edge Cases</w:t>
      </w:r>
    </w:p>
    <w:p w14:paraId="6DBE8D05" w14:textId="77777777" w:rsidR="00351699" w:rsidRPr="00A0562E" w:rsidRDefault="00351699" w:rsidP="00D84D9B">
      <w:pPr>
        <w:pStyle w:val="PlainText"/>
        <w:shd w:val="clear" w:color="auto" w:fill="F6DBE5" w:themeFill="accent1" w:themeFillTint="33"/>
        <w:rPr>
          <w:rFonts w:ascii="Courier New" w:hAnsi="Courier New" w:cs="Courier New"/>
        </w:rPr>
      </w:pPr>
    </w:p>
    <w:p w14:paraId="4234DC5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The following rules apply when a comment is not clearly one label.</w:t>
      </w:r>
    </w:p>
    <w:p w14:paraId="00F51806" w14:textId="77777777" w:rsidR="00351699" w:rsidRPr="00A0562E" w:rsidRDefault="00351699" w:rsidP="00D84D9B">
      <w:pPr>
        <w:pStyle w:val="PlainText"/>
        <w:shd w:val="clear" w:color="auto" w:fill="F6DBE5" w:themeFill="accent1" w:themeFillTint="33"/>
        <w:rPr>
          <w:rFonts w:ascii="Courier New" w:hAnsi="Courier New" w:cs="Courier New"/>
        </w:rPr>
      </w:pPr>
    </w:p>
    <w:p w14:paraId="55A756A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**Mixed sentiment.** If a comment contains both positive and negative signals, label based on the dominant sentiment. Count the number and strength of positive vs. negative signals. If the comment is genuinely balanced and neither side clearly dominates, label as neutral.</w:t>
      </w:r>
    </w:p>
    <w:p w14:paraId="0FB5030B" w14:textId="77777777" w:rsidR="00351699" w:rsidRPr="00A0562E" w:rsidRDefault="00351699" w:rsidP="00D84D9B">
      <w:pPr>
        <w:pStyle w:val="PlainText"/>
        <w:shd w:val="clear" w:color="auto" w:fill="F6DBE5" w:themeFill="accent1" w:themeFillTint="33"/>
        <w:rPr>
          <w:rFonts w:ascii="Courier New" w:hAnsi="Courier New" w:cs="Courier New"/>
        </w:rPr>
      </w:pPr>
    </w:p>
    <w:p w14:paraId="2E4273E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**Sarcasm.** Label based on perceived intent, not surface wording. A comment such as "wow, so original" used sarcastically to mock a repetitive concept is negative, not positive. Rely on context, punctuation (exaggerated capitalisation, excessive punctuation), and adjacent phrases to identify sarcasm.</w:t>
      </w:r>
    </w:p>
    <w:p w14:paraId="4665DDAE" w14:textId="77777777" w:rsidR="00351699" w:rsidRPr="00A0562E" w:rsidRDefault="00351699" w:rsidP="00D84D9B">
      <w:pPr>
        <w:pStyle w:val="PlainText"/>
        <w:shd w:val="clear" w:color="auto" w:fill="F6DBE5" w:themeFill="accent1" w:themeFillTint="33"/>
        <w:rPr>
          <w:rFonts w:ascii="Courier New" w:hAnsi="Courier New" w:cs="Courier New"/>
        </w:rPr>
      </w:pPr>
    </w:p>
    <w:p w14:paraId="4CF637D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**Praise for one member, criticism of another.** If a comment praises one member while criticising another in the same group, and the comment is about this comeback, label based on the dominant sentiment toward the comeback as a whole. If the comment is neutral toward the comeback itself but evaluative only about individual members, lean neutral.</w:t>
      </w:r>
    </w:p>
    <w:p w14:paraId="1CC95F4B" w14:textId="77777777" w:rsidR="00351699" w:rsidRPr="00A0562E" w:rsidRDefault="00351699" w:rsidP="00D84D9B">
      <w:pPr>
        <w:pStyle w:val="PlainText"/>
        <w:shd w:val="clear" w:color="auto" w:fill="F6DBE5" w:themeFill="accent1" w:themeFillTint="33"/>
        <w:rPr>
          <w:rFonts w:ascii="Courier New" w:hAnsi="Courier New" w:cs="Courier New"/>
        </w:rPr>
      </w:pPr>
    </w:p>
    <w:p w14:paraId="7459837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**Comments about streaming or charts.** Rally messages ("stream for them!", "let's get them to number one") are positive. Neutral observations about chart performance ("they're at number 5 on Melon right now") are neutral. Criticism of chart performance or fan behaviour ("flop era", "nobody is streaming") is negative.</w:t>
      </w:r>
    </w:p>
    <w:p w14:paraId="2914F6B9" w14:textId="77777777" w:rsidR="00351699" w:rsidRPr="00A0562E" w:rsidRDefault="00351699" w:rsidP="00D84D9B">
      <w:pPr>
        <w:pStyle w:val="PlainText"/>
        <w:shd w:val="clear" w:color="auto" w:fill="F6DBE5" w:themeFill="accent1" w:themeFillTint="33"/>
        <w:rPr>
          <w:rFonts w:ascii="Courier New" w:hAnsi="Courier New" w:cs="Courier New"/>
        </w:rPr>
      </w:pPr>
    </w:p>
    <w:p w14:paraId="2449DB2B"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xml:space="preserve">**Emoji-only comments.** Label based on the clear valence of the emoji set. </w:t>
      </w:r>
      <w:r w:rsidRPr="00A0562E">
        <w:rPr>
          <w:rFonts w:ascii="Segoe UI Emoji" w:hAnsi="Segoe UI Emoji" w:cs="Segoe UI Emoji"/>
        </w:rPr>
        <w:t>🔥🔥🔥</w:t>
      </w:r>
      <w:r w:rsidRPr="00A0562E">
        <w:rPr>
          <w:rFonts w:ascii="Courier New" w:hAnsi="Courier New" w:cs="Courier New"/>
        </w:rPr>
        <w:t xml:space="preserve"> or </w:t>
      </w:r>
      <w:r w:rsidRPr="00A0562E">
        <w:rPr>
          <w:rFonts w:ascii="Segoe UI Emoji" w:hAnsi="Segoe UI Emoji" w:cs="Segoe UI Emoji"/>
        </w:rPr>
        <w:t>💖</w:t>
      </w:r>
      <w:r w:rsidRPr="00A0562E">
        <w:rPr>
          <w:rFonts w:ascii="Courier New" w:hAnsi="Courier New" w:cs="Courier New"/>
        </w:rPr>
        <w:t xml:space="preserve"> alone is positive. </w:t>
      </w:r>
      <w:r w:rsidRPr="00A0562E">
        <w:rPr>
          <w:rFonts w:ascii="Segoe UI Emoji" w:hAnsi="Segoe UI Emoji" w:cs="Segoe UI Emoji"/>
        </w:rPr>
        <w:t>💀</w:t>
      </w:r>
      <w:r w:rsidRPr="00A0562E">
        <w:rPr>
          <w:rFonts w:ascii="Courier New" w:hAnsi="Courier New" w:cs="Courier New"/>
        </w:rPr>
        <w:t xml:space="preserve"> used ironically is typically negative. </w:t>
      </w:r>
      <w:r w:rsidRPr="00A0562E">
        <w:rPr>
          <w:rFonts w:ascii="Segoe UI Emoji" w:hAnsi="Segoe UI Emoji" w:cs="Segoe UI Emoji"/>
        </w:rPr>
        <w:t>😐</w:t>
      </w:r>
      <w:r w:rsidRPr="00A0562E">
        <w:rPr>
          <w:rFonts w:ascii="Courier New" w:hAnsi="Courier New" w:cs="Courier New"/>
        </w:rPr>
        <w:t xml:space="preserve"> or </w:t>
      </w:r>
      <w:r w:rsidRPr="00A0562E">
        <w:rPr>
          <w:rFonts w:ascii="Segoe UI Emoji" w:hAnsi="Segoe UI Emoji" w:cs="Segoe UI Emoji"/>
        </w:rPr>
        <w:t>❓</w:t>
      </w:r>
      <w:r w:rsidRPr="00A0562E">
        <w:rPr>
          <w:rFonts w:ascii="Courier New" w:hAnsi="Courier New" w:cs="Courier New"/>
        </w:rPr>
        <w:t xml:space="preserve"> alone is neutral. If uncertain, neutral.</w:t>
      </w:r>
    </w:p>
    <w:p w14:paraId="4069D0CB" w14:textId="77777777" w:rsidR="00351699" w:rsidRPr="00A0562E" w:rsidRDefault="00351699" w:rsidP="00D84D9B">
      <w:pPr>
        <w:pStyle w:val="PlainText"/>
        <w:shd w:val="clear" w:color="auto" w:fill="F6DBE5" w:themeFill="accent1" w:themeFillTint="33"/>
        <w:rPr>
          <w:rFonts w:ascii="Courier New" w:hAnsi="Courier New" w:cs="Courier New"/>
        </w:rPr>
      </w:pPr>
    </w:p>
    <w:p w14:paraId="367BE33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**Non-comeback content.** If a sampled comment discusses something unrelated to the comeback (e.g., a tangential reply about another group's scandal), label based on the sentiment of that content if clearly evaluative, or neutral if not. Do not discard; the sample is fixed.</w:t>
      </w:r>
    </w:p>
    <w:p w14:paraId="49C8D5A0" w14:textId="77777777" w:rsidR="00351699" w:rsidRPr="00A0562E" w:rsidRDefault="00351699" w:rsidP="00D84D9B">
      <w:pPr>
        <w:pStyle w:val="PlainText"/>
        <w:shd w:val="clear" w:color="auto" w:fill="F6DBE5" w:themeFill="accent1" w:themeFillTint="33"/>
        <w:rPr>
          <w:rFonts w:ascii="Courier New" w:hAnsi="Courier New" w:cs="Courier New"/>
        </w:rPr>
      </w:pPr>
    </w:p>
    <w:p w14:paraId="38B845C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**Short or ambiguous comments.** If a comment is too short or too ambiguous to confidently determine sentiment, label as neutral. Do not default to positive simply because K-pop fan discourse is often positive.</w:t>
      </w:r>
    </w:p>
    <w:p w14:paraId="10589C70" w14:textId="77777777" w:rsidR="00351699" w:rsidRPr="00A0562E" w:rsidRDefault="00351699" w:rsidP="00D84D9B">
      <w:pPr>
        <w:pStyle w:val="PlainText"/>
        <w:shd w:val="clear" w:color="auto" w:fill="F6DBE5" w:themeFill="accent1" w:themeFillTint="33"/>
        <w:rPr>
          <w:rFonts w:ascii="Courier New" w:hAnsi="Courier New" w:cs="Courier New"/>
        </w:rPr>
      </w:pPr>
    </w:p>
    <w:p w14:paraId="3276255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**Multilingual residue.** If a comment passed the English filter but contains a significant non-English portion that changes meaning, label only on the basis of the English portion. If the English portion alone does not carry clear sentiment, label as neutral.</w:t>
      </w:r>
    </w:p>
    <w:p w14:paraId="798269D7" w14:textId="77777777" w:rsidR="00351699" w:rsidRPr="00A0562E" w:rsidRDefault="00351699" w:rsidP="00D84D9B">
      <w:pPr>
        <w:pStyle w:val="PlainText"/>
        <w:shd w:val="clear" w:color="auto" w:fill="F6DBE5" w:themeFill="accent1" w:themeFillTint="33"/>
        <w:rPr>
          <w:rFonts w:ascii="Courier New" w:hAnsi="Courier New" w:cs="Courier New"/>
        </w:rPr>
      </w:pPr>
    </w:p>
    <w:p w14:paraId="1B23600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3726ECCB" w14:textId="77777777" w:rsidR="00351699" w:rsidRPr="00A0562E" w:rsidRDefault="00351699" w:rsidP="00D84D9B">
      <w:pPr>
        <w:pStyle w:val="PlainText"/>
        <w:shd w:val="clear" w:color="auto" w:fill="F6DBE5" w:themeFill="accent1" w:themeFillTint="33"/>
        <w:rPr>
          <w:rFonts w:ascii="Courier New" w:hAnsi="Courier New" w:cs="Courier New"/>
        </w:rPr>
      </w:pPr>
    </w:p>
    <w:p w14:paraId="6B56E6D5"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4\. Process</w:t>
      </w:r>
    </w:p>
    <w:p w14:paraId="7FE27754" w14:textId="77777777" w:rsidR="00351699" w:rsidRPr="00A0562E" w:rsidRDefault="00351699" w:rsidP="00D84D9B">
      <w:pPr>
        <w:pStyle w:val="PlainText"/>
        <w:shd w:val="clear" w:color="auto" w:fill="F6DBE5" w:themeFill="accent1" w:themeFillTint="33"/>
        <w:rPr>
          <w:rFonts w:ascii="Courier New" w:hAnsi="Courier New" w:cs="Courier New"/>
        </w:rPr>
      </w:pPr>
    </w:p>
    <w:p w14:paraId="2E08DEC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1. Open the sample file (`reddit\_labelling\_template.csv` or `youtube\_labelling\_template.csv`) in Excel or an equivalent spreadsheet tool.</w:t>
      </w:r>
    </w:p>
    <w:p w14:paraId="25567B17"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2. Label each row by entering `positive`, `negative`, or `neutral` in the `label` column (exact lowercase values, consistent across all 600 rows).</w:t>
      </w:r>
    </w:p>
    <w:p w14:paraId="01BCE73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3. Save the labelled file at regular intervals to avoid data loss.</w:t>
      </w:r>
    </w:p>
    <w:p w14:paraId="46FE015E"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4. Work in focused batches of 50 comments at a time. Labelling judgement deteriorates after roughly 30 minutes of continuous work; short breaks preserve consistency.</w:t>
      </w:r>
    </w:p>
    <w:p w14:paraId="1987405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5. When a decision is genuinely difficult, pause, re-read the codebook, and make a best judgement. Do not skip rows.</w:t>
      </w:r>
    </w:p>
    <w:p w14:paraId="74BBA470" w14:textId="77777777" w:rsidR="00351699" w:rsidRPr="00A0562E" w:rsidRDefault="00351699" w:rsidP="00D84D9B">
      <w:pPr>
        <w:pStyle w:val="PlainText"/>
        <w:shd w:val="clear" w:color="auto" w:fill="F6DBE5" w:themeFill="accent1" w:themeFillTint="33"/>
        <w:rPr>
          <w:rFonts w:ascii="Courier New" w:hAnsi="Courier New" w:cs="Courier New"/>
        </w:rPr>
      </w:pPr>
    </w:p>
    <w:p w14:paraId="5DA0594B"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6B8E6EC8" w14:textId="77777777" w:rsidR="00351699" w:rsidRPr="00A0562E" w:rsidRDefault="00351699" w:rsidP="00D84D9B">
      <w:pPr>
        <w:pStyle w:val="PlainText"/>
        <w:shd w:val="clear" w:color="auto" w:fill="F6DBE5" w:themeFill="accent1" w:themeFillTint="33"/>
        <w:rPr>
          <w:rFonts w:ascii="Courier New" w:hAnsi="Courier New" w:cs="Courier New"/>
        </w:rPr>
      </w:pPr>
    </w:p>
    <w:p w14:paraId="523CD50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5\. Quality and Limitations</w:t>
      </w:r>
    </w:p>
    <w:p w14:paraId="02C48C5D" w14:textId="77777777" w:rsidR="00351699" w:rsidRPr="00A0562E" w:rsidRDefault="00351699" w:rsidP="00D84D9B">
      <w:pPr>
        <w:pStyle w:val="PlainText"/>
        <w:shd w:val="clear" w:color="auto" w:fill="F6DBE5" w:themeFill="accent1" w:themeFillTint="33"/>
        <w:rPr>
          <w:rFonts w:ascii="Courier New" w:hAnsi="Courier New" w:cs="Courier New"/>
        </w:rPr>
      </w:pPr>
    </w:p>
    <w:p w14:paraId="49498F1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This labelling was conducted by a single annotator (the project author), which is a known limitation of small-scale undergraduate projects. Inter-annotator agreement statistics such as Cohen's kappa cannot therefore be reported. To reduce within-annotator drift, all labels were assigned within a single week following this codebook, and the codebook was not revised after labelling commenced.</w:t>
      </w:r>
    </w:p>
    <w:p w14:paraId="260283BA" w14:textId="77777777" w:rsidR="00351699" w:rsidRPr="00A0562E" w:rsidRDefault="00351699" w:rsidP="00D84D9B">
      <w:pPr>
        <w:pStyle w:val="PlainText"/>
        <w:shd w:val="clear" w:color="auto" w:fill="F6DBE5" w:themeFill="accent1" w:themeFillTint="33"/>
        <w:rPr>
          <w:rFonts w:ascii="Courier New" w:hAnsi="Courier New" w:cs="Courier New"/>
        </w:rPr>
      </w:pPr>
    </w:p>
    <w:p w14:paraId="49844D6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The three-class scheme (positive, negative, neutral) was chosen to align with WEKA's supported classification tasks and with the Interim Progress Report commitment. Finer-grained schemes (e.g. five-point Likert or emotion-specific categories) were rejected as impractical for the project scale and timeline.</w:t>
      </w:r>
    </w:p>
    <w:p w14:paraId="739AA2FD" w14:textId="77777777" w:rsidR="00351699" w:rsidRPr="00A0562E" w:rsidRDefault="00351699" w:rsidP="00D84D9B">
      <w:pPr>
        <w:pStyle w:val="PlainText"/>
        <w:shd w:val="clear" w:color="auto" w:fill="F6DBE5" w:themeFill="accent1" w:themeFillTint="33"/>
        <w:rPr>
          <w:rFonts w:ascii="Courier New" w:hAnsi="Courier New" w:cs="Courier New"/>
        </w:rPr>
      </w:pPr>
    </w:p>
    <w:p w14:paraId="0E6BA8B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Sentiment labelling of fan-generated content is inherently subjective and fandom-literate judgement is required to interpret slang, sarcasm, and in-group references correctly. The author is familiar with K-pop fan culture, which supports accurate interpretation of such content but also introduces a known fan-perspective bias that is acknowledged in the Discussion chapter of the Final Report.</w:t>
      </w:r>
    </w:p>
    <w:p w14:paraId="53334D9D" w14:textId="77777777" w:rsidR="00351699" w:rsidRPr="00A0562E" w:rsidRDefault="00351699" w:rsidP="00A0562E">
      <w:pPr>
        <w:pStyle w:val="PlainText"/>
        <w:rPr>
          <w:rFonts w:ascii="Courier New" w:hAnsi="Courier New" w:cs="Courier New"/>
        </w:rPr>
      </w:pPr>
    </w:p>
    <w:p w14:paraId="72356C87" w14:textId="77777777" w:rsidR="00351699" w:rsidRPr="00A0562E" w:rsidRDefault="00351699" w:rsidP="00A0562E">
      <w:pPr>
        <w:pStyle w:val="PlainText"/>
        <w:rPr>
          <w:rFonts w:ascii="Courier New" w:hAnsi="Courier New" w:cs="Courier New"/>
        </w:rPr>
      </w:pPr>
    </w:p>
    <w:p w14:paraId="3EE7CB0C" w14:textId="77777777" w:rsidR="00A80C04" w:rsidRDefault="00A80C04" w:rsidP="00A80C04"/>
    <w:p w14:paraId="26F8974E" w14:textId="77777777" w:rsidR="0035271B" w:rsidRDefault="0035271B">
      <w:pPr>
        <w:rPr>
          <w:rFonts w:asciiTheme="majorHAnsi" w:eastAsiaTheme="majorEastAsia" w:hAnsiTheme="majorHAnsi" w:cstheme="majorBidi"/>
          <w:color w:val="AF295A" w:themeColor="accent1" w:themeShade="BF"/>
          <w:sz w:val="32"/>
          <w:szCs w:val="32"/>
        </w:rPr>
      </w:pPr>
      <w:r>
        <w:br w:type="page"/>
      </w:r>
    </w:p>
    <w:p w14:paraId="60EC88E7" w14:textId="4B6591DD" w:rsidR="00826A87" w:rsidRPr="00826A87" w:rsidRDefault="00826A87" w:rsidP="0035271B">
      <w:pPr>
        <w:pStyle w:val="Heading2"/>
      </w:pPr>
      <w:bookmarkStart w:id="146" w:name="_Toc228075406"/>
      <w:bookmarkStart w:id="147" w:name="_Toc228130081"/>
      <w:r w:rsidRPr="00826A87">
        <w:t>Appendix B</w:t>
      </w:r>
      <w:r w:rsidR="006218C5">
        <w:t>: Source Code</w:t>
      </w:r>
      <w:bookmarkEnd w:id="146"/>
      <w:bookmarkEnd w:id="147"/>
    </w:p>
    <w:p w14:paraId="105F1BA6" w14:textId="46D17DBF" w:rsidR="0035271B" w:rsidRDefault="0035271B" w:rsidP="0035271B">
      <w:pPr>
        <w:pStyle w:val="Caption"/>
      </w:pPr>
      <w:r>
        <w:t xml:space="preserve">Appendix </w:t>
      </w:r>
      <w:fldSimple w:instr=" SEQ Appendix \* ALPHABETIC ">
        <w:r w:rsidR="00286123">
          <w:rPr>
            <w:noProof/>
          </w:rPr>
          <w:t>B</w:t>
        </w:r>
      </w:fldSimple>
      <w:r>
        <w:t>: Source Code</w:t>
      </w:r>
    </w:p>
    <w:p w14:paraId="7286FA9A" w14:textId="0903E96A" w:rsidR="00224554" w:rsidRDefault="00224554" w:rsidP="00224554">
      <w:pPr>
        <w:pStyle w:val="Heading3"/>
      </w:pPr>
      <w:bookmarkStart w:id="148" w:name="_Toc228075407"/>
      <w:bookmarkStart w:id="149" w:name="_Toc228130082"/>
      <w:r>
        <w:t>Introduction</w:t>
      </w:r>
      <w:bookmarkEnd w:id="148"/>
      <w:bookmarkEnd w:id="149"/>
    </w:p>
    <w:p w14:paraId="5461806F" w14:textId="77777777" w:rsidR="00184733" w:rsidRDefault="00D61A42" w:rsidP="00A80C04">
      <w:r w:rsidRPr="00D61A42">
        <w:t xml:space="preserve">Full source code is </w:t>
      </w:r>
      <w:r w:rsidR="00184733">
        <w:t xml:space="preserve">also </w:t>
      </w:r>
      <w:r w:rsidRPr="00D61A42">
        <w:t>available in the project GitHub repository at</w:t>
      </w:r>
      <w:r w:rsidR="00184733">
        <w:t xml:space="preserve"> </w:t>
      </w:r>
      <w:hyperlink r:id="rId13" w:history="1">
        <w:r w:rsidR="00184733" w:rsidRPr="00C9740E">
          <w:rPr>
            <w:rStyle w:val="Hyperlink"/>
          </w:rPr>
          <w:t>https://github.com/mimiokoiobuli/kpop-sentiment-analysis</w:t>
        </w:r>
      </w:hyperlink>
      <w:r w:rsidRPr="00D61A42">
        <w:t xml:space="preserve">. </w:t>
      </w:r>
    </w:p>
    <w:p w14:paraId="1BFB9565" w14:textId="1A1FE359" w:rsidR="00826A87" w:rsidRDefault="00D61A42" w:rsidP="00A80C04">
      <w:r w:rsidRPr="00D61A42">
        <w:t>The code is also submitted separately as the software artefact on Canvas.</w:t>
      </w:r>
    </w:p>
    <w:p w14:paraId="01482188" w14:textId="78D732BA" w:rsidR="00224554" w:rsidRDefault="00224554" w:rsidP="00224554">
      <w:pPr>
        <w:pStyle w:val="Heading3"/>
      </w:pPr>
      <w:bookmarkStart w:id="150" w:name="_Toc228075408"/>
      <w:bookmarkStart w:id="151" w:name="_Toc228130083"/>
      <w:r>
        <w:t>Content</w:t>
      </w:r>
      <w:bookmarkEnd w:id="150"/>
      <w:bookmarkEnd w:id="151"/>
    </w:p>
    <w:p w14:paraId="6859967E" w14:textId="77777777" w:rsidR="00C74DE3" w:rsidRPr="008E27AB" w:rsidRDefault="00C74DE3" w:rsidP="00224554">
      <w:pPr>
        <w:pStyle w:val="Heading4"/>
        <w:rPr>
          <w:rFonts w:eastAsia="Times New Roman"/>
          <w:lang w:eastAsia="en-GB"/>
        </w:rPr>
      </w:pPr>
      <w:r w:rsidRPr="008E27AB">
        <w:rPr>
          <w:rFonts w:eastAsia="Times New Roman"/>
          <w:lang w:eastAsia="en-GB"/>
        </w:rPr>
        <w:t>Script 1: reddit_collection.py</w:t>
      </w:r>
    </w:p>
    <w:p w14:paraId="4FEF53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B7020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reddit_collection.py</w:t>
      </w:r>
    </w:p>
    <w:p w14:paraId="079977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598AA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Collects Reddit comments from Pushshift monthly archive dumps for six K-pop</w:t>
      </w:r>
    </w:p>
    <w:p w14:paraId="6CD6F6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comebacks during their release windows.</w:t>
      </w:r>
    </w:p>
    <w:p w14:paraId="0DA910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EEEE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Background</w:t>
      </w:r>
    </w:p>
    <w:p w14:paraId="4E45C5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original methodology (documented in the Interim Progress Report,</w:t>
      </w:r>
    </w:p>
    <w:p w14:paraId="65B1A5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March 2026) planned to use the Reddit API via PRAW. After the Reddit</w:t>
      </w:r>
    </w:p>
    <w:p w14:paraId="6B233C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API access request was not approved in time, the project pivoted to</w:t>
      </w:r>
    </w:p>
    <w:p w14:paraId="41DDA3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publicly available Pushshift monthly archive dumps, distributed</w:t>
      </w:r>
    </w:p>
    <w:p w14:paraId="6ED1AB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as .zst-compressed newline-delimited JSON via Academic Torrents.</w:t>
      </w:r>
    </w:p>
    <w:p w14:paraId="7CA025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C999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script replaces the earlier collection script (lost from local</w:t>
      </w:r>
    </w:p>
    <w:p w14:paraId="1F1E0C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storage before it was committed to git). It reproduces the same</w:t>
      </w:r>
    </w:p>
    <w:p w14:paraId="5EC0A8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methodology that was used to generate the raw CSVs already saved</w:t>
      </w:r>
    </w:p>
    <w:p w14:paraId="2018EA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under data/raw/reddit/ and is included in the code appendix as the</w:t>
      </w:r>
    </w:p>
    <w:p w14:paraId="76E876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canonical reference for the Reddit collection step.</w:t>
      </w:r>
    </w:p>
    <w:p w14:paraId="4F115C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81DF8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Methodology</w:t>
      </w:r>
    </w:p>
    <w:p w14:paraId="60C786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each of the six target comebacks, Reddit comments are pulled</w:t>
      </w:r>
    </w:p>
    <w:p w14:paraId="6187A0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from nine K-pop-related subreddits within a 14-day window starting</w:t>
      </w:r>
    </w:p>
    <w:p w14:paraId="2B328F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on the release date (day 0 through day +13 inclusive).</w:t>
      </w:r>
    </w:p>
    <w:p w14:paraId="4DB921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2360F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Filtering rules per comment:</w:t>
      </w:r>
    </w:p>
    <w:p w14:paraId="7EF692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Subreddit must be in the target list.</w:t>
      </w:r>
    </w:p>
    <w:p w14:paraId="546237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created_utc must fall within the comeback's 14-day window.</w:t>
      </w:r>
    </w:p>
    <w:p w14:paraId="56EA58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body must not be empty, '[deleted]', or '[removed]'.</w:t>
      </w:r>
    </w:p>
    <w:p w14:paraId="774609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4. If the comment is posted in the comeback group's *own*</w:t>
      </w:r>
    </w:p>
    <w:p w14:paraId="54F2A1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(e.g., r/Aespa for the Whiplash comeback), it is</w:t>
      </w:r>
    </w:p>
    <w:p w14:paraId="7B1F87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without a keyword filter. Activity in a group's home</w:t>
      </w:r>
    </w:p>
    <w:p w14:paraId="0391E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during its release window is assumed to be</w:t>
      </w:r>
    </w:p>
    <w:p w14:paraId="0F1E27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dominated by that comeback.</w:t>
      </w:r>
    </w:p>
    <w:p w14:paraId="12E42E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5. Otherwise, the comment body must contain either the group</w:t>
      </w:r>
    </w:p>
    <w:p w14:paraId="56E42E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name or the song title (case-insensitive substring match).</w:t>
      </w:r>
    </w:p>
    <w:p w14:paraId="0AEB62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2C94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Duplicate comment IDs across dump files are removed.</w:t>
      </w:r>
    </w:p>
    <w:p w14:paraId="604F40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6F2D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532967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One CSV per comeback, written to data/raw/reddit/, with columns:</w:t>
      </w:r>
    </w:p>
    <w:p w14:paraId="767BDC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subreddit, text, score, created_utc, comeback</w:t>
      </w:r>
    </w:p>
    <w:p w14:paraId="08B978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E4C85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68A65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Pushshift monthly comment dumps named 'RC_YYYY-MM.zst' placed in</w:t>
      </w:r>
    </w:p>
    <w:p w14:paraId="4F8605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directory referenced by DUMP_DIR below.</w:t>
      </w:r>
    </w:p>
    <w:p w14:paraId="639719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B259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Usage</w:t>
      </w:r>
    </w:p>
    <w:p w14:paraId="73148B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python reddit_collection.py</w:t>
      </w:r>
    </w:p>
    <w:p w14:paraId="76446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9AFE2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Dependencies</w:t>
      </w:r>
    </w:p>
    <w:p w14:paraId="2B847A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pip install zstandard</w:t>
      </w:r>
    </w:p>
    <w:p w14:paraId="14658C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6D7CD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F260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406C8A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F16C4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csv</w:t>
      </w:r>
    </w:p>
    <w:p w14:paraId="4786DC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io</w:t>
      </w:r>
    </w:p>
    <w:p w14:paraId="1BC62A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json</w:t>
      </w:r>
    </w:p>
    <w:p w14:paraId="1C4B6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datetime import datetime, timedelta</w:t>
      </w:r>
    </w:p>
    <w:p w14:paraId="130B9D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3FACE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7BBD5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zstandard as zstd</w:t>
      </w:r>
    </w:p>
    <w:p w14:paraId="2C00B4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21483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0B10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B7E59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794EC8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E6EB9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DFBA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Comebacks under study. Release dates confirmed against each group's</w:t>
      </w:r>
    </w:p>
    <w:p w14:paraId="1A0E0E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official release; keyword terms are lowercase substrings matched against</w:t>
      </w:r>
    </w:p>
    <w:p w14:paraId="283E29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the comment body.</w:t>
      </w:r>
    </w:p>
    <w:p w14:paraId="73BD46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F3964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COMEBACKS = [</w:t>
      </w:r>
    </w:p>
    <w:p w14:paraId="17E247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EDD93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"StrayKids_ChkChkBoom",</w:t>
      </w:r>
    </w:p>
    <w:p w14:paraId="757910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"stray kids",</w:t>
      </w:r>
    </w:p>
    <w:p w14:paraId="406A8A0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"chk chk boom",</w:t>
      </w:r>
    </w:p>
    <w:p w14:paraId="523D58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datetime(2024, 7, 19),</w:t>
      </w:r>
    </w:p>
    <w:p w14:paraId="166B99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"straykids",</w:t>
      </w:r>
    </w:p>
    <w:p w14:paraId="38EA9C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B9518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1DDE0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"aespa_Whiplash",</w:t>
      </w:r>
    </w:p>
    <w:p w14:paraId="7806FB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"aespa",</w:t>
      </w:r>
    </w:p>
    <w:p w14:paraId="3EF60E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"whiplash",</w:t>
      </w:r>
    </w:p>
    <w:p w14:paraId="009860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datetime(2024, 10, 21),</w:t>
      </w:r>
    </w:p>
    <w:p w14:paraId="70B655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"Aespa",</w:t>
      </w:r>
    </w:p>
    <w:p w14:paraId="1DF868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DC45E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16678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"NCTDREAM_WhenImWithYou",</w:t>
      </w:r>
    </w:p>
    <w:p w14:paraId="632E587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"nct dream",</w:t>
      </w:r>
    </w:p>
    <w:p w14:paraId="040556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"when i'm with you",</w:t>
      </w:r>
    </w:p>
    <w:p w14:paraId="5BC221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datetime(2024, 11, 11),</w:t>
      </w:r>
    </w:p>
    <w:p w14:paraId="4181DA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"NCTDream",</w:t>
      </w:r>
    </w:p>
    <w:p w14:paraId="2DB018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7A558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D541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"ATEEZ_IceOnMyTeeth",</w:t>
      </w:r>
    </w:p>
    <w:p w14:paraId="1EA4A1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"ateez",</w:t>
      </w:r>
    </w:p>
    <w:p w14:paraId="2CDAAF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"ice on my teeth",</w:t>
      </w:r>
    </w:p>
    <w:p w14:paraId="5C8508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datetime(2024, 11, 15),</w:t>
      </w:r>
    </w:p>
    <w:p w14:paraId="76AAA28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"ATEEZ",</w:t>
      </w:r>
    </w:p>
    <w:p w14:paraId="0B2ABC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190A2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4C164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"TWICE_Strategy",</w:t>
      </w:r>
    </w:p>
    <w:p w14:paraId="2A2D72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"twice",</w:t>
      </w:r>
    </w:p>
    <w:p w14:paraId="2C92A2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"strategy",</w:t>
      </w:r>
    </w:p>
    <w:p w14:paraId="1074BA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datetime(2024, 12, 6),</w:t>
      </w:r>
    </w:p>
    <w:p w14:paraId="6925E28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"twice",</w:t>
      </w:r>
    </w:p>
    <w:p w14:paraId="6D6FCC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517DE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FCA3C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"IVE_RebelHeart",</w:t>
      </w:r>
    </w:p>
    <w:p w14:paraId="7C7659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"ive",</w:t>
      </w:r>
    </w:p>
    <w:p w14:paraId="63623B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"rebel heart",</w:t>
      </w:r>
    </w:p>
    <w:p w14:paraId="4A8C55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"release_date": datetime(2025, 1, 13),</w:t>
      </w:r>
    </w:p>
    <w:p w14:paraId="04A972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"IVE",</w:t>
      </w:r>
    </w:p>
    <w:p w14:paraId="73A050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84E63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25699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D31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14-day window: [release_date, release_date + WINDOW_DAYS)</w:t>
      </w:r>
    </w:p>
    <w:p w14:paraId="7F73CA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WINDOW_DAYS = 14</w:t>
      </w:r>
    </w:p>
    <w:p w14:paraId="182EE1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895C2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Subreddits searched for every comeback. Comparisons are case-insensitive.</w:t>
      </w:r>
    </w:p>
    <w:p w14:paraId="05A1C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SUBREDDITS = {</w:t>
      </w:r>
    </w:p>
    <w:p w14:paraId="2AB13C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"kpop", "kpopthoughts", "unpopularkpopopinions",</w:t>
      </w:r>
    </w:p>
    <w:p w14:paraId="6C79BE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"straykids", "aespa", "NCTDream", "ATEEZ", "twice", "IVE",</w:t>
      </w:r>
    </w:p>
    <w:p w14:paraId="159240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6D2F2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SUBREDDITS_LC = {s.lower() for s in SUBREDDITS}</w:t>
      </w:r>
    </w:p>
    <w:p w14:paraId="05B045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78214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Paths. Absolute Windows paths so the script runs from any working directory.</w:t>
      </w:r>
    </w:p>
    <w:p w14:paraId="59A10B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The r"" prefix makes these raw strings so backslashes are treated literally.</w:t>
      </w:r>
    </w:p>
    <w:p w14:paraId="12324B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DUMP_DIR   = Path(r"C:\Users\lenovo\kpop-sentiment-analysis\01_raw_data\reddit\comments")</w:t>
      </w:r>
    </w:p>
    <w:p w14:paraId="2E7788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 = Path(r"C:\Users\lenovo\kpop-sentiment-analysis\01_raw_data\reddit")</w:t>
      </w:r>
    </w:p>
    <w:p w14:paraId="3ACAB2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OUTPUT_DIR.mkdir(parents=True, exist_ok=True)</w:t>
      </w:r>
    </w:p>
    <w:p w14:paraId="0D3BEE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F3A4D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CSV schema (order matters: matches existing raw files).</w:t>
      </w:r>
    </w:p>
    <w:p w14:paraId="0AB3FC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OUTPUT_FIELDS = ["id", "subreddit", "text", "score", "created_utc", "comeback"]</w:t>
      </w:r>
    </w:p>
    <w:p w14:paraId="35DA70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0EFB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1CD15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3CDAB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Pushshift .zst streaming</w:t>
      </w:r>
    </w:p>
    <w:p w14:paraId="042B39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94411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352EE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read_zst_ndjson(path: Path):</w:t>
      </w:r>
    </w:p>
    <w:p w14:paraId="6F9DC6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2CAFC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one JSON object per line from a zstd-compressed ndjson dump.</w:t>
      </w:r>
    </w:p>
    <w:p w14:paraId="1044F1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large max_window_size is required because Pushshift dumps are</w:t>
      </w:r>
    </w:p>
    <w:p w14:paraId="3FE9B8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compressed with long-range mode.</w:t>
      </w:r>
    </w:p>
    <w:p w14:paraId="045F2E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27860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dctx = zstd.ZstdDecompressor(max_window_size=2 ** 31)</w:t>
      </w:r>
    </w:p>
    <w:p w14:paraId="6F0AC7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open(path, "rb") as f:</w:t>
      </w:r>
    </w:p>
    <w:p w14:paraId="0B9F79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dctx.stream_reader(f) as reader:</w:t>
      </w:r>
    </w:p>
    <w:p w14:paraId="7FF6E4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text_stream = io.TextIOWrapper(reader, encoding="utf-8")</w:t>
      </w:r>
    </w:p>
    <w:p w14:paraId="3DB418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line in text_stream:</w:t>
      </w:r>
    </w:p>
    <w:p w14:paraId="412102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line = line.strip()</w:t>
      </w:r>
    </w:p>
    <w:p w14:paraId="2A7CC0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line:</w:t>
      </w:r>
    </w:p>
    <w:p w14:paraId="0EFDAC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34D63C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19E615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json.loads(line)</w:t>
      </w:r>
    </w:p>
    <w:p w14:paraId="2AE02B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json.JSONDecodeError:</w:t>
      </w:r>
    </w:p>
    <w:p w14:paraId="74F949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Skip the occasional malformed line rather than</w:t>
      </w:r>
    </w:p>
    <w:p w14:paraId="1A731A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aborting the whole dump.</w:t>
      </w:r>
    </w:p>
    <w:p w14:paraId="4CC24C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54F73F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4198E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944B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3114B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Filtering</w:t>
      </w:r>
    </w:p>
    <w:p w14:paraId="39793D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B3D8E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943F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keep_comment(obj: dict, comeback: dict) -&gt; bool:</w:t>
      </w:r>
    </w:p>
    <w:p w14:paraId="69643CE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"""Apply subreddit, date-window, body, and keyword filters."""</w:t>
      </w:r>
    </w:p>
    <w:p w14:paraId="458289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obj.get("subreddit", "") or ""</w:t>
      </w:r>
    </w:p>
    <w:p w14:paraId="3BE668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sub.lower() not in SUBREDDITS_LC:</w:t>
      </w:r>
    </w:p>
    <w:p w14:paraId="114BE0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26F7A0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4CA6D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Date window</w:t>
      </w:r>
    </w:p>
    <w:p w14:paraId="64E4C7B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37CEA5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ts = int(obj.get("created_utc", 0))</w:t>
      </w:r>
    </w:p>
    <w:p w14:paraId="0DC044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(ValueError, TypeError):</w:t>
      </w:r>
    </w:p>
    <w:p w14:paraId="241FF0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84E49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comment_date = datetime.utcfromtimestamp(ts)</w:t>
      </w:r>
    </w:p>
    <w:p w14:paraId="6E784B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start = comeback["release_date"]</w:t>
      </w:r>
    </w:p>
    <w:p w14:paraId="17E695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end   = start + timedelta(days=WINDOW_DAYS)</w:t>
      </w:r>
    </w:p>
    <w:p w14:paraId="03FC03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(start &lt;= comment_date &lt; end):</w:t>
      </w:r>
    </w:p>
    <w:p w14:paraId="7620DC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65BD3D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7F49F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Body validity</w:t>
      </w:r>
    </w:p>
    <w:p w14:paraId="6E9695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body = obj.get("body") or ""</w:t>
      </w:r>
    </w:p>
    <w:p w14:paraId="21E711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body_l = body.strip().lower()</w:t>
      </w:r>
    </w:p>
    <w:p w14:paraId="389965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body_l or body_l in ("[deleted]", "[removed]"):</w:t>
      </w:r>
    </w:p>
    <w:p w14:paraId="6FE354E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F3DA7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B49AB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In the group's own subreddit, keep every valid comment in-window.</w:t>
      </w:r>
    </w:p>
    <w:p w14:paraId="54348B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sub.lower() == comeback["own_sub"].lower():</w:t>
      </w:r>
    </w:p>
    <w:p w14:paraId="7EE270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0050B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C8590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Elsewhere, require a keyword match.</w:t>
      </w:r>
    </w:p>
    <w:p w14:paraId="5B118A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comeback["group"] in body_l or comeback["song"] in body_l</w:t>
      </w:r>
    </w:p>
    <w:p w14:paraId="4AF666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9D2D62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6FB1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002E3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Collection loop</w:t>
      </w:r>
    </w:p>
    <w:p w14:paraId="19CE1EF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38642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AB0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months_covering(start: datetime, end: datetime):</w:t>
      </w:r>
    </w:p>
    <w:p w14:paraId="5C7D5F1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(year, month) pairs covering the date range inclusively."""</w:t>
      </w:r>
    </w:p>
    <w:p w14:paraId="50B6AF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 m = start.year, start.month</w:t>
      </w:r>
    </w:p>
    <w:p w14:paraId="0B7E7F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while (y, m) &lt;= (end.year, end.month):</w:t>
      </w:r>
    </w:p>
    <w:p w14:paraId="0EE965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y, m</w:t>
      </w:r>
    </w:p>
    <w:p w14:paraId="2AE9F71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 == 12:</w:t>
      </w:r>
    </w:p>
    <w:p w14:paraId="6CB812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 m = y + 1, 1</w:t>
      </w:r>
    </w:p>
    <w:p w14:paraId="6C9881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31BFB3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 += 1</w:t>
      </w:r>
    </w:p>
    <w:p w14:paraId="224417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5750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5C43A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collect_for_comeback(comeback: dict) -&gt; list[dict]:</w:t>
      </w:r>
    </w:p>
    <w:p w14:paraId="240D61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the filtered, de-duplicated comments for one comeback."""</w:t>
      </w:r>
    </w:p>
    <w:p w14:paraId="306963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start = comeback["release_date"]</w:t>
      </w:r>
    </w:p>
    <w:p w14:paraId="561323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end   = start + timedelta(days=WINDOW_DAYS)</w:t>
      </w:r>
    </w:p>
    <w:p w14:paraId="37492E8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0D8B90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seen  = set()</w:t>
      </w:r>
    </w:p>
    <w:p w14:paraId="3E3D9C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C9F1B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year, month in months_covering(start, end):</w:t>
      </w:r>
    </w:p>
    <w:p w14:paraId="5EF129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dump = DUMP_DIR / f"RC_{year}-{month:02d}.zst"</w:t>
      </w:r>
    </w:p>
    <w:p w14:paraId="64D2B4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dump.exists():</w:t>
      </w:r>
    </w:p>
    <w:p w14:paraId="026BFC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Missing dump for {year}-{month:02d}: {dump}")</w:t>
      </w:r>
    </w:p>
    <w:p w14:paraId="03B4D0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4AA581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A73D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Reading {dump.name} ...")</w:t>
      </w:r>
    </w:p>
    <w:p w14:paraId="588A24D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obj in read_zst_ndjson(dump):</w:t>
      </w:r>
    </w:p>
    <w:p w14:paraId="46B55B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keep_comment(obj, comeback):</w:t>
      </w:r>
    </w:p>
    <w:p w14:paraId="36972F7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6103A1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cid = obj.get("id")</w:t>
      </w:r>
    </w:p>
    <w:p w14:paraId="635570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cid or cid in seen:</w:t>
      </w:r>
    </w:p>
    <w:p w14:paraId="5FC4E4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1F7248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seen.add(cid)</w:t>
      </w:r>
    </w:p>
    <w:p w14:paraId="7E635C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rows.append({</w:t>
      </w:r>
    </w:p>
    <w:p w14:paraId="44CE1C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cid,</w:t>
      </w:r>
    </w:p>
    <w:p w14:paraId="321749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obj.get("subreddit", ""),</w:t>
      </w:r>
    </w:p>
    <w:p w14:paraId="425F72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obj.get("body", ""),</w:t>
      </w:r>
    </w:p>
    <w:p w14:paraId="62C518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"score":       obj.get("score", 0),</w:t>
      </w:r>
    </w:p>
    <w:p w14:paraId="3E41B0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"created_utc": obj.get("created_utc", 0),</w:t>
      </w:r>
    </w:p>
    <w:p w14:paraId="792065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"comeback":    comeback["label"],</w:t>
      </w:r>
    </w:p>
    <w:p w14:paraId="6ADB09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00DF4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6F92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rows</w:t>
      </w:r>
    </w:p>
    <w:p w14:paraId="6D4C29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D48C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2671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23DCA6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cb in COMEBACKS:</w:t>
      </w:r>
    </w:p>
    <w:p w14:paraId="62F2DB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print(f"\n&gt;&gt;&gt; Collecting {cb['label']} ...")</w:t>
      </w:r>
    </w:p>
    <w:p w14:paraId="19D958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collect_for_comeback(cb)</w:t>
      </w:r>
    </w:p>
    <w:p w14:paraId="4221B6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out_path = OUTPUT_DIR / f"{cb['label']}_reddit_raw.csv"</w:t>
      </w:r>
    </w:p>
    <w:p w14:paraId="2266C8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open(out_path, "w", newline="", encoding="utf-8") as f:</w:t>
      </w:r>
    </w:p>
    <w:p w14:paraId="5C1844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writer = csv.DictWriter(f, fieldnames=OUTPUT_FIELDS)</w:t>
      </w:r>
    </w:p>
    <w:p w14:paraId="2A07AF6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writer.writeheader()</w:t>
      </w:r>
    </w:p>
    <w:p w14:paraId="03E197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writer.writerows(rows)</w:t>
      </w:r>
    </w:p>
    <w:p w14:paraId="007B1E9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Saved {len(rows)} comments -&gt; {out_path}")</w:t>
      </w:r>
    </w:p>
    <w:p w14:paraId="0E5179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B1B3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A3C41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04B66E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65BD1AAD" w14:textId="77777777" w:rsidR="00C74DE3" w:rsidRPr="008E27AB" w:rsidRDefault="00C74DE3" w:rsidP="008E27AB">
      <w:pPr>
        <w:spacing w:after="0" w:line="240" w:lineRule="auto"/>
        <w:rPr>
          <w:rFonts w:ascii="Courier New" w:eastAsia="Calibri" w:hAnsi="Courier New" w:cs="Courier New"/>
          <w:sz w:val="21"/>
          <w:szCs w:val="21"/>
        </w:rPr>
      </w:pPr>
    </w:p>
    <w:p w14:paraId="22B542CE" w14:textId="77777777" w:rsidR="00C74DE3" w:rsidRPr="008E27AB" w:rsidRDefault="00C74DE3" w:rsidP="008E27AB">
      <w:pPr>
        <w:rPr>
          <w:rFonts w:ascii="Calibri" w:eastAsia="Times New Roman" w:hAnsi="Calibri" w:cs="Times New Roman"/>
          <w:lang w:eastAsia="en-GB"/>
        </w:rPr>
      </w:pPr>
    </w:p>
    <w:p w14:paraId="1ED09827" w14:textId="77777777" w:rsidR="00C74DE3" w:rsidRPr="008E27AB" w:rsidRDefault="00C74DE3" w:rsidP="00224554">
      <w:pPr>
        <w:pStyle w:val="Heading4"/>
        <w:rPr>
          <w:rFonts w:eastAsia="Times New Roman"/>
          <w:lang w:eastAsia="en-GB"/>
        </w:rPr>
      </w:pPr>
      <w:r w:rsidRPr="008E27AB">
        <w:rPr>
          <w:rFonts w:eastAsia="Times New Roman"/>
          <w:lang w:eastAsia="en-GB"/>
        </w:rPr>
        <w:t>Script 2: reddit_filter.py</w:t>
      </w:r>
    </w:p>
    <w:p w14:paraId="4369D6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4E4F226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reddit_filter.py</w:t>
      </w:r>
    </w:p>
    <w:p w14:paraId="4CE7F9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7A4FF8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Post-hoc keyword filter applied to the six raw Reddit CSVs produced by</w:t>
      </w:r>
    </w:p>
    <w:p w14:paraId="68F5E6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reddit_collection.py. Replaces the initial case-insensitive substring</w:t>
      </w:r>
    </w:p>
    <w:p w14:paraId="3C9054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match with a stricter, word-boundary-aware ruleset that eliminates</w:t>
      </w:r>
    </w:p>
    <w:p w14:paraId="080519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false positives caused by group names colliding with common English</w:t>
      </w:r>
    </w:p>
    <w:p w14:paraId="46BC56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words (notably IVE vs. the contraction "I've", and TWICE vs. the</w:t>
      </w:r>
    </w:p>
    <w:p w14:paraId="425A8A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adverb "twice").</w:t>
      </w:r>
    </w:p>
    <w:p w14:paraId="268DB6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5A3BB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154B6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original collection script used `group_name in text.lower()`.</w:t>
      </w:r>
    </w:p>
    <w:p w14:paraId="07DCB0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worked well for distinctive tokens (aespa, ATEEZ, stray kids,</w:t>
      </w:r>
    </w:p>
    <w:p w14:paraId="387D48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nct dream) but introduced substantial noise for IVE and TWICE.</w:t>
      </w:r>
    </w:p>
    <w:p w14:paraId="395E90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Audit of the raw IVE data showed that comments pulled from non-IVE</w:t>
      </w:r>
    </w:p>
    <w:p w14:paraId="7BE8C8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subreddits matched "ive" as a substring of common words (I've,</w:t>
      </w:r>
    </w:p>
    <w:p w14:paraId="2C5728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received, alive, give) in the large majority of cases.</w:t>
      </w:r>
    </w:p>
    <w:p w14:paraId="26AC1F0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42F5E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filter is applied symmetrically to all six comebacks so the</w:t>
      </w:r>
    </w:p>
    <w:p w14:paraId="185AA9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refinement does not bias one group relative to the others.</w:t>
      </w:r>
    </w:p>
    <w:p w14:paraId="693124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579B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 rules (applied only to comments outside the comeback's own sub)</w:t>
      </w:r>
    </w:p>
    <w:p w14:paraId="44F50A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 comment is kept if any one of:</w:t>
      </w:r>
    </w:p>
    <w:p w14:paraId="07A21A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The song title phrase matches (case-insensitive). If the</w:t>
      </w:r>
    </w:p>
    <w:p w14:paraId="70EC61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title is itself a common English word or phrase (Strategy,</w:t>
      </w:r>
    </w:p>
    <w:p w14:paraId="375BC8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When I'm With You), the comment must also contain the</w:t>
      </w:r>
    </w:p>
    <w:p w14:paraId="57264C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name token or a recognised member name.</w:t>
      </w:r>
    </w:p>
    <w:p w14:paraId="7354B1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The group name pattern matches. For all-caps stylized</w:t>
      </w:r>
    </w:p>
    <w:p w14:paraId="13234B5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names (IVE, TWICE), matching is case-sensitive to</w:t>
      </w:r>
    </w:p>
    <w:p w14:paraId="4C0D22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distinguish "IVE" from "I've" / "ive".</w:t>
      </w:r>
    </w:p>
    <w:p w14:paraId="2EF6BA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A member name (word-boundary, case-insensitive) appears.</w:t>
      </w:r>
    </w:p>
    <w:p w14:paraId="4A619B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9D63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Own-sub comments are always kept. Topical relevance is implicit when</w:t>
      </w:r>
    </w:p>
    <w:p w14:paraId="3A0226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 user posts in the group's own subreddit.</w:t>
      </w:r>
    </w:p>
    <w:p w14:paraId="7F794DF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B076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6BAE17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Six raw CSVs in 01_raw_data/reddit/</w:t>
      </w:r>
    </w:p>
    <w:p w14:paraId="10C2EC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EF41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15A240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Six cleaned CSVs in 01_raw_data/reddit/cleaned/</w:t>
      </w:r>
    </w:p>
    <w:p w14:paraId="0C94C4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Plus a _filter_summary.csv table of rows kept vs. dropped.</w:t>
      </w:r>
    </w:p>
    <w:p w14:paraId="423540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FE6AA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F356A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5F4858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7872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28BA77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147788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48B858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3323B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91CF2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69C4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33AD04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F9DDE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71814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INPUT_DIR  = Path(r"C:\Users\lenovo\kpop-sentiment-analysis\01_raw_data\reddit")</w:t>
      </w:r>
    </w:p>
    <w:p w14:paraId="3B7957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 = INPUT_DIR / "cleaned"</w:t>
      </w:r>
    </w:p>
    <w:p w14:paraId="3923CF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OUTPUT_DIR.mkdir(parents=True, exist_ok=True)</w:t>
      </w:r>
    </w:p>
    <w:p w14:paraId="2DE3C4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5F408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Per-comeback filter specification.</w:t>
      </w:r>
    </w:p>
    <w:p w14:paraId="4DFCD4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own_sub:        subreddit name (case-insensitive comparison)</w:t>
      </w:r>
    </w:p>
    <w:p w14:paraId="776560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song_pattern:   regex for the song title</w:t>
      </w:r>
    </w:p>
    <w:p w14:paraId="073C7B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song_ambiguous: True if the song title is a common English word/phrase</w:t>
      </w:r>
    </w:p>
    <w:p w14:paraId="366995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and therefore requires additional context to match</w:t>
      </w:r>
    </w:p>
    <w:p w14:paraId="0BA66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group_pattern:  regex for the group name</w:t>
      </w:r>
    </w:p>
    <w:p w14:paraId="0A943C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group_case:     True = case-sensitive match (for all-caps stylizations)</w:t>
      </w:r>
    </w:p>
    <w:p w14:paraId="73E7A5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members:        list of member names (word-boundary, case-insensitive)</w:t>
      </w:r>
    </w:p>
    <w:p w14:paraId="18BAF5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FILTERS = {</w:t>
      </w:r>
    </w:p>
    <w:p w14:paraId="5766D9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"IVE_RebelHeart": {</w:t>
      </w:r>
    </w:p>
    <w:p w14:paraId="1FB7A6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"IVE_RebelHeart_reddit_raw.csv",</w:t>
      </w:r>
    </w:p>
    <w:p w14:paraId="637541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"ive",</w:t>
      </w:r>
    </w:p>
    <w:p w14:paraId="246F17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r"rebel\s+heart",</w:t>
      </w:r>
    </w:p>
    <w:p w14:paraId="54EA89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False,</w:t>
      </w:r>
    </w:p>
    <w:p w14:paraId="44A32F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r"\bIVE\b",</w:t>
      </w:r>
    </w:p>
    <w:p w14:paraId="435F9F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True,</w:t>
      </w:r>
    </w:p>
    <w:p w14:paraId="4687F2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["yujin", "gaeul", "rei", "wonyoung", "liz", "leeseo"],</w:t>
      </w:r>
    </w:p>
    <w:p w14:paraId="68809E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94804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"TWICE_Strategy": {</w:t>
      </w:r>
    </w:p>
    <w:p w14:paraId="4AEE88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"TWICE_Strategy_reddit_raw.csv",</w:t>
      </w:r>
    </w:p>
    <w:p w14:paraId="3BFCE1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"twice",</w:t>
      </w:r>
    </w:p>
    <w:p w14:paraId="6F7445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r"\bstrategy\b",</w:t>
      </w:r>
    </w:p>
    <w:p w14:paraId="5AAC30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True,</w:t>
      </w:r>
    </w:p>
    <w:p w14:paraId="1AD250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r"\bTWICE\b",</w:t>
      </w:r>
    </w:p>
    <w:p w14:paraId="116916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True,</w:t>
      </w:r>
    </w:p>
    <w:p w14:paraId="0797C2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["nayeon", "jeongyeon", "momo", "sana", "jihyo",</w:t>
      </w:r>
    </w:p>
    <w:p w14:paraId="640B29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"mina", "dahyun", "chaeyoung", "tzuyu"],</w:t>
      </w:r>
    </w:p>
    <w:p w14:paraId="1B4382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7EC2C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"aespa_Whiplash": {</w:t>
      </w:r>
    </w:p>
    <w:p w14:paraId="0A8575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"aespa_Whiplash_reddit_raw.csv",</w:t>
      </w:r>
    </w:p>
    <w:p w14:paraId="3CF274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"aespa",</w:t>
      </w:r>
    </w:p>
    <w:p w14:paraId="3C75B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r"\bwhiplash\b",</w:t>
      </w:r>
    </w:p>
    <w:p w14:paraId="0B3F5C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False,</w:t>
      </w:r>
    </w:p>
    <w:p w14:paraId="18BF09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r"\baespa\b",</w:t>
      </w:r>
    </w:p>
    <w:p w14:paraId="73CFE8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False,</w:t>
      </w:r>
    </w:p>
    <w:p w14:paraId="0A1198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["karina", "giselle", "winter", "ningning"],</w:t>
      </w:r>
    </w:p>
    <w:p w14:paraId="602149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8079B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"StrayKids_ChkChkBoom": {</w:t>
      </w:r>
    </w:p>
    <w:p w14:paraId="56E9F6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"StrayKids_ChkChkBoom_reddit_raw.csv",</w:t>
      </w:r>
    </w:p>
    <w:p w14:paraId="68AC3B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"straykids",</w:t>
      </w:r>
    </w:p>
    <w:p w14:paraId="327E30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r"chk\s*chk\s*boom",</w:t>
      </w:r>
    </w:p>
    <w:p w14:paraId="2E0B74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False,</w:t>
      </w:r>
    </w:p>
    <w:p w14:paraId="08882F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r"\bstray\s*kids\b|\bSKZ\b",</w:t>
      </w:r>
    </w:p>
    <w:p w14:paraId="6BA05C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False,</w:t>
      </w:r>
    </w:p>
    <w:p w14:paraId="01FF8A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["bang chan", "bangchan", "lee know", "leeknow",</w:t>
      </w:r>
    </w:p>
    <w:p w14:paraId="43637C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"changbin", "hyunjin", "felix", "seungmin",</w:t>
      </w:r>
    </w:p>
    <w:p w14:paraId="5AA039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"han jisung"],</w:t>
      </w:r>
    </w:p>
    <w:p w14:paraId="4FDCCB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47B3A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"NCTDREAM_WhenImWithYou": {</w:t>
      </w:r>
    </w:p>
    <w:p w14:paraId="667832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"NCTDREAM_WhenImWithYou_reddit_raw.csv",</w:t>
      </w:r>
    </w:p>
    <w:p w14:paraId="2C2E92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"nctdream",</w:t>
      </w:r>
    </w:p>
    <w:p w14:paraId="11C0ED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r"when\s+i'?m\s+with\s+you",</w:t>
      </w:r>
    </w:p>
    <w:p w14:paraId="316BC1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True,</w:t>
      </w:r>
    </w:p>
    <w:p w14:paraId="0DFD2E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r"\bnct\s*dream\b",</w:t>
      </w:r>
    </w:p>
    <w:p w14:paraId="44DC4B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False,</w:t>
      </w:r>
    </w:p>
    <w:p w14:paraId="52573E6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["renjun", "jeno", "haechan", "jaemin",</w:t>
      </w:r>
    </w:p>
    <w:p w14:paraId="78016B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"chenle", "jisung"],</w:t>
      </w:r>
    </w:p>
    <w:p w14:paraId="698F946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43CB3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"ATEEZ_IceOnMyTeeth": {</w:t>
      </w:r>
    </w:p>
    <w:p w14:paraId="67AD8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"ATEEZ_IceOnMyTeeth_reddit_raw.csv",</w:t>
      </w:r>
    </w:p>
    <w:p w14:paraId="07A1AB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        "ateez",</w:t>
      </w:r>
    </w:p>
    <w:p w14:paraId="6036D9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"song_pattern":   r"ice\s+on\s+my\s+teeth",</w:t>
      </w:r>
    </w:p>
    <w:p w14:paraId="334CC7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"song_ambiguous": False,</w:t>
      </w:r>
    </w:p>
    <w:p w14:paraId="238707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"group_pattern":  r"\bateez\b",</w:t>
      </w:r>
    </w:p>
    <w:p w14:paraId="0E4139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"group_case":     False,</w:t>
      </w:r>
    </w:p>
    <w:p w14:paraId="77505A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["hongjoong", "seonghwa", "yunho", "yeosang",</w:t>
      </w:r>
    </w:p>
    <w:p w14:paraId="60A906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"wooyoung", "jongho", "mingi"],</w:t>
      </w:r>
    </w:p>
    <w:p w14:paraId="4F6551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CF7A5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3907B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E9D0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CEF6E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86EF5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Matching logic</w:t>
      </w:r>
    </w:p>
    <w:p w14:paraId="03C730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BA7D7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FB92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match_group(text: str, spec: dict) -&gt; bool:</w:t>
      </w:r>
    </w:p>
    <w:p w14:paraId="0E4200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flags = 0 if spec["group_case"] else re.IGNORECASE</w:t>
      </w:r>
    </w:p>
    <w:p w14:paraId="1517F2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bool(re.search(spec["group_pattern"], text, flags))</w:t>
      </w:r>
    </w:p>
    <w:p w14:paraId="52C97C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6AED4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2569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match_song(text: str, spec: dict) -&gt; bool:</w:t>
      </w:r>
    </w:p>
    <w:p w14:paraId="524954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bool(re.search(spec["song_pattern"], text, re.IGNORECASE))</w:t>
      </w:r>
    </w:p>
    <w:p w14:paraId="622C78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F227C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91C9C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match_member(text: str, spec: dict) -&gt; bool:</w:t>
      </w:r>
    </w:p>
    <w:p w14:paraId="699E44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m in spec["members"]:</w:t>
      </w:r>
    </w:p>
    <w:p w14:paraId="77C249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re.search(rf"\b{re.escape(m)}\b", text, re.IGNORECASE):</w:t>
      </w:r>
    </w:p>
    <w:p w14:paraId="739476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219DD8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3F8D84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32378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2E03C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is_true_mention(text: str, spec: dict) -&gt; bool:</w:t>
      </w:r>
    </w:p>
    <w:p w14:paraId="1F83BD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isinstance(text, str) or not text:</w:t>
      </w:r>
    </w:p>
    <w:p w14:paraId="1C048B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5740A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FBDA7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match_song(text, spec):</w:t>
      </w:r>
    </w:p>
    <w:p w14:paraId="29D9BC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spec["song_ambiguous"]:</w:t>
      </w:r>
    </w:p>
    <w:p w14:paraId="2131CF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match_group(text, spec) or match_member(text, spec):</w:t>
      </w:r>
    </w:p>
    <w:p w14:paraId="0EE8AD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0F5327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2D12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02291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30AF9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match_group(text, spec):</w:t>
      </w:r>
    </w:p>
    <w:p w14:paraId="3BCD6D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2F291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ED02B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match_member(text, spec):</w:t>
      </w:r>
    </w:p>
    <w:p w14:paraId="53289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6B3F3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08AE3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B34C4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25CD8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ED8E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A841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Main</w:t>
      </w:r>
    </w:p>
    <w:p w14:paraId="682AE6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0E17A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191B0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filter_file(label: str, spec: dict) -&gt; dict:</w:t>
      </w:r>
    </w:p>
    <w:p w14:paraId="5F2F30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path = INPUT_DIR / spec["file"]</w:t>
      </w:r>
    </w:p>
    <w:p w14:paraId="306F8D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pd.read_csv(path)</w:t>
      </w:r>
    </w:p>
    <w:p w14:paraId="429152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len(df)</w:t>
      </w:r>
    </w:p>
    <w:p w14:paraId="5C1628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130A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own_mask = df["subreddit"].str.lower() == spec["own_sub"].lower()</w:t>
      </w:r>
    </w:p>
    <w:p w14:paraId="4A93FA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other_df = df[~own_mask].copy()</w:t>
      </w:r>
    </w:p>
    <w:p w14:paraId="29F923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kept_other = other_df["text"].apply(lambda t: is_true_mention(t, spec))</w:t>
      </w:r>
    </w:p>
    <w:p w14:paraId="55C151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4514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cleaned = pd.concat([df[own_mask], other_df[kept_other]], ignore_index=True)</w:t>
      </w:r>
    </w:p>
    <w:p w14:paraId="6E27641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838F02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out_path = OUTPUT_DIR / spec["file"].replace("_raw.csv", "_cleaned.csv")</w:t>
      </w:r>
    </w:p>
    <w:p w14:paraId="3B62AC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cleaned.to_csv(out_path, index=False)</w:t>
      </w:r>
    </w:p>
    <w:p w14:paraId="536DDB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9683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014142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"comeback":     label,</w:t>
      </w:r>
    </w:p>
    <w:p w14:paraId="3F950B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"total_raw":    total,</w:t>
      </w:r>
    </w:p>
    <w:p w14:paraId="53E11B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"own_sub_kept": int(own_mask.sum()),</w:t>
      </w:r>
    </w:p>
    <w:p w14:paraId="7DFBA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"other_raw":    int((~own_mask).sum()),</w:t>
      </w:r>
    </w:p>
    <w:p w14:paraId="3A97FA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"other_kept":   int(kept_other.sum()),</w:t>
      </w:r>
    </w:p>
    <w:p w14:paraId="73769C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"total_clean":  len(cleaned),</w:t>
      </w:r>
    </w:p>
    <w:p w14:paraId="2870D5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len(cleaned),</w:t>
      </w:r>
    </w:p>
    <w:p w14:paraId="0BCB94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"drop_pct":     round(100 * (total - len(cleaned)) / total, 1),</w:t>
      </w:r>
    </w:p>
    <w:p w14:paraId="1BFC98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out_path.name,</w:t>
      </w:r>
    </w:p>
    <w:p w14:paraId="44800D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FA042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21C89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D67A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4E3135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 = [filter_file(label, spec) for label, spec in FILTERS.items()]</w:t>
      </w:r>
    </w:p>
    <w:p w14:paraId="50D2F0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summary_df = pd.DataFrame(summary)</w:t>
      </w:r>
    </w:p>
    <w:p w14:paraId="477335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CD07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 FILTER SUMMARY ===")</w:t>
      </w:r>
    </w:p>
    <w:p w14:paraId="399DCE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print(summary_df.to_string(index=False))</w:t>
      </w:r>
    </w:p>
    <w:p w14:paraId="760E4A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552B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summary_path = OUTPUT_DIR / "_filter_summary.csv"</w:t>
      </w:r>
    </w:p>
    <w:p w14:paraId="6762FE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summary_df.to_csv(summary_path, index=False)</w:t>
      </w:r>
    </w:p>
    <w:p w14:paraId="5BD10D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print(f"\nSummary written to {summary_path}")</w:t>
      </w:r>
    </w:p>
    <w:p w14:paraId="7DF4AC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9258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F522C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4E805D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2DA1C84A" w14:textId="77777777" w:rsidR="00C74DE3" w:rsidRPr="008E27AB" w:rsidRDefault="00C74DE3" w:rsidP="008E27AB">
      <w:pPr>
        <w:spacing w:after="0" w:line="240" w:lineRule="auto"/>
        <w:rPr>
          <w:rFonts w:ascii="Courier New" w:eastAsia="Calibri" w:hAnsi="Courier New" w:cs="Courier New"/>
          <w:sz w:val="21"/>
          <w:szCs w:val="21"/>
        </w:rPr>
      </w:pPr>
    </w:p>
    <w:p w14:paraId="328D8684" w14:textId="77777777" w:rsidR="00C74DE3" w:rsidRPr="008E27AB" w:rsidRDefault="00C74DE3" w:rsidP="008E27AB">
      <w:pPr>
        <w:rPr>
          <w:rFonts w:ascii="Calibri" w:eastAsia="Times New Roman" w:hAnsi="Calibri" w:cs="Times New Roman"/>
          <w:lang w:eastAsia="en-GB"/>
        </w:rPr>
      </w:pPr>
    </w:p>
    <w:p w14:paraId="7A6E424D" w14:textId="77777777" w:rsidR="00C74DE3" w:rsidRPr="008E27AB" w:rsidRDefault="00C74DE3" w:rsidP="00224554">
      <w:pPr>
        <w:pStyle w:val="Heading4"/>
        <w:rPr>
          <w:rFonts w:eastAsia="Times New Roman"/>
          <w:lang w:eastAsia="en-GB"/>
        </w:rPr>
      </w:pPr>
      <w:r w:rsidRPr="008E27AB">
        <w:rPr>
          <w:rFonts w:eastAsia="Times New Roman"/>
          <w:lang w:eastAsia="en-GB"/>
        </w:rPr>
        <w:t>Script 3: language_filter.py</w:t>
      </w:r>
    </w:p>
    <w:p w14:paraId="72F287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5D4C9E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language_filter.py</w:t>
      </w:r>
    </w:p>
    <w:p w14:paraId="5F59BD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0D665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Filters the cleaned Reddit CSVs (and YouTube CSVs) down to English-only</w:t>
      </w:r>
    </w:p>
    <w:p w14:paraId="0C06E7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comments for downstream preprocessing, manual labelling, and classification.</w:t>
      </w:r>
    </w:p>
    <w:p w14:paraId="7FDBA6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88425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708F6A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Interim Progress Report (March 2026) committed the methodology to</w:t>
      </w:r>
    </w:p>
    <w:p w14:paraId="490007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English-language content only. K-pop fan comments across both platforms</w:t>
      </w:r>
    </w:p>
    <w:p w14:paraId="211D03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regularly contain Korean (in Hangul and in romanised form), Indonesian,</w:t>
      </w:r>
    </w:p>
    <w:p w14:paraId="711E1E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Spanish, Thai, Turkish, and other languages. Including these in the</w:t>
      </w:r>
    </w:p>
    <w:p w14:paraId="2B7C4C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corpus would produce garbage features for an English-trained classifier.</w:t>
      </w:r>
    </w:p>
    <w:p w14:paraId="5A8BF7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6AA06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`langdetect` library is the standard Python tool for this task but</w:t>
      </w:r>
    </w:p>
    <w:p w14:paraId="03D50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is known to be unreliable on short text (it reports high confidence on</w:t>
      </w:r>
    </w:p>
    <w:p w14:paraId="1EBF57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obviously-wrong guesses like "Wow." -&gt; Polish, "Rebel Heart slaps"</w:t>
      </w:r>
    </w:p>
    <w:p w14:paraId="2D96FC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-&gt; Dutch). Because fan comments are overwhelmingly short, a naive</w:t>
      </w:r>
    </w:p>
    <w:p w14:paraId="145BF6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langdetect filter would discard a substantial amount of genuine English</w:t>
      </w:r>
    </w:p>
    <w:p w14:paraId="26FCB1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content.</w:t>
      </w:r>
    </w:p>
    <w:p w14:paraId="473984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4AC75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 logic</w:t>
      </w:r>
    </w:p>
    <w:p w14:paraId="6718F2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Non-Latin script check: if a comment contains substantial Hangul,</w:t>
      </w:r>
    </w:p>
    <w:p w14:paraId="432980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CJK, Cyrillic, Thai, Arabic, or Hebrew characters, it is flagged</w:t>
      </w:r>
    </w:p>
    <w:p w14:paraId="2A305FF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as non-English and excluded.</w:t>
      </w:r>
    </w:p>
    <w:p w14:paraId="1CDD56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Very short comments (under 15 words) are kept by default. The</w:t>
      </w:r>
    </w:p>
    <w:p w14:paraId="724F1D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small amount of non-English noise this admits is preferable to</w:t>
      </w:r>
    </w:p>
    <w:p w14:paraId="6037C1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high rate of false-negative English exclusions langdetect</w:t>
      </w:r>
    </w:p>
    <w:p w14:paraId="560CFE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produces on short text.</w:t>
      </w:r>
    </w:p>
    <w:p w14:paraId="4B9433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For comments of 15 words or more, langdetect is consulted. Only</w:t>
      </w:r>
    </w:p>
    <w:p w14:paraId="0F9530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comments detected as English with confidence &gt;= 0.80 are kept.</w:t>
      </w:r>
    </w:p>
    <w:p w14:paraId="6966C2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3C09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favours recall (keeping genuine English) over precision</w:t>
      </w:r>
    </w:p>
    <w:p w14:paraId="684E4C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(excluding every non-English comment), which is the right trade-off</w:t>
      </w:r>
    </w:p>
    <w:p w14:paraId="1EE76C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a small training corpus.</w:t>
      </w:r>
    </w:p>
    <w:p w14:paraId="2F36E5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81C3F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1ECE14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Cleaned CSVs from 01_raw_data/reddit/cleaned/</w:t>
      </w:r>
    </w:p>
    <w:p w14:paraId="62FF3B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 raw CSVs from their existing location (adjust YT_INPUT_DIR)</w:t>
      </w:r>
    </w:p>
    <w:p w14:paraId="749112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C74AD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233132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English-only CSVs in 01_raw_data/reddit/cleaned_en/</w:t>
      </w:r>
    </w:p>
    <w:p w14:paraId="31790B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 summary table reporting rows kept vs. dropped per file.</w:t>
      </w:r>
    </w:p>
    <w:p w14:paraId="0BC09E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777DE0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325E9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5077A8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979A4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6AB02F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040935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7046EF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langdetect import detect_langs, DetectorFactory, LangDetectException</w:t>
      </w:r>
    </w:p>
    <w:p w14:paraId="6C535F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58A5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0296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658CC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27B648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6FD3B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BD11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Deterministic langdetect behaviour across runs</w:t>
      </w:r>
    </w:p>
    <w:p w14:paraId="6F23A3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DetectorFactory.seed = 0</w:t>
      </w:r>
    </w:p>
    <w:p w14:paraId="4549C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B6DE6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REDDIT_INPUT_DIR  = Path(r"C:\Users\lenovo\kpop-sentiment-analysis\01_raw_data\reddit\cleaned")</w:t>
      </w:r>
    </w:p>
    <w:p w14:paraId="0242AB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REDDIT_OUTPUT_DIR = Path(r"C:\Users\lenovo\kpop-sentiment-analysis\01_raw_data\reddit\cleaned_en")</w:t>
      </w:r>
    </w:p>
    <w:p w14:paraId="52AE03E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REDDIT_OUTPUT_DIR.mkdir(parents=True, exist_ok=True)</w:t>
      </w:r>
    </w:p>
    <w:p w14:paraId="78D8F9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EF78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YouTube data is stored as a single combined CSV rather than per-comeback</w:t>
      </w:r>
    </w:p>
    <w:p w14:paraId="1BF297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files. If YT_INPUT_FILE is set to None, YouTube filtering is skipped.</w:t>
      </w:r>
    </w:p>
    <w:p w14:paraId="44A9A3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YT_INPUT_FILE  = Path(r"C:\Users\lenovo\kpop-sentiment-analysis\01_raw_data\youtube\youtube_comments_raw.csv")</w:t>
      </w:r>
    </w:p>
    <w:p w14:paraId="3AE59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YT_OUTPUT_FILE = Path(r"C:\Users\lenovo\kpop-sentiment-analysis\01_raw_data\youtube\youtube_comments_en.csv")</w:t>
      </w:r>
    </w:p>
    <w:p w14:paraId="1573D0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YT_TEXT_COL    = "comment"</w:t>
      </w:r>
    </w:p>
    <w:p w14:paraId="170DF1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YT_GROUP_COL   = "group_comeback"</w:t>
      </w:r>
    </w:p>
    <w:p w14:paraId="0D051A0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7C38D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LONG_TEXT_WORDS_THRESHOLD = 15</w:t>
      </w:r>
    </w:p>
    <w:p w14:paraId="441197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LANGDETECT_CONFIDENCE     = 0.80</w:t>
      </w:r>
    </w:p>
    <w:p w14:paraId="71F7581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FC80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Unicode ranges for non-Latin scripts common in K-pop fan comments</w:t>
      </w:r>
    </w:p>
    <w:p w14:paraId="49C802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NON_LATIN_RANGES = [</w:t>
      </w:r>
    </w:p>
    <w:p w14:paraId="19233B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(0xAC00, 0xD7AF),   # Hangul syllables</w:t>
      </w:r>
    </w:p>
    <w:p w14:paraId="779BFB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(0x1100, 0x11FF),   # Hangul Jamo</w:t>
      </w:r>
    </w:p>
    <w:p w14:paraId="35F9BE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(0x3130, 0x318F),   # Hangul compat</w:t>
      </w:r>
    </w:p>
    <w:p w14:paraId="490418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(0x3040, 0x309F),   # Hiragana</w:t>
      </w:r>
    </w:p>
    <w:p w14:paraId="3D33A1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(0x30A0, 0x30FF),   # Katakana</w:t>
      </w:r>
    </w:p>
    <w:p w14:paraId="00D9DA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(0x4E00, 0x9FFF),   # CJK unified ideographs</w:t>
      </w:r>
    </w:p>
    <w:p w14:paraId="40A7C7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(0x0400, 0x04FF),   # Cyrillic</w:t>
      </w:r>
    </w:p>
    <w:p w14:paraId="7F9FC4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(0x0E00, 0x0E7F),   # Thai</w:t>
      </w:r>
    </w:p>
    <w:p w14:paraId="2F43D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(0x0600, 0x06FF),   # Arabic</w:t>
      </w:r>
    </w:p>
    <w:p w14:paraId="588E632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(0x0590, 0x05FF),   # Hebrew</w:t>
      </w:r>
    </w:p>
    <w:p w14:paraId="697F19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BFB61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5D9C3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2FB8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7C92D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Filtering logic</w:t>
      </w:r>
    </w:p>
    <w:p w14:paraId="5BE1A8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B0E50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534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non_latin_char_ratio(text: str) -&gt; float:</w:t>
      </w:r>
    </w:p>
    <w:p w14:paraId="4CF451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the fraction of characters that fall in non-Latin scripts."""</w:t>
      </w:r>
    </w:p>
    <w:p w14:paraId="53EF37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text:</w:t>
      </w:r>
    </w:p>
    <w:p w14:paraId="1B26F8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0.0</w:t>
      </w:r>
    </w:p>
    <w:p w14:paraId="411CE7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non_latin = 0</w:t>
      </w:r>
    </w:p>
    <w:p w14:paraId="0CE2FC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0</w:t>
      </w:r>
    </w:p>
    <w:p w14:paraId="7AFA87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ch in text:</w:t>
      </w:r>
    </w:p>
    <w:p w14:paraId="783062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cp = ord(ch)</w:t>
      </w:r>
    </w:p>
    <w:p w14:paraId="734D2B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ch.isspace() or not ch.isalpha():</w:t>
      </w:r>
    </w:p>
    <w:p w14:paraId="728F58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003AED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1</w:t>
      </w:r>
    </w:p>
    <w:p w14:paraId="6FB6CA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lo, hi in NON_LATIN_RANGES:</w:t>
      </w:r>
    </w:p>
    <w:p w14:paraId="528A34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lo &lt;= cp &lt;= hi:</w:t>
      </w:r>
    </w:p>
    <w:p w14:paraId="1AF9D4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non_latin += 1</w:t>
      </w:r>
    </w:p>
    <w:p w14:paraId="7D58CB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break</w:t>
      </w:r>
    </w:p>
    <w:p w14:paraId="528C40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total == 0:</w:t>
      </w:r>
    </w:p>
    <w:p w14:paraId="6999861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0.0</w:t>
      </w:r>
    </w:p>
    <w:p w14:paraId="41BABD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non_latin / total</w:t>
      </w:r>
    </w:p>
    <w:p w14:paraId="3405F0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EF41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FA0EF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is_english(text: str) -&gt; bool:</w:t>
      </w:r>
    </w:p>
    <w:p w14:paraId="2C04EA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"""Decide whether a comment should be kept as English content."""</w:t>
      </w:r>
    </w:p>
    <w:p w14:paraId="53A4A6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isinstance(text, str) or not text.strip():</w:t>
      </w:r>
    </w:p>
    <w:p w14:paraId="6E8FE9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22091C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28578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1: heavy non-Latin script -&gt; drop</w:t>
      </w:r>
    </w:p>
    <w:p w14:paraId="657B5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non_latin_char_ratio(text) &gt;= 0.20:</w:t>
      </w:r>
    </w:p>
    <w:p w14:paraId="4846303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47B5BC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21C9F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2: short text -&gt; keep (langdetect unreliable)</w:t>
      </w:r>
    </w:p>
    <w:p w14:paraId="3F1F79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word_count = len(text.split())</w:t>
      </w:r>
    </w:p>
    <w:p w14:paraId="358E4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word_count &lt; LONG_TEXT_WORDS_THRESHOLD:</w:t>
      </w:r>
    </w:p>
    <w:p w14:paraId="2E4AFC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0DBBFF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04528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3: longer text -&gt; consult langdetect with confidence threshold</w:t>
      </w:r>
    </w:p>
    <w:p w14:paraId="783E7B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10122B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langs = detect_langs(text)</w:t>
      </w:r>
    </w:p>
    <w:p w14:paraId="241D29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top = langs[0]</w:t>
      </w:r>
    </w:p>
    <w:p w14:paraId="0DD46B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top.lang == "en" and top.prob &gt;= LANGDETECT_CONFIDENCE</w:t>
      </w:r>
    </w:p>
    <w:p w14:paraId="292BDF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LangDetectException:</w:t>
      </w:r>
    </w:p>
    <w:p w14:paraId="1327CD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langdetect gave up (e.g. pure emoji/symbol content). Default to</w:t>
      </w:r>
    </w:p>
    <w:p w14:paraId="790D98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keeping, since the non-Latin check already ran.</w:t>
      </w:r>
    </w:p>
    <w:p w14:paraId="19974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C9E2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B1547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A7083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97295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File processing</w:t>
      </w:r>
    </w:p>
    <w:p w14:paraId="0BE8D4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E3D55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208B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filter_csv(in_path: Path, out_path: Path, text_col: str = "text") -&gt; dict:</w:t>
      </w:r>
    </w:p>
    <w:p w14:paraId="74026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pd.read_csv(in_path)</w:t>
      </w:r>
    </w:p>
    <w:p w14:paraId="1A86D3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len(df)</w:t>
      </w:r>
    </w:p>
    <w:p w14:paraId="41746D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text_col not in df.columns:</w:t>
      </w:r>
    </w:p>
    <w:p w14:paraId="2A9F10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raise ValueError(f"{in_path.name}: no '{text_col}' column")</w:t>
      </w:r>
    </w:p>
    <w:p w14:paraId="335596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7E14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mask = df[text_col].apply(is_english)</w:t>
      </w:r>
    </w:p>
    <w:p w14:paraId="00EC7F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 df[mask].copy()</w:t>
      </w:r>
    </w:p>
    <w:p w14:paraId="0BF2896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kept.to_csv(out_path, index=False)</w:t>
      </w:r>
    </w:p>
    <w:p w14:paraId="728EA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B363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0AFF29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in_path.name,</w:t>
      </w:r>
    </w:p>
    <w:p w14:paraId="79F981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total,</w:t>
      </w:r>
    </w:p>
    <w:p w14:paraId="73D6FD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int(mask.sum()),</w:t>
      </w:r>
    </w:p>
    <w:p w14:paraId="19D62D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int(mask.sum()),</w:t>
      </w:r>
    </w:p>
    <w:p w14:paraId="4892D6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"drop_pct": round(100 * (total - int(mask.sum())) / total, 1)</w:t>
      </w:r>
    </w:p>
    <w:p w14:paraId="444E0F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total else 0.0,</w:t>
      </w:r>
    </w:p>
    <w:p w14:paraId="01C059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out_path.name,</w:t>
      </w:r>
    </w:p>
    <w:p w14:paraId="4B2808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9EB3F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100FB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DB2075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filter_youtube_single_file() -&gt; list:</w:t>
      </w:r>
    </w:p>
    <w:p w14:paraId="01D10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ACCD8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Filter the combined YouTube CSV and report per-comeback drop rates.</w:t>
      </w:r>
    </w:p>
    <w:p w14:paraId="2F9551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Returns a list of summary dicts (one per comeback + one total row).</w:t>
      </w:r>
    </w:p>
    <w:p w14:paraId="0E7623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540D7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pd.read_csv(YT_INPUT_FILE)</w:t>
      </w:r>
    </w:p>
    <w:p w14:paraId="03A9CC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YT_TEXT_COL not in df.columns:</w:t>
      </w:r>
    </w:p>
    <w:p w14:paraId="2411D7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raise ValueError(f"{YT_INPUT_FILE.name}: no '{YT_TEXT_COL}' column")</w:t>
      </w:r>
    </w:p>
    <w:p w14:paraId="5B7276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1264E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print(f"Filtering YouTube: {YT_INPUT_FILE.name} ...")</w:t>
      </w:r>
    </w:p>
    <w:p w14:paraId="45AAA0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mask = df[YT_TEXT_COL].apply(is_english)</w:t>
      </w:r>
    </w:p>
    <w:p w14:paraId="3DD019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 df[mask].copy()</w:t>
      </w:r>
    </w:p>
    <w:p w14:paraId="736A13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77616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YT_OUTPUT_FILE.parent.mkdir(parents=True, exist_ok=True)</w:t>
      </w:r>
    </w:p>
    <w:p w14:paraId="1853AB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kept.to_csv(YT_OUTPUT_FILE, index=False)</w:t>
      </w:r>
    </w:p>
    <w:p w14:paraId="5CEDE3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D3286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066D2D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cb, sub in df.groupby(YT_GROUP_COL):</w:t>
      </w:r>
    </w:p>
    <w:p w14:paraId="257DE1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sub_mask = sub[YT_TEXT_COL].apply(is_english)</w:t>
      </w:r>
    </w:p>
    <w:p w14:paraId="693AE0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len(sub)</w:t>
      </w:r>
    </w:p>
    <w:p w14:paraId="12B839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 = int(sub_mask.sum())</w:t>
      </w:r>
    </w:p>
    <w:p w14:paraId="4070B1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rows.append({</w:t>
      </w:r>
    </w:p>
    <w:p w14:paraId="3E500A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f"youtube:{cb}",</w:t>
      </w:r>
    </w:p>
    <w:p w14:paraId="1FAB18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total,</w:t>
      </w:r>
    </w:p>
    <w:p w14:paraId="01E29F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k,</w:t>
      </w:r>
    </w:p>
    <w:p w14:paraId="6E1E16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k,</w:t>
      </w:r>
    </w:p>
    <w:p w14:paraId="135E5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"drop_pct": round(100 * (total - k) / total, 1) if total else 0.0,</w:t>
      </w:r>
    </w:p>
    <w:p w14:paraId="25BBD9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YT_OUTPUT_FILE.name,</w:t>
      </w:r>
    </w:p>
    <w:p w14:paraId="32838D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BCD2C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Combined row</w:t>
      </w:r>
    </w:p>
    <w:p w14:paraId="092799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rows.append({</w:t>
      </w:r>
    </w:p>
    <w:p w14:paraId="4F2831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"youtube:TOTAL",</w:t>
      </w:r>
    </w:p>
    <w:p w14:paraId="53F6BC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len(df),</w:t>
      </w:r>
    </w:p>
    <w:p w14:paraId="3BAA0F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int(mask.sum()),</w:t>
      </w:r>
    </w:p>
    <w:p w14:paraId="062F15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len(df) - int(mask.sum()),</w:t>
      </w:r>
    </w:p>
    <w:p w14:paraId="5757F0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"drop_pct": round(100 * (len(df) - int(mask.sum())) / len(df), 1) if len(df) else 0.0,</w:t>
      </w:r>
    </w:p>
    <w:p w14:paraId="63A37F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YT_OUTPUT_FILE.name,</w:t>
      </w:r>
    </w:p>
    <w:p w14:paraId="12713B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D030D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rows</w:t>
      </w:r>
    </w:p>
    <w:p w14:paraId="1918E7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788D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AE5C3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2B9A20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 = []</w:t>
      </w:r>
    </w:p>
    <w:p w14:paraId="52E58F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BC99E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Reddit cleaned CSVs</w:t>
      </w:r>
    </w:p>
    <w:p w14:paraId="10DF2D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in_path in sorted(REDDIT_INPUT_DIR.glob("*_cleaned.csv")):</w:t>
      </w:r>
    </w:p>
    <w:p w14:paraId="5CE2F1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out_path = REDDIT_OUTPUT_DIR / in_path.name.replace("_cleaned.csv", "_en.csv")</w:t>
      </w:r>
    </w:p>
    <w:p w14:paraId="0944A6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print(f"Filtering Reddit: {in_path.name} ...")</w:t>
      </w:r>
    </w:p>
    <w:p w14:paraId="29B289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summary.append(filter_csv(in_path, out_path, text_col="text"))</w:t>
      </w:r>
    </w:p>
    <w:p w14:paraId="416433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C2631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YouTube combined CSV</w:t>
      </w:r>
    </w:p>
    <w:p w14:paraId="20570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YT_INPUT_FILE is not None and YT_INPUT_FILE.exists():</w:t>
      </w:r>
    </w:p>
    <w:p w14:paraId="457AF1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summary.extend(filter_youtube_single_file())</w:t>
      </w:r>
    </w:p>
    <w:p w14:paraId="189406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1C571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print(f"YouTube file not found at {YT_INPUT_FILE}; skipping YouTube.")</w:t>
      </w:r>
    </w:p>
    <w:p w14:paraId="0EA9F4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0253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summary_df = pd.DataFrame(summary)</w:t>
      </w:r>
    </w:p>
    <w:p w14:paraId="5941D3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 LANGUAGE FILTER SUMMARY ===")</w:t>
      </w:r>
    </w:p>
    <w:p w14:paraId="4D519C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print(summary_df.to_string(index=False))</w:t>
      </w:r>
    </w:p>
    <w:p w14:paraId="4EDDB2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A04E0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summary_path = REDDIT_OUTPUT_DIR / "_language_filter_summary.csv"</w:t>
      </w:r>
    </w:p>
    <w:p w14:paraId="18342C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summary_df.to_csv(summary_path, index=False)</w:t>
      </w:r>
    </w:p>
    <w:p w14:paraId="249AE6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print(f"\nSummary written to {summary_path}")</w:t>
      </w:r>
    </w:p>
    <w:p w14:paraId="65949C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136D2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F4454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7B6CB77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14C7D91B" w14:textId="77777777" w:rsidR="00C74DE3" w:rsidRPr="008E27AB" w:rsidRDefault="00C74DE3" w:rsidP="008E27AB">
      <w:pPr>
        <w:spacing w:after="0" w:line="240" w:lineRule="auto"/>
        <w:rPr>
          <w:rFonts w:ascii="Courier New" w:eastAsia="Calibri" w:hAnsi="Courier New" w:cs="Courier New"/>
          <w:sz w:val="21"/>
          <w:szCs w:val="21"/>
        </w:rPr>
      </w:pPr>
    </w:p>
    <w:p w14:paraId="51E0982E" w14:textId="77777777" w:rsidR="00C74DE3" w:rsidRPr="008E27AB" w:rsidRDefault="00C74DE3" w:rsidP="008E27AB">
      <w:pPr>
        <w:rPr>
          <w:rFonts w:ascii="Calibri" w:eastAsia="Times New Roman" w:hAnsi="Calibri" w:cs="Times New Roman"/>
          <w:lang w:eastAsia="en-GB"/>
        </w:rPr>
      </w:pPr>
    </w:p>
    <w:p w14:paraId="303AFF78" w14:textId="77777777" w:rsidR="00C74DE3" w:rsidRPr="008E27AB" w:rsidRDefault="00C74DE3" w:rsidP="00224554">
      <w:pPr>
        <w:pStyle w:val="Heading4"/>
        <w:rPr>
          <w:rFonts w:eastAsia="Times New Roman"/>
          <w:lang w:eastAsia="en-GB"/>
        </w:rPr>
      </w:pPr>
      <w:r w:rsidRPr="008E27AB">
        <w:rPr>
          <w:rFonts w:eastAsia="Times New Roman"/>
          <w:lang w:eastAsia="en-GB"/>
        </w:rPr>
        <w:t>Script 4: preprocess.py</w:t>
      </w:r>
    </w:p>
    <w:p w14:paraId="626761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331473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preprocess.py</w:t>
      </w:r>
    </w:p>
    <w:p w14:paraId="32A27C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E8E6F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Preprocesses the labelled YouTube and Reddit corpora and the full</w:t>
      </w:r>
    </w:p>
    <w:p w14:paraId="5960DB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English-filtered corpora for WEKA sentiment classification.</w:t>
      </w:r>
    </w:p>
    <w:p w14:paraId="73CDFE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A54B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Steps applied to every comment:</w:t>
      </w:r>
    </w:p>
    <w:p w14:paraId="205A9D1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Encoding normalisation (fixes â€™ and similar UTF-8 mojibake</w:t>
      </w:r>
    </w:p>
    <w:p w14:paraId="4F4A5B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common in Pushshift Reddit dumps)</w:t>
      </w:r>
    </w:p>
    <w:p w14:paraId="72B70B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Lowercase</w:t>
      </w:r>
    </w:p>
    <w:p w14:paraId="7338F9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URL removal</w:t>
      </w:r>
    </w:p>
    <w:p w14:paraId="6BCFAC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4. Emoji and non-ASCII removal</w:t>
      </w:r>
    </w:p>
    <w:p w14:paraId="19205D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5. Number removal (digits stripped)</w:t>
      </w:r>
    </w:p>
    <w:p w14:paraId="09B5FD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6. Punctuation removal</w:t>
      </w:r>
    </w:p>
    <w:p w14:paraId="25BCA1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7. Tokenisation (whitespace split after cleaning)</w:t>
      </w:r>
    </w:p>
    <w:p w14:paraId="508F3B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8. Stopword removal (NLTK English stopwords)</w:t>
      </w:r>
    </w:p>
    <w:p w14:paraId="21FABD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9. Stemming (Porter stemmer, matching standard NLP pipeline)</w:t>
      </w:r>
    </w:p>
    <w:p w14:paraId="2B41DF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10. Rejoin to cleaned string</w:t>
      </w:r>
    </w:p>
    <w:p w14:paraId="192D05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9E2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This pipeline matches the existing cleaned_comment column in</w:t>
      </w:r>
    </w:p>
    <w:p w14:paraId="007C09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youtube_comments_for_labelling.csv, with the addition of encoding</w:t>
      </w:r>
    </w:p>
    <w:p w14:paraId="317BD5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normalisation and explicit stopword/stemming steps for consistency</w:t>
      </w:r>
    </w:p>
    <w:p w14:paraId="76BCAB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with the Interim Report's stated methodology (C2).</w:t>
      </w:r>
    </w:p>
    <w:p w14:paraId="3F1445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7BB93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Outputs</w:t>
      </w:r>
    </w:p>
    <w:p w14:paraId="42155D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8AFE6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02_processed_data/</w:t>
      </w:r>
    </w:p>
    <w:p w14:paraId="1F3C5C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youtube_labelled_processed.csv   - 300 labelled YouTube rows</w:t>
      </w:r>
    </w:p>
    <w:p w14:paraId="69C14B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reddit_labelled_processed.csv    - 297 labelled Reddit rows</w:t>
      </w:r>
    </w:p>
    <w:p w14:paraId="376E50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combined_labelled_processed.csv  - merged for WEKA training</w:t>
      </w:r>
    </w:p>
    <w:p w14:paraId="1E01AD8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youtube_full_processed.csv       - full YouTube corpus (2619 rows)</w:t>
      </w:r>
    </w:p>
    <w:p w14:paraId="416A23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reddit_full_processed.csv        - full Reddit corpus (~15k rows)</w:t>
      </w:r>
    </w:p>
    <w:p w14:paraId="1FD546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4024B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04_weka_files/</w:t>
      </w:r>
    </w:p>
    <w:p w14:paraId="7706FC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training_data.arff               - combined labelled set for WEKA</w:t>
      </w:r>
    </w:p>
    <w:p w14:paraId="6212C5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youtube_full.arff                - full YouTube corpus for WEKA</w:t>
      </w:r>
    </w:p>
    <w:p w14:paraId="051F31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reddit_full.arff                 - full Reddit corpus for WEKA</w:t>
      </w:r>
    </w:p>
    <w:p w14:paraId="18B941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60915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938C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388EC8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B96E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5CDCBF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1BBDF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61ABF8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672B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nltk</w:t>
      </w:r>
    </w:p>
    <w:p w14:paraId="1A08DB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nltk.corpus import stopwords</w:t>
      </w:r>
    </w:p>
    <w:p w14:paraId="60CD16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nltk.stem import PorterStemmer</w:t>
      </w:r>
    </w:p>
    <w:p w14:paraId="36E70A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96ED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Download required NLTK data if not already present</w:t>
      </w:r>
    </w:p>
    <w:p w14:paraId="312EF2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nltk.download('stopwords', quiet=True)</w:t>
      </w:r>
    </w:p>
    <w:p w14:paraId="711AD8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nltk.download('punkt', quiet=True)</w:t>
      </w:r>
    </w:p>
    <w:p w14:paraId="2E0277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FA439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A443F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Paths</w:t>
      </w:r>
    </w:p>
    <w:p w14:paraId="3741A2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C03A5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F3B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BASE = Path(r"C:\Users\lenovo\kpop-sentiment-analysis")</w:t>
      </w:r>
    </w:p>
    <w:p w14:paraId="3BD308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A0A6A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YOUTUBE_LABELLED = BASE / "03_labeled_data" / "youtube_comments_for_labelling.csv"</w:t>
      </w:r>
    </w:p>
    <w:p w14:paraId="6CAD3A5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REDDIT_LABELLED  = BASE / "03_labeled_data" / "reddit_labelling_template.csv"</w:t>
      </w:r>
    </w:p>
    <w:p w14:paraId="4CA4BE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YOUTUBE_FULL     = BASE / "01_raw_data" / "youtube" / "youtube_comments_en.csv"</w:t>
      </w:r>
    </w:p>
    <w:p w14:paraId="6731EC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REDDIT_EN_DIR    = BASE / "01_raw_data" / "reddit" / "cleaned_en"</w:t>
      </w:r>
    </w:p>
    <w:p w14:paraId="015809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7D47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OUT_PROCESSED    = BASE / "02_processed_data"</w:t>
      </w:r>
    </w:p>
    <w:p w14:paraId="462368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OUT_WEKA         = BASE / "04_weka_files"</w:t>
      </w:r>
    </w:p>
    <w:p w14:paraId="576DAE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OUT_PROCESSED.mkdir(parents=True, exist_ok=True)</w:t>
      </w:r>
    </w:p>
    <w:p w14:paraId="25D93B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OUT_WEKA.mkdir(parents=True, exist_ok=True)</w:t>
      </w:r>
    </w:p>
    <w:p w14:paraId="19C416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29DCC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AB5C1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Cleaning pipeline</w:t>
      </w:r>
    </w:p>
    <w:p w14:paraId="39BC3BE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5531C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086D4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STOP_WORDS = set(stopwords.words('english'))</w:t>
      </w:r>
    </w:p>
    <w:p w14:paraId="2F9D9A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STEMMER    = PorterStemmer()</w:t>
      </w:r>
    </w:p>
    <w:p w14:paraId="4C337F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EBA29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Encoding fix map for common UTF-8 mojibake sequences from Pushshift</w:t>
      </w:r>
    </w:p>
    <w:p w14:paraId="76D6C1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ENCODING_FIXES = {</w:t>
      </w:r>
    </w:p>
    <w:p w14:paraId="27B920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0428AB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'â€œ': '"',</w:t>
      </w:r>
    </w:p>
    <w:p w14:paraId="27568E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3E9F4A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7FFB6D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6B9321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06858B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4C578D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55E4C9D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5215D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179F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fix_encoding(text: str) -&gt; str:</w:t>
      </w:r>
    </w:p>
    <w:p w14:paraId="214D81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"""Fix common UTF-8 mojibake sequences from Pushshift dumps."""</w:t>
      </w:r>
    </w:p>
    <w:p w14:paraId="357F52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bad, good in ENCODING_FIXES.items():</w:t>
      </w:r>
    </w:p>
    <w:p w14:paraId="709817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text.replace(bad, good)</w:t>
      </w:r>
    </w:p>
    <w:p w14:paraId="15D6F0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text</w:t>
      </w:r>
    </w:p>
    <w:p w14:paraId="71E607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BF2F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9AEC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clean(text: str) -&gt; str:</w:t>
      </w:r>
    </w:p>
    <w:p w14:paraId="0F7F0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"""Apply the full cleaning pipeline to a single comment."""</w:t>
      </w:r>
    </w:p>
    <w:p w14:paraId="17BBD2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isinstance(text, str) or not text.strip():</w:t>
      </w:r>
    </w:p>
    <w:p w14:paraId="1B8DAC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25258E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CF63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1: encoding fix</w:t>
      </w:r>
    </w:p>
    <w:p w14:paraId="2B16D0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fix_encoding(text)</w:t>
      </w:r>
    </w:p>
    <w:p w14:paraId="2543A0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7BBF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2: lowercase</w:t>
      </w:r>
    </w:p>
    <w:p w14:paraId="5C7B9B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text.lower()</w:t>
      </w:r>
    </w:p>
    <w:p w14:paraId="0CFF17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135670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3: remove URLs</w:t>
      </w:r>
    </w:p>
    <w:p w14:paraId="68BDABF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re.sub(r'http\S+|www\S+', '', text)</w:t>
      </w:r>
    </w:p>
    <w:p w14:paraId="4F7A0B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247E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4: remove non-ASCII (emoji, Hangul residue, etc.)</w:t>
      </w:r>
    </w:p>
    <w:p w14:paraId="4B0BA2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text.encode('ascii', errors='ignore').decode('ascii')</w:t>
      </w:r>
    </w:p>
    <w:p w14:paraId="18719E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EC33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5: remove digits</w:t>
      </w:r>
    </w:p>
    <w:p w14:paraId="557945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re.sub(r'\d+', '', text)</w:t>
      </w:r>
    </w:p>
    <w:p w14:paraId="2876A2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A3AA1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6: remove punctuation (keep spaces)</w:t>
      </w:r>
    </w:p>
    <w:p w14:paraId="6650A7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re.sub(r'[^\w\s]', '', text)</w:t>
      </w:r>
    </w:p>
    <w:p w14:paraId="3F4304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90F5F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7: tokenise</w:t>
      </w:r>
    </w:p>
    <w:p w14:paraId="2DE232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text.split()</w:t>
      </w:r>
    </w:p>
    <w:p w14:paraId="59A7A9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00FAF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8: stopword removal</w:t>
      </w:r>
    </w:p>
    <w:p w14:paraId="44D825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[t for t in tokens if t not in STOP_WORDS]</w:t>
      </w:r>
    </w:p>
    <w:p w14:paraId="331F1F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0C52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9: stemming</w:t>
      </w:r>
    </w:p>
    <w:p w14:paraId="0FC8C6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[STEMMER.stem(t) for t in tokens]</w:t>
      </w:r>
    </w:p>
    <w:p w14:paraId="246ECC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9A382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10: rejoin</w:t>
      </w:r>
    </w:p>
    <w:p w14:paraId="20E46D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 '.join(tokens)</w:t>
      </w:r>
    </w:p>
    <w:p w14:paraId="763E99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AA2A18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1BD9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368E1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ARFF export</w:t>
      </w:r>
    </w:p>
    <w:p w14:paraId="29A5B9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5BFE6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DE93D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to_arff(df: pd.DataFrame,</w:t>
      </w:r>
    </w:p>
    <w:p w14:paraId="37E8CA2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text_col: str,</w:t>
      </w:r>
    </w:p>
    <w:p w14:paraId="78A07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label_col: str,</w:t>
      </w:r>
    </w:p>
    <w:p w14:paraId="3F82F1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relation_name: str,</w:t>
      </w:r>
    </w:p>
    <w:p w14:paraId="1D80C3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path: Path,</w:t>
      </w:r>
    </w:p>
    <w:p w14:paraId="6FC924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 list[str] | None = None) -&gt; None:</w:t>
      </w:r>
    </w:p>
    <w:p w14:paraId="128EA4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544F52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 a simple bag-of-words ARFF file suitable for WEKA StringToWordVector.</w:t>
      </w:r>
    </w:p>
    <w:p w14:paraId="417CCF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C298E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text column is written as a STRING attribute so that WEKA's</w:t>
      </w:r>
    </w:p>
    <w:p w14:paraId="114989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StringToWordVector filter can convert it to TF-IDF features before</w:t>
      </w:r>
    </w:p>
    <w:p w14:paraId="4D3532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classification. This is the standard approach for text classification</w:t>
      </w:r>
    </w:p>
    <w:p w14:paraId="0CE256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in WEKA when you don't want to pre-compute the vocabulary yourself.</w:t>
      </w:r>
    </w:p>
    <w:p w14:paraId="6224B8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35D8AE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label_values is None:</w:t>
      </w:r>
    </w:p>
    <w:p w14:paraId="54A95F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 = sorted(df[label_col].dropna().unique().tolist())</w:t>
      </w:r>
    </w:p>
    <w:p w14:paraId="00D49A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74714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lines = [</w:t>
      </w:r>
    </w:p>
    <w:p w14:paraId="7CDE5C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f"@relation {relation_name}",</w:t>
      </w:r>
    </w:p>
    <w:p w14:paraId="799C7C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364C0F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"@attribute text STRING",</w:t>
      </w:r>
    </w:p>
    <w:p w14:paraId="4B4C87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f"@attribute class {{{','.join(label_values)}}}",</w:t>
      </w:r>
    </w:p>
    <w:p w14:paraId="5202677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14714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"@data",</w:t>
      </w:r>
    </w:p>
    <w:p w14:paraId="5EF2B9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0BB8C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050A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_, row in df.iterrows():</w:t>
      </w:r>
    </w:p>
    <w:p w14:paraId="1A786E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str(row[text_col]).replace("'", "\\'").replace('"', '\\"')</w:t>
      </w:r>
    </w:p>
    <w:p w14:paraId="192DB60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 str(row[label_col])</w:t>
      </w:r>
    </w:p>
    <w:p w14:paraId="09AC19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ARFF string values are wrapped in single quotes</w:t>
      </w:r>
    </w:p>
    <w:p w14:paraId="2A51CB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lines.append(f"'{text}',{label}")</w:t>
      </w:r>
    </w:p>
    <w:p w14:paraId="1EE95A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951C5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path.write_text('\n'.join(lines), encoding='utf-8')</w:t>
      </w:r>
    </w:p>
    <w:p w14:paraId="51085C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ARFF: {path}  ({len(df)} instances)")</w:t>
      </w:r>
    </w:p>
    <w:p w14:paraId="48DCDB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D991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49C88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432B4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Processing functions</w:t>
      </w:r>
    </w:p>
    <w:p w14:paraId="684A14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CF05A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BD316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process_youtube_labelled() -&gt; pd.DataFrame:</w:t>
      </w:r>
    </w:p>
    <w:p w14:paraId="5C02F3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filter to labelled rows, apply cleaning, return DataFrame.</w:t>
      </w:r>
    </w:p>
    <w:p w14:paraId="7852C6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A236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Note: the existing 'cleaned_comment' column in the source file used a</w:t>
      </w:r>
    </w:p>
    <w:p w14:paraId="5C01D5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lighter pipeline (no stopword removal, no stemming). This function</w:t>
      </w:r>
    </w:p>
    <w:p w14:paraId="4D57B6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re-cleans from the raw 'comment' column using the full pipeline defined</w:t>
      </w:r>
    </w:p>
    <w:p w14:paraId="38F9B2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above, which matches the methodology stated in the Interim Progress</w:t>
      </w:r>
    </w:p>
    <w:p w14:paraId="5E5385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Report (C2: tokenisation, stopword removal, stemming via NLTK).</w:t>
      </w:r>
    </w:p>
    <w:p w14:paraId="453161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'cleaned_comment' column is intentionally ignored.</w:t>
      </w:r>
    </w:p>
    <w:p w14:paraId="1274C9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569DB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pd.read_csv(YOUTUBE_LABELLED)</w:t>
      </w:r>
    </w:p>
    <w:p w14:paraId="691955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Keep only labelled rows</w:t>
      </w:r>
    </w:p>
    <w:p w14:paraId="0BE61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df[df['sentiment'].notna()].copy()</w:t>
      </w:r>
    </w:p>
    <w:p w14:paraId="15A221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df.rename(columns={'sentiment': 'label', 'comment': 'raw_text',</w:t>
      </w:r>
    </w:p>
    <w:p w14:paraId="07D9C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'group_comeback': 'comeback'})</w:t>
      </w:r>
    </w:p>
    <w:p w14:paraId="48322F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Re-clean from raw text (not cleaned_comment)</w:t>
      </w:r>
    </w:p>
    <w:p w14:paraId="48460D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df['cleaned_text'] = df['raw_text'].apply(clean)</w:t>
      </w:r>
    </w:p>
    <w:p w14:paraId="427466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df['source'] = 'youtube'</w:t>
      </w:r>
    </w:p>
    <w:p w14:paraId="068EAB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df[['comeback', 'raw_text', 'cleaned_text', 'label', 'source']]</w:t>
      </w:r>
    </w:p>
    <w:p w14:paraId="2A4C9E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659B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D04AB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process_reddit_labelled() -&gt; pd.DataFrame:</w:t>
      </w:r>
    </w:p>
    <w:p w14:paraId="4722DA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labelled Reddit rows, apply cleaning, return DataFrame."""</w:t>
      </w:r>
    </w:p>
    <w:p w14:paraId="1F2FE1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pd.read_csv(REDDIT_LABELLED)</w:t>
      </w:r>
    </w:p>
    <w:p w14:paraId="0AFC29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df[df['label'].notna()].copy()</w:t>
      </w:r>
    </w:p>
    <w:p w14:paraId="06CE27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df.rename(columns={'text': 'raw_text'})</w:t>
      </w:r>
    </w:p>
    <w:p w14:paraId="2DE11C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df['cleaned_text'] = df['raw_text'].apply(clean)</w:t>
      </w:r>
    </w:p>
    <w:p w14:paraId="30133E4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df['source'] = 'reddit'</w:t>
      </w:r>
    </w:p>
    <w:p w14:paraId="6D48E6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df[['comeback', 'raw_text', 'cleaned_text', 'label', 'source']]</w:t>
      </w:r>
    </w:p>
    <w:p w14:paraId="20C7A1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58957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E5EF8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process_youtube_full() -&gt; pd.DataFrame:</w:t>
      </w:r>
    </w:p>
    <w:p w14:paraId="3021B7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the full English-filtered YouTube corpus and clean it."""</w:t>
      </w:r>
    </w:p>
    <w:p w14:paraId="188A68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pd.read_csv(YOUTUBE_FULL)</w:t>
      </w:r>
    </w:p>
    <w:p w14:paraId="10C847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df.rename(columns={'comment': 'raw_text',</w:t>
      </w:r>
    </w:p>
    <w:p w14:paraId="6E69BB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'group_comeback': 'comeback'})</w:t>
      </w:r>
    </w:p>
    <w:p w14:paraId="69463F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df['cleaned_text'] = df['raw_text'].apply(clean)</w:t>
      </w:r>
    </w:p>
    <w:p w14:paraId="46F8FB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df['label'] = '?'   # unknown — to be predicted by classifier</w:t>
      </w:r>
    </w:p>
    <w:p w14:paraId="58CF39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df['source'] = 'youtube'</w:t>
      </w:r>
    </w:p>
    <w:p w14:paraId="20E88D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df[['comeback', 'raw_text', 'cleaned_text', 'label', 'source']]</w:t>
      </w:r>
    </w:p>
    <w:p w14:paraId="147D5A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81822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E7E8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process_reddit_full() -&gt; pd.DataFrame:</w:t>
      </w:r>
    </w:p>
    <w:p w14:paraId="1BCEF6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all six English-filtered Reddit CSVs and clean them."""</w:t>
      </w:r>
    </w:p>
    <w:p w14:paraId="6DD086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73C37F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path in sorted(REDDIT_EN_DIR.glob("*_en.csv")):</w:t>
      </w:r>
    </w:p>
    <w:p w14:paraId="2DFAD2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pd.read_csv(path)</w:t>
      </w:r>
    </w:p>
    <w:p w14:paraId="0A593B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sub.rename(columns={'text': 'raw_text'})</w:t>
      </w:r>
    </w:p>
    <w:p w14:paraId="1C5AE3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frames.append(sub)</w:t>
      </w:r>
    </w:p>
    <w:p w14:paraId="65D991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pd.concat(frames, ignore_index=True)</w:t>
      </w:r>
    </w:p>
    <w:p w14:paraId="66AF31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df['cleaned_text'] = df['raw_text'].apply(clean)</w:t>
      </w:r>
    </w:p>
    <w:p w14:paraId="6A06A0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df['label'] = '?'</w:t>
      </w:r>
    </w:p>
    <w:p w14:paraId="1B35BF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df['source'] = 'reddit'</w:t>
      </w:r>
    </w:p>
    <w:p w14:paraId="78090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df[['comeback', 'raw_text', 'cleaned_text', 'label', 'source']]</w:t>
      </w:r>
    </w:p>
    <w:p w14:paraId="0DB3DA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7E27C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CD5D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F8834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Main</w:t>
      </w:r>
    </w:p>
    <w:p w14:paraId="475C16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2DAA5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91382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4C82EE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 = ['negative', 'neutral', 'positive']</w:t>
      </w:r>
    </w:p>
    <w:p w14:paraId="56056C1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1066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YouTube labelled ...")</w:t>
      </w:r>
    </w:p>
    <w:p w14:paraId="754971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yt_lab = process_youtube_labelled()</w:t>
      </w:r>
    </w:p>
    <w:p w14:paraId="1D8ABE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yt_lab.to_csv(OUT_PROCESSED / "youtube_labelled_processed.csv", index=False)</w:t>
      </w:r>
    </w:p>
    <w:p w14:paraId="6EC1DA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{len(yt_lab)} rows  |  {yt_lab['label'].value_counts().to_dict()}")</w:t>
      </w:r>
    </w:p>
    <w:p w14:paraId="1DECF5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9522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Reddit labelled ...")</w:t>
      </w:r>
    </w:p>
    <w:p w14:paraId="426200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rd_lab = process_reddit_labelled()</w:t>
      </w:r>
    </w:p>
    <w:p w14:paraId="44C3B5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rd_lab.to_csv(OUT_PROCESSED / "reddit_labelled_processed.csv", index=False)</w:t>
      </w:r>
    </w:p>
    <w:p w14:paraId="230450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{len(rd_lab)} rows  |  {rd_lab['label'].value_counts().to_dict()}")</w:t>
      </w:r>
    </w:p>
    <w:p w14:paraId="7792A2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F63EB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print("Combining labelled sets ...")</w:t>
      </w:r>
    </w:p>
    <w:p w14:paraId="474FF5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combined = pd.concat([yt_lab, rd_lab], ignore_index=True)</w:t>
      </w:r>
    </w:p>
    <w:p w14:paraId="619016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combined.to_csv(OUT_PROCESSED / "combined_labelled_processed.csv", index=False)</w:t>
      </w:r>
    </w:p>
    <w:p w14:paraId="6FC6CD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{len(combined)} rows  |  {combined['label'].value_counts().to_dict()}")</w:t>
      </w:r>
    </w:p>
    <w:p w14:paraId="38D7AE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542F3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full YouTube corpus ...")</w:t>
      </w:r>
    </w:p>
    <w:p w14:paraId="347CDF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yt_full = process_youtube_full()</w:t>
      </w:r>
    </w:p>
    <w:p w14:paraId="358B04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yt_full.to_csv(OUT_PROCESSED / "youtube_full_processed.csv", index=False)</w:t>
      </w:r>
    </w:p>
    <w:p w14:paraId="31455B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{len(yt_full)} rows")</w:t>
      </w:r>
    </w:p>
    <w:p w14:paraId="4CDE0F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0181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full Reddit corpus ...")</w:t>
      </w:r>
    </w:p>
    <w:p w14:paraId="1ACF87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rd_full = process_reddit_full()</w:t>
      </w:r>
    </w:p>
    <w:p w14:paraId="268162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rd_full.to_csv(OUT_PROCESSED / "reddit_full_processed.csv", index=False)</w:t>
      </w:r>
    </w:p>
    <w:p w14:paraId="4CB069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{len(rd_full)} rows")</w:t>
      </w:r>
    </w:p>
    <w:p w14:paraId="26CF8F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CCDC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print("\nExporting ARFF files ...")</w:t>
      </w:r>
    </w:p>
    <w:p w14:paraId="653DA8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to_arff(combined, 'cleaned_text', 'label',</w:t>
      </w:r>
    </w:p>
    <w:p w14:paraId="0981FF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'kpop_sentiment_training', OUT_WEKA / 'training_data.arff',</w:t>
      </w:r>
    </w:p>
    <w:p w14:paraId="5B23F2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w:t>
      </w:r>
    </w:p>
    <w:p w14:paraId="0D261C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to_arff(yt_full, 'cleaned_text', 'label',</w:t>
      </w:r>
    </w:p>
    <w:p w14:paraId="0A251F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'youtube_full', OUT_WEKA / 'youtube_full.arff',</w:t>
      </w:r>
    </w:p>
    <w:p w14:paraId="4D4501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w:t>
      </w:r>
    </w:p>
    <w:p w14:paraId="6B5016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to_arff(rd_full, 'cleaned_text', 'label',</w:t>
      </w:r>
    </w:p>
    <w:p w14:paraId="7A71A9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'reddit_full', OUT_WEKA / 'reddit_full.arff',</w:t>
      </w:r>
    </w:p>
    <w:p w14:paraId="758C0B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label_values)</w:t>
      </w:r>
    </w:p>
    <w:p w14:paraId="18A966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5D32C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print("\nDone. Summary:")</w:t>
      </w:r>
    </w:p>
    <w:p w14:paraId="016E11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Training instances : {len(combined)}")</w:t>
      </w:r>
    </w:p>
    <w:p w14:paraId="7691F5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YouTube to predict : {len(yt_full)}")</w:t>
      </w:r>
    </w:p>
    <w:p w14:paraId="5882E8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Reddit to predict  : {len(rd_full)}")</w:t>
      </w:r>
    </w:p>
    <w:p w14:paraId="31127E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ARFF files in      : {OUT_WEKA}")</w:t>
      </w:r>
    </w:p>
    <w:p w14:paraId="2D9A9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C116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39BAA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55D57D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7A394D48" w14:textId="77777777" w:rsidR="00C74DE3" w:rsidRPr="008E27AB" w:rsidRDefault="00C74DE3" w:rsidP="008E27AB">
      <w:pPr>
        <w:spacing w:after="0" w:line="240" w:lineRule="auto"/>
        <w:rPr>
          <w:rFonts w:ascii="Courier New" w:eastAsia="Calibri" w:hAnsi="Courier New" w:cs="Courier New"/>
          <w:sz w:val="21"/>
          <w:szCs w:val="21"/>
        </w:rPr>
      </w:pPr>
    </w:p>
    <w:p w14:paraId="0356B414" w14:textId="77777777" w:rsidR="00C74DE3" w:rsidRPr="008E27AB" w:rsidRDefault="00C74DE3" w:rsidP="008E27AB">
      <w:pPr>
        <w:rPr>
          <w:rFonts w:ascii="Calibri" w:eastAsia="Times New Roman" w:hAnsi="Calibri" w:cs="Times New Roman"/>
          <w:lang w:eastAsia="en-GB"/>
        </w:rPr>
      </w:pPr>
    </w:p>
    <w:p w14:paraId="30470C8D" w14:textId="77777777" w:rsidR="00C74DE3" w:rsidRPr="008E27AB" w:rsidRDefault="00C74DE3" w:rsidP="00224554">
      <w:pPr>
        <w:pStyle w:val="Heading4"/>
        <w:rPr>
          <w:rFonts w:eastAsia="Times New Roman"/>
          <w:lang w:eastAsia="en-GB"/>
        </w:rPr>
      </w:pPr>
      <w:r w:rsidRPr="008E27AB">
        <w:rPr>
          <w:rFonts w:eastAsia="Times New Roman"/>
          <w:lang w:eastAsia="en-GB"/>
        </w:rPr>
        <w:t>Script 5: sample_for_labelling.py</w:t>
      </w:r>
    </w:p>
    <w:p w14:paraId="30B95A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51C96C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sample_for_labelling.py</w:t>
      </w:r>
    </w:p>
    <w:p w14:paraId="376481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5D1E7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Draws a stratified random sample of 50 comments per comeback from both</w:t>
      </w:r>
    </w:p>
    <w:p w14:paraId="00AFFF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 and YouTube English-filtered corpora, producing two labelling</w:t>
      </w:r>
    </w:p>
    <w:p w14:paraId="7AEE8B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workbooks. Adds an empty 'label' column for the user to fill with</w:t>
      </w:r>
    </w:p>
    <w:p w14:paraId="2C75CF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positive, negative, or neutral.</w:t>
      </w:r>
    </w:p>
    <w:p w14:paraId="3EA458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1F54A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7A4663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Random stratified sampling is reproducible (fixed seed) and avoids</w:t>
      </w:r>
    </w:p>
    <w:p w14:paraId="795462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self-selection bias that would occur if the labeller chose which</w:t>
      </w:r>
    </w:p>
    <w:p w14:paraId="356290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comments to label. This is the standard practice for building a</w:t>
      </w:r>
    </w:p>
    <w:p w14:paraId="2145F0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labelled training set from a larger corpus.</w:t>
      </w:r>
    </w:p>
    <w:p w14:paraId="132FD5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D0B2F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21396E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03_labeled_data/reddit_labelling_template.csv</w:t>
      </w:r>
    </w:p>
    <w:p w14:paraId="33571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03_labeled_data/youtube_labelling_template.csv</w:t>
      </w:r>
    </w:p>
    <w:p w14:paraId="2F0C9C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1D105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C729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6597E0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93BB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54841F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6BAC1A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477BF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EBF9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RANDOM_SEED        = 42</w:t>
      </w:r>
    </w:p>
    <w:p w14:paraId="37C329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SAMPLE_PER_COMEBACK = 50</w:t>
      </w:r>
    </w:p>
    <w:p w14:paraId="5513AB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EAB74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REDDIT_DIR = Path(r"C:\Users\lenovo\kpop-sentiment-analysis\01_raw_data\reddit\cleaned_en")</w:t>
      </w:r>
    </w:p>
    <w:p w14:paraId="42A379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YT_FILE    = Path(r"C:\Users\lenovo\kpop-sentiment-analysis\01_raw_data\youtube\youtube_comments_en.csv")</w:t>
      </w:r>
    </w:p>
    <w:p w14:paraId="147BDE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OUT_DIR    = Path(r"C:\Users\lenovo\kpop-sentiment-analysis\03_labeled_data")</w:t>
      </w:r>
    </w:p>
    <w:p w14:paraId="6F0D4C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OUT_DIR.mkdir(parents=True, exist_ok=True)</w:t>
      </w:r>
    </w:p>
    <w:p w14:paraId="6C3235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D44B0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F3EE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sample_reddit() -&gt; pd.DataFrame:</w:t>
      </w:r>
    </w:p>
    <w:p w14:paraId="1AE858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5E871F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path in sorted(REDDIT_DIR.glob("*_en.csv")):</w:t>
      </w:r>
    </w:p>
    <w:p w14:paraId="00BFFD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pd.read_csv(path)</w:t>
      </w:r>
    </w:p>
    <w:p w14:paraId="6076DD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len(df) &lt; SAMPLE_PER_COMEBACK:</w:t>
      </w:r>
    </w:p>
    <w:p w14:paraId="4B2A07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{path.name} has only {len(df)} rows, taking all")</w:t>
      </w:r>
    </w:p>
    <w:p w14:paraId="266909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df.copy()</w:t>
      </w:r>
    </w:p>
    <w:p w14:paraId="269D31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77813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df.sample(n=SAMPLE_PER_COMEBACK, random_state=RANDOM_SEED)</w:t>
      </w:r>
    </w:p>
    <w:p w14:paraId="343AA7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frames.append(sampled)</w:t>
      </w:r>
    </w:p>
    <w:p w14:paraId="4932F6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 = pd.concat(frames, ignore_index=True)</w:t>
      </w:r>
    </w:p>
    <w:p w14:paraId="431F89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result["label"] = ""   # empty column for manual labelling</w:t>
      </w:r>
    </w:p>
    <w:p w14:paraId="2BF7DA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result["source"] = "reddit"</w:t>
      </w:r>
    </w:p>
    <w:p w14:paraId="5E934C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result</w:t>
      </w:r>
    </w:p>
    <w:p w14:paraId="53F87D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E7C8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11E7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sample_youtube() -&gt; pd.DataFrame:</w:t>
      </w:r>
    </w:p>
    <w:p w14:paraId="52E942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pd.read_csv(YT_FILE)</w:t>
      </w:r>
    </w:p>
    <w:p w14:paraId="599F8D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590F07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cb, sub in df.groupby("group_comeback"):</w:t>
      </w:r>
    </w:p>
    <w:p w14:paraId="309220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len(sub) &lt; SAMPLE_PER_COMEBACK:</w:t>
      </w:r>
    </w:p>
    <w:p w14:paraId="70EE58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{cb} has only {len(sub)} rows, taking all")</w:t>
      </w:r>
    </w:p>
    <w:p w14:paraId="02D681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sub.copy()</w:t>
      </w:r>
    </w:p>
    <w:p w14:paraId="7A2BFF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E774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sub.sample(n=SAMPLE_PER_COMEBACK, random_state=RANDOM_SEED)</w:t>
      </w:r>
    </w:p>
    <w:p w14:paraId="3E76B9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frames.append(sampled)</w:t>
      </w:r>
    </w:p>
    <w:p w14:paraId="6BB91A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 = pd.concat(frames, ignore_index=True)</w:t>
      </w:r>
    </w:p>
    <w:p w14:paraId="37482C1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result["label"] = ""</w:t>
      </w:r>
    </w:p>
    <w:p w14:paraId="66D00A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result["source"] = "youtube"</w:t>
      </w:r>
    </w:p>
    <w:p w14:paraId="562DE2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result</w:t>
      </w:r>
    </w:p>
    <w:p w14:paraId="395350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398D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F625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3C0828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print("Sampling Reddit ...")</w:t>
      </w:r>
    </w:p>
    <w:p w14:paraId="200235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 = sample_reddit()</w:t>
      </w:r>
    </w:p>
    <w:p w14:paraId="0FD8EE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rd_out = OUT_DIR / "reddit_labelling_template.csv"</w:t>
      </w:r>
    </w:p>
    <w:p w14:paraId="1050B2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rd.to_csv(rd_out, index=False)</w:t>
      </w:r>
    </w:p>
    <w:p w14:paraId="02DB1D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{rd_out}  ({len(rd)} rows)")</w:t>
      </w:r>
    </w:p>
    <w:p w14:paraId="2B01E0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2061B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print("Sampling YouTube ...")</w:t>
      </w:r>
    </w:p>
    <w:p w14:paraId="3F4C6E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 = sample_youtube()</w:t>
      </w:r>
    </w:p>
    <w:p w14:paraId="72323B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yt_out = OUT_DIR / "youtube_labelling_template.csv"</w:t>
      </w:r>
    </w:p>
    <w:p w14:paraId="0C2569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yt.to_csv(yt_out, index=False)</w:t>
      </w:r>
    </w:p>
    <w:p w14:paraId="1253C6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{yt_out}  ({len(yt)} rows)")</w:t>
      </w:r>
    </w:p>
    <w:p w14:paraId="32F3D0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E9C60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026F1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510A42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11A0C55A" w14:textId="77777777" w:rsidR="00C74DE3" w:rsidRPr="008E27AB" w:rsidRDefault="00C74DE3" w:rsidP="008E27AB">
      <w:pPr>
        <w:spacing w:after="0" w:line="240" w:lineRule="auto"/>
        <w:rPr>
          <w:rFonts w:ascii="Courier New" w:eastAsia="Calibri" w:hAnsi="Courier New" w:cs="Courier New"/>
          <w:sz w:val="21"/>
          <w:szCs w:val="21"/>
        </w:rPr>
      </w:pPr>
    </w:p>
    <w:p w14:paraId="5FBFBFD2" w14:textId="77777777" w:rsidR="00C74DE3" w:rsidRPr="008E27AB" w:rsidRDefault="00C74DE3" w:rsidP="008E27AB">
      <w:pPr>
        <w:rPr>
          <w:rFonts w:ascii="Calibri" w:eastAsia="Times New Roman" w:hAnsi="Calibri" w:cs="Times New Roman"/>
          <w:lang w:eastAsia="en-GB"/>
        </w:rPr>
      </w:pPr>
    </w:p>
    <w:p w14:paraId="5A2EC8FC" w14:textId="77777777" w:rsidR="00C74DE3" w:rsidRPr="008E27AB" w:rsidRDefault="00C74DE3" w:rsidP="00224554">
      <w:pPr>
        <w:pStyle w:val="Heading4"/>
        <w:rPr>
          <w:rFonts w:eastAsia="Times New Roman"/>
          <w:lang w:eastAsia="en-GB"/>
        </w:rPr>
      </w:pPr>
      <w:r w:rsidRPr="008E27AB">
        <w:rPr>
          <w:rFonts w:eastAsia="Times New Roman"/>
          <w:lang w:eastAsia="en-GB"/>
        </w:rPr>
        <w:t>Script 6: collect_youtube_metrics.py</w:t>
      </w:r>
    </w:p>
    <w:p w14:paraId="4FE142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FBCBD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collect_youtube_metrics.py</w:t>
      </w:r>
    </w:p>
    <w:p w14:paraId="56CA92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347566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Collects video-level engagement metrics for the six comeback MVs</w:t>
      </w:r>
    </w:p>
    <w:p w14:paraId="16E722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using the YouTube Data API v3.</w:t>
      </w:r>
    </w:p>
    <w:p w14:paraId="3C2D71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6438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Saves to: 01_raw_data/youtube/youtube_metrics.csv</w:t>
      </w:r>
    </w:p>
    <w:p w14:paraId="3DE166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B2A07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790A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requests</w:t>
      </w:r>
    </w:p>
    <w:p w14:paraId="4CA7D1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5D114E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pathlib import Path</w:t>
      </w:r>
    </w:p>
    <w:p w14:paraId="7C0F57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3A97B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Your YouTube Data API v3 key</w:t>
      </w:r>
    </w:p>
    <w:p w14:paraId="47E507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Replace with your actual key from credentials folder</w:t>
      </w:r>
    </w:p>
    <w:p w14:paraId="3866AF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API_KEY = "YOUR_YOUTUBE_API_KEY_HERE"</w:t>
      </w:r>
    </w:p>
    <w:p w14:paraId="566409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BF74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Video IDs identified from the comments corpus</w:t>
      </w:r>
    </w:p>
    <w:p w14:paraId="09D8F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VIDEOS = {</w:t>
      </w:r>
    </w:p>
    <w:p w14:paraId="6429C2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"aespa_Whiplash":           "jWQx2f-CErU",</w:t>
      </w:r>
    </w:p>
    <w:p w14:paraId="31119C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"ATEEZ_IceOnMyTeeth":       "5OflOlcHLb8",</w:t>
      </w:r>
    </w:p>
    <w:p w14:paraId="0BB1E31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"NCTDREAM_WhenImWithYou":   "B1qq8IvzSz4",</w:t>
      </w:r>
    </w:p>
    <w:p w14:paraId="4260C7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"StrayKids_ChkChkBoom":     "0P0aQreFs8w",</w:t>
      </w:r>
    </w:p>
    <w:p w14:paraId="15C739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"TWICE_Strategy":           "Sz_wWzgh-vQ",</w:t>
      </w:r>
    </w:p>
    <w:p w14:paraId="16FFAA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"IVE_RebelHeart":           "g36q0ZLvygQ",</w:t>
      </w:r>
    </w:p>
    <w:p w14:paraId="694981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4008A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3D173E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 = Path(r"C:\Users\lenovo\kpop-sentiment-analysis\01_raw_data\youtube\youtube_metrics.csv")</w:t>
      </w:r>
    </w:p>
    <w:p w14:paraId="755970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44FA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83BEC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get_video_metrics(video_id: str, api_key: str) -&gt; dict:</w:t>
      </w:r>
    </w:p>
    <w:p w14:paraId="7DFA11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url = "https://www.googleapis.com/youtube/v3/videos"</w:t>
      </w:r>
    </w:p>
    <w:p w14:paraId="7D7111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params = {</w:t>
      </w:r>
    </w:p>
    <w:p w14:paraId="75BC0E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"part": "statistics,snippet",</w:t>
      </w:r>
    </w:p>
    <w:p w14:paraId="4A7B32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video_id,</w:t>
      </w:r>
    </w:p>
    <w:p w14:paraId="734461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"key": api_key,</w:t>
      </w:r>
    </w:p>
    <w:p w14:paraId="215D3C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0E99B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response = requests.get(url, params=params)</w:t>
      </w:r>
    </w:p>
    <w:p w14:paraId="6D0193B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data = response.json()</w:t>
      </w:r>
    </w:p>
    <w:p w14:paraId="708CB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D61E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data.get("items"):</w:t>
      </w:r>
    </w:p>
    <w:p w14:paraId="6E4B05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WARNING: No data returned for {video_id}")</w:t>
      </w:r>
    </w:p>
    <w:p w14:paraId="4F127B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130EE8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E0B43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item = data["items"][0]</w:t>
      </w:r>
    </w:p>
    <w:p w14:paraId="511E4A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stats = item["statistics"]</w:t>
      </w:r>
    </w:p>
    <w:p w14:paraId="12193E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D8B92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1E8F33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"video_id":      video_id,</w:t>
      </w:r>
    </w:p>
    <w:p w14:paraId="76AA68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"view_count":    int(stats.get("viewCount", 0)),</w:t>
      </w:r>
    </w:p>
    <w:p w14:paraId="028980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"like_count":    int(stats.get("likeCount", 0)),</w:t>
      </w:r>
    </w:p>
    <w:p w14:paraId="70188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"comment_count": int(stats.get("commentCount", 0)),</w:t>
      </w:r>
    </w:p>
    <w:p w14:paraId="777E2A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"title":         item["snippet"]["title"],</w:t>
      </w:r>
    </w:p>
    <w:p w14:paraId="3E23FE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"published_at":  item["snippet"]["publishedAt"],</w:t>
      </w:r>
    </w:p>
    <w:p w14:paraId="05E170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34AA91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92358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1BBB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w:t>
      </w:r>
    </w:p>
    <w:p w14:paraId="34F33B5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723754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comeback, video_id in VIDEOS.items():</w:t>
      </w:r>
    </w:p>
    <w:p w14:paraId="4FB7C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print(f"Fetching metrics for {comeback} ({video_id}) ...")</w:t>
      </w:r>
    </w:p>
    <w:p w14:paraId="585E76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 = get_video_metrics(video_id, API_KEY)</w:t>
      </w:r>
    </w:p>
    <w:p w14:paraId="3AFFA8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metrics:</w:t>
      </w:r>
    </w:p>
    <w:p w14:paraId="7D0076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metrics["comeback"] = comeback</w:t>
      </w:r>
    </w:p>
    <w:p w14:paraId="15DD1C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Compute like-to-view ratio</w:t>
      </w:r>
    </w:p>
    <w:p w14:paraId="5EA041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metrics["view_count"] &gt; 0:</w:t>
      </w:r>
    </w:p>
    <w:p w14:paraId="45018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metrics["like_to_view_ratio"] = metrics["like_count"] / metrics["view_count"]</w:t>
      </w:r>
    </w:p>
    <w:p w14:paraId="66A939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FDA50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metrics["like_to_view_ratio"] = 0.0</w:t>
      </w:r>
    </w:p>
    <w:p w14:paraId="11B19F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rows.append(metrics)</w:t>
      </w:r>
    </w:p>
    <w:p w14:paraId="664442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Views: {metrics['view_count']:,}  Likes: {metrics['like_count']:,}  Comments: {metrics['comment_count']:,}")</w:t>
      </w:r>
    </w:p>
    <w:p w14:paraId="63C03E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311E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pd.DataFrame(rows)</w:t>
      </w:r>
    </w:p>
    <w:p w14:paraId="34647D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cols = ["comeback", "video_id", "title", "published_at",</w:t>
      </w:r>
    </w:p>
    <w:p w14:paraId="0E35A8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"view_count", "like_count", "comment_count", "like_to_view_ratio"]</w:t>
      </w:r>
    </w:p>
    <w:p w14:paraId="3B974D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 = df[cols]</w:t>
      </w:r>
    </w:p>
    <w:p w14:paraId="3685F8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AD6C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OUTPUT.parent.mkdir(parents=True, exist_ok=True)</w:t>
      </w:r>
    </w:p>
    <w:p w14:paraId="3435E5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df.to_csv(OUTPUT, index=False)</w:t>
      </w:r>
    </w:p>
    <w:p w14:paraId="12BEA8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print(f"\nSaved to {OUTPUT}")</w:t>
      </w:r>
    </w:p>
    <w:p w14:paraId="3750DA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print(df[["comeback", "view_count", "like_count", "comment_count", "like_to_view_ratio"]].to_string(index=False))</w:t>
      </w:r>
    </w:p>
    <w:p w14:paraId="33D1DC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4FE98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62299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7863BD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633EAB98" w14:textId="77777777" w:rsidR="006218C5" w:rsidRDefault="006218C5">
      <w:pPr>
        <w:rPr>
          <w:rFonts w:asciiTheme="majorHAnsi" w:eastAsiaTheme="majorEastAsia" w:hAnsiTheme="majorHAnsi" w:cstheme="majorBidi"/>
          <w:color w:val="AF295A" w:themeColor="accent1" w:themeShade="BF"/>
          <w:sz w:val="32"/>
          <w:szCs w:val="32"/>
        </w:rPr>
      </w:pPr>
      <w:bookmarkStart w:id="152" w:name="_Ref228072614"/>
      <w:r>
        <w:br w:type="page"/>
      </w:r>
    </w:p>
    <w:p w14:paraId="3417DF68" w14:textId="1ED14ED1" w:rsidR="0035271B" w:rsidRDefault="00AF679E" w:rsidP="0035271B">
      <w:pPr>
        <w:pStyle w:val="Heading2"/>
      </w:pPr>
      <w:bookmarkStart w:id="153" w:name="_Toc228075409"/>
      <w:bookmarkStart w:id="154" w:name="_Toc228130084"/>
      <w:r>
        <w:t>A</w:t>
      </w:r>
      <w:r w:rsidR="00F20E03" w:rsidRPr="00F20E03">
        <w:t xml:space="preserve">ppendix </w:t>
      </w:r>
      <w:r w:rsidR="0035271B">
        <w:t>C</w:t>
      </w:r>
      <w:bookmarkEnd w:id="152"/>
      <w:r w:rsidR="006218C5">
        <w:t>: Tableau Dashboard Screenshot</w:t>
      </w:r>
      <w:bookmarkEnd w:id="153"/>
      <w:bookmarkEnd w:id="154"/>
    </w:p>
    <w:p w14:paraId="4CA239AA" w14:textId="50A17159" w:rsidR="00F20E03" w:rsidRPr="00F20E03" w:rsidRDefault="0035271B" w:rsidP="0035271B">
      <w:pPr>
        <w:pStyle w:val="Caption"/>
      </w:pPr>
      <w:bookmarkStart w:id="155" w:name="_Ref228076866"/>
      <w:r>
        <w:t xml:space="preserve">Appendix </w:t>
      </w:r>
      <w:fldSimple w:instr=" SEQ Appendix \* ALPHABETIC ">
        <w:r w:rsidR="00286123">
          <w:rPr>
            <w:noProof/>
          </w:rPr>
          <w:t>C</w:t>
        </w:r>
      </w:fldSimple>
      <w:r>
        <w:t>: Tableau Da</w:t>
      </w:r>
      <w:r w:rsidR="006218C5">
        <w:t>s</w:t>
      </w:r>
      <w:r>
        <w:t>hboard Screenshot</w:t>
      </w:r>
      <w:bookmarkEnd w:id="155"/>
    </w:p>
    <w:p w14:paraId="676F4017" w14:textId="573FD28B" w:rsidR="00224554" w:rsidRDefault="00224554" w:rsidP="00224554">
      <w:pPr>
        <w:pStyle w:val="Heading3"/>
      </w:pPr>
      <w:bookmarkStart w:id="156" w:name="_Toc228075410"/>
      <w:bookmarkStart w:id="157" w:name="_Toc228130085"/>
      <w:r>
        <w:t>Introduction</w:t>
      </w:r>
      <w:bookmarkEnd w:id="156"/>
      <w:bookmarkEnd w:id="157"/>
    </w:p>
    <w:p w14:paraId="221461E1" w14:textId="371A0E82" w:rsidR="00F20E03" w:rsidRDefault="00F20E03" w:rsidP="00F20E03">
      <w:r w:rsidRPr="00F20E03">
        <w:t>This appendix contains screenshots of the</w:t>
      </w:r>
      <w:r w:rsidR="00351699">
        <w:t xml:space="preserve"> </w:t>
      </w:r>
      <w:r w:rsidRPr="00F20E03">
        <w:t>K-pop Comeback Sentiment Analysis Dashboard. The dashboard is available online at:</w:t>
      </w:r>
      <w:r w:rsidR="00500B76">
        <w:t xml:space="preserve"> </w:t>
      </w:r>
      <w:hyperlink r:id="rId14" w:tgtFrame="_new" w:history="1">
        <w:r w:rsidR="00500B76">
          <w:rPr>
            <w:rStyle w:val="Hyperlink"/>
          </w:rPr>
          <w:t>K-pop Sentiment Dashboard</w:t>
        </w:r>
      </w:hyperlink>
    </w:p>
    <w:p w14:paraId="4FA013A8" w14:textId="5628D069" w:rsidR="00351699" w:rsidRDefault="00351699" w:rsidP="00F20E03">
      <w:r w:rsidRPr="00351699">
        <w:t>The full set of individual chart screenshots is available in the project GitHub repository (</w:t>
      </w:r>
      <w:hyperlink r:id="rId15" w:history="1">
        <w:r w:rsidRPr="00FD0719">
          <w:rPr>
            <w:rStyle w:val="Hyperlink"/>
          </w:rPr>
          <w:t>see 09_reports/screenshots/</w:t>
        </w:r>
      </w:hyperlink>
      <w:r w:rsidRPr="00351699">
        <w:t>).</w:t>
      </w:r>
    </w:p>
    <w:p w14:paraId="13A24C3F" w14:textId="5E5DD730" w:rsidR="00F20E03" w:rsidRDefault="00224554" w:rsidP="00AF679E">
      <w:pPr>
        <w:pStyle w:val="Heading3"/>
        <w:rPr>
          <w:rStyle w:val="Strong"/>
          <w:b w:val="0"/>
          <w:bCs w:val="0"/>
        </w:rPr>
      </w:pPr>
      <w:bookmarkStart w:id="158" w:name="_Toc228075411"/>
      <w:bookmarkStart w:id="159" w:name="_Toc228130086"/>
      <w:r>
        <w:rPr>
          <w:rStyle w:val="Strong"/>
          <w:b w:val="0"/>
          <w:bCs w:val="0"/>
        </w:rPr>
        <w:t>Content</w:t>
      </w:r>
      <w:bookmarkEnd w:id="158"/>
      <w:bookmarkEnd w:id="159"/>
    </w:p>
    <w:p w14:paraId="3C62A262" w14:textId="75C4C324" w:rsidR="008A6F3B" w:rsidRPr="008A6F3B" w:rsidRDefault="008A6F3B" w:rsidP="008A6F3B">
      <w:pPr>
        <w:pStyle w:val="Heading4"/>
      </w:pPr>
      <w:r>
        <w:t>Tableau Dashboard</w:t>
      </w:r>
    </w:p>
    <w:p w14:paraId="07F327D0" w14:textId="2562D621" w:rsidR="00AF679E" w:rsidRDefault="00AF679E" w:rsidP="00AF679E">
      <w:pPr>
        <w:pStyle w:val="Caption"/>
        <w:keepNext/>
      </w:pPr>
      <w:bookmarkStart w:id="160" w:name="_Ref228076784"/>
      <w:r>
        <w:t xml:space="preserve">Screenshot </w:t>
      </w:r>
      <w:fldSimple w:instr=" SEQ Screenshot \* ARABIC ">
        <w:r>
          <w:rPr>
            <w:noProof/>
          </w:rPr>
          <w:t>1</w:t>
        </w:r>
      </w:fldSimple>
      <w:bookmarkEnd w:id="160"/>
      <w:r>
        <w:t xml:space="preserve"> - </w:t>
      </w:r>
      <w:r w:rsidRPr="00067768">
        <w:t>Tableau Dashboard</w:t>
      </w:r>
    </w:p>
    <w:p w14:paraId="71A5C9A0" w14:textId="77777777" w:rsidR="00142E87" w:rsidRDefault="00FD0719" w:rsidP="00A80C04">
      <w:r>
        <w:rPr>
          <w:noProof/>
        </w:rPr>
        <w:drawing>
          <wp:inline distT="0" distB="0" distL="0" distR="0" wp14:anchorId="0C2C4D76" wp14:editId="228E0C60">
            <wp:extent cx="5943600" cy="3547745"/>
            <wp:effectExtent l="0" t="0" r="0" b="0"/>
            <wp:docPr id="176862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24340" name="Picture 17686243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09A6EB1A"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03421A6A" w14:textId="7649D615" w:rsidR="0035271B" w:rsidRDefault="00D01E08" w:rsidP="0035271B">
      <w:pPr>
        <w:pStyle w:val="Heading2"/>
      </w:pPr>
      <w:bookmarkStart w:id="161" w:name="_Toc228075412"/>
      <w:bookmarkStart w:id="162" w:name="_Toc228130087"/>
      <w:r w:rsidRPr="00D01E08">
        <w:t xml:space="preserve">Appendix </w:t>
      </w:r>
      <w:r w:rsidR="00203FA4">
        <w:t>D</w:t>
      </w:r>
      <w:r w:rsidRPr="00D01E08">
        <w:t>: WEKA Process Screenshots</w:t>
      </w:r>
      <w:bookmarkEnd w:id="161"/>
      <w:bookmarkEnd w:id="162"/>
    </w:p>
    <w:p w14:paraId="0385E6EE" w14:textId="5A9CB1FE" w:rsidR="00D01E08" w:rsidRPr="00D01E08" w:rsidRDefault="0035271B" w:rsidP="0035271B">
      <w:pPr>
        <w:pStyle w:val="Caption"/>
      </w:pPr>
      <w:r>
        <w:t xml:space="preserve">Appendix </w:t>
      </w:r>
      <w:fldSimple w:instr=" SEQ Appendix \* ALPHABETIC ">
        <w:r w:rsidR="00286123">
          <w:rPr>
            <w:noProof/>
          </w:rPr>
          <w:t>D</w:t>
        </w:r>
      </w:fldSimple>
      <w:r>
        <w:t>: WEKA Process Screenshots</w:t>
      </w:r>
    </w:p>
    <w:p w14:paraId="4857C5FF" w14:textId="77777777" w:rsidR="00AF679E" w:rsidRDefault="00D01E08" w:rsidP="00AF679E">
      <w:pPr>
        <w:pStyle w:val="Heading3"/>
      </w:pPr>
      <w:bookmarkStart w:id="163" w:name="_Toc228075413"/>
      <w:bookmarkStart w:id="164" w:name="_Toc228130088"/>
      <w:r w:rsidRPr="00AF679E">
        <w:t>Introduction</w:t>
      </w:r>
      <w:bookmarkEnd w:id="163"/>
      <w:bookmarkEnd w:id="164"/>
    </w:p>
    <w:p w14:paraId="42F8F4C7" w14:textId="3FFC2D04" w:rsidR="00D01E08" w:rsidRDefault="00D01E08" w:rsidP="00AF679E">
      <w:r w:rsidRPr="00D01E08">
        <w:t>This appendix documents the classification workflow in WEKA through screenshots captured at key stages of model configuration, training, and evaluation.</w:t>
      </w:r>
    </w:p>
    <w:p w14:paraId="6A3D60C1" w14:textId="45C811DB" w:rsidR="00224554" w:rsidRPr="00D01E08" w:rsidRDefault="00224554" w:rsidP="00D01E08">
      <w:r w:rsidRPr="00224554">
        <w:t>Additional WEKA process screenshots are available in the project GitHub repository (</w:t>
      </w:r>
      <w:hyperlink r:id="rId17" w:history="1">
        <w:r w:rsidRPr="00224554">
          <w:rPr>
            <w:rStyle w:val="Hyperlink"/>
          </w:rPr>
          <w:t>see 09_reports/screenshots/</w:t>
        </w:r>
      </w:hyperlink>
      <w:r w:rsidRPr="00224554">
        <w:t>).</w:t>
      </w:r>
    </w:p>
    <w:p w14:paraId="2A804FC8" w14:textId="114071C6" w:rsidR="00224554" w:rsidRDefault="00D01E08" w:rsidP="001E376E">
      <w:pPr>
        <w:pStyle w:val="Heading3"/>
        <w:rPr>
          <w:rStyle w:val="Strong"/>
          <w:b w:val="0"/>
          <w:bCs w:val="0"/>
        </w:rPr>
      </w:pPr>
      <w:bookmarkStart w:id="165" w:name="_Toc228075414"/>
      <w:bookmarkStart w:id="166" w:name="_Toc228130089"/>
      <w:r w:rsidRPr="001E376E">
        <w:rPr>
          <w:rStyle w:val="Strong"/>
          <w:b w:val="0"/>
          <w:bCs w:val="0"/>
        </w:rPr>
        <w:t>Content</w:t>
      </w:r>
      <w:bookmarkEnd w:id="165"/>
      <w:bookmarkEnd w:id="166"/>
    </w:p>
    <w:p w14:paraId="60A930F9" w14:textId="117D85FD" w:rsidR="008A6F3B" w:rsidRPr="008A6F3B" w:rsidRDefault="008A6F3B" w:rsidP="008A6F3B">
      <w:pPr>
        <w:pStyle w:val="Heading4"/>
      </w:pPr>
      <w:r>
        <w:t>Naïve Bayes Results</w:t>
      </w:r>
      <w:r w:rsidR="00D65B93">
        <w:t xml:space="preserve"> WEKA</w:t>
      </w:r>
    </w:p>
    <w:p w14:paraId="6CAE4D27" w14:textId="296B7460" w:rsidR="00AF679E" w:rsidRDefault="00AF679E" w:rsidP="00AF679E">
      <w:pPr>
        <w:pStyle w:val="Caption"/>
        <w:keepNext/>
      </w:pPr>
      <w:r>
        <w:t xml:space="preserve">Screenshot </w:t>
      </w:r>
      <w:fldSimple w:instr=" SEQ Screenshot \* ARABIC ">
        <w:r>
          <w:rPr>
            <w:noProof/>
          </w:rPr>
          <w:t>2</w:t>
        </w:r>
      </w:fldSimple>
      <w:r>
        <w:t xml:space="preserve"> - </w:t>
      </w:r>
      <w:r w:rsidRPr="004F0EE0">
        <w:t>Naïve Bayes Results WEKA</w:t>
      </w:r>
    </w:p>
    <w:p w14:paraId="04DB21A1" w14:textId="12485A54" w:rsidR="00224554" w:rsidRDefault="00224554" w:rsidP="00AF679E">
      <w:r>
        <w:rPr>
          <w:noProof/>
        </w:rPr>
        <w:drawing>
          <wp:inline distT="0" distB="0" distL="0" distR="0" wp14:anchorId="3932E25B" wp14:editId="1B005246">
            <wp:extent cx="5943600" cy="3547745"/>
            <wp:effectExtent l="0" t="0" r="0" b="0"/>
            <wp:docPr id="1677270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70080" name="Picture 167727008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4F99B5CC" w14:textId="70B74263" w:rsidR="008A6F3B" w:rsidRDefault="008A6F3B" w:rsidP="008A6F3B">
      <w:pPr>
        <w:pStyle w:val="Heading4"/>
      </w:pPr>
      <w:r>
        <w:t>SVM (SMO) Results WEKA</w:t>
      </w:r>
    </w:p>
    <w:p w14:paraId="7CBCE9DB" w14:textId="38FF1F2D" w:rsidR="00AF679E" w:rsidRDefault="00AF679E" w:rsidP="00AF679E">
      <w:pPr>
        <w:pStyle w:val="Caption"/>
        <w:keepNext/>
      </w:pPr>
      <w:r>
        <w:t xml:space="preserve">Screenshot </w:t>
      </w:r>
      <w:fldSimple w:instr=" SEQ Screenshot \* ARABIC ">
        <w:r>
          <w:rPr>
            <w:noProof/>
          </w:rPr>
          <w:t>3</w:t>
        </w:r>
      </w:fldSimple>
      <w:r>
        <w:t xml:space="preserve"> - </w:t>
      </w:r>
      <w:r w:rsidRPr="00354DD0">
        <w:t>SVM Results WEKA</w:t>
      </w:r>
    </w:p>
    <w:p w14:paraId="05C8A126" w14:textId="74D14E32" w:rsidR="00224554" w:rsidRPr="00224554" w:rsidRDefault="00224554" w:rsidP="00224554">
      <w:r>
        <w:rPr>
          <w:noProof/>
        </w:rPr>
        <w:drawing>
          <wp:inline distT="0" distB="0" distL="0" distR="0" wp14:anchorId="1CB1C708" wp14:editId="61C34379">
            <wp:extent cx="5943600" cy="3547745"/>
            <wp:effectExtent l="0" t="0" r="0" b="0"/>
            <wp:docPr id="19763768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76813" name="Picture 19763768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0DAACF83"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2D6AB09A" w14:textId="63960781" w:rsidR="0035271B" w:rsidRDefault="00CA78F3" w:rsidP="0035271B">
      <w:pPr>
        <w:pStyle w:val="Heading2"/>
      </w:pPr>
      <w:bookmarkStart w:id="167" w:name="_Toc228075415"/>
      <w:bookmarkStart w:id="168" w:name="_Toc228130090"/>
      <w:r w:rsidRPr="00CA78F3">
        <w:t xml:space="preserve">Appendix </w:t>
      </w:r>
      <w:r w:rsidR="00203FA4">
        <w:t>E</w:t>
      </w:r>
      <w:r w:rsidRPr="00CA78F3">
        <w:t>: Updated Risk Register</w:t>
      </w:r>
      <w:bookmarkEnd w:id="167"/>
      <w:bookmarkEnd w:id="168"/>
    </w:p>
    <w:p w14:paraId="3FB6A176" w14:textId="1A86161A" w:rsidR="00CA78F3" w:rsidRPr="00CA78F3" w:rsidRDefault="0035271B" w:rsidP="0035271B">
      <w:pPr>
        <w:pStyle w:val="Caption"/>
      </w:pPr>
      <w:r>
        <w:t xml:space="preserve">Appendix </w:t>
      </w:r>
      <w:fldSimple w:instr=" SEQ Appendix \* ALPHABETIC ">
        <w:r w:rsidR="00286123">
          <w:rPr>
            <w:noProof/>
          </w:rPr>
          <w:t>E</w:t>
        </w:r>
      </w:fldSimple>
      <w:r>
        <w:t>: Update Risk Register</w:t>
      </w:r>
    </w:p>
    <w:p w14:paraId="50F26CCC" w14:textId="77777777" w:rsidR="00500B76" w:rsidRDefault="00CA78F3" w:rsidP="00500B76">
      <w:pPr>
        <w:pStyle w:val="Heading3"/>
      </w:pPr>
      <w:bookmarkStart w:id="169" w:name="_Toc228075416"/>
      <w:bookmarkStart w:id="170" w:name="_Toc228130091"/>
      <w:r w:rsidRPr="00500B76">
        <w:rPr>
          <w:rStyle w:val="Heading3Char"/>
        </w:rPr>
        <w:t>Introduction</w:t>
      </w:r>
      <w:bookmarkEnd w:id="169"/>
      <w:bookmarkEnd w:id="170"/>
    </w:p>
    <w:p w14:paraId="5C5D09D3" w14:textId="6127DA66" w:rsidR="00CA78F3" w:rsidRDefault="00CA78F3" w:rsidP="00500B76">
      <w:r w:rsidRPr="00500B76">
        <w:t>This appendix presents the project risk register, updated to reflect risks encountered during development and the mitigation strategies applied.</w:t>
      </w:r>
    </w:p>
    <w:p w14:paraId="6256CF12" w14:textId="31B4B595" w:rsidR="00500B76" w:rsidRDefault="00500B76" w:rsidP="00500B76">
      <w:pPr>
        <w:pStyle w:val="Heading3"/>
      </w:pPr>
      <w:bookmarkStart w:id="171" w:name="_Toc228075417"/>
      <w:bookmarkStart w:id="172" w:name="_Toc228130092"/>
      <w:r>
        <w:t>Content</w:t>
      </w:r>
      <w:bookmarkEnd w:id="171"/>
      <w:bookmarkEnd w:id="172"/>
    </w:p>
    <w:p w14:paraId="31BF972B" w14:textId="7F77EEF1" w:rsidR="00286123" w:rsidRPr="00286123" w:rsidRDefault="00286123" w:rsidP="00286123">
      <w:pPr>
        <w:pStyle w:val="Heading4"/>
      </w:pPr>
      <w:r>
        <w:t>Risk Register</w:t>
      </w:r>
    </w:p>
    <w:p w14:paraId="319C001D" w14:textId="3901D042" w:rsidR="0035271B" w:rsidRDefault="0035271B" w:rsidP="0035271B">
      <w:pPr>
        <w:pStyle w:val="Caption"/>
        <w:keepNext/>
      </w:pPr>
      <w:r>
        <w:t xml:space="preserve">Table </w:t>
      </w:r>
      <w:r w:rsidR="009C1F5B">
        <w:t>E</w:t>
      </w:r>
      <w:r>
        <w:t xml:space="preserve"> - Risk Register</w:t>
      </w:r>
    </w:p>
    <w:tbl>
      <w:tblPr>
        <w:tblStyle w:val="GridTable5Dark-Accent1"/>
        <w:tblW w:w="0" w:type="auto"/>
        <w:tblLook w:val="04A0" w:firstRow="1" w:lastRow="0" w:firstColumn="1" w:lastColumn="0" w:noHBand="0" w:noVBand="1"/>
      </w:tblPr>
      <w:tblGrid>
        <w:gridCol w:w="453"/>
        <w:gridCol w:w="2135"/>
        <w:gridCol w:w="1161"/>
        <w:gridCol w:w="971"/>
        <w:gridCol w:w="3235"/>
        <w:gridCol w:w="1395"/>
      </w:tblGrid>
      <w:tr w:rsidR="00CA78F3" w:rsidRPr="00CA78F3" w14:paraId="1A3586E6" w14:textId="77777777" w:rsidTr="00CA7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EDB4F" w14:textId="77777777" w:rsidR="00CA78F3" w:rsidRPr="00CA78F3" w:rsidRDefault="00CA78F3" w:rsidP="00CA78F3">
            <w:pPr>
              <w:spacing w:after="160" w:line="259" w:lineRule="auto"/>
            </w:pPr>
            <w:r w:rsidRPr="00CA78F3">
              <w:t>ID</w:t>
            </w:r>
          </w:p>
        </w:tc>
        <w:tc>
          <w:tcPr>
            <w:tcW w:w="0" w:type="auto"/>
            <w:hideMark/>
          </w:tcPr>
          <w:p w14:paraId="044068FA"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Description</w:t>
            </w:r>
          </w:p>
        </w:tc>
        <w:tc>
          <w:tcPr>
            <w:tcW w:w="0" w:type="auto"/>
            <w:hideMark/>
          </w:tcPr>
          <w:p w14:paraId="3607FB4A"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Likelihood</w:t>
            </w:r>
          </w:p>
        </w:tc>
        <w:tc>
          <w:tcPr>
            <w:tcW w:w="0" w:type="auto"/>
            <w:hideMark/>
          </w:tcPr>
          <w:p w14:paraId="6B400FC3"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Impact</w:t>
            </w:r>
          </w:p>
        </w:tc>
        <w:tc>
          <w:tcPr>
            <w:tcW w:w="0" w:type="auto"/>
            <w:hideMark/>
          </w:tcPr>
          <w:p w14:paraId="13A9896E"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Mitigation</w:t>
            </w:r>
          </w:p>
        </w:tc>
        <w:tc>
          <w:tcPr>
            <w:tcW w:w="0" w:type="auto"/>
            <w:hideMark/>
          </w:tcPr>
          <w:p w14:paraId="6A09EF7D"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Status</w:t>
            </w:r>
          </w:p>
        </w:tc>
      </w:tr>
      <w:tr w:rsidR="00CA78F3" w:rsidRPr="00CA78F3" w14:paraId="4788C034"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84DC08" w14:textId="77777777" w:rsidR="00CA78F3" w:rsidRPr="00CA78F3" w:rsidRDefault="00CA78F3" w:rsidP="00CA78F3">
            <w:pPr>
              <w:spacing w:after="160" w:line="259" w:lineRule="auto"/>
            </w:pPr>
            <w:r w:rsidRPr="00CA78F3">
              <w:t>R1</w:t>
            </w:r>
          </w:p>
        </w:tc>
        <w:tc>
          <w:tcPr>
            <w:tcW w:w="0" w:type="auto"/>
            <w:hideMark/>
          </w:tcPr>
          <w:p w14:paraId="0DF9D469"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Twitter API access not granted</w:t>
            </w:r>
          </w:p>
        </w:tc>
        <w:tc>
          <w:tcPr>
            <w:tcW w:w="0" w:type="auto"/>
            <w:hideMark/>
          </w:tcPr>
          <w:p w14:paraId="445667C8"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41D840D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High</w:t>
            </w:r>
          </w:p>
        </w:tc>
        <w:tc>
          <w:tcPr>
            <w:tcW w:w="0" w:type="auto"/>
            <w:hideMark/>
          </w:tcPr>
          <w:p w14:paraId="203D5CF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Replaced with YouTube comments and Reddit Pushshift data</w:t>
            </w:r>
          </w:p>
        </w:tc>
        <w:tc>
          <w:tcPr>
            <w:tcW w:w="0" w:type="auto"/>
            <w:hideMark/>
          </w:tcPr>
          <w:p w14:paraId="6D2535AB"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4C37765B"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6442780F" w14:textId="77777777" w:rsidR="00CA78F3" w:rsidRPr="00CA78F3" w:rsidRDefault="00CA78F3" w:rsidP="00CA78F3">
            <w:pPr>
              <w:spacing w:after="160" w:line="259" w:lineRule="auto"/>
            </w:pPr>
            <w:r w:rsidRPr="00CA78F3">
              <w:t>R2</w:t>
            </w:r>
          </w:p>
        </w:tc>
        <w:tc>
          <w:tcPr>
            <w:tcW w:w="0" w:type="auto"/>
            <w:hideMark/>
          </w:tcPr>
          <w:p w14:paraId="6504CA3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Reddit API access not granted</w:t>
            </w:r>
          </w:p>
        </w:tc>
        <w:tc>
          <w:tcPr>
            <w:tcW w:w="0" w:type="auto"/>
            <w:hideMark/>
          </w:tcPr>
          <w:p w14:paraId="03CF6A7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47351F91"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High</w:t>
            </w:r>
          </w:p>
        </w:tc>
        <w:tc>
          <w:tcPr>
            <w:tcW w:w="0" w:type="auto"/>
            <w:hideMark/>
          </w:tcPr>
          <w:p w14:paraId="5C08D591"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Used Pushshift archive dumps instead</w:t>
            </w:r>
          </w:p>
        </w:tc>
        <w:tc>
          <w:tcPr>
            <w:tcW w:w="0" w:type="auto"/>
            <w:hideMark/>
          </w:tcPr>
          <w:p w14:paraId="59F5F7FC"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03C4EB83"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46BE9" w14:textId="77777777" w:rsidR="00CA78F3" w:rsidRPr="00CA78F3" w:rsidRDefault="00CA78F3" w:rsidP="00CA78F3">
            <w:pPr>
              <w:spacing w:after="160" w:line="259" w:lineRule="auto"/>
            </w:pPr>
            <w:r w:rsidRPr="00CA78F3">
              <w:t>R3</w:t>
            </w:r>
          </w:p>
        </w:tc>
        <w:tc>
          <w:tcPr>
            <w:tcW w:w="0" w:type="auto"/>
            <w:hideMark/>
          </w:tcPr>
          <w:p w14:paraId="386C7DDF"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API key exposed on GitHub</w:t>
            </w:r>
          </w:p>
        </w:tc>
        <w:tc>
          <w:tcPr>
            <w:tcW w:w="0" w:type="auto"/>
            <w:hideMark/>
          </w:tcPr>
          <w:p w14:paraId="35259EA4"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7F43D01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High</w:t>
            </w:r>
          </w:p>
        </w:tc>
        <w:tc>
          <w:tcPr>
            <w:tcW w:w="0" w:type="auto"/>
            <w:hideMark/>
          </w:tcPr>
          <w:p w14:paraId="6794073B"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Key revoked, new restricted key created, git history cleaned</w:t>
            </w:r>
          </w:p>
        </w:tc>
        <w:tc>
          <w:tcPr>
            <w:tcW w:w="0" w:type="auto"/>
            <w:hideMark/>
          </w:tcPr>
          <w:p w14:paraId="34E657D9"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6CDE6253"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348BC59A" w14:textId="77777777" w:rsidR="00CA78F3" w:rsidRPr="00CA78F3" w:rsidRDefault="00CA78F3" w:rsidP="00CA78F3">
            <w:pPr>
              <w:spacing w:after="160" w:line="259" w:lineRule="auto"/>
            </w:pPr>
            <w:r w:rsidRPr="00CA78F3">
              <w:t>R4</w:t>
            </w:r>
          </w:p>
        </w:tc>
        <w:tc>
          <w:tcPr>
            <w:tcW w:w="0" w:type="auto"/>
            <w:hideMark/>
          </w:tcPr>
          <w:p w14:paraId="71286395"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Data collection script lost</w:t>
            </w:r>
          </w:p>
        </w:tc>
        <w:tc>
          <w:tcPr>
            <w:tcW w:w="0" w:type="auto"/>
            <w:hideMark/>
          </w:tcPr>
          <w:p w14:paraId="358145A3"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3B595774"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Medium</w:t>
            </w:r>
          </w:p>
        </w:tc>
        <w:tc>
          <w:tcPr>
            <w:tcW w:w="0" w:type="auto"/>
            <w:hideMark/>
          </w:tcPr>
          <w:p w14:paraId="6D7CE3C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Script reconstructed from existing output files</w:t>
            </w:r>
          </w:p>
        </w:tc>
        <w:tc>
          <w:tcPr>
            <w:tcW w:w="0" w:type="auto"/>
            <w:hideMark/>
          </w:tcPr>
          <w:p w14:paraId="6B3BB6B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221D9A85"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EF91F" w14:textId="77777777" w:rsidR="00CA78F3" w:rsidRPr="00CA78F3" w:rsidRDefault="00CA78F3" w:rsidP="00CA78F3">
            <w:pPr>
              <w:spacing w:after="160" w:line="259" w:lineRule="auto"/>
            </w:pPr>
            <w:r w:rsidRPr="00CA78F3">
              <w:t>R5</w:t>
            </w:r>
          </w:p>
        </w:tc>
        <w:tc>
          <w:tcPr>
            <w:tcW w:w="0" w:type="auto"/>
            <w:hideMark/>
          </w:tcPr>
          <w:p w14:paraId="7E57F48C"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Incorrect IVE collection window</w:t>
            </w:r>
          </w:p>
        </w:tc>
        <w:tc>
          <w:tcPr>
            <w:tcW w:w="0" w:type="auto"/>
            <w:hideMark/>
          </w:tcPr>
          <w:p w14:paraId="0F4D9A58"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2F26E2A2"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Medium</w:t>
            </w:r>
          </w:p>
        </w:tc>
        <w:tc>
          <w:tcPr>
            <w:tcW w:w="0" w:type="auto"/>
            <w:hideMark/>
          </w:tcPr>
          <w:p w14:paraId="01D13154"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Re-collected using correct January 2025 window</w:t>
            </w:r>
          </w:p>
        </w:tc>
        <w:tc>
          <w:tcPr>
            <w:tcW w:w="0" w:type="auto"/>
            <w:hideMark/>
          </w:tcPr>
          <w:p w14:paraId="515E1A2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455216FC"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64BD96B6" w14:textId="77777777" w:rsidR="00CA78F3" w:rsidRPr="00CA78F3" w:rsidRDefault="00CA78F3" w:rsidP="00CA78F3">
            <w:pPr>
              <w:spacing w:after="160" w:line="259" w:lineRule="auto"/>
            </w:pPr>
            <w:r w:rsidRPr="00CA78F3">
              <w:t>R6</w:t>
            </w:r>
          </w:p>
        </w:tc>
        <w:tc>
          <w:tcPr>
            <w:tcW w:w="0" w:type="auto"/>
            <w:hideMark/>
          </w:tcPr>
          <w:p w14:paraId="584BBF60"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WEKA GUI prediction export failure</w:t>
            </w:r>
          </w:p>
        </w:tc>
        <w:tc>
          <w:tcPr>
            <w:tcW w:w="0" w:type="auto"/>
            <w:hideMark/>
          </w:tcPr>
          <w:p w14:paraId="6CF997F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3E48EE79"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Medium</w:t>
            </w:r>
          </w:p>
        </w:tc>
        <w:tc>
          <w:tcPr>
            <w:tcW w:w="0" w:type="auto"/>
            <w:hideMark/>
          </w:tcPr>
          <w:p w14:paraId="0EF173E6"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Pipeline replicated in scikit-learn LinearSVC</w:t>
            </w:r>
          </w:p>
        </w:tc>
        <w:tc>
          <w:tcPr>
            <w:tcW w:w="0" w:type="auto"/>
            <w:hideMark/>
          </w:tcPr>
          <w:p w14:paraId="5FF7ED29"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745549E8"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89A42" w14:textId="77777777" w:rsidR="00CA78F3" w:rsidRPr="00CA78F3" w:rsidRDefault="00CA78F3" w:rsidP="00CA78F3">
            <w:pPr>
              <w:spacing w:after="160" w:line="259" w:lineRule="auto"/>
            </w:pPr>
            <w:r w:rsidRPr="00CA78F3">
              <w:t>R7</w:t>
            </w:r>
          </w:p>
        </w:tc>
        <w:tc>
          <w:tcPr>
            <w:tcW w:w="0" w:type="auto"/>
            <w:hideMark/>
          </w:tcPr>
          <w:p w14:paraId="7152D89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Class imbalance in training data</w:t>
            </w:r>
          </w:p>
        </w:tc>
        <w:tc>
          <w:tcPr>
            <w:tcW w:w="0" w:type="auto"/>
            <w:hideMark/>
          </w:tcPr>
          <w:p w14:paraId="124B705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7320C96F"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Medium</w:t>
            </w:r>
          </w:p>
        </w:tc>
        <w:tc>
          <w:tcPr>
            <w:tcW w:w="0" w:type="auto"/>
            <w:hideMark/>
          </w:tcPr>
          <w:p w14:paraId="4BDCAAC0"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Acknowledged as limitation; class weighting applied</w:t>
            </w:r>
          </w:p>
        </w:tc>
        <w:tc>
          <w:tcPr>
            <w:tcW w:w="0" w:type="auto"/>
            <w:hideMark/>
          </w:tcPr>
          <w:p w14:paraId="6B8F524D"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Partially mitigated</w:t>
            </w:r>
          </w:p>
        </w:tc>
      </w:tr>
      <w:tr w:rsidR="00CA78F3" w:rsidRPr="00CA78F3" w14:paraId="189630DA"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070145E4" w14:textId="77777777" w:rsidR="00CA78F3" w:rsidRPr="00CA78F3" w:rsidRDefault="00CA78F3" w:rsidP="00CA78F3">
            <w:pPr>
              <w:spacing w:after="160" w:line="259" w:lineRule="auto"/>
            </w:pPr>
            <w:r w:rsidRPr="00CA78F3">
              <w:t>R8</w:t>
            </w:r>
          </w:p>
        </w:tc>
        <w:tc>
          <w:tcPr>
            <w:tcW w:w="0" w:type="auto"/>
            <w:hideMark/>
          </w:tcPr>
          <w:p w14:paraId="56E2F200"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Large files committed to Git</w:t>
            </w:r>
          </w:p>
        </w:tc>
        <w:tc>
          <w:tcPr>
            <w:tcW w:w="0" w:type="auto"/>
            <w:hideMark/>
          </w:tcPr>
          <w:p w14:paraId="5B6AD05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2BC7EB2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Low</w:t>
            </w:r>
          </w:p>
        </w:tc>
        <w:tc>
          <w:tcPr>
            <w:tcW w:w="0" w:type="auto"/>
            <w:hideMark/>
          </w:tcPr>
          <w:p w14:paraId="2F961F6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Removed via rebase; .gitignore updated</w:t>
            </w:r>
          </w:p>
        </w:tc>
        <w:tc>
          <w:tcPr>
            <w:tcW w:w="0" w:type="auto"/>
            <w:hideMark/>
          </w:tcPr>
          <w:p w14:paraId="2D4058A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bl>
    <w:p w14:paraId="7EEE88D7" w14:textId="77777777" w:rsidR="00236A4E" w:rsidRDefault="00236A4E" w:rsidP="00A80C04"/>
    <w:p w14:paraId="07509D64"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08924EB2" w14:textId="77777777" w:rsidR="00286123" w:rsidRDefault="009E40E8" w:rsidP="00286123">
      <w:pPr>
        <w:pStyle w:val="Heading2"/>
      </w:pPr>
      <w:bookmarkStart w:id="173" w:name="_Toc228075418"/>
      <w:bookmarkStart w:id="174" w:name="_Toc228130093"/>
      <w:r w:rsidRPr="009E40E8">
        <w:t xml:space="preserve">Appendix </w:t>
      </w:r>
      <w:r w:rsidR="00203FA4">
        <w:t>F</w:t>
      </w:r>
      <w:r w:rsidRPr="009E40E8">
        <w:t>: AI Use Detail</w:t>
      </w:r>
      <w:bookmarkEnd w:id="173"/>
      <w:bookmarkEnd w:id="174"/>
    </w:p>
    <w:p w14:paraId="431D625E" w14:textId="255BE351" w:rsidR="009E40E8" w:rsidRPr="009E40E8" w:rsidRDefault="00286123" w:rsidP="00286123">
      <w:pPr>
        <w:pStyle w:val="Caption"/>
      </w:pPr>
      <w:r>
        <w:t xml:space="preserve">Appendix </w:t>
      </w:r>
      <w:fldSimple w:instr=" SEQ Appendix \* ALPHABETIC ">
        <w:r>
          <w:rPr>
            <w:noProof/>
          </w:rPr>
          <w:t>F</w:t>
        </w:r>
      </w:fldSimple>
      <w:r>
        <w:t>: AI Use Detail</w:t>
      </w:r>
    </w:p>
    <w:p w14:paraId="77786D64" w14:textId="77777777" w:rsidR="00500B76" w:rsidRPr="001E376E" w:rsidRDefault="009E40E8" w:rsidP="001E376E">
      <w:pPr>
        <w:pStyle w:val="Heading3"/>
      </w:pPr>
      <w:bookmarkStart w:id="175" w:name="_Toc228075419"/>
      <w:bookmarkStart w:id="176" w:name="_Toc228130094"/>
      <w:r w:rsidRPr="001E376E">
        <w:t>Introduction</w:t>
      </w:r>
      <w:bookmarkEnd w:id="175"/>
      <w:bookmarkEnd w:id="176"/>
    </w:p>
    <w:p w14:paraId="595390BB" w14:textId="01496370" w:rsidR="009E40E8" w:rsidRPr="009E40E8" w:rsidRDefault="009E40E8" w:rsidP="009E40E8">
      <w:r w:rsidRPr="009E40E8">
        <w:t>This appendix provides a detailed account of AI tool usage throughout the project, as referenced in the Introduction chapter.</w:t>
      </w:r>
    </w:p>
    <w:p w14:paraId="75E434F1" w14:textId="77777777" w:rsidR="009E40E8" w:rsidRDefault="009E40E8" w:rsidP="001E376E">
      <w:pPr>
        <w:pStyle w:val="Heading3"/>
      </w:pPr>
      <w:bookmarkStart w:id="177" w:name="_Toc228075420"/>
      <w:bookmarkStart w:id="178" w:name="_Toc228130095"/>
      <w:r w:rsidRPr="001E376E">
        <w:t>Content</w:t>
      </w:r>
      <w:bookmarkEnd w:id="177"/>
      <w:bookmarkEnd w:id="178"/>
    </w:p>
    <w:p w14:paraId="771B3146" w14:textId="7A63BA99" w:rsidR="00286123" w:rsidRPr="00286123" w:rsidRDefault="00286123" w:rsidP="00286123">
      <w:pPr>
        <w:pStyle w:val="Heading4"/>
      </w:pPr>
      <w:r>
        <w:t>AI Use Details</w:t>
      </w:r>
    </w:p>
    <w:p w14:paraId="4C077595" w14:textId="72FEADEA" w:rsidR="0035271B" w:rsidRDefault="0035271B" w:rsidP="0035271B">
      <w:pPr>
        <w:pStyle w:val="Caption"/>
        <w:keepNext/>
      </w:pPr>
      <w:r>
        <w:t xml:space="preserve">Table </w:t>
      </w:r>
      <w:r w:rsidR="009C1F5B">
        <w:t>F</w:t>
      </w:r>
      <w:r>
        <w:t xml:space="preserve"> - AI Use Details</w:t>
      </w:r>
    </w:p>
    <w:tbl>
      <w:tblPr>
        <w:tblStyle w:val="GridTable5Dark-Accent1"/>
        <w:tblW w:w="0" w:type="auto"/>
        <w:tblLook w:val="04A0" w:firstRow="1" w:lastRow="0" w:firstColumn="1" w:lastColumn="0" w:noHBand="0" w:noVBand="1"/>
      </w:tblPr>
      <w:tblGrid>
        <w:gridCol w:w="1193"/>
        <w:gridCol w:w="8157"/>
      </w:tblGrid>
      <w:tr w:rsidR="00CC080A" w:rsidRPr="009E40E8" w14:paraId="74BB5853" w14:textId="77777777" w:rsidTr="00955A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CFE7AD" w14:textId="0EDB91BB" w:rsidR="00CC080A" w:rsidRPr="00955A91" w:rsidRDefault="00CC080A" w:rsidP="00CC080A">
            <w:pPr>
              <w:spacing w:after="160" w:line="259" w:lineRule="auto"/>
            </w:pPr>
            <w:r w:rsidRPr="00955A91">
              <w:t>Aspect</w:t>
            </w:r>
          </w:p>
        </w:tc>
        <w:tc>
          <w:tcPr>
            <w:tcW w:w="0" w:type="auto"/>
            <w:vAlign w:val="center"/>
          </w:tcPr>
          <w:p w14:paraId="18F7C7DE" w14:textId="1872667D" w:rsidR="00CC080A" w:rsidRPr="00955A91" w:rsidRDefault="00CC080A" w:rsidP="00CC080A">
            <w:pPr>
              <w:spacing w:after="160" w:line="259" w:lineRule="auto"/>
              <w:cnfStyle w:val="100000000000" w:firstRow="1" w:lastRow="0" w:firstColumn="0" w:lastColumn="0" w:oddVBand="0" w:evenVBand="0" w:oddHBand="0" w:evenHBand="0" w:firstRowFirstColumn="0" w:firstRowLastColumn="0" w:lastRowFirstColumn="0" w:lastRowLastColumn="0"/>
            </w:pPr>
            <w:r w:rsidRPr="00955A91">
              <w:t>Description</w:t>
            </w:r>
          </w:p>
        </w:tc>
      </w:tr>
      <w:tr w:rsidR="00CC080A" w:rsidRPr="009E40E8" w14:paraId="6306147A"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386FB2" w14:textId="77D27BAF" w:rsidR="00CC080A" w:rsidRPr="009E40E8" w:rsidRDefault="00CC080A" w:rsidP="00CC080A">
            <w:pPr>
              <w:spacing w:after="160" w:line="259" w:lineRule="auto"/>
            </w:pPr>
            <w:r>
              <w:t>Tools used</w:t>
            </w:r>
          </w:p>
        </w:tc>
        <w:tc>
          <w:tcPr>
            <w:tcW w:w="0" w:type="auto"/>
            <w:vAlign w:val="center"/>
          </w:tcPr>
          <w:p w14:paraId="5A21F021" w14:textId="60DFE434"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Claude (Anthropic, via claude.ai); Grammarly (AI-powered writing assistant); Google Scholar Labs (AI-assisted search feature)</w:t>
            </w:r>
          </w:p>
        </w:tc>
      </w:tr>
      <w:tr w:rsidR="00CC080A" w:rsidRPr="009E40E8" w14:paraId="2ED7D99A" w14:textId="77777777" w:rsidTr="00955A91">
        <w:tc>
          <w:tcPr>
            <w:cnfStyle w:val="001000000000" w:firstRow="0" w:lastRow="0" w:firstColumn="1" w:lastColumn="0" w:oddVBand="0" w:evenVBand="0" w:oddHBand="0" w:evenHBand="0" w:firstRowFirstColumn="0" w:firstRowLastColumn="0" w:lastRowFirstColumn="0" w:lastRowLastColumn="0"/>
            <w:tcW w:w="0" w:type="auto"/>
            <w:vAlign w:val="center"/>
          </w:tcPr>
          <w:p w14:paraId="7B4C7B23" w14:textId="08429402" w:rsidR="00CC080A" w:rsidRPr="009E40E8" w:rsidRDefault="00CC080A" w:rsidP="00CC080A">
            <w:pPr>
              <w:spacing w:after="160" w:line="259" w:lineRule="auto"/>
            </w:pPr>
            <w:r>
              <w:t>Phases</w:t>
            </w:r>
          </w:p>
        </w:tc>
        <w:tc>
          <w:tcPr>
            <w:tcW w:w="0" w:type="auto"/>
            <w:vAlign w:val="center"/>
          </w:tcPr>
          <w:p w14:paraId="401CE05B" w14:textId="7D34C087" w:rsidR="00CC080A" w:rsidRPr="009E40E8" w:rsidRDefault="00CC080A" w:rsidP="00CC080A">
            <w:pPr>
              <w:spacing w:after="160" w:line="259" w:lineRule="auto"/>
              <w:cnfStyle w:val="000000000000" w:firstRow="0" w:lastRow="0" w:firstColumn="0" w:lastColumn="0" w:oddVBand="0" w:evenVBand="0" w:oddHBand="0" w:evenHBand="0" w:firstRowFirstColumn="0" w:firstRowLastColumn="0" w:lastRowFirstColumn="0" w:lastRowLastColumn="0"/>
            </w:pPr>
            <w:r>
              <w:t>Literature search, development support, and proofreading</w:t>
            </w:r>
          </w:p>
        </w:tc>
      </w:tr>
      <w:tr w:rsidR="00CC080A" w:rsidRPr="009E40E8" w14:paraId="2D6C732C"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C3BAEB" w14:textId="6BCAF6E6" w:rsidR="00CC080A" w:rsidRPr="009E40E8" w:rsidRDefault="00CC080A" w:rsidP="00CC080A">
            <w:pPr>
              <w:spacing w:after="160" w:line="259" w:lineRule="auto"/>
            </w:pPr>
            <w:r>
              <w:t>Specific uses</w:t>
            </w:r>
          </w:p>
        </w:tc>
        <w:tc>
          <w:tcPr>
            <w:tcW w:w="0" w:type="auto"/>
            <w:vAlign w:val="center"/>
          </w:tcPr>
          <w:p w14:paraId="54E69845" w14:textId="646EB922"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Identifying relevant academic sources and exploring research topics (Google Scholar Labs), debugging Python scripts, clarifying technical concepts, resolving development issues, proofreading for grammar and sentence clarity</w:t>
            </w:r>
          </w:p>
        </w:tc>
      </w:tr>
      <w:tr w:rsidR="00CC080A" w:rsidRPr="009E40E8" w14:paraId="064F73EA" w14:textId="77777777" w:rsidTr="00955A91">
        <w:tc>
          <w:tcPr>
            <w:cnfStyle w:val="001000000000" w:firstRow="0" w:lastRow="0" w:firstColumn="1" w:lastColumn="0" w:oddVBand="0" w:evenVBand="0" w:oddHBand="0" w:evenHBand="0" w:firstRowFirstColumn="0" w:firstRowLastColumn="0" w:lastRowFirstColumn="0" w:lastRowLastColumn="0"/>
            <w:tcW w:w="0" w:type="auto"/>
            <w:vAlign w:val="center"/>
          </w:tcPr>
          <w:p w14:paraId="348B2C3D" w14:textId="06C136A1" w:rsidR="00CC080A" w:rsidRPr="009E40E8" w:rsidRDefault="00CC080A" w:rsidP="00CC080A">
            <w:pPr>
              <w:spacing w:after="160" w:line="259" w:lineRule="auto"/>
            </w:pPr>
            <w:r>
              <w:t>Not used for</w:t>
            </w:r>
          </w:p>
        </w:tc>
        <w:tc>
          <w:tcPr>
            <w:tcW w:w="0" w:type="auto"/>
            <w:vAlign w:val="center"/>
          </w:tcPr>
          <w:p w14:paraId="5A2CDE0D" w14:textId="3D5979D5" w:rsidR="00CC080A" w:rsidRPr="009E40E8" w:rsidRDefault="00CC080A" w:rsidP="00CC080A">
            <w:pPr>
              <w:spacing w:after="160" w:line="259" w:lineRule="auto"/>
              <w:cnfStyle w:val="000000000000" w:firstRow="0" w:lastRow="0" w:firstColumn="0" w:lastColumn="0" w:oddVBand="0" w:evenVBand="0" w:oddHBand="0" w:evenHBand="0" w:firstRowFirstColumn="0" w:firstRowLastColumn="0" w:lastRowFirstColumn="0" w:lastRowLastColumn="0"/>
            </w:pPr>
            <w:r>
              <w:t>Generating report content, developing methodology, conducting analysis, or producing final code without review</w:t>
            </w:r>
          </w:p>
        </w:tc>
      </w:tr>
      <w:tr w:rsidR="00CC080A" w:rsidRPr="009E40E8" w14:paraId="6F489C0F"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1E8DA8" w14:textId="2CA3B4D3" w:rsidR="00CC080A" w:rsidRPr="009E40E8" w:rsidRDefault="00CC080A" w:rsidP="00CC080A">
            <w:pPr>
              <w:spacing w:after="160" w:line="259" w:lineRule="auto"/>
            </w:pPr>
            <w:r>
              <w:t>Oversight</w:t>
            </w:r>
          </w:p>
        </w:tc>
        <w:tc>
          <w:tcPr>
            <w:tcW w:w="0" w:type="auto"/>
            <w:vAlign w:val="center"/>
          </w:tcPr>
          <w:p w14:paraId="7C2D41F7" w14:textId="1F5CD154"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All sources identified through AI-assisted search were independently verified and manually reviewed; all AI outputs were critically evaluated before use; all ideas, analysis, and technical work are my own</w:t>
            </w:r>
          </w:p>
        </w:tc>
      </w:tr>
    </w:tbl>
    <w:p w14:paraId="0C5D92F5" w14:textId="77777777" w:rsidR="00E411BA" w:rsidRDefault="00E411BA" w:rsidP="00A80C04"/>
    <w:p w14:paraId="6DFA11B7" w14:textId="77777777" w:rsidR="00BC1769" w:rsidRPr="00A80C04" w:rsidRDefault="00BC1769" w:rsidP="00A80C04"/>
    <w:sectPr w:rsidR="00BC1769" w:rsidRPr="00A80C04" w:rsidSect="00257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SemiBold">
    <w:panose1 w:val="00000000000000000000"/>
    <w:charset w:val="00"/>
    <w:family w:val="auto"/>
    <w:pitch w:val="variable"/>
    <w:sig w:usb0="A00002FF" w:usb1="4000247B" w:usb2="00000000" w:usb3="00000000" w:csb0="00000197"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FFFFFFFF">
      <w:start w:val="1"/>
      <w:numFmt w:val="decimal"/>
      <w:lvlText w:val="%1."/>
      <w:lvlJc w:val="left"/>
      <w:pPr>
        <w:tabs>
          <w:tab w:val="num" w:pos="0"/>
        </w:tabs>
      </w:pPr>
    </w:lvl>
    <w:lvl w:ilvl="1" w:tplc="FFFFFFFF">
      <w:start w:val="1"/>
      <w:numFmt w:val="decimal"/>
      <w:lvlText w:val="%2."/>
      <w:lvlJc w:val="left"/>
      <w:pPr>
        <w:tabs>
          <w:tab w:val="num" w:pos="0"/>
        </w:tabs>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F1A5D3D"/>
    <w:multiLevelType w:val="multilevel"/>
    <w:tmpl w:val="8DC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CC3778"/>
    <w:multiLevelType w:val="multilevel"/>
    <w:tmpl w:val="9064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92680"/>
    <w:multiLevelType w:val="hybridMultilevel"/>
    <w:tmpl w:val="6BEE1D64"/>
    <w:lvl w:ilvl="0" w:tplc="ED7C6358">
      <w:start w:val="1"/>
      <w:numFmt w:val="bullet"/>
      <w:lvlText w:val="●"/>
      <w:lvlJc w:val="left"/>
      <w:pPr>
        <w:ind w:left="720" w:hanging="360"/>
      </w:pPr>
    </w:lvl>
    <w:lvl w:ilvl="1" w:tplc="9A66DEC8">
      <w:start w:val="1"/>
      <w:numFmt w:val="bullet"/>
      <w:lvlText w:val="○"/>
      <w:lvlJc w:val="left"/>
      <w:pPr>
        <w:ind w:left="1440" w:hanging="360"/>
      </w:pPr>
    </w:lvl>
    <w:lvl w:ilvl="2" w:tplc="27E24EAC">
      <w:start w:val="1"/>
      <w:numFmt w:val="bullet"/>
      <w:lvlText w:val="■"/>
      <w:lvlJc w:val="left"/>
      <w:pPr>
        <w:ind w:left="2160" w:hanging="360"/>
      </w:pPr>
    </w:lvl>
    <w:lvl w:ilvl="3" w:tplc="73306112">
      <w:start w:val="1"/>
      <w:numFmt w:val="bullet"/>
      <w:lvlText w:val="●"/>
      <w:lvlJc w:val="left"/>
      <w:pPr>
        <w:ind w:left="2880" w:hanging="360"/>
      </w:pPr>
    </w:lvl>
    <w:lvl w:ilvl="4" w:tplc="60EA50AA">
      <w:start w:val="1"/>
      <w:numFmt w:val="bullet"/>
      <w:lvlText w:val="○"/>
      <w:lvlJc w:val="left"/>
      <w:pPr>
        <w:ind w:left="3600" w:hanging="360"/>
      </w:pPr>
    </w:lvl>
    <w:lvl w:ilvl="5" w:tplc="1A1E618E">
      <w:start w:val="1"/>
      <w:numFmt w:val="bullet"/>
      <w:lvlText w:val="■"/>
      <w:lvlJc w:val="left"/>
      <w:pPr>
        <w:ind w:left="4320" w:hanging="360"/>
      </w:pPr>
    </w:lvl>
    <w:lvl w:ilvl="6" w:tplc="1A546EAC">
      <w:start w:val="1"/>
      <w:numFmt w:val="bullet"/>
      <w:lvlText w:val="●"/>
      <w:lvlJc w:val="left"/>
      <w:pPr>
        <w:ind w:left="5040" w:hanging="360"/>
      </w:pPr>
    </w:lvl>
    <w:lvl w:ilvl="7" w:tplc="4100F994">
      <w:start w:val="1"/>
      <w:numFmt w:val="bullet"/>
      <w:lvlText w:val="●"/>
      <w:lvlJc w:val="left"/>
      <w:pPr>
        <w:ind w:left="5760" w:hanging="360"/>
      </w:pPr>
    </w:lvl>
    <w:lvl w:ilvl="8" w:tplc="6382F284">
      <w:start w:val="1"/>
      <w:numFmt w:val="bullet"/>
      <w:lvlText w:val="●"/>
      <w:lvlJc w:val="left"/>
      <w:pPr>
        <w:ind w:left="6480" w:hanging="360"/>
      </w:pPr>
    </w:lvl>
  </w:abstractNum>
  <w:abstractNum w:abstractNumId="7" w15:restartNumberingAfterBreak="0">
    <w:nsid w:val="4A9C0701"/>
    <w:multiLevelType w:val="multilevel"/>
    <w:tmpl w:val="B586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752E5"/>
    <w:multiLevelType w:val="hybridMultilevel"/>
    <w:tmpl w:val="55F2AECA"/>
    <w:lvl w:ilvl="0" w:tplc="0A86273E">
      <w:start w:val="1"/>
      <w:numFmt w:val="decimal"/>
      <w:lvlText w:val="C%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5A907E6C"/>
    <w:multiLevelType w:val="hybridMultilevel"/>
    <w:tmpl w:val="8CFAE5BC"/>
    <w:lvl w:ilvl="0" w:tplc="10E68738">
      <w:start w:val="1"/>
      <w:numFmt w:val="decimal"/>
      <w:lvlText w:val="C%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53B433C"/>
    <w:multiLevelType w:val="multilevel"/>
    <w:tmpl w:val="2172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901A10"/>
    <w:multiLevelType w:val="multilevel"/>
    <w:tmpl w:val="103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123180">
    <w:abstractNumId w:val="9"/>
  </w:num>
  <w:num w:numId="2" w16cid:durableId="386956046">
    <w:abstractNumId w:val="11"/>
  </w:num>
  <w:num w:numId="3" w16cid:durableId="2142724487">
    <w:abstractNumId w:val="8"/>
  </w:num>
  <w:num w:numId="4" w16cid:durableId="725295609">
    <w:abstractNumId w:val="4"/>
  </w:num>
  <w:num w:numId="5" w16cid:durableId="633291464">
    <w:abstractNumId w:val="7"/>
  </w:num>
  <w:num w:numId="6" w16cid:durableId="727922593">
    <w:abstractNumId w:val="10"/>
  </w:num>
  <w:num w:numId="7" w16cid:durableId="1992517890">
    <w:abstractNumId w:val="5"/>
  </w:num>
  <w:num w:numId="8" w16cid:durableId="1759982488">
    <w:abstractNumId w:val="0"/>
  </w:num>
  <w:num w:numId="9" w16cid:durableId="2125883967">
    <w:abstractNumId w:val="1"/>
  </w:num>
  <w:num w:numId="10" w16cid:durableId="1026374111">
    <w:abstractNumId w:val="2"/>
  </w:num>
  <w:num w:numId="11" w16cid:durableId="1573733731">
    <w:abstractNumId w:val="3"/>
  </w:num>
  <w:num w:numId="12" w16cid:durableId="143747762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drawingGridHorizontalSpacing w:val="181"/>
  <w:drawingGridVerticalSpacing w:val="181"/>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E8E"/>
    <w:rsid w:val="00026FB4"/>
    <w:rsid w:val="00027BCC"/>
    <w:rsid w:val="00055F2D"/>
    <w:rsid w:val="000625DF"/>
    <w:rsid w:val="00094CBB"/>
    <w:rsid w:val="000A4C6D"/>
    <w:rsid w:val="000B07BC"/>
    <w:rsid w:val="000C24C5"/>
    <w:rsid w:val="000E69B8"/>
    <w:rsid w:val="000F3418"/>
    <w:rsid w:val="00106626"/>
    <w:rsid w:val="001110C3"/>
    <w:rsid w:val="001141CD"/>
    <w:rsid w:val="00117CDE"/>
    <w:rsid w:val="00142E87"/>
    <w:rsid w:val="00146789"/>
    <w:rsid w:val="00154589"/>
    <w:rsid w:val="001602DE"/>
    <w:rsid w:val="00170909"/>
    <w:rsid w:val="001734A9"/>
    <w:rsid w:val="00182953"/>
    <w:rsid w:val="00182BA9"/>
    <w:rsid w:val="00184733"/>
    <w:rsid w:val="001C46B2"/>
    <w:rsid w:val="001C6634"/>
    <w:rsid w:val="001C6932"/>
    <w:rsid w:val="001D7E5F"/>
    <w:rsid w:val="001E376E"/>
    <w:rsid w:val="001F5A09"/>
    <w:rsid w:val="00203FA4"/>
    <w:rsid w:val="0020507C"/>
    <w:rsid w:val="00224554"/>
    <w:rsid w:val="002305E6"/>
    <w:rsid w:val="0023321E"/>
    <w:rsid w:val="00234C3B"/>
    <w:rsid w:val="00236A4E"/>
    <w:rsid w:val="00244CD6"/>
    <w:rsid w:val="00257542"/>
    <w:rsid w:val="00257C18"/>
    <w:rsid w:val="00266190"/>
    <w:rsid w:val="0026625D"/>
    <w:rsid w:val="002677F3"/>
    <w:rsid w:val="0027513B"/>
    <w:rsid w:val="00286123"/>
    <w:rsid w:val="00286BF8"/>
    <w:rsid w:val="00292D18"/>
    <w:rsid w:val="002A084C"/>
    <w:rsid w:val="002B299D"/>
    <w:rsid w:val="002D07A8"/>
    <w:rsid w:val="002D496C"/>
    <w:rsid w:val="002D547C"/>
    <w:rsid w:val="002E5B16"/>
    <w:rsid w:val="002E76F9"/>
    <w:rsid w:val="002F2E29"/>
    <w:rsid w:val="0033799C"/>
    <w:rsid w:val="00337F75"/>
    <w:rsid w:val="0034223F"/>
    <w:rsid w:val="00351699"/>
    <w:rsid w:val="0035271B"/>
    <w:rsid w:val="00357F61"/>
    <w:rsid w:val="00364BB7"/>
    <w:rsid w:val="003773B0"/>
    <w:rsid w:val="00390520"/>
    <w:rsid w:val="003B25A8"/>
    <w:rsid w:val="003D5DF6"/>
    <w:rsid w:val="003E0721"/>
    <w:rsid w:val="003E252C"/>
    <w:rsid w:val="003F21B7"/>
    <w:rsid w:val="0040499E"/>
    <w:rsid w:val="004063AE"/>
    <w:rsid w:val="00430A02"/>
    <w:rsid w:val="00474A39"/>
    <w:rsid w:val="004762E0"/>
    <w:rsid w:val="00481126"/>
    <w:rsid w:val="00483170"/>
    <w:rsid w:val="0048537C"/>
    <w:rsid w:val="00487511"/>
    <w:rsid w:val="00491306"/>
    <w:rsid w:val="004B53C2"/>
    <w:rsid w:val="00500B76"/>
    <w:rsid w:val="00502B89"/>
    <w:rsid w:val="00506790"/>
    <w:rsid w:val="00534B0D"/>
    <w:rsid w:val="00547CA0"/>
    <w:rsid w:val="005511A5"/>
    <w:rsid w:val="00557ECD"/>
    <w:rsid w:val="00573E0A"/>
    <w:rsid w:val="005758CA"/>
    <w:rsid w:val="00575DD0"/>
    <w:rsid w:val="005773EF"/>
    <w:rsid w:val="005B0142"/>
    <w:rsid w:val="005C4133"/>
    <w:rsid w:val="005C4E8D"/>
    <w:rsid w:val="005D0E6C"/>
    <w:rsid w:val="005D150D"/>
    <w:rsid w:val="005D25B8"/>
    <w:rsid w:val="005D4C8C"/>
    <w:rsid w:val="005D73DA"/>
    <w:rsid w:val="005E14F5"/>
    <w:rsid w:val="005E1A89"/>
    <w:rsid w:val="00604D82"/>
    <w:rsid w:val="006218C5"/>
    <w:rsid w:val="006313D6"/>
    <w:rsid w:val="006323A0"/>
    <w:rsid w:val="00637015"/>
    <w:rsid w:val="00640216"/>
    <w:rsid w:val="00653A63"/>
    <w:rsid w:val="00657E07"/>
    <w:rsid w:val="00671EF3"/>
    <w:rsid w:val="006B0A80"/>
    <w:rsid w:val="006E4DA3"/>
    <w:rsid w:val="006F16A3"/>
    <w:rsid w:val="00701D84"/>
    <w:rsid w:val="00713190"/>
    <w:rsid w:val="007145AC"/>
    <w:rsid w:val="00740E29"/>
    <w:rsid w:val="007611EF"/>
    <w:rsid w:val="007629DA"/>
    <w:rsid w:val="007629E6"/>
    <w:rsid w:val="007A1063"/>
    <w:rsid w:val="007A580D"/>
    <w:rsid w:val="007C010F"/>
    <w:rsid w:val="007C51CF"/>
    <w:rsid w:val="007D59D8"/>
    <w:rsid w:val="0080547D"/>
    <w:rsid w:val="008108DD"/>
    <w:rsid w:val="0081640E"/>
    <w:rsid w:val="0081781C"/>
    <w:rsid w:val="00820408"/>
    <w:rsid w:val="008267A4"/>
    <w:rsid w:val="00826A87"/>
    <w:rsid w:val="0084311C"/>
    <w:rsid w:val="0085496D"/>
    <w:rsid w:val="00854F88"/>
    <w:rsid w:val="008564BD"/>
    <w:rsid w:val="0087299F"/>
    <w:rsid w:val="00873F0B"/>
    <w:rsid w:val="00874DB3"/>
    <w:rsid w:val="0087604B"/>
    <w:rsid w:val="00877DA5"/>
    <w:rsid w:val="008808E5"/>
    <w:rsid w:val="00890A23"/>
    <w:rsid w:val="0089576C"/>
    <w:rsid w:val="008A6F3B"/>
    <w:rsid w:val="008B4D83"/>
    <w:rsid w:val="008B6D96"/>
    <w:rsid w:val="008C413D"/>
    <w:rsid w:val="008C4E82"/>
    <w:rsid w:val="008F242E"/>
    <w:rsid w:val="00932532"/>
    <w:rsid w:val="00936AAB"/>
    <w:rsid w:val="00955A91"/>
    <w:rsid w:val="009775DB"/>
    <w:rsid w:val="00977C5D"/>
    <w:rsid w:val="00992F7B"/>
    <w:rsid w:val="009946BA"/>
    <w:rsid w:val="009975F8"/>
    <w:rsid w:val="009A0855"/>
    <w:rsid w:val="009A3AC0"/>
    <w:rsid w:val="009B206B"/>
    <w:rsid w:val="009B2ADF"/>
    <w:rsid w:val="009C1F5B"/>
    <w:rsid w:val="009C6C2E"/>
    <w:rsid w:val="009D5624"/>
    <w:rsid w:val="009D5CF5"/>
    <w:rsid w:val="009E0B07"/>
    <w:rsid w:val="009E40E8"/>
    <w:rsid w:val="009F7156"/>
    <w:rsid w:val="00A075B3"/>
    <w:rsid w:val="00A17871"/>
    <w:rsid w:val="00A22D56"/>
    <w:rsid w:val="00A237B3"/>
    <w:rsid w:val="00A316BE"/>
    <w:rsid w:val="00A409E4"/>
    <w:rsid w:val="00A80C04"/>
    <w:rsid w:val="00A8763A"/>
    <w:rsid w:val="00A92888"/>
    <w:rsid w:val="00AA0F88"/>
    <w:rsid w:val="00AA5D32"/>
    <w:rsid w:val="00AD3635"/>
    <w:rsid w:val="00AE3EBD"/>
    <w:rsid w:val="00AF616E"/>
    <w:rsid w:val="00AF679E"/>
    <w:rsid w:val="00B145EE"/>
    <w:rsid w:val="00B2025C"/>
    <w:rsid w:val="00B2515C"/>
    <w:rsid w:val="00B27068"/>
    <w:rsid w:val="00B31558"/>
    <w:rsid w:val="00B50EA3"/>
    <w:rsid w:val="00B576F0"/>
    <w:rsid w:val="00B66ABC"/>
    <w:rsid w:val="00B66D60"/>
    <w:rsid w:val="00B81A3F"/>
    <w:rsid w:val="00B82CF1"/>
    <w:rsid w:val="00BC1769"/>
    <w:rsid w:val="00BD0E76"/>
    <w:rsid w:val="00BE164D"/>
    <w:rsid w:val="00BF3736"/>
    <w:rsid w:val="00BF3C65"/>
    <w:rsid w:val="00C06F55"/>
    <w:rsid w:val="00C15986"/>
    <w:rsid w:val="00C45F9B"/>
    <w:rsid w:val="00C513CB"/>
    <w:rsid w:val="00C576BE"/>
    <w:rsid w:val="00C605D9"/>
    <w:rsid w:val="00C74DE3"/>
    <w:rsid w:val="00C82F61"/>
    <w:rsid w:val="00C862F0"/>
    <w:rsid w:val="00CA5A43"/>
    <w:rsid w:val="00CA78F3"/>
    <w:rsid w:val="00CA7E8E"/>
    <w:rsid w:val="00CC080A"/>
    <w:rsid w:val="00CD367D"/>
    <w:rsid w:val="00CD5AFD"/>
    <w:rsid w:val="00CF1FA7"/>
    <w:rsid w:val="00CF660C"/>
    <w:rsid w:val="00D010A6"/>
    <w:rsid w:val="00D01E08"/>
    <w:rsid w:val="00D2260A"/>
    <w:rsid w:val="00D24FE2"/>
    <w:rsid w:val="00D61A42"/>
    <w:rsid w:val="00D647A9"/>
    <w:rsid w:val="00D65B93"/>
    <w:rsid w:val="00D76A27"/>
    <w:rsid w:val="00D84D9B"/>
    <w:rsid w:val="00D95390"/>
    <w:rsid w:val="00D97AC1"/>
    <w:rsid w:val="00DB5C90"/>
    <w:rsid w:val="00DE3F3E"/>
    <w:rsid w:val="00DE5843"/>
    <w:rsid w:val="00E154FD"/>
    <w:rsid w:val="00E31956"/>
    <w:rsid w:val="00E411BA"/>
    <w:rsid w:val="00E46981"/>
    <w:rsid w:val="00E55439"/>
    <w:rsid w:val="00E86C1D"/>
    <w:rsid w:val="00E872AB"/>
    <w:rsid w:val="00E96797"/>
    <w:rsid w:val="00EA5B93"/>
    <w:rsid w:val="00EA6FCE"/>
    <w:rsid w:val="00EC263C"/>
    <w:rsid w:val="00F11208"/>
    <w:rsid w:val="00F177DC"/>
    <w:rsid w:val="00F20E03"/>
    <w:rsid w:val="00F4427A"/>
    <w:rsid w:val="00F455F4"/>
    <w:rsid w:val="00F720C8"/>
    <w:rsid w:val="00FB227F"/>
    <w:rsid w:val="00FC164A"/>
    <w:rsid w:val="00FD07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B867"/>
  <w15:chartTrackingRefBased/>
  <w15:docId w15:val="{A9DE73C2-25E9-44E3-BE02-D927FEC73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ECD"/>
  </w:style>
  <w:style w:type="paragraph" w:styleId="Heading1">
    <w:name w:val="heading 1"/>
    <w:basedOn w:val="Normal"/>
    <w:next w:val="Normal"/>
    <w:link w:val="Heading1Char"/>
    <w:uiPriority w:val="9"/>
    <w:qFormat/>
    <w:rsid w:val="00557ECD"/>
    <w:pPr>
      <w:keepNext/>
      <w:keepLines/>
      <w:spacing w:before="400" w:after="40" w:line="240" w:lineRule="auto"/>
      <w:outlineLvl w:val="0"/>
    </w:pPr>
    <w:rPr>
      <w:rFonts w:asciiTheme="majorHAnsi" w:eastAsiaTheme="majorEastAsia" w:hAnsiTheme="majorHAnsi" w:cstheme="majorBidi"/>
      <w:color w:val="751B3C" w:themeColor="accent1" w:themeShade="80"/>
      <w:sz w:val="36"/>
      <w:szCs w:val="36"/>
    </w:rPr>
  </w:style>
  <w:style w:type="paragraph" w:styleId="Heading2">
    <w:name w:val="heading 2"/>
    <w:basedOn w:val="Normal"/>
    <w:next w:val="Normal"/>
    <w:link w:val="Heading2Char"/>
    <w:uiPriority w:val="9"/>
    <w:unhideWhenUsed/>
    <w:qFormat/>
    <w:rsid w:val="00557ECD"/>
    <w:pPr>
      <w:keepNext/>
      <w:keepLines/>
      <w:spacing w:before="40" w:after="0" w:line="240" w:lineRule="auto"/>
      <w:outlineLvl w:val="1"/>
    </w:pPr>
    <w:rPr>
      <w:rFonts w:asciiTheme="majorHAnsi" w:eastAsiaTheme="majorEastAsia" w:hAnsiTheme="majorHAnsi" w:cstheme="majorBidi"/>
      <w:color w:val="AF295A" w:themeColor="accent1" w:themeShade="BF"/>
      <w:sz w:val="32"/>
      <w:szCs w:val="32"/>
    </w:rPr>
  </w:style>
  <w:style w:type="paragraph" w:styleId="Heading3">
    <w:name w:val="heading 3"/>
    <w:basedOn w:val="Normal"/>
    <w:next w:val="Normal"/>
    <w:link w:val="Heading3Char"/>
    <w:uiPriority w:val="9"/>
    <w:unhideWhenUsed/>
    <w:qFormat/>
    <w:rsid w:val="00557ECD"/>
    <w:pPr>
      <w:keepNext/>
      <w:keepLines/>
      <w:spacing w:before="40" w:after="0" w:line="240" w:lineRule="auto"/>
      <w:outlineLvl w:val="2"/>
    </w:pPr>
    <w:rPr>
      <w:rFonts w:asciiTheme="majorHAnsi" w:eastAsiaTheme="majorEastAsia" w:hAnsiTheme="majorHAnsi" w:cstheme="majorBidi"/>
      <w:color w:val="AF295A" w:themeColor="accent1" w:themeShade="BF"/>
      <w:sz w:val="28"/>
      <w:szCs w:val="28"/>
    </w:rPr>
  </w:style>
  <w:style w:type="paragraph" w:styleId="Heading4">
    <w:name w:val="heading 4"/>
    <w:basedOn w:val="Normal"/>
    <w:next w:val="Normal"/>
    <w:link w:val="Heading4Char"/>
    <w:uiPriority w:val="9"/>
    <w:unhideWhenUsed/>
    <w:qFormat/>
    <w:rsid w:val="00557ECD"/>
    <w:pPr>
      <w:keepNext/>
      <w:keepLines/>
      <w:spacing w:before="40" w:after="0"/>
      <w:outlineLvl w:val="3"/>
    </w:pPr>
    <w:rPr>
      <w:rFonts w:asciiTheme="majorHAnsi" w:eastAsiaTheme="majorEastAsia" w:hAnsiTheme="majorHAnsi" w:cstheme="majorBidi"/>
      <w:color w:val="AF295A" w:themeColor="accent1" w:themeShade="BF"/>
      <w:sz w:val="24"/>
      <w:szCs w:val="24"/>
    </w:rPr>
  </w:style>
  <w:style w:type="paragraph" w:styleId="Heading5">
    <w:name w:val="heading 5"/>
    <w:basedOn w:val="Normal"/>
    <w:next w:val="Normal"/>
    <w:link w:val="Heading5Char"/>
    <w:uiPriority w:val="9"/>
    <w:semiHidden/>
    <w:unhideWhenUsed/>
    <w:qFormat/>
    <w:rsid w:val="00557ECD"/>
    <w:pPr>
      <w:keepNext/>
      <w:keepLines/>
      <w:spacing w:before="40" w:after="0"/>
      <w:outlineLvl w:val="4"/>
    </w:pPr>
    <w:rPr>
      <w:rFonts w:asciiTheme="majorHAnsi" w:eastAsiaTheme="majorEastAsia" w:hAnsiTheme="majorHAnsi" w:cstheme="majorBidi"/>
      <w:caps/>
      <w:color w:val="AF295A" w:themeColor="accent1" w:themeShade="BF"/>
    </w:rPr>
  </w:style>
  <w:style w:type="paragraph" w:styleId="Heading6">
    <w:name w:val="heading 6"/>
    <w:basedOn w:val="Normal"/>
    <w:next w:val="Normal"/>
    <w:link w:val="Heading6Char"/>
    <w:uiPriority w:val="9"/>
    <w:semiHidden/>
    <w:unhideWhenUsed/>
    <w:qFormat/>
    <w:rsid w:val="00557ECD"/>
    <w:pPr>
      <w:keepNext/>
      <w:keepLines/>
      <w:spacing w:before="40" w:after="0"/>
      <w:outlineLvl w:val="5"/>
    </w:pPr>
    <w:rPr>
      <w:rFonts w:asciiTheme="majorHAnsi" w:eastAsiaTheme="majorEastAsia" w:hAnsiTheme="majorHAnsi" w:cstheme="majorBidi"/>
      <w:i/>
      <w:iCs/>
      <w:caps/>
      <w:color w:val="751B3C" w:themeColor="accent1" w:themeShade="80"/>
    </w:rPr>
  </w:style>
  <w:style w:type="paragraph" w:styleId="Heading7">
    <w:name w:val="heading 7"/>
    <w:basedOn w:val="Normal"/>
    <w:next w:val="Normal"/>
    <w:link w:val="Heading7Char"/>
    <w:uiPriority w:val="9"/>
    <w:semiHidden/>
    <w:unhideWhenUsed/>
    <w:qFormat/>
    <w:rsid w:val="00557ECD"/>
    <w:pPr>
      <w:keepNext/>
      <w:keepLines/>
      <w:spacing w:before="40" w:after="0"/>
      <w:outlineLvl w:val="6"/>
    </w:pPr>
    <w:rPr>
      <w:rFonts w:asciiTheme="majorHAnsi" w:eastAsiaTheme="majorEastAsia" w:hAnsiTheme="majorHAnsi" w:cstheme="majorBidi"/>
      <w:b/>
      <w:bCs/>
      <w:color w:val="751B3C" w:themeColor="accent1" w:themeShade="80"/>
    </w:rPr>
  </w:style>
  <w:style w:type="paragraph" w:styleId="Heading8">
    <w:name w:val="heading 8"/>
    <w:basedOn w:val="Normal"/>
    <w:next w:val="Normal"/>
    <w:link w:val="Heading8Char"/>
    <w:uiPriority w:val="9"/>
    <w:semiHidden/>
    <w:unhideWhenUsed/>
    <w:qFormat/>
    <w:rsid w:val="00557ECD"/>
    <w:pPr>
      <w:keepNext/>
      <w:keepLines/>
      <w:spacing w:before="40" w:after="0"/>
      <w:outlineLvl w:val="7"/>
    </w:pPr>
    <w:rPr>
      <w:rFonts w:asciiTheme="majorHAnsi" w:eastAsiaTheme="majorEastAsia" w:hAnsiTheme="majorHAnsi" w:cstheme="majorBidi"/>
      <w:b/>
      <w:bCs/>
      <w:i/>
      <w:iCs/>
      <w:color w:val="751B3C" w:themeColor="accent1" w:themeShade="80"/>
    </w:rPr>
  </w:style>
  <w:style w:type="paragraph" w:styleId="Heading9">
    <w:name w:val="heading 9"/>
    <w:basedOn w:val="Normal"/>
    <w:next w:val="Normal"/>
    <w:link w:val="Heading9Char"/>
    <w:uiPriority w:val="9"/>
    <w:semiHidden/>
    <w:unhideWhenUsed/>
    <w:qFormat/>
    <w:rsid w:val="00557ECD"/>
    <w:pPr>
      <w:keepNext/>
      <w:keepLines/>
      <w:spacing w:before="40" w:after="0"/>
      <w:outlineLvl w:val="8"/>
    </w:pPr>
    <w:rPr>
      <w:rFonts w:asciiTheme="majorHAnsi" w:eastAsiaTheme="majorEastAsia" w:hAnsiTheme="majorHAnsi" w:cstheme="majorBidi"/>
      <w:i/>
      <w:iCs/>
      <w:color w:val="751B3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CD"/>
    <w:rPr>
      <w:rFonts w:asciiTheme="majorHAnsi" w:eastAsiaTheme="majorEastAsia" w:hAnsiTheme="majorHAnsi" w:cstheme="majorBidi"/>
      <w:color w:val="751B3C" w:themeColor="accent1" w:themeShade="80"/>
      <w:sz w:val="36"/>
      <w:szCs w:val="36"/>
    </w:rPr>
  </w:style>
  <w:style w:type="character" w:customStyle="1" w:styleId="Heading2Char">
    <w:name w:val="Heading 2 Char"/>
    <w:basedOn w:val="DefaultParagraphFont"/>
    <w:link w:val="Heading2"/>
    <w:uiPriority w:val="9"/>
    <w:rsid w:val="00557ECD"/>
    <w:rPr>
      <w:rFonts w:asciiTheme="majorHAnsi" w:eastAsiaTheme="majorEastAsia" w:hAnsiTheme="majorHAnsi" w:cstheme="majorBidi"/>
      <w:color w:val="AF295A" w:themeColor="accent1" w:themeShade="BF"/>
      <w:sz w:val="32"/>
      <w:szCs w:val="32"/>
    </w:rPr>
  </w:style>
  <w:style w:type="character" w:customStyle="1" w:styleId="Heading3Char">
    <w:name w:val="Heading 3 Char"/>
    <w:basedOn w:val="DefaultParagraphFont"/>
    <w:link w:val="Heading3"/>
    <w:uiPriority w:val="9"/>
    <w:rsid w:val="00557ECD"/>
    <w:rPr>
      <w:rFonts w:asciiTheme="majorHAnsi" w:eastAsiaTheme="majorEastAsia" w:hAnsiTheme="majorHAnsi" w:cstheme="majorBidi"/>
      <w:color w:val="AF295A" w:themeColor="accent1" w:themeShade="BF"/>
      <w:sz w:val="28"/>
      <w:szCs w:val="28"/>
    </w:rPr>
  </w:style>
  <w:style w:type="character" w:customStyle="1" w:styleId="Heading4Char">
    <w:name w:val="Heading 4 Char"/>
    <w:basedOn w:val="DefaultParagraphFont"/>
    <w:link w:val="Heading4"/>
    <w:uiPriority w:val="9"/>
    <w:rsid w:val="00557ECD"/>
    <w:rPr>
      <w:rFonts w:asciiTheme="majorHAnsi" w:eastAsiaTheme="majorEastAsia" w:hAnsiTheme="majorHAnsi" w:cstheme="majorBidi"/>
      <w:color w:val="AF295A" w:themeColor="accent1" w:themeShade="BF"/>
      <w:sz w:val="24"/>
      <w:szCs w:val="24"/>
    </w:rPr>
  </w:style>
  <w:style w:type="character" w:customStyle="1" w:styleId="Heading5Char">
    <w:name w:val="Heading 5 Char"/>
    <w:basedOn w:val="DefaultParagraphFont"/>
    <w:link w:val="Heading5"/>
    <w:uiPriority w:val="9"/>
    <w:semiHidden/>
    <w:rsid w:val="00557ECD"/>
    <w:rPr>
      <w:rFonts w:asciiTheme="majorHAnsi" w:eastAsiaTheme="majorEastAsia" w:hAnsiTheme="majorHAnsi" w:cstheme="majorBidi"/>
      <w:caps/>
      <w:color w:val="AF295A" w:themeColor="accent1" w:themeShade="BF"/>
    </w:rPr>
  </w:style>
  <w:style w:type="character" w:customStyle="1" w:styleId="Heading6Char">
    <w:name w:val="Heading 6 Char"/>
    <w:basedOn w:val="DefaultParagraphFont"/>
    <w:link w:val="Heading6"/>
    <w:uiPriority w:val="9"/>
    <w:semiHidden/>
    <w:rsid w:val="00557ECD"/>
    <w:rPr>
      <w:rFonts w:asciiTheme="majorHAnsi" w:eastAsiaTheme="majorEastAsia" w:hAnsiTheme="majorHAnsi" w:cstheme="majorBidi"/>
      <w:i/>
      <w:iCs/>
      <w:caps/>
      <w:color w:val="751B3C" w:themeColor="accent1" w:themeShade="80"/>
    </w:rPr>
  </w:style>
  <w:style w:type="character" w:customStyle="1" w:styleId="Heading7Char">
    <w:name w:val="Heading 7 Char"/>
    <w:basedOn w:val="DefaultParagraphFont"/>
    <w:link w:val="Heading7"/>
    <w:uiPriority w:val="9"/>
    <w:semiHidden/>
    <w:rsid w:val="00557ECD"/>
    <w:rPr>
      <w:rFonts w:asciiTheme="majorHAnsi" w:eastAsiaTheme="majorEastAsia" w:hAnsiTheme="majorHAnsi" w:cstheme="majorBidi"/>
      <w:b/>
      <w:bCs/>
      <w:color w:val="751B3C" w:themeColor="accent1" w:themeShade="80"/>
    </w:rPr>
  </w:style>
  <w:style w:type="character" w:customStyle="1" w:styleId="Heading8Char">
    <w:name w:val="Heading 8 Char"/>
    <w:basedOn w:val="DefaultParagraphFont"/>
    <w:link w:val="Heading8"/>
    <w:uiPriority w:val="9"/>
    <w:semiHidden/>
    <w:rsid w:val="00557ECD"/>
    <w:rPr>
      <w:rFonts w:asciiTheme="majorHAnsi" w:eastAsiaTheme="majorEastAsia" w:hAnsiTheme="majorHAnsi" w:cstheme="majorBidi"/>
      <w:b/>
      <w:bCs/>
      <w:i/>
      <w:iCs/>
      <w:color w:val="751B3C" w:themeColor="accent1" w:themeShade="80"/>
    </w:rPr>
  </w:style>
  <w:style w:type="character" w:customStyle="1" w:styleId="Heading9Char">
    <w:name w:val="Heading 9 Char"/>
    <w:basedOn w:val="DefaultParagraphFont"/>
    <w:link w:val="Heading9"/>
    <w:uiPriority w:val="9"/>
    <w:semiHidden/>
    <w:rsid w:val="00557ECD"/>
    <w:rPr>
      <w:rFonts w:asciiTheme="majorHAnsi" w:eastAsiaTheme="majorEastAsia" w:hAnsiTheme="majorHAnsi" w:cstheme="majorBidi"/>
      <w:i/>
      <w:iCs/>
      <w:color w:val="751B3C" w:themeColor="accent1" w:themeShade="80"/>
    </w:rPr>
  </w:style>
  <w:style w:type="paragraph" w:styleId="Title">
    <w:name w:val="Title"/>
    <w:basedOn w:val="Normal"/>
    <w:next w:val="Normal"/>
    <w:link w:val="TitleChar"/>
    <w:uiPriority w:val="10"/>
    <w:qFormat/>
    <w:rsid w:val="00557ECD"/>
    <w:pPr>
      <w:spacing w:after="0" w:line="204" w:lineRule="auto"/>
      <w:contextualSpacing/>
    </w:pPr>
    <w:rPr>
      <w:rFonts w:asciiTheme="majorHAnsi" w:eastAsiaTheme="majorEastAsia" w:hAnsiTheme="majorHAnsi" w:cstheme="majorBidi"/>
      <w:caps/>
      <w:color w:val="8B3A75" w:themeColor="text2"/>
      <w:spacing w:val="-15"/>
      <w:sz w:val="72"/>
      <w:szCs w:val="72"/>
    </w:rPr>
  </w:style>
  <w:style w:type="character" w:customStyle="1" w:styleId="TitleChar">
    <w:name w:val="Title Char"/>
    <w:basedOn w:val="DefaultParagraphFont"/>
    <w:link w:val="Title"/>
    <w:uiPriority w:val="10"/>
    <w:rsid w:val="00557ECD"/>
    <w:rPr>
      <w:rFonts w:asciiTheme="majorHAnsi" w:eastAsiaTheme="majorEastAsia" w:hAnsiTheme="majorHAnsi" w:cstheme="majorBidi"/>
      <w:caps/>
      <w:color w:val="8B3A75" w:themeColor="text2"/>
      <w:spacing w:val="-15"/>
      <w:sz w:val="72"/>
      <w:szCs w:val="72"/>
    </w:rPr>
  </w:style>
  <w:style w:type="paragraph" w:styleId="Subtitle">
    <w:name w:val="Subtitle"/>
    <w:basedOn w:val="Normal"/>
    <w:next w:val="Normal"/>
    <w:link w:val="SubtitleChar"/>
    <w:uiPriority w:val="11"/>
    <w:qFormat/>
    <w:rsid w:val="00557ECD"/>
    <w:pPr>
      <w:numPr>
        <w:ilvl w:val="1"/>
      </w:numPr>
      <w:spacing w:after="240" w:line="240" w:lineRule="auto"/>
    </w:pPr>
    <w:rPr>
      <w:rFonts w:asciiTheme="majorHAnsi" w:eastAsiaTheme="majorEastAsia" w:hAnsiTheme="majorHAnsi" w:cstheme="majorBidi"/>
      <w:color w:val="D54C7F" w:themeColor="accent1"/>
      <w:sz w:val="28"/>
      <w:szCs w:val="28"/>
    </w:rPr>
  </w:style>
  <w:style w:type="character" w:customStyle="1" w:styleId="SubtitleChar">
    <w:name w:val="Subtitle Char"/>
    <w:basedOn w:val="DefaultParagraphFont"/>
    <w:link w:val="Subtitle"/>
    <w:uiPriority w:val="11"/>
    <w:rsid w:val="00557ECD"/>
    <w:rPr>
      <w:rFonts w:asciiTheme="majorHAnsi" w:eastAsiaTheme="majorEastAsia" w:hAnsiTheme="majorHAnsi" w:cstheme="majorBidi"/>
      <w:color w:val="D54C7F" w:themeColor="accent1"/>
      <w:sz w:val="28"/>
      <w:szCs w:val="28"/>
    </w:rPr>
  </w:style>
  <w:style w:type="paragraph" w:styleId="Quote">
    <w:name w:val="Quote"/>
    <w:basedOn w:val="Normal"/>
    <w:next w:val="Normal"/>
    <w:link w:val="QuoteChar"/>
    <w:uiPriority w:val="29"/>
    <w:qFormat/>
    <w:rsid w:val="00557ECD"/>
    <w:pPr>
      <w:spacing w:before="120" w:after="120"/>
      <w:ind w:left="720"/>
    </w:pPr>
    <w:rPr>
      <w:color w:val="8B3A75" w:themeColor="text2"/>
      <w:sz w:val="24"/>
      <w:szCs w:val="24"/>
    </w:rPr>
  </w:style>
  <w:style w:type="character" w:customStyle="1" w:styleId="QuoteChar">
    <w:name w:val="Quote Char"/>
    <w:basedOn w:val="DefaultParagraphFont"/>
    <w:link w:val="Quote"/>
    <w:uiPriority w:val="29"/>
    <w:rsid w:val="00557ECD"/>
    <w:rPr>
      <w:color w:val="8B3A75" w:themeColor="text2"/>
      <w:sz w:val="24"/>
      <w:szCs w:val="24"/>
    </w:rPr>
  </w:style>
  <w:style w:type="paragraph" w:styleId="ListParagraph">
    <w:name w:val="List Paragraph"/>
    <w:basedOn w:val="Normal"/>
    <w:uiPriority w:val="34"/>
    <w:qFormat/>
    <w:rsid w:val="00CA7E8E"/>
    <w:pPr>
      <w:ind w:left="720"/>
      <w:contextualSpacing/>
    </w:pPr>
  </w:style>
  <w:style w:type="character" w:styleId="IntenseEmphasis">
    <w:name w:val="Intense Emphasis"/>
    <w:basedOn w:val="DefaultParagraphFont"/>
    <w:uiPriority w:val="21"/>
    <w:qFormat/>
    <w:rsid w:val="00557ECD"/>
    <w:rPr>
      <w:b/>
      <w:bCs/>
      <w:i/>
      <w:iCs/>
    </w:rPr>
  </w:style>
  <w:style w:type="paragraph" w:styleId="IntenseQuote">
    <w:name w:val="Intense Quote"/>
    <w:basedOn w:val="Normal"/>
    <w:next w:val="Normal"/>
    <w:link w:val="IntenseQuoteChar"/>
    <w:uiPriority w:val="30"/>
    <w:qFormat/>
    <w:rsid w:val="00557ECD"/>
    <w:pPr>
      <w:spacing w:before="100" w:beforeAutospacing="1" w:after="240" w:line="240" w:lineRule="auto"/>
      <w:ind w:left="720"/>
      <w:jc w:val="center"/>
    </w:pPr>
    <w:rPr>
      <w:rFonts w:asciiTheme="majorHAnsi" w:eastAsiaTheme="majorEastAsia" w:hAnsiTheme="majorHAnsi" w:cstheme="majorBidi"/>
      <w:color w:val="8B3A75" w:themeColor="text2"/>
      <w:spacing w:val="-6"/>
      <w:sz w:val="32"/>
      <w:szCs w:val="32"/>
    </w:rPr>
  </w:style>
  <w:style w:type="character" w:customStyle="1" w:styleId="IntenseQuoteChar">
    <w:name w:val="Intense Quote Char"/>
    <w:basedOn w:val="DefaultParagraphFont"/>
    <w:link w:val="IntenseQuote"/>
    <w:uiPriority w:val="30"/>
    <w:rsid w:val="00557ECD"/>
    <w:rPr>
      <w:rFonts w:asciiTheme="majorHAnsi" w:eastAsiaTheme="majorEastAsia" w:hAnsiTheme="majorHAnsi" w:cstheme="majorBidi"/>
      <w:color w:val="8B3A75" w:themeColor="text2"/>
      <w:spacing w:val="-6"/>
      <w:sz w:val="32"/>
      <w:szCs w:val="32"/>
    </w:rPr>
  </w:style>
  <w:style w:type="character" w:styleId="IntenseReference">
    <w:name w:val="Intense Reference"/>
    <w:basedOn w:val="DefaultParagraphFont"/>
    <w:uiPriority w:val="32"/>
    <w:qFormat/>
    <w:rsid w:val="00557ECD"/>
    <w:rPr>
      <w:b/>
      <w:bCs/>
      <w:smallCaps/>
      <w:color w:val="8B3A75" w:themeColor="text2"/>
      <w:u w:val="single"/>
    </w:rPr>
  </w:style>
  <w:style w:type="paragraph" w:styleId="Caption">
    <w:name w:val="caption"/>
    <w:basedOn w:val="Normal"/>
    <w:next w:val="Normal"/>
    <w:uiPriority w:val="35"/>
    <w:unhideWhenUsed/>
    <w:qFormat/>
    <w:rsid w:val="00557ECD"/>
    <w:pPr>
      <w:spacing w:line="240" w:lineRule="auto"/>
    </w:pPr>
    <w:rPr>
      <w:b/>
      <w:bCs/>
      <w:smallCaps/>
      <w:color w:val="8B3A75" w:themeColor="text2"/>
    </w:rPr>
  </w:style>
  <w:style w:type="character" w:styleId="Strong">
    <w:name w:val="Strong"/>
    <w:basedOn w:val="DefaultParagraphFont"/>
    <w:uiPriority w:val="22"/>
    <w:qFormat/>
    <w:rsid w:val="00557ECD"/>
    <w:rPr>
      <w:b/>
      <w:bCs/>
    </w:rPr>
  </w:style>
  <w:style w:type="character" w:styleId="Emphasis">
    <w:name w:val="Emphasis"/>
    <w:basedOn w:val="DefaultParagraphFont"/>
    <w:uiPriority w:val="20"/>
    <w:qFormat/>
    <w:rsid w:val="00557ECD"/>
    <w:rPr>
      <w:i/>
      <w:iCs/>
    </w:rPr>
  </w:style>
  <w:style w:type="paragraph" w:styleId="NoSpacing">
    <w:name w:val="No Spacing"/>
    <w:link w:val="NoSpacingChar"/>
    <w:uiPriority w:val="1"/>
    <w:qFormat/>
    <w:rsid w:val="00557ECD"/>
    <w:pPr>
      <w:spacing w:after="0" w:line="240" w:lineRule="auto"/>
    </w:pPr>
  </w:style>
  <w:style w:type="character" w:styleId="SubtleEmphasis">
    <w:name w:val="Subtle Emphasis"/>
    <w:basedOn w:val="DefaultParagraphFont"/>
    <w:uiPriority w:val="19"/>
    <w:qFormat/>
    <w:rsid w:val="00557ECD"/>
    <w:rPr>
      <w:i/>
      <w:iCs/>
      <w:color w:val="808080" w:themeColor="text1" w:themeTint="A6"/>
    </w:rPr>
  </w:style>
  <w:style w:type="character" w:styleId="SubtleReference">
    <w:name w:val="Subtle Reference"/>
    <w:basedOn w:val="DefaultParagraphFont"/>
    <w:uiPriority w:val="31"/>
    <w:qFormat/>
    <w:rsid w:val="00557ECD"/>
    <w:rPr>
      <w:smallCaps/>
      <w:color w:val="808080" w:themeColor="text1" w:themeTint="A6"/>
      <w:u w:val="none" w:color="9D9D9D" w:themeColor="text1" w:themeTint="80"/>
      <w:bdr w:val="none" w:sz="0" w:space="0" w:color="auto"/>
    </w:rPr>
  </w:style>
  <w:style w:type="character" w:styleId="BookTitle">
    <w:name w:val="Book Title"/>
    <w:basedOn w:val="DefaultParagraphFont"/>
    <w:uiPriority w:val="33"/>
    <w:qFormat/>
    <w:rsid w:val="00557ECD"/>
    <w:rPr>
      <w:b/>
      <w:bCs/>
      <w:smallCaps/>
      <w:spacing w:val="10"/>
    </w:rPr>
  </w:style>
  <w:style w:type="paragraph" w:styleId="TOCHeading">
    <w:name w:val="TOC Heading"/>
    <w:basedOn w:val="Heading1"/>
    <w:next w:val="Normal"/>
    <w:uiPriority w:val="39"/>
    <w:unhideWhenUsed/>
    <w:qFormat/>
    <w:rsid w:val="00557ECD"/>
    <w:pPr>
      <w:outlineLvl w:val="9"/>
    </w:pPr>
  </w:style>
  <w:style w:type="table" w:styleId="TableGrid">
    <w:name w:val="Table Grid"/>
    <w:basedOn w:val="TableNormal"/>
    <w:uiPriority w:val="39"/>
    <w:rsid w:val="0055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557ECD"/>
    <w:pPr>
      <w:spacing w:after="0" w:line="240" w:lineRule="auto"/>
    </w:pPr>
    <w:tblPr>
      <w:tblStyleRowBandSize w:val="1"/>
      <w:tblStyleColBandSize w:val="1"/>
      <w:tblBorders>
        <w:top w:val="single" w:sz="4" w:space="0" w:color="EEB7CB" w:themeColor="accent1" w:themeTint="66"/>
        <w:left w:val="single" w:sz="4" w:space="0" w:color="EEB7CB" w:themeColor="accent1" w:themeTint="66"/>
        <w:bottom w:val="single" w:sz="4" w:space="0" w:color="EEB7CB" w:themeColor="accent1" w:themeTint="66"/>
        <w:right w:val="single" w:sz="4" w:space="0" w:color="EEB7CB" w:themeColor="accent1" w:themeTint="66"/>
        <w:insideH w:val="single" w:sz="4" w:space="0" w:color="EEB7CB" w:themeColor="accent1" w:themeTint="66"/>
        <w:insideV w:val="single" w:sz="4" w:space="0" w:color="EEB7CB" w:themeColor="accent1" w:themeTint="66"/>
      </w:tblBorders>
    </w:tblPr>
    <w:tblStylePr w:type="firstRow">
      <w:rPr>
        <w:b/>
        <w:bCs/>
      </w:rPr>
      <w:tblPr/>
      <w:tcPr>
        <w:tcBorders>
          <w:bottom w:val="single" w:sz="12" w:space="0" w:color="E593B1" w:themeColor="accent1" w:themeTint="99"/>
        </w:tcBorders>
      </w:tcPr>
    </w:tblStylePr>
    <w:tblStylePr w:type="lastRow">
      <w:rPr>
        <w:b/>
        <w:bCs/>
      </w:rPr>
      <w:tblPr/>
      <w:tcPr>
        <w:tcBorders>
          <w:top w:val="double" w:sz="2" w:space="0" w:color="E593B1" w:themeColor="accent1" w:themeTint="99"/>
        </w:tcBorders>
      </w:tcPr>
    </w:tblStylePr>
    <w:tblStylePr w:type="firstCol">
      <w:rPr>
        <w:b/>
        <w:bCs/>
      </w:rPr>
    </w:tblStylePr>
    <w:tblStylePr w:type="lastCol">
      <w:rPr>
        <w:b/>
        <w:bCs/>
      </w:rPr>
    </w:tblStylePr>
  </w:style>
  <w:style w:type="table" w:styleId="GridTable7Colorful-Accent1">
    <w:name w:val="Grid Table 7 Colorful Accent 1"/>
    <w:basedOn w:val="TableNormal"/>
    <w:uiPriority w:val="52"/>
    <w:rsid w:val="00557ECD"/>
    <w:pPr>
      <w:spacing w:after="0" w:line="240" w:lineRule="auto"/>
    </w:pPr>
    <w:rPr>
      <w:color w:val="AF295A" w:themeColor="accent1" w:themeShade="BF"/>
    </w:rPr>
    <w:tblPr>
      <w:tblStyleRowBandSize w:val="1"/>
      <w:tblStyleColBandSize w:val="1"/>
      <w:tblBorders>
        <w:top w:val="single" w:sz="4" w:space="0" w:color="E593B1" w:themeColor="accent1" w:themeTint="99"/>
        <w:left w:val="single" w:sz="4" w:space="0" w:color="E593B1" w:themeColor="accent1" w:themeTint="99"/>
        <w:bottom w:val="single" w:sz="4" w:space="0" w:color="E593B1" w:themeColor="accent1" w:themeTint="99"/>
        <w:right w:val="single" w:sz="4" w:space="0" w:color="E593B1" w:themeColor="accent1" w:themeTint="99"/>
        <w:insideH w:val="single" w:sz="4" w:space="0" w:color="E593B1" w:themeColor="accent1" w:themeTint="99"/>
        <w:insideV w:val="single" w:sz="4" w:space="0" w:color="E593B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BE5" w:themeFill="accent1" w:themeFillTint="33"/>
      </w:tcPr>
    </w:tblStylePr>
    <w:tblStylePr w:type="band1Horz">
      <w:tblPr/>
      <w:tcPr>
        <w:shd w:val="clear" w:color="auto" w:fill="F6DBE5" w:themeFill="accent1" w:themeFillTint="33"/>
      </w:tcPr>
    </w:tblStylePr>
    <w:tblStylePr w:type="neCell">
      <w:tblPr/>
      <w:tcPr>
        <w:tcBorders>
          <w:bottom w:val="single" w:sz="4" w:space="0" w:color="E593B1" w:themeColor="accent1" w:themeTint="99"/>
        </w:tcBorders>
      </w:tcPr>
    </w:tblStylePr>
    <w:tblStylePr w:type="nwCell">
      <w:tblPr/>
      <w:tcPr>
        <w:tcBorders>
          <w:bottom w:val="single" w:sz="4" w:space="0" w:color="E593B1" w:themeColor="accent1" w:themeTint="99"/>
        </w:tcBorders>
      </w:tcPr>
    </w:tblStylePr>
    <w:tblStylePr w:type="seCell">
      <w:tblPr/>
      <w:tcPr>
        <w:tcBorders>
          <w:top w:val="single" w:sz="4" w:space="0" w:color="E593B1" w:themeColor="accent1" w:themeTint="99"/>
        </w:tcBorders>
      </w:tcPr>
    </w:tblStylePr>
    <w:tblStylePr w:type="swCell">
      <w:tblPr/>
      <w:tcPr>
        <w:tcBorders>
          <w:top w:val="single" w:sz="4" w:space="0" w:color="E593B1" w:themeColor="accent1" w:themeTint="99"/>
        </w:tcBorders>
      </w:tcPr>
    </w:tblStylePr>
  </w:style>
  <w:style w:type="table" w:styleId="ListTable3-Accent1">
    <w:name w:val="List Table 3 Accent 1"/>
    <w:basedOn w:val="TableNormal"/>
    <w:uiPriority w:val="48"/>
    <w:rsid w:val="00557ECD"/>
    <w:pPr>
      <w:spacing w:after="0" w:line="240" w:lineRule="auto"/>
    </w:pPr>
    <w:tblPr>
      <w:tblStyleRowBandSize w:val="1"/>
      <w:tblStyleColBandSize w:val="1"/>
      <w:tblBorders>
        <w:top w:val="single" w:sz="4" w:space="0" w:color="D54C7F" w:themeColor="accent1"/>
        <w:left w:val="single" w:sz="4" w:space="0" w:color="D54C7F" w:themeColor="accent1"/>
        <w:bottom w:val="single" w:sz="4" w:space="0" w:color="D54C7F" w:themeColor="accent1"/>
        <w:right w:val="single" w:sz="4" w:space="0" w:color="D54C7F" w:themeColor="accent1"/>
      </w:tblBorders>
    </w:tblPr>
    <w:tblStylePr w:type="firstRow">
      <w:rPr>
        <w:b/>
        <w:bCs/>
        <w:color w:val="FFFFFF" w:themeColor="background1"/>
      </w:rPr>
      <w:tblPr/>
      <w:tcPr>
        <w:shd w:val="clear" w:color="auto" w:fill="D54C7F" w:themeFill="accent1"/>
      </w:tcPr>
    </w:tblStylePr>
    <w:tblStylePr w:type="lastRow">
      <w:rPr>
        <w:b/>
        <w:bCs/>
      </w:rPr>
      <w:tblPr/>
      <w:tcPr>
        <w:tcBorders>
          <w:top w:val="double" w:sz="4" w:space="0" w:color="D54C7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4C7F" w:themeColor="accent1"/>
          <w:right w:val="single" w:sz="4" w:space="0" w:color="D54C7F" w:themeColor="accent1"/>
        </w:tcBorders>
      </w:tcPr>
    </w:tblStylePr>
    <w:tblStylePr w:type="band1Horz">
      <w:tblPr/>
      <w:tcPr>
        <w:tcBorders>
          <w:top w:val="single" w:sz="4" w:space="0" w:color="D54C7F" w:themeColor="accent1"/>
          <w:bottom w:val="single" w:sz="4" w:space="0" w:color="D54C7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4C7F" w:themeColor="accent1"/>
          <w:left w:val="nil"/>
        </w:tcBorders>
      </w:tcPr>
    </w:tblStylePr>
    <w:tblStylePr w:type="swCell">
      <w:tblPr/>
      <w:tcPr>
        <w:tcBorders>
          <w:top w:val="double" w:sz="4" w:space="0" w:color="D54C7F" w:themeColor="accent1"/>
          <w:right w:val="nil"/>
        </w:tcBorders>
      </w:tcPr>
    </w:tblStylePr>
  </w:style>
  <w:style w:type="table" w:styleId="ListTable1Light-Accent1">
    <w:name w:val="List Table 1 Light Accent 1"/>
    <w:basedOn w:val="TableNormal"/>
    <w:uiPriority w:val="46"/>
    <w:rsid w:val="00AA5D32"/>
    <w:pPr>
      <w:spacing w:after="0" w:line="240" w:lineRule="auto"/>
    </w:pPr>
    <w:tblPr>
      <w:tblStyleRowBandSize w:val="1"/>
      <w:tblStyleColBandSize w:val="1"/>
    </w:tblPr>
    <w:tblStylePr w:type="firstRow">
      <w:rPr>
        <w:b/>
        <w:bCs/>
      </w:rPr>
      <w:tblPr/>
      <w:tcPr>
        <w:tcBorders>
          <w:bottom w:val="single" w:sz="4" w:space="0" w:color="E593B1" w:themeColor="accent1" w:themeTint="99"/>
        </w:tcBorders>
      </w:tcPr>
    </w:tblStylePr>
    <w:tblStylePr w:type="lastRow">
      <w:rPr>
        <w:b/>
        <w:bCs/>
      </w:rPr>
      <w:tblPr/>
      <w:tcPr>
        <w:tcBorders>
          <w:top w:val="single" w:sz="4" w:space="0" w:color="E593B1" w:themeColor="accent1" w:themeTint="99"/>
        </w:tcBorders>
      </w:tcPr>
    </w:tblStylePr>
    <w:tblStylePr w:type="firstCol">
      <w:rPr>
        <w:b/>
        <w:bCs/>
      </w:rPr>
    </w:tblStylePr>
    <w:tblStylePr w:type="lastCol">
      <w:rPr>
        <w:b/>
        <w:bCs/>
      </w:rPr>
    </w:tblStylePr>
    <w:tblStylePr w:type="band1Vert">
      <w:tblPr/>
      <w:tcPr>
        <w:shd w:val="clear" w:color="auto" w:fill="F6DBE5" w:themeFill="accent1" w:themeFillTint="33"/>
      </w:tcPr>
    </w:tblStylePr>
    <w:tblStylePr w:type="band1Horz">
      <w:tblPr/>
      <w:tcPr>
        <w:shd w:val="clear" w:color="auto" w:fill="F6DBE5" w:themeFill="accent1" w:themeFillTint="33"/>
      </w:tcPr>
    </w:tblStylePr>
  </w:style>
  <w:style w:type="table" w:styleId="GridTable5Dark-Accent1">
    <w:name w:val="Grid Table 5 Dark Accent 1"/>
    <w:basedOn w:val="TableNormal"/>
    <w:uiPriority w:val="50"/>
    <w:rsid w:val="00AA5D3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BE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C7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C7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C7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C7F" w:themeFill="accent1"/>
      </w:tcPr>
    </w:tblStylePr>
    <w:tblStylePr w:type="band1Vert">
      <w:tblPr/>
      <w:tcPr>
        <w:shd w:val="clear" w:color="auto" w:fill="EEB7CB" w:themeFill="accent1" w:themeFillTint="66"/>
      </w:tcPr>
    </w:tblStylePr>
    <w:tblStylePr w:type="band1Horz">
      <w:tblPr/>
      <w:tcPr>
        <w:shd w:val="clear" w:color="auto" w:fill="EEB7CB" w:themeFill="accent1" w:themeFillTint="66"/>
      </w:tcPr>
    </w:tblStylePr>
  </w:style>
  <w:style w:type="paragraph" w:styleId="NormalWeb">
    <w:name w:val="Normal (Web)"/>
    <w:basedOn w:val="Normal"/>
    <w:uiPriority w:val="99"/>
    <w:semiHidden/>
    <w:unhideWhenUsed/>
    <w:rsid w:val="0048317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BD0E76"/>
    <w:rPr>
      <w:color w:val="C23A73" w:themeColor="hyperlink"/>
      <w:u w:val="single"/>
    </w:rPr>
  </w:style>
  <w:style w:type="character" w:styleId="UnresolvedMention">
    <w:name w:val="Unresolved Mention"/>
    <w:basedOn w:val="DefaultParagraphFont"/>
    <w:uiPriority w:val="99"/>
    <w:semiHidden/>
    <w:unhideWhenUsed/>
    <w:rsid w:val="00BD0E76"/>
    <w:rPr>
      <w:color w:val="605E5C"/>
      <w:shd w:val="clear" w:color="auto" w:fill="E1DFDD"/>
    </w:rPr>
  </w:style>
  <w:style w:type="character" w:styleId="FollowedHyperlink">
    <w:name w:val="FollowedHyperlink"/>
    <w:basedOn w:val="DefaultParagraphFont"/>
    <w:uiPriority w:val="99"/>
    <w:semiHidden/>
    <w:unhideWhenUsed/>
    <w:rsid w:val="001602DE"/>
    <w:rPr>
      <w:color w:val="9E7EB5" w:themeColor="followedHyperlink"/>
      <w:u w:val="single"/>
    </w:rPr>
  </w:style>
  <w:style w:type="paragraph" w:styleId="Bibliography">
    <w:name w:val="Bibliography"/>
    <w:basedOn w:val="Normal"/>
    <w:next w:val="Normal"/>
    <w:uiPriority w:val="37"/>
    <w:unhideWhenUsed/>
    <w:rsid w:val="00932532"/>
    <w:pPr>
      <w:spacing w:after="240" w:line="240" w:lineRule="auto"/>
    </w:pPr>
  </w:style>
  <w:style w:type="character" w:customStyle="1" w:styleId="NoSpacingChar">
    <w:name w:val="No Spacing Char"/>
    <w:basedOn w:val="DefaultParagraphFont"/>
    <w:link w:val="NoSpacing"/>
    <w:uiPriority w:val="1"/>
    <w:rsid w:val="0087299F"/>
  </w:style>
  <w:style w:type="paragraph" w:styleId="TOC1">
    <w:name w:val="toc 1"/>
    <w:basedOn w:val="Normal"/>
    <w:next w:val="Normal"/>
    <w:autoRedefine/>
    <w:uiPriority w:val="39"/>
    <w:unhideWhenUsed/>
    <w:rsid w:val="000E69B8"/>
    <w:pPr>
      <w:spacing w:after="100"/>
    </w:pPr>
  </w:style>
  <w:style w:type="paragraph" w:styleId="TOC2">
    <w:name w:val="toc 2"/>
    <w:basedOn w:val="Normal"/>
    <w:next w:val="Normal"/>
    <w:autoRedefine/>
    <w:uiPriority w:val="39"/>
    <w:unhideWhenUsed/>
    <w:rsid w:val="000E69B8"/>
    <w:pPr>
      <w:spacing w:after="100"/>
      <w:ind w:left="220"/>
    </w:pPr>
  </w:style>
  <w:style w:type="paragraph" w:styleId="TOC3">
    <w:name w:val="toc 3"/>
    <w:basedOn w:val="Normal"/>
    <w:next w:val="Normal"/>
    <w:autoRedefine/>
    <w:uiPriority w:val="39"/>
    <w:unhideWhenUsed/>
    <w:rsid w:val="000E69B8"/>
    <w:pPr>
      <w:spacing w:after="100"/>
      <w:ind w:left="440"/>
    </w:pPr>
  </w:style>
  <w:style w:type="paragraph" w:styleId="PlainText">
    <w:name w:val="Plain Text"/>
    <w:basedOn w:val="Normal"/>
    <w:link w:val="PlainTextChar"/>
    <w:uiPriority w:val="99"/>
    <w:unhideWhenUsed/>
    <w:rsid w:val="00351699"/>
    <w:pPr>
      <w:spacing w:after="0" w:line="240" w:lineRule="auto"/>
    </w:pPr>
    <w:rPr>
      <w:rFonts w:ascii="Consolas" w:eastAsiaTheme="minorHAnsi" w:hAnsi="Consolas"/>
      <w:sz w:val="21"/>
      <w:szCs w:val="21"/>
      <w14:ligatures w14:val="standardContextual"/>
    </w:rPr>
  </w:style>
  <w:style w:type="character" w:customStyle="1" w:styleId="PlainTextChar">
    <w:name w:val="Plain Text Char"/>
    <w:basedOn w:val="DefaultParagraphFont"/>
    <w:link w:val="PlainText"/>
    <w:uiPriority w:val="99"/>
    <w:rsid w:val="00351699"/>
    <w:rPr>
      <w:rFonts w:ascii="Consolas" w:eastAsiaTheme="minorHAnsi" w:hAnsi="Consolas"/>
      <w:sz w:val="21"/>
      <w:szCs w:val="21"/>
      <w14:ligatures w14:val="standardContextual"/>
    </w:rPr>
  </w:style>
  <w:style w:type="numbering" w:customStyle="1" w:styleId="NoList1">
    <w:name w:val="No List1"/>
    <w:next w:val="NoList"/>
    <w:uiPriority w:val="99"/>
    <w:semiHidden/>
    <w:unhideWhenUsed/>
    <w:rsid w:val="00C74DE3"/>
  </w:style>
  <w:style w:type="paragraph" w:customStyle="1" w:styleId="Strong1">
    <w:name w:val="Strong1"/>
    <w:rsid w:val="00C74DE3"/>
    <w:pPr>
      <w:spacing w:after="120" w:line="264" w:lineRule="auto"/>
    </w:pPr>
    <w:rPr>
      <w:rFonts w:eastAsia="Times New Roman"/>
      <w:b/>
      <w:bCs/>
      <w:sz w:val="20"/>
      <w:szCs w:val="20"/>
      <w:lang w:eastAsia="en-GB"/>
    </w:rPr>
  </w:style>
  <w:style w:type="character" w:styleId="FootnoteReference">
    <w:name w:val="footnote reference"/>
    <w:uiPriority w:val="99"/>
    <w:semiHidden/>
    <w:unhideWhenUsed/>
    <w:rsid w:val="00C74DE3"/>
    <w:rPr>
      <w:vertAlign w:val="superscript"/>
    </w:rPr>
  </w:style>
  <w:style w:type="paragraph" w:customStyle="1" w:styleId="FootnoteText1">
    <w:name w:val="Footnote Text1"/>
    <w:next w:val="FootnoteText"/>
    <w:link w:val="FootnoteTextChar"/>
    <w:uiPriority w:val="99"/>
    <w:semiHidden/>
    <w:unhideWhenUsed/>
    <w:rsid w:val="00C74DE3"/>
    <w:pPr>
      <w:spacing w:after="0" w:line="240" w:lineRule="auto"/>
    </w:pPr>
    <w:rPr>
      <w:sz w:val="20"/>
      <w:szCs w:val="20"/>
    </w:rPr>
  </w:style>
  <w:style w:type="character" w:customStyle="1" w:styleId="FootnoteTextChar">
    <w:name w:val="Footnote Text Char"/>
    <w:basedOn w:val="DefaultParagraphFont"/>
    <w:link w:val="FootnoteText1"/>
    <w:uiPriority w:val="99"/>
    <w:semiHidden/>
    <w:rsid w:val="00C74DE3"/>
    <w:rPr>
      <w:sz w:val="20"/>
      <w:szCs w:val="20"/>
    </w:rPr>
  </w:style>
  <w:style w:type="character" w:styleId="EndnoteReference">
    <w:name w:val="endnote reference"/>
    <w:uiPriority w:val="99"/>
    <w:semiHidden/>
    <w:unhideWhenUsed/>
    <w:rsid w:val="00C74DE3"/>
    <w:rPr>
      <w:vertAlign w:val="superscript"/>
    </w:rPr>
  </w:style>
  <w:style w:type="paragraph" w:customStyle="1" w:styleId="EndnoteText1">
    <w:name w:val="Endnote Text1"/>
    <w:next w:val="EndnoteText"/>
    <w:link w:val="EndnoteTextChar"/>
    <w:uiPriority w:val="99"/>
    <w:semiHidden/>
    <w:unhideWhenUsed/>
    <w:rsid w:val="00C74DE3"/>
    <w:pPr>
      <w:spacing w:after="0" w:line="240" w:lineRule="auto"/>
    </w:pPr>
    <w:rPr>
      <w:sz w:val="20"/>
      <w:szCs w:val="20"/>
    </w:rPr>
  </w:style>
  <w:style w:type="character" w:customStyle="1" w:styleId="EndnoteTextChar">
    <w:name w:val="Endnote Text Char"/>
    <w:basedOn w:val="DefaultParagraphFont"/>
    <w:link w:val="EndnoteText1"/>
    <w:uiPriority w:val="99"/>
    <w:semiHidden/>
    <w:rsid w:val="00C74DE3"/>
    <w:rPr>
      <w:sz w:val="20"/>
      <w:szCs w:val="20"/>
    </w:rPr>
  </w:style>
  <w:style w:type="paragraph" w:customStyle="1" w:styleId="Caption1">
    <w:name w:val="Caption1"/>
    <w:basedOn w:val="Normal"/>
    <w:next w:val="Normal"/>
    <w:uiPriority w:val="35"/>
    <w:semiHidden/>
    <w:unhideWhenUsed/>
    <w:rsid w:val="00C74DE3"/>
    <w:pPr>
      <w:spacing w:after="120" w:line="240" w:lineRule="auto"/>
    </w:pPr>
    <w:rPr>
      <w:rFonts w:eastAsia="Times New Roman"/>
      <w:b/>
      <w:bCs/>
      <w:smallCaps/>
      <w:color w:val="808080"/>
      <w:spacing w:val="6"/>
      <w:sz w:val="20"/>
      <w:szCs w:val="20"/>
      <w:lang w:eastAsia="en-GB"/>
    </w:rPr>
  </w:style>
  <w:style w:type="paragraph" w:customStyle="1" w:styleId="NoSpacing1">
    <w:name w:val="No Spacing1"/>
    <w:next w:val="NoSpacing"/>
    <w:uiPriority w:val="1"/>
    <w:rsid w:val="00C74DE3"/>
    <w:pPr>
      <w:spacing w:after="0" w:line="240" w:lineRule="auto"/>
    </w:pPr>
    <w:rPr>
      <w:rFonts w:eastAsia="Times New Roman"/>
      <w:sz w:val="20"/>
      <w:szCs w:val="20"/>
      <w:lang w:eastAsia="en-GB"/>
    </w:rPr>
  </w:style>
  <w:style w:type="character" w:customStyle="1" w:styleId="SubtleEmphasis1">
    <w:name w:val="Subtle Emphasis1"/>
    <w:basedOn w:val="DefaultParagraphFont"/>
    <w:uiPriority w:val="19"/>
    <w:rsid w:val="00C74DE3"/>
    <w:rPr>
      <w:i/>
      <w:iCs/>
      <w:color w:val="6C6C6C"/>
    </w:rPr>
  </w:style>
  <w:style w:type="character" w:customStyle="1" w:styleId="SubtleReference1">
    <w:name w:val="Subtle Reference1"/>
    <w:basedOn w:val="DefaultParagraphFont"/>
    <w:uiPriority w:val="31"/>
    <w:rsid w:val="00C74DE3"/>
    <w:rPr>
      <w:smallCaps/>
      <w:color w:val="6C6C6C"/>
      <w:u w:val="single" w:color="9D9D9D"/>
    </w:rPr>
  </w:style>
  <w:style w:type="paragraph" w:customStyle="1" w:styleId="TOCHeading1">
    <w:name w:val="TOC Heading1"/>
    <w:basedOn w:val="Heading1"/>
    <w:next w:val="Normal"/>
    <w:uiPriority w:val="39"/>
    <w:semiHidden/>
    <w:unhideWhenUsed/>
    <w:rsid w:val="00C74DE3"/>
    <w:pPr>
      <w:spacing w:before="320" w:after="0"/>
      <w:outlineLvl w:val="9"/>
    </w:pPr>
    <w:rPr>
      <w:color w:val="AF295A" w:themeColor="accent1" w:themeShade="BF"/>
      <w:sz w:val="32"/>
      <w:szCs w:val="32"/>
      <w:lang w:eastAsia="en-GB"/>
    </w:rPr>
  </w:style>
  <w:style w:type="paragraph" w:customStyle="1" w:styleId="PlainText1">
    <w:name w:val="Plain Text1"/>
    <w:basedOn w:val="Normal"/>
    <w:next w:val="PlainText"/>
    <w:uiPriority w:val="99"/>
    <w:unhideWhenUsed/>
    <w:rsid w:val="00C74DE3"/>
    <w:pPr>
      <w:spacing w:after="0" w:line="240" w:lineRule="auto"/>
    </w:pPr>
    <w:rPr>
      <w:rFonts w:ascii="Consolas" w:eastAsia="Calibri" w:hAnsi="Consolas"/>
      <w:sz w:val="21"/>
      <w:szCs w:val="21"/>
    </w:rPr>
  </w:style>
  <w:style w:type="paragraph" w:styleId="FootnoteText">
    <w:name w:val="footnote text"/>
    <w:basedOn w:val="Normal"/>
    <w:link w:val="FootnoteTextChar1"/>
    <w:uiPriority w:val="99"/>
    <w:semiHidden/>
    <w:unhideWhenUsed/>
    <w:rsid w:val="00C74DE3"/>
    <w:pPr>
      <w:spacing w:after="0" w:line="240" w:lineRule="auto"/>
    </w:pPr>
    <w:rPr>
      <w:sz w:val="20"/>
      <w:szCs w:val="20"/>
    </w:rPr>
  </w:style>
  <w:style w:type="character" w:customStyle="1" w:styleId="FootnoteTextChar1">
    <w:name w:val="Footnote Text Char1"/>
    <w:basedOn w:val="DefaultParagraphFont"/>
    <w:link w:val="FootnoteText"/>
    <w:uiPriority w:val="99"/>
    <w:semiHidden/>
    <w:rsid w:val="00C74DE3"/>
    <w:rPr>
      <w:sz w:val="20"/>
      <w:szCs w:val="20"/>
    </w:rPr>
  </w:style>
  <w:style w:type="paragraph" w:styleId="EndnoteText">
    <w:name w:val="endnote text"/>
    <w:basedOn w:val="Normal"/>
    <w:link w:val="EndnoteTextChar1"/>
    <w:uiPriority w:val="99"/>
    <w:semiHidden/>
    <w:unhideWhenUsed/>
    <w:rsid w:val="00C74DE3"/>
    <w:pPr>
      <w:spacing w:after="0" w:line="240" w:lineRule="auto"/>
    </w:pPr>
    <w:rPr>
      <w:sz w:val="20"/>
      <w:szCs w:val="20"/>
    </w:rPr>
  </w:style>
  <w:style w:type="character" w:customStyle="1" w:styleId="EndnoteTextChar1">
    <w:name w:val="Endnote Text Char1"/>
    <w:basedOn w:val="DefaultParagraphFont"/>
    <w:link w:val="EndnoteText"/>
    <w:uiPriority w:val="99"/>
    <w:semiHidden/>
    <w:rsid w:val="00C74DE3"/>
    <w:rPr>
      <w:sz w:val="20"/>
      <w:szCs w:val="20"/>
    </w:rPr>
  </w:style>
  <w:style w:type="character" w:customStyle="1" w:styleId="PlainTextChar1">
    <w:name w:val="Plain Text Char1"/>
    <w:basedOn w:val="DefaultParagraphFont"/>
    <w:uiPriority w:val="99"/>
    <w:semiHidden/>
    <w:rsid w:val="00C74DE3"/>
    <w:rPr>
      <w:rFonts w:ascii="Consolas" w:hAnsi="Consolas"/>
      <w:sz w:val="21"/>
      <w:szCs w:val="21"/>
    </w:rPr>
  </w:style>
  <w:style w:type="paragraph" w:styleId="BodyText">
    <w:name w:val="Body Text"/>
    <w:basedOn w:val="Normal"/>
    <w:link w:val="BodyTextChar"/>
    <w:uiPriority w:val="99"/>
    <w:unhideWhenUsed/>
    <w:rsid w:val="00877DA5"/>
    <w:pPr>
      <w:shd w:val="clear" w:color="auto" w:fill="F6DBE5" w:themeFill="accent1" w:themeFillTint="33"/>
    </w:pPr>
  </w:style>
  <w:style w:type="character" w:customStyle="1" w:styleId="BodyTextChar">
    <w:name w:val="Body Text Char"/>
    <w:basedOn w:val="DefaultParagraphFont"/>
    <w:link w:val="BodyText"/>
    <w:uiPriority w:val="99"/>
    <w:rsid w:val="00877DA5"/>
    <w:rPr>
      <w:shd w:val="clear" w:color="auto" w:fill="F6DBE5" w:themeFill="accent1" w:themeFillTint="33"/>
    </w:rPr>
  </w:style>
  <w:style w:type="paragraph" w:styleId="BodyText2">
    <w:name w:val="Body Text 2"/>
    <w:basedOn w:val="Normal"/>
    <w:link w:val="BodyText2Char"/>
    <w:uiPriority w:val="99"/>
    <w:unhideWhenUsed/>
    <w:rsid w:val="00C06F55"/>
    <w:pPr>
      <w:spacing w:after="0"/>
      <w:jc w:val="center"/>
    </w:pPr>
  </w:style>
  <w:style w:type="character" w:customStyle="1" w:styleId="BodyText2Char">
    <w:name w:val="Body Text 2 Char"/>
    <w:basedOn w:val="DefaultParagraphFont"/>
    <w:link w:val="BodyText2"/>
    <w:uiPriority w:val="99"/>
    <w:rsid w:val="00C06F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imiokoiobuli/kpop-sentiment-analysi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public.tableau.com/views/KPop_Sentiment_Analysis_Dashboard/K-popSentimentDashboard" TargetMode="External"/><Relationship Id="rId17" Type="http://schemas.openxmlformats.org/officeDocument/2006/relationships/hyperlink" Target="https://github.com/mimiokoiobuli/kpop-sentiment-analysis/tree/main/09_reports/screenshots"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ublic.tableau.com/views/KPop_Sentiment_Analysis_Dashboard/K-popSentimentDashboard" TargetMode="External"/><Relationship Id="rId5" Type="http://schemas.openxmlformats.org/officeDocument/2006/relationships/webSettings" Target="webSettings.xml"/><Relationship Id="rId15" Type="http://schemas.openxmlformats.org/officeDocument/2006/relationships/hyperlink" Target="https://github.com/mimiokoiobuli/kpop-sentiment-analysis/tree/main/09_reports/screenshots" TargetMode="External"/><Relationship Id="rId10" Type="http://schemas.openxmlformats.org/officeDocument/2006/relationships/hyperlink" Target="https://public.tableau.com/views/KPop_Sentiment_Analysis_Dashboard/K-popSentimentDashboard"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mimiokoiobuli/kpop-sentiment-analysis" TargetMode="External"/><Relationship Id="rId14" Type="http://schemas.openxmlformats.org/officeDocument/2006/relationships/hyperlink" Target="https://public.tableau.com/views/KPop_Sentiment_Analysis_Dashboard/K-popSentimentDashboar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Pink University Report Theme">
  <a:themeElements>
    <a:clrScheme name="Pink University Report Theme">
      <a:dk1>
        <a:srgbClr val="3C3C3C"/>
      </a:dk1>
      <a:lt1>
        <a:sysClr val="window" lastClr="FFFFFF"/>
      </a:lt1>
      <a:dk2>
        <a:srgbClr val="8B3A75"/>
      </a:dk2>
      <a:lt2>
        <a:srgbClr val="F2F2F2"/>
      </a:lt2>
      <a:accent1>
        <a:srgbClr val="D54C7F"/>
      </a:accent1>
      <a:accent2>
        <a:srgbClr val="F58A88"/>
      </a:accent2>
      <a:accent3>
        <a:srgbClr val="B097C5"/>
      </a:accent3>
      <a:accent4>
        <a:srgbClr val="8B3A75"/>
      </a:accent4>
      <a:accent5>
        <a:srgbClr val="F7A2A3"/>
      </a:accent5>
      <a:accent6>
        <a:srgbClr val="C67EAE"/>
      </a:accent6>
      <a:hlink>
        <a:srgbClr val="C23A73"/>
      </a:hlink>
      <a:folHlink>
        <a:srgbClr val="9E7EB5"/>
      </a:folHlink>
    </a:clrScheme>
    <a:fontScheme name="Pink University Report Fonts">
      <a:majorFont>
        <a:latin typeface="Montserrat SemiBold"/>
        <a:ea typeface=""/>
        <a:cs typeface=""/>
      </a:majorFont>
      <a:minorFont>
        <a:latin typeface="Calibri"/>
        <a:ea typeface=""/>
        <a:cs typeface=""/>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E4AF056-7CF5-4F6E-9A5D-4296D2170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2179</TotalTime>
  <Pages>66</Pages>
  <Words>19524</Words>
  <Characters>111290</Characters>
  <Application>Microsoft Office Word</Application>
  <DocSecurity>0</DocSecurity>
  <Lines>927</Lines>
  <Paragraphs>261</Paragraphs>
  <ScaleCrop>false</ScaleCrop>
  <HeadingPairs>
    <vt:vector size="4" baseType="variant">
      <vt:variant>
        <vt:lpstr>Title</vt:lpstr>
      </vt:variant>
      <vt:variant>
        <vt:i4>1</vt:i4>
      </vt:variant>
      <vt:variant>
        <vt:lpstr>Headings</vt:lpstr>
      </vt:variant>
      <vt:variant>
        <vt:i4>44</vt:i4>
      </vt:variant>
    </vt:vector>
  </HeadingPairs>
  <TitlesOfParts>
    <vt:vector size="45" baseType="lpstr">
      <vt:lpstr/>
      <vt:lpstr>Chapter 1: Introduction</vt:lpstr>
      <vt:lpstr>    Project Aim</vt:lpstr>
      <vt:lpstr>    Core Objectives</vt:lpstr>
      <vt:lpstr>        Advanced Objectives</vt:lpstr>
      <vt:lpstr>    Glossary</vt:lpstr>
      <vt:lpstr>    Ethics Statement</vt:lpstr>
      <vt:lpstr>    AI Use Statement</vt:lpstr>
      <vt:lpstr>    Chapter Summaries</vt:lpstr>
      <vt:lpstr>Chapter 2: Literature Review</vt:lpstr>
      <vt:lpstr>    2.1 Sentiment Analysis</vt:lpstr>
      <vt:lpstr>    2.2 Social Media Sentiment and Entertainment Performance</vt:lpstr>
      <vt:lpstr>    2.3 K-pop as a Research Subject</vt:lpstr>
      <vt:lpstr>    2.4 Summary and Research Gap</vt:lpstr>
      <vt:lpstr>Chapter 3: Requirements</vt:lpstr>
      <vt:lpstr>    3.1 Requirements Capture Methodology</vt:lpstr>
      <vt:lpstr>    3.2 Functional Requirements</vt:lpstr>
      <vt:lpstr>    3.3 Non-Functional Requirements</vt:lpstr>
      <vt:lpstr>    3.4 Legal, Ethical, Professional, and Environmental Constraints</vt:lpstr>
      <vt:lpstr>Chapter 4: Design</vt:lpstr>
      <vt:lpstr>    4.1 System Architecture</vt:lpstr>
      <vt:lpstr>    4.2 Tool Selection</vt:lpstr>
      <vt:lpstr>    4.3 Data Flow Overview</vt:lpstr>
      <vt:lpstr>    4.4 Labelling Codebook Design</vt:lpstr>
      <vt:lpstr>Chapter 5: Technical Development</vt:lpstr>
      <vt:lpstr>    5.1 Development Environment</vt:lpstr>
      <vt:lpstr>    5.2 Data Collection</vt:lpstr>
      <vt:lpstr>        5.2.1 YouTube Engagement Metrics</vt:lpstr>
      <vt:lpstr>        5.2.2 YouTube Comments</vt:lpstr>
      <vt:lpstr>        5.2.3 Reddit Comments</vt:lpstr>
      <vt:lpstr>    5.3 Data Filtering</vt:lpstr>
      <vt:lpstr>        5.3.1 Keyword Filter Refinement</vt:lpstr>
      <vt:lpstr>        5.3.2 Language Filter</vt:lpstr>
      <vt:lpstr>    5.4 Preprocessing</vt:lpstr>
      <vt:lpstr>    5.5 Manual Labelling</vt:lpstr>
      <vt:lpstr>    5.6 Classification</vt:lpstr>
      <vt:lpstr>    5.7 Correlation Analysis</vt:lpstr>
      <vt:lpstr>    5.8 Tableau Dashboard</vt:lpstr>
      <vt:lpstr>Chapter 6: Evaluation </vt:lpstr>
      <vt:lpstr>    6.1 Evaluation Approach</vt:lpstr>
      <vt:lpstr>    6.2 Classifier Performance</vt:lpstr>
      <vt:lpstr>    6.3 Confusion Matrix Analysis</vt:lpstr>
      <vt:lpstr>Results</vt:lpstr>
      <vt:lpstr>Discussion</vt:lpstr>
      <vt:lpstr>Conclusion </vt:lpstr>
    </vt:vector>
  </TitlesOfParts>
  <Company/>
  <LinksUpToDate>false</LinksUpToDate>
  <CharactersWithSpaces>130553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K-pop Comeback Sentiment Analysis</dc:title>
  <dc:subject>Sentiment Analysis of K-pop Comeback Music Videos</dc:subject>
  <dc:creator>Miracle Okoi-Obuli [Student-PECS]</dc:creator>
  <cp:keywords/>
  <dc:description/>
  <cp:lastModifiedBy>Miracle Okoi-Obuli [Student-PECS]</cp:lastModifiedBy>
  <cp:revision>37</cp:revision>
  <cp:lastPrinted>2026-04-26T21:07:00Z</cp:lastPrinted>
  <dcterms:created xsi:type="dcterms:W3CDTF">2026-03-25T22:08:00Z</dcterms:created>
  <dcterms:modified xsi:type="dcterms:W3CDTF">2026-04-26T21:08:00Z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1d48cd01-0710-47ca-ae00-98c134104130</vt:lpwstr>
  </property>
  <property fmtid="{D5CDD505-2E9C-101B-9397-08002B2CF9AE}" pid="3" name="ZOTERO_PREF_1">
    <vt:lpwstr>&lt;data data-version="3" zotero-version="8.0.4"&gt;&lt;session id="kgZU39fM"/&gt;&lt;style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