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71" w:rsidRDefault="006B586B" w:rsidP="00147C7E">
      <w:pPr>
        <w:pStyle w:val="Title"/>
      </w:pPr>
      <w:r>
        <w:t xml:space="preserve">Project </w:t>
      </w:r>
      <w:r w:rsidR="00147C7E">
        <w:t>Topic: Account Management System Modeling</w:t>
      </w:r>
    </w:p>
    <w:p w:rsidR="00147C7E" w:rsidRDefault="00147C7E" w:rsidP="00147C7E">
      <w:pPr>
        <w:pStyle w:val="Heading2"/>
      </w:pPr>
      <w:r>
        <w:t xml:space="preserve">##Problem## </w:t>
      </w:r>
    </w:p>
    <w:p w:rsidR="00147C7E" w:rsidRDefault="00147C7E" w:rsidP="00147C7E">
      <w:r>
        <w:t>In a banking system, an account holder gets 5%</w:t>
      </w:r>
      <w:r w:rsidR="00F178F1">
        <w:t xml:space="preserve"> interest</w:t>
      </w:r>
      <w:r>
        <w:t xml:space="preserve"> for </w:t>
      </w:r>
      <w:r w:rsidR="00F178F1">
        <w:t>savings less than 50000/-   but the interest doubles if it is above   50000/- and under 100</w:t>
      </w:r>
      <w:r w:rsidR="0044493C">
        <w:t>0</w:t>
      </w:r>
      <w:r w:rsidR="00F178F1">
        <w:t>00/- and thrice otherwise. The system runs online</w:t>
      </w:r>
      <w:r w:rsidR="006B586B">
        <w:t xml:space="preserve"> and the account holder has to fill online form for transactions. The system </w:t>
      </w:r>
      <w:r w:rsidR="00F178F1">
        <w:t>sends a message with amount to the account holder on each transaction.</w:t>
      </w:r>
      <w:r w:rsidR="00BD29AB">
        <w:t xml:space="preserve"> We have to model the system.</w:t>
      </w:r>
    </w:p>
    <w:p w:rsidR="00BD29AB" w:rsidRDefault="00BD29AB" w:rsidP="00BD29AB">
      <w:pPr>
        <w:pStyle w:val="Title"/>
      </w:pPr>
    </w:p>
    <w:p w:rsidR="00BD29AB" w:rsidRDefault="00BD29AB" w:rsidP="00BD29AB">
      <w:pPr>
        <w:pStyle w:val="Heading2"/>
      </w:pPr>
      <w:r>
        <w:t>##solution##</w:t>
      </w:r>
    </w:p>
    <w:p w:rsidR="008D7970" w:rsidRDefault="008D7970" w:rsidP="008D7970"/>
    <w:p w:rsidR="008D7970" w:rsidRPr="008D7970" w:rsidRDefault="008D7970" w:rsidP="008D7970">
      <w:r>
        <w:t>Mail transmission system:</w:t>
      </w:r>
    </w:p>
    <w:p w:rsidR="008D7970" w:rsidRPr="008D7970" w:rsidRDefault="008D7970" w:rsidP="008D7970"/>
    <w:p w:rsidR="008D7970" w:rsidRDefault="008D7970" w:rsidP="006B586B">
      <w:r>
        <w:rPr>
          <w:noProof/>
        </w:rPr>
        <w:drawing>
          <wp:inline distT="0" distB="0" distL="0" distR="0">
            <wp:extent cx="4198108" cy="3985146"/>
            <wp:effectExtent l="19050" t="0" r="0" b="0"/>
            <wp:docPr id="2" name="Picture 1" descr="IMG_20151216_22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6_22335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5256" cy="3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6B" w:rsidRDefault="008D7970" w:rsidP="006B586B">
      <w:r>
        <w:rPr>
          <w:noProof/>
        </w:rPr>
        <w:lastRenderedPageBreak/>
        <w:drawing>
          <wp:inline distT="0" distB="0" distL="0" distR="0">
            <wp:extent cx="6122443" cy="3179928"/>
            <wp:effectExtent l="19050" t="0" r="0" b="0"/>
            <wp:docPr id="3" name="Picture 2" descr="IMG_20151216_223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6_22332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484" cy="31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F8" w:rsidRPr="006B586B" w:rsidRDefault="00185DF8" w:rsidP="006B586B"/>
    <w:p w:rsidR="006B586B" w:rsidRDefault="006B586B" w:rsidP="006B586B"/>
    <w:p w:rsidR="008D7970" w:rsidRDefault="008D7970" w:rsidP="006B586B">
      <w:r>
        <w:t>Balance transfer system:</w:t>
      </w:r>
    </w:p>
    <w:p w:rsidR="008D7970" w:rsidRDefault="008D7970" w:rsidP="006B586B"/>
    <w:p w:rsidR="008D7970" w:rsidRDefault="008D7970" w:rsidP="006B586B">
      <w:r>
        <w:rPr>
          <w:noProof/>
        </w:rPr>
        <w:drawing>
          <wp:inline distT="0" distB="0" distL="0" distR="0">
            <wp:extent cx="4675780" cy="2575376"/>
            <wp:effectExtent l="19050" t="0" r="0" b="0"/>
            <wp:docPr id="4" name="Picture 3" descr="IMG_20151216_224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6_22451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662" cy="25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0" w:rsidRDefault="008D7970" w:rsidP="006B586B"/>
    <w:p w:rsidR="008D7970" w:rsidRPr="006B586B" w:rsidRDefault="008D7970" w:rsidP="006B586B">
      <w:r>
        <w:rPr>
          <w:noProof/>
        </w:rPr>
        <w:lastRenderedPageBreak/>
        <w:drawing>
          <wp:inline distT="0" distB="0" distL="0" distR="0">
            <wp:extent cx="5726657" cy="3248167"/>
            <wp:effectExtent l="19050" t="0" r="7393" b="0"/>
            <wp:docPr id="5" name="Picture 4" descr="IMG_20151216_224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216_22445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174" cy="32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AB" w:rsidRPr="00BD29AB" w:rsidRDefault="00BD29AB" w:rsidP="00BD29AB"/>
    <w:sectPr w:rsidR="00BD29AB" w:rsidRPr="00BD29AB" w:rsidSect="009C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47C7E"/>
    <w:rsid w:val="00147C7E"/>
    <w:rsid w:val="00185DF8"/>
    <w:rsid w:val="0044493C"/>
    <w:rsid w:val="005113BA"/>
    <w:rsid w:val="006B586B"/>
    <w:rsid w:val="00783DC9"/>
    <w:rsid w:val="008D7970"/>
    <w:rsid w:val="009C4971"/>
    <w:rsid w:val="00BD29AB"/>
    <w:rsid w:val="00D32EC3"/>
    <w:rsid w:val="00EE0B9C"/>
    <w:rsid w:val="00F1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7C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7C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47C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7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7C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5</cp:revision>
  <dcterms:created xsi:type="dcterms:W3CDTF">2015-12-12T17:24:00Z</dcterms:created>
  <dcterms:modified xsi:type="dcterms:W3CDTF">2015-12-16T16:53:00Z</dcterms:modified>
</cp:coreProperties>
</file>