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8BA7" w14:textId="45CD6A03" w:rsidR="0085387C" w:rsidRDefault="00802AB6" w:rsidP="00442D02">
      <w:pPr>
        <w:jc w:val="center"/>
        <w:rPr>
          <w:b/>
          <w:sz w:val="50"/>
        </w:rPr>
      </w:pPr>
      <w:r>
        <w:rPr>
          <w:b/>
          <w:sz w:val="50"/>
        </w:rPr>
        <w:t>Easy Pancakes Recipe</w:t>
      </w:r>
    </w:p>
    <w:p w14:paraId="26459FDC" w14:textId="16218555" w:rsidR="00802AB6" w:rsidRPr="00802AB6" w:rsidRDefault="00802AB6" w:rsidP="00802AB6">
      <w:pPr>
        <w:rPr>
          <w:sz w:val="30"/>
          <w:u w:val="single"/>
        </w:rPr>
      </w:pPr>
    </w:p>
    <w:p w14:paraId="3BA1FD9B" w14:textId="1B7E60B6" w:rsidR="003505FF" w:rsidRPr="003505FF" w:rsidRDefault="003505FF" w:rsidP="00493F58">
      <w:pPr>
        <w:tabs>
          <w:tab w:val="left" w:pos="1095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</w:p>
    <w:sectPr w:rsidR="003505FF" w:rsidRPr="00350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02"/>
    <w:rsid w:val="003505FF"/>
    <w:rsid w:val="00442D02"/>
    <w:rsid w:val="00493F58"/>
    <w:rsid w:val="0075538A"/>
    <w:rsid w:val="00802AB6"/>
    <w:rsid w:val="0085387C"/>
    <w:rsid w:val="00B37692"/>
    <w:rsid w:val="00C43083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C6B8B"/>
  <w15:chartTrackingRefBased/>
  <w15:docId w15:val="{48502D52-B549-4193-ADF0-3B09F7A5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Mimir Gutersohn</dc:creator>
  <cp:keywords/>
  <dc:description/>
  <cp:lastModifiedBy>Mimir Gutersohn</cp:lastModifiedBy>
  <cp:revision>5</cp:revision>
  <dcterms:created xsi:type="dcterms:W3CDTF">2024-01-03T09:32:00Z</dcterms:created>
  <dcterms:modified xsi:type="dcterms:W3CDTF">2024-01-04T14:02:00Z</dcterms:modified>
</cp:coreProperties>
</file>