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Login Validação de Senha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Pedro Augusto Moreira da Costa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validação de senha, o site deve verificar se senha digitada pelo usuário é igual a senha da conta cadastrada que está sendo acessada, alertando caso a senha esteja errada.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senha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usuário, validação de campo nulo.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a senha correta da conta.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Teste12345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iniciar uma sessão com os dados do usuário para entrar na página de sorteios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iniciar uma sessão com os dados do usuário para entrar na página de sorteios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a senha errada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Teste67890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“Senha incorreta”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iniciar uma sessão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upqk16ww91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“Senha incorreta”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iniciar uma sessão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analisará o banco de dados para ver se a senha já está cadastrado, caso não esteja ou senha esteja errado o sistema não ira aceitar.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que o sistema está funcionando da maneira desejada, analisando o banco de dados e aceitando a senha(caso esteja certo e cadastro) ou recusando a senha(caso não esteja certo ou não cadastro).(Ele também apenas será aceita se o email cadastrado a ela também esteja correto)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