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Documento de Registro de Teste: Adicionar Participante Validação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Gerais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Projeto: Sistema Sorteio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Desenvolvedor/Aluno: Pedro Augusto Moreira da Costa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do Registro: 2025/03/30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do Software: v 1.0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da Documentação: 1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 por revisão: Pedro Augusto Moreira da Costa 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do Teste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Verificar se a variáveis ‘nome’ e ‘telefone’ enviadas pelo formulário são valores nulos ou vazios, não as enviando ao banco ‘sorteio’ caso sejam vazias e alertando o usuário para preencher os campos.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 do Teste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Inclui: Verificar se as variáveis ‘nome’ e ‘telefone’ são valores vazios, não adiciona-las no banco e alertar o usuário caso sejam;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inclui: Validação de telefone;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operacional: Windows 11;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do PHP: 8.2.12;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Code: 1.98.2;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Workbench: 8.0.36;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Xamp: 3.3.0;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Teste</w:t>
      </w:r>
    </w:p>
    <w:tbl>
      <w:tblPr>
        <w:tblStyle w:val="Table1"/>
        <w:tblW w:w="850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2"/>
        <w:gridCol w:w="1330"/>
        <w:gridCol w:w="1559"/>
        <w:gridCol w:w="1843"/>
        <w:gridCol w:w="1842"/>
        <w:gridCol w:w="1134"/>
        <w:tblGridChange w:id="0">
          <w:tblGrid>
            <w:gridCol w:w="792"/>
            <w:gridCol w:w="1330"/>
            <w:gridCol w:w="1559"/>
            <w:gridCol w:w="1843"/>
            <w:gridCol w:w="1842"/>
            <w:gridCol w:w="113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do Caso de Teste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Esperado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Obtido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 (Passou/Falhou)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existe alguma variável vazia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nome= Participante teste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Telefone= 1111111111111111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as variáveis serem adicionadas ao banco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as variáveis serem adicionadas ao banco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existe alguma variável vazia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nome= Telefone=1111111111111111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Preencha todos os campos!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Preencha todos os campos!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existe alguma variável vazia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nome= Participante teste Telefone=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Preencha todos os campos!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Preencha todos os campos!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existe alguma variável vazia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nome= Telefone=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Preencha todos os campos!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Preencha todos os campos!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de Resultados</w:t>
      </w:r>
    </w:p>
    <w:p w:rsidR="00000000" w:rsidDel="00000000" w:rsidP="00000000" w:rsidRDefault="00000000" w:rsidRPr="00000000" w14:paraId="00000040">
      <w:pPr>
        <w:spacing w:after="0" w:before="240" w:lineRule="auto"/>
        <w:jc w:val="both"/>
        <w:rPr>
          <w:rFonts w:ascii="Arial" w:cs="Arial" w:eastAsia="Arial" w:hAnsi="Arial"/>
        </w:rPr>
      </w:pPr>
      <w:bookmarkStart w:colFirst="0" w:colLast="0" w:name="_26fobq5sh07j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Ao deixar algum dos dois campos vazios, o site alerta o usuário para preencher todos os campos e não adiciona as variáveis dentro do banco de dados, realizando esse processo apenas quando os dois campos são preenchidos da forma correta, como exemplo o campo telefone apenas ter entre 10 a 11 caracteres (números).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analisar os testes pode se concluir que a validação está funcionando conforme o esperado. Ele está alertando sobre campos vazios e apenas aceitando o campo telefone com 10 ou 11 caracteres.</w:t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412467" cy="606558"/>
          <wp:effectExtent b="0" l="0" r="0" t="0"/>
          <wp:docPr descr="Logotipo&#10;&#10;Descrição gerada automaticamente" id="1" name="image1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12467" cy="606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