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11430" w:type="dxa"/>
        <w:tblLook w:val="04A0" w:firstRow="1" w:lastRow="0" w:firstColumn="1" w:lastColumn="0" w:noHBand="0" w:noVBand="1"/>
      </w:tblPr>
      <w:tblGrid>
        <w:gridCol w:w="2970"/>
        <w:gridCol w:w="8460"/>
      </w:tblGrid>
      <w:tr w:rsidRPr="0042210D" w:rsidR="0042210D" w:rsidTr="24F52657" w14:paraId="4DA801AF" w14:textId="77777777">
        <w:trPr>
          <w:trHeight w:val="54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1EC2561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[Onboarding] Initial gather-up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206E971D" w14:textId="49A17EE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39C7007E" w:rsidR="00CC1AAA">
              <w:rPr>
                <w:rFonts w:ascii="Arial" w:hAnsi="Arial" w:eastAsia="Times New Roman" w:cs="Arial"/>
                <w:sz w:val="20"/>
                <w:szCs w:val="20"/>
              </w:rPr>
              <w:t>General onboarding</w:t>
            </w:r>
            <w:r w:rsidRPr="39C7007E" w:rsidR="18FC4364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39C7007E" w:rsidR="27A40C30">
              <w:rPr>
                <w:rFonts w:ascii="Arial" w:hAnsi="Arial" w:eastAsia="Times New Roman" w:cs="Arial"/>
                <w:sz w:val="20"/>
                <w:szCs w:val="20"/>
              </w:rPr>
              <w:t>(</w:t>
            </w:r>
            <w:r w:rsidRPr="39C7007E" w:rsidR="27A40C30">
              <w:rPr>
                <w:rFonts w:ascii="Arial" w:hAnsi="Arial" w:eastAsia="Times New Roman" w:cs="Arial"/>
                <w:sz w:val="20"/>
                <w:szCs w:val="20"/>
              </w:rPr>
              <w:t>presentation)</w:t>
            </w:r>
            <w:r>
              <w:br/>
            </w:r>
            <w:r w:rsidRPr="39C7007E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- What is important to become successful developer </w:t>
            </w:r>
          </w:p>
        </w:tc>
      </w:tr>
      <w:tr w:rsidRPr="0042210D" w:rsidR="0042210D" w:rsidTr="24F52657" w14:paraId="28879ED8" w14:textId="77777777">
        <w:trPr>
          <w:trHeight w:val="133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415581B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[Training] Java internals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085E664F" w14:textId="740B3C7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Java internals</w:t>
            </w:r>
            <w:r w:rsidRPr="1C89CF72" w:rsidR="42C1DCCF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7A37E73F" w:rsidR="44D417AF">
              <w:rPr>
                <w:rFonts w:ascii="Arial" w:hAnsi="Arial" w:eastAsia="Times New Roman" w:cs="Arial"/>
                <w:sz w:val="20"/>
                <w:szCs w:val="20"/>
              </w:rPr>
              <w:t>(discussion</w:t>
            </w:r>
            <w:r w:rsidRPr="4B8B9502" w:rsidR="44D417AF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- native VS managed code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- virtual machine, byte code, .java and .class files, </w:t>
            </w:r>
            <w:proofErr w:type="spellStart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>jre</w:t>
            </w:r>
            <w:proofErr w:type="spellEnd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>, jar files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- </w:t>
            </w:r>
            <w:proofErr w:type="spellStart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>vm</w:t>
            </w:r>
            <w:proofErr w:type="spellEnd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arguments, main method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- simple application, code compilation, passing parameters</w:t>
            </w:r>
          </w:p>
        </w:tc>
      </w:tr>
      <w:tr w:rsidRPr="0042210D" w:rsidR="0042210D" w:rsidTr="24F52657" w14:paraId="3E553EAD" w14:textId="77777777">
        <w:trPr>
          <w:trHeight w:val="15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75E59C8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[Training] Introduction to GIT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04B2117B" w14:textId="2BFA11B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hyperlink r:id="R7ade340a846b4a73">
              <w:r w:rsidRPr="5B2E9A2D" w:rsidR="00CC1AAA">
                <w:rPr>
                  <w:rFonts w:ascii="Arial" w:hAnsi="Arial" w:eastAsia="Times New Roman" w:cs="Arial"/>
                  <w:color w:val="1155CC"/>
                  <w:sz w:val="20"/>
                  <w:szCs w:val="20"/>
                  <w:u w:val="single"/>
                </w:rPr>
                <w:t>Working with GIT</w:t>
              </w:r>
            </w:hyperlink>
            <w:r w:rsidRPr="5B2E9A2D" w:rsidR="6E4944B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(</w:t>
            </w:r>
            <w:r w:rsidRPr="5B2E9A2D" w:rsidR="6E4944B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demo)</w:t>
            </w:r>
            <w:r>
              <w:br/>
            </w:r>
            <w:r w:rsidRPr="5B2E9A2D" w:rsidR="00CC1A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  - the distributed architecture of GIT</w:t>
            </w:r>
            <w:r>
              <w:br/>
            </w:r>
            <w:r w:rsidRPr="5B2E9A2D" w:rsidR="00CC1A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  - </w:t>
            </w:r>
            <w:hyperlink r:id="R0c52a1cc0b004d44">
              <w:r w:rsidRPr="5B2E9A2D" w:rsidR="00CC1AAA">
                <w:rPr>
                  <w:rFonts w:ascii="Arial" w:hAnsi="Arial" w:eastAsia="Times New Roman" w:cs="Arial"/>
                  <w:color w:val="1155CC"/>
                  <w:sz w:val="20"/>
                  <w:szCs w:val="20"/>
                  <w:u w:val="single"/>
                </w:rPr>
                <w:t>credentials</w:t>
              </w:r>
            </w:hyperlink>
            <w:r w:rsidRPr="5B2E9A2D" w:rsidR="00CC1A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/</w:t>
            </w:r>
            <w:hyperlink r:id="R6780f6b8f9844ae3">
              <w:r w:rsidRPr="5B2E9A2D" w:rsidR="00CC1AAA">
                <w:rPr>
                  <w:rFonts w:ascii="Arial" w:hAnsi="Arial" w:eastAsia="Times New Roman" w:cs="Arial"/>
                  <w:color w:val="1155CC"/>
                  <w:sz w:val="20"/>
                  <w:szCs w:val="20"/>
                  <w:u w:val="single"/>
                </w:rPr>
                <w:t>setup certificate</w:t>
              </w:r>
              <w:r>
                <w:br/>
              </w:r>
            </w:hyperlink>
            <w:r w:rsidRPr="5B2E9A2D" w:rsidR="00CC1A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  - clone, status, pull, push, commit, add, checkout,</w:t>
            </w:r>
            <w:r>
              <w:br/>
            </w:r>
            <w:r w:rsidRPr="5B2E9A2D" w:rsidR="00CC1A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  - branches, working with remote nodes, merge</w:t>
            </w:r>
            <w:r>
              <w:br/>
            </w:r>
            <w:r w:rsidRPr="5B2E9A2D" w:rsidR="00CC1A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 xml:space="preserve">   - resolving conflicts</w:t>
            </w:r>
          </w:p>
        </w:tc>
      </w:tr>
      <w:tr w:rsidRPr="0042210D" w:rsidR="0042210D" w:rsidTr="24F52657" w14:paraId="08E5E2CC" w14:textId="77777777">
        <w:trPr>
          <w:trHeight w:val="318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6752460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[Training] Code layering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5A54F91E" w14:textId="389295E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>Code layering</w:t>
            </w:r>
            <w:r w:rsidRPr="24F52657" w:rsidR="4D18D00F">
              <w:rPr>
                <w:rFonts w:ascii="Arial" w:hAnsi="Arial" w:eastAsia="Times New Roman" w:cs="Arial"/>
                <w:sz w:val="20"/>
                <w:szCs w:val="20"/>
              </w:rPr>
              <w:t xml:space="preserve"> (discussion)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why is structure important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high quality 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>code -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hyperlink r:id="Re776e7995143410b">
              <w:r w:rsidRPr="24F52657" w:rsidR="00CC1AAA">
                <w:rPr>
                  <w:rStyle w:val="Hyperlink"/>
                  <w:rFonts w:ascii="Arial" w:hAnsi="Arial" w:eastAsia="Times New Roman" w:cs="Arial"/>
                  <w:sz w:val="20"/>
                  <w:szCs w:val="20"/>
                </w:rPr>
                <w:t>readability, maintainability, stability</w:t>
              </w:r>
              <w:r>
                <w:br/>
              </w:r>
            </w:hyperlink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configuring </w:t>
            </w:r>
            <w:hyperlink r:id="R0a70aaae1b9e4783">
              <w:r w:rsidRPr="24F52657" w:rsidR="00CC1AAA">
                <w:rPr>
                  <w:rStyle w:val="Hyperlink"/>
                  <w:rFonts w:ascii="Arial" w:hAnsi="Arial" w:eastAsia="Times New Roman" w:cs="Arial"/>
                  <w:sz w:val="20"/>
                  <w:szCs w:val="20"/>
                </w:rPr>
                <w:t>multiple project</w:t>
              </w:r>
            </w:hyperlink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structure with </w:t>
            </w:r>
            <w:hyperlink r:id="R1c7b9463f271491a">
              <w:r w:rsidRPr="24F52657" w:rsidR="00CC1AAA">
                <w:rPr>
                  <w:rStyle w:val="Hyperlink"/>
                  <w:rFonts w:ascii="Arial" w:hAnsi="Arial" w:eastAsia="Times New Roman" w:cs="Arial"/>
                  <w:sz w:val="20"/>
                  <w:szCs w:val="20"/>
                </w:rPr>
                <w:t>Maven</w:t>
              </w:r>
              <w:r>
                <w:br/>
              </w:r>
            </w:hyperlink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how to separate our application into reusable modules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</w:t>
            </w:r>
            <w:hyperlink r:id="R04a71d3eb0f94b8e">
              <w:r w:rsidRPr="24F52657" w:rsidR="00CC1AAA">
                <w:rPr>
                  <w:rStyle w:val="Hyperlink"/>
                  <w:rFonts w:ascii="Arial" w:hAnsi="Arial" w:eastAsia="Times New Roman" w:cs="Arial"/>
                  <w:sz w:val="20"/>
                  <w:szCs w:val="20"/>
                </w:rPr>
                <w:t>SOLID</w:t>
              </w:r>
            </w:hyperlink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in action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bootstrap project demo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introduction to IntelliJ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High quality code 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>che</w:t>
            </w:r>
            <w:r w:rsidRPr="24F52657" w:rsidR="2B6774D3">
              <w:rPr>
                <w:rFonts w:ascii="Arial" w:hAnsi="Arial" w:eastAsia="Times New Roman" w:cs="Arial"/>
                <w:sz w:val="20"/>
                <w:szCs w:val="20"/>
              </w:rPr>
              <w:t>a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>tsheet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introduction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24F52657" w:rsidR="692B7810">
              <w:rPr>
                <w:rFonts w:ascii="Arial" w:hAnsi="Arial" w:eastAsia="Times New Roman" w:cs="Arial"/>
                <w:sz w:val="20"/>
                <w:szCs w:val="20"/>
              </w:rPr>
              <w:t xml:space="preserve">  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>-</w:t>
            </w:r>
            <w:r w:rsidRPr="24F52657" w:rsidR="2B5C7539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hyperlink r:id="R962903e66e9a4d3e">
              <w:r w:rsidRPr="24F52657" w:rsidR="00CC1AAA">
                <w:rPr>
                  <w:rStyle w:val="Hyperlink"/>
                  <w:rFonts w:ascii="Arial" w:hAnsi="Arial" w:eastAsia="Times New Roman" w:cs="Arial"/>
                  <w:sz w:val="20"/>
                  <w:szCs w:val="20"/>
                </w:rPr>
                <w:t>Software development methodologies</w:t>
              </w:r>
              <w:r>
                <w:br/>
              </w:r>
            </w:hyperlink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</w:t>
            </w:r>
            <w:r w:rsidRPr="24F52657" w:rsidR="67BD33E3">
              <w:rPr>
                <w:rFonts w:ascii="Arial" w:hAnsi="Arial" w:eastAsia="Times New Roman" w:cs="Arial"/>
                <w:sz w:val="20"/>
                <w:szCs w:val="20"/>
              </w:rPr>
              <w:t>Readability</w:t>
            </w:r>
            <w:r>
              <w:br/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  - </w:t>
            </w:r>
            <w:r w:rsidRPr="24F52657" w:rsidR="6D5E4F8E">
              <w:rPr>
                <w:rFonts w:ascii="Arial" w:hAnsi="Arial" w:eastAsia="Times New Roman" w:cs="Arial"/>
                <w:sz w:val="20"/>
                <w:szCs w:val="20"/>
              </w:rPr>
              <w:t>Maintainability</w:t>
            </w:r>
            <w:r w:rsidRPr="24F52657" w:rsidR="00CC1AAA">
              <w:rPr>
                <w:rFonts w:ascii="Arial" w:hAnsi="Arial" w:eastAsia="Times New Roman" w:cs="Arial"/>
                <w:sz w:val="20"/>
                <w:szCs w:val="20"/>
              </w:rPr>
              <w:t xml:space="preserve"> and stability</w:t>
            </w:r>
          </w:p>
        </w:tc>
      </w:tr>
      <w:tr w:rsidRPr="0042210D" w:rsidR="0042210D" w:rsidTr="24F52657" w14:paraId="18F0F16C" w14:textId="77777777">
        <w:trPr>
          <w:trHeight w:val="212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763A58F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[Project] To Do application (1 week)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42210D" w:rsidR="0042210D" w:rsidP="0042210D" w:rsidRDefault="0042210D" w14:paraId="3774DA8C" w14:textId="1C69C8B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42210D">
              <w:rPr>
                <w:rFonts w:ascii="Arial" w:hAnsi="Arial" w:eastAsia="Times New Roman" w:cs="Arial"/>
                <w:sz w:val="20"/>
                <w:szCs w:val="20"/>
              </w:rPr>
              <w:t>Covered tech</w:t>
            </w:r>
            <w:r w:rsidRPr="1BEA25E3" w:rsidR="40B83BF3">
              <w:rPr>
                <w:rFonts w:ascii="Arial" w:hAnsi="Arial" w:eastAsia="Times New Roman" w:cs="Arial"/>
                <w:sz w:val="20"/>
                <w:szCs w:val="20"/>
              </w:rPr>
              <w:t xml:space="preserve"> (</w:t>
            </w:r>
            <w:proofErr w:type="spellStart"/>
            <w:r w:rsidRPr="206C3591" w:rsidR="40B83BF3">
              <w:rPr>
                <w:rFonts w:ascii="Arial" w:hAnsi="Arial" w:eastAsia="Times New Roman" w:cs="Arial"/>
                <w:sz w:val="20"/>
                <w:szCs w:val="20"/>
              </w:rPr>
              <w:t>discussion</w:t>
            </w:r>
            <w:r w:rsidRPr="7FD583CD" w:rsidR="40B83BF3">
              <w:rPr>
                <w:rFonts w:ascii="Arial" w:hAnsi="Arial" w:eastAsia="Times New Roman" w:cs="Arial"/>
                <w:sz w:val="20"/>
                <w:szCs w:val="20"/>
              </w:rPr>
              <w:t>&amp;demo</w:t>
            </w:r>
            <w:proofErr w:type="spellEnd"/>
            <w:r w:rsidRPr="206C3591" w:rsidR="40B83BF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Stream API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</w:t>
            </w:r>
            <w:proofErr w:type="spellStart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>DateTime</w:t>
            </w:r>
            <w:proofErr w:type="spellEnd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API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Files   - input/output streams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Working with JSON and XML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Collections (Lists/Sets)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Logging (</w:t>
            </w:r>
            <w:proofErr w:type="spellStart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>logback</w:t>
            </w:r>
            <w:proofErr w:type="spellEnd"/>
            <w:r w:rsidRPr="0042210D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>
              <w:br/>
            </w:r>
            <w:r w:rsidRPr="0042210D">
              <w:rPr>
                <w:rFonts w:ascii="Arial" w:hAnsi="Arial" w:eastAsia="Times New Roman" w:cs="Arial"/>
                <w:sz w:val="20"/>
                <w:szCs w:val="20"/>
              </w:rPr>
              <w:t xml:space="preserve">   - Exceptions handling</w:t>
            </w:r>
          </w:p>
        </w:tc>
      </w:tr>
    </w:tbl>
    <w:p w:rsidR="008F2B77" w:rsidP="00D72061" w:rsidRDefault="00D72061" w14:paraId="1FD0C7CE" w14:textId="55A4182F">
      <w:bookmarkStart w:name="_GoBack" w:id="0"/>
      <w:bookmarkEnd w:id="0"/>
      <w:r>
        <w:t>Learning materials:</w:t>
      </w:r>
    </w:p>
    <w:p w:rsidRPr="0091567A" w:rsidR="0091567A" w:rsidP="0091567A" w:rsidRDefault="00FD6622" w14:paraId="1130A21E" w14:textId="3B1C8B79">
      <w:pPr>
        <w:rPr>
          <w:rFonts w:ascii="Arial" w:hAnsi="Arial" w:eastAsia="Times New Roman" w:cs="Arial"/>
          <w:color w:val="1155CC"/>
          <w:sz w:val="20"/>
          <w:szCs w:val="20"/>
          <w:u w:val="single"/>
        </w:rPr>
      </w:pPr>
      <w:r>
        <w:t xml:space="preserve">Java internals: </w:t>
      </w:r>
      <w:hyperlink w:history="1" r:id="rId11">
        <w:r w:rsidR="000866DE">
          <w:rPr>
            <w:rFonts w:ascii="Arial" w:hAnsi="Arial" w:eastAsia="Times New Roman" w:cs="Arial"/>
            <w:color w:val="1155CC"/>
            <w:sz w:val="20"/>
            <w:szCs w:val="20"/>
            <w:u w:val="single"/>
          </w:rPr>
          <w:t>up until</w:t>
        </w:r>
        <w:r w:rsidRPr="0091567A" w:rsidR="0091567A">
          <w:rPr>
            <w:rFonts w:ascii="Arial" w:hAnsi="Arial" w:eastAsia="Times New Roman" w:cs="Arial"/>
            <w:color w:val="1155CC"/>
            <w:sz w:val="20"/>
            <w:szCs w:val="20"/>
            <w:u w:val="single"/>
          </w:rPr>
          <w:t xml:space="preserve"> Adopting Java (</w:t>
        </w:r>
        <w:proofErr w:type="spellStart"/>
        <w:r w:rsidRPr="0091567A" w:rsidR="0091567A">
          <w:rPr>
            <w:rFonts w:ascii="Arial" w:hAnsi="Arial" w:eastAsia="Times New Roman" w:cs="Arial"/>
            <w:color w:val="1155CC"/>
            <w:sz w:val="20"/>
            <w:szCs w:val="20"/>
            <w:u w:val="single"/>
          </w:rPr>
          <w:t>включително</w:t>
        </w:r>
        <w:proofErr w:type="spellEnd"/>
        <w:r w:rsidRPr="0091567A" w:rsidR="0091567A">
          <w:rPr>
            <w:rFonts w:ascii="Arial" w:hAnsi="Arial" w:eastAsia="Times New Roman" w:cs="Arial"/>
            <w:color w:val="1155CC"/>
            <w:sz w:val="20"/>
            <w:szCs w:val="20"/>
            <w:u w:val="single"/>
          </w:rPr>
          <w:t>)</w:t>
        </w:r>
      </w:hyperlink>
    </w:p>
    <w:p w:rsidRPr="003C1BA4" w:rsidR="003C1BA4" w:rsidP="003C1BA4" w:rsidRDefault="002938EF" w14:paraId="304E143D" w14:textId="6383DEE6">
      <w:pPr>
        <w:rPr>
          <w:rFonts w:ascii="Arial" w:hAnsi="Arial" w:eastAsia="Times New Roman" w:cs="Arial"/>
          <w:color w:val="1155CC"/>
          <w:sz w:val="20"/>
          <w:szCs w:val="20"/>
          <w:u w:val="single"/>
        </w:rPr>
      </w:pPr>
      <w:r>
        <w:t xml:space="preserve">Git: </w:t>
      </w:r>
      <w:hyperlink r:id="rId12">
        <w:r w:rsidRPr="78B33721" w:rsidR="00F9078B">
          <w:rPr>
            <w:rFonts w:ascii="Arial" w:hAnsi="Arial" w:eastAsia="Times New Roman" w:cs="Arial"/>
            <w:color w:val="1155CC"/>
            <w:sz w:val="20"/>
            <w:szCs w:val="20"/>
            <w:u w:val="single"/>
          </w:rPr>
          <w:t>https://app.pluralsight.com/library/courses/git-getting-started/table-of-contents</w:t>
        </w:r>
      </w:hyperlink>
    </w:p>
    <w:p w:rsidR="78B33721" w:rsidP="78B33721" w:rsidRDefault="78B33721" w14:paraId="0EA4808E" w14:textId="6BA59039">
      <w:pPr>
        <w:rPr>
          <w:rFonts w:ascii="Arial" w:hAnsi="Arial" w:eastAsia="Times New Roman" w:cs="Arial"/>
          <w:color w:val="1155CC"/>
          <w:sz w:val="20"/>
          <w:szCs w:val="20"/>
          <w:u w:val="single"/>
        </w:rPr>
      </w:pPr>
    </w:p>
    <w:p w:rsidRPr="00D72061" w:rsidR="00D72061" w:rsidP="00D72061" w:rsidRDefault="00D72061" w14:paraId="0F80E3DC" w14:textId="38302408">
      <w:r w:rsidR="3A768D07">
        <w:rPr/>
        <w:t>Project:</w:t>
      </w:r>
      <w:r w:rsidR="18E9E4E2">
        <w:rPr/>
        <w:t xml:space="preserve">  </w:t>
      </w:r>
      <w:hyperlink r:id="Ra10e32aba68741dd">
        <w:r w:rsidRPr="39C7007E" w:rsidR="3A768D07">
          <w:rPr>
            <w:rStyle w:val="Hyperlink"/>
          </w:rPr>
          <w:t>Project description</w:t>
        </w:r>
      </w:hyperlink>
    </w:p>
    <w:p w:rsidR="39C7007E" w:rsidP="39C7007E" w:rsidRDefault="39C7007E" w14:paraId="72DFBCC8" w14:textId="0B9B115D">
      <w:pPr>
        <w:pStyle w:val="Normal"/>
      </w:pPr>
    </w:p>
    <w:p w:rsidR="39C7007E" w:rsidP="39C7007E" w:rsidRDefault="39C7007E" w14:paraId="3AC5062B" w14:textId="27633ACC">
      <w:pPr>
        <w:pStyle w:val="Normal"/>
      </w:pPr>
    </w:p>
    <w:p w:rsidR="12F7A77D" w:rsidP="39C7007E" w:rsidRDefault="12F7A77D" w14:paraId="508908FF" w14:textId="222AB776">
      <w:pPr>
        <w:pStyle w:val="Normal"/>
      </w:pPr>
    </w:p>
    <w:sectPr w:rsidRPr="00D72061" w:rsidR="00D72061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5063" w:rsidP="00D45020" w:rsidRDefault="00D45063" w14:paraId="4D33EDA6" w14:textId="77777777">
      <w:pPr>
        <w:spacing w:after="0" w:line="240" w:lineRule="auto"/>
      </w:pPr>
      <w:r>
        <w:separator/>
      </w:r>
    </w:p>
  </w:endnote>
  <w:endnote w:type="continuationSeparator" w:id="0">
    <w:p w:rsidR="00D45063" w:rsidP="00D45020" w:rsidRDefault="00D45063" w14:paraId="573DEE54" w14:textId="77777777">
      <w:pPr>
        <w:spacing w:after="0" w:line="240" w:lineRule="auto"/>
      </w:pPr>
      <w:r>
        <w:continuationSeparator/>
      </w:r>
    </w:p>
  </w:endnote>
  <w:endnote w:type="continuationNotice" w:id="1">
    <w:p w:rsidR="00D45063" w:rsidRDefault="00D45063" w14:paraId="0708834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AFBAA6" w:rsidTr="1DAFBAA6" w14:paraId="630CF737" w14:textId="77777777">
      <w:tc>
        <w:tcPr>
          <w:tcW w:w="3120" w:type="dxa"/>
        </w:tcPr>
        <w:p w:rsidR="1DAFBAA6" w:rsidP="1DAFBAA6" w:rsidRDefault="1DAFBAA6" w14:paraId="49035FA3" w14:textId="58EDE7E6">
          <w:pPr>
            <w:pStyle w:val="Header"/>
            <w:ind w:left="-115"/>
          </w:pPr>
        </w:p>
      </w:tc>
      <w:tc>
        <w:tcPr>
          <w:tcW w:w="3120" w:type="dxa"/>
        </w:tcPr>
        <w:p w:rsidR="1DAFBAA6" w:rsidP="1DAFBAA6" w:rsidRDefault="1DAFBAA6" w14:paraId="5CB30037" w14:textId="7D136A7D">
          <w:pPr>
            <w:pStyle w:val="Header"/>
            <w:jc w:val="center"/>
          </w:pPr>
        </w:p>
      </w:tc>
      <w:tc>
        <w:tcPr>
          <w:tcW w:w="3120" w:type="dxa"/>
        </w:tcPr>
        <w:p w:rsidR="1DAFBAA6" w:rsidP="1DAFBAA6" w:rsidRDefault="1DAFBAA6" w14:paraId="5DDD5C50" w14:textId="1547E9A0">
          <w:pPr>
            <w:pStyle w:val="Header"/>
            <w:ind w:right="-115"/>
            <w:jc w:val="right"/>
          </w:pPr>
        </w:p>
      </w:tc>
    </w:tr>
  </w:tbl>
  <w:p w:rsidR="00D45020" w:rsidRDefault="00D45020" w14:paraId="48B5D93E" w14:textId="2237D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5063" w:rsidP="00D45020" w:rsidRDefault="00D45063" w14:paraId="1DC95E6C" w14:textId="77777777">
      <w:pPr>
        <w:spacing w:after="0" w:line="240" w:lineRule="auto"/>
      </w:pPr>
      <w:r>
        <w:separator/>
      </w:r>
    </w:p>
  </w:footnote>
  <w:footnote w:type="continuationSeparator" w:id="0">
    <w:p w:rsidR="00D45063" w:rsidP="00D45020" w:rsidRDefault="00D45063" w14:paraId="71FD0E62" w14:textId="77777777">
      <w:pPr>
        <w:spacing w:after="0" w:line="240" w:lineRule="auto"/>
      </w:pPr>
      <w:r>
        <w:continuationSeparator/>
      </w:r>
    </w:p>
  </w:footnote>
  <w:footnote w:type="continuationNotice" w:id="1">
    <w:p w:rsidR="00D45063" w:rsidRDefault="00D45063" w14:paraId="54F544B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AFBAA6" w:rsidTr="3BAEBDEC" w14:paraId="56E727F1" w14:textId="77777777">
      <w:tc>
        <w:tcPr>
          <w:tcW w:w="3120" w:type="dxa"/>
          <w:tcMar/>
        </w:tcPr>
        <w:p w:rsidR="1DAFBAA6" w:rsidP="1DAFBAA6" w:rsidRDefault="1DAFBAA6" w14:paraId="2C5960A7" w14:textId="2A8F56B3">
          <w:pPr>
            <w:pStyle w:val="Header"/>
            <w:ind w:left="-115"/>
          </w:pPr>
        </w:p>
      </w:tc>
      <w:tc>
        <w:tcPr>
          <w:tcW w:w="3120" w:type="dxa"/>
          <w:tcMar/>
        </w:tcPr>
        <w:p w:rsidR="1DAFBAA6" w:rsidP="1DAFBAA6" w:rsidRDefault="39FCBF42" w14:paraId="1B4E4982" w14:textId="0FB57EFD">
          <w:pPr>
            <w:pStyle w:val="Header"/>
            <w:jc w:val="center"/>
          </w:pPr>
          <w:r w:rsidR="3BAEBDEC">
            <w:drawing>
              <wp:inline wp14:editId="75757572" wp14:anchorId="05BD596D">
                <wp:extent cx="1371600" cy="304800"/>
                <wp:effectExtent l="0" t="0" r="0" b="0"/>
                <wp:docPr id="1001307628" name="Picture 972865346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972865346"/>
                        <pic:cNvPicPr/>
                      </pic:nvPicPr>
                      <pic:blipFill>
                        <a:blip r:embed="R42fe5fedd87a4355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1DAFBAA6" w:rsidP="1DAFBAA6" w:rsidRDefault="1DAFBAA6" w14:paraId="40827D96" w14:textId="2B0FE050">
          <w:pPr>
            <w:pStyle w:val="Header"/>
            <w:ind w:right="-115"/>
            <w:jc w:val="right"/>
          </w:pPr>
        </w:p>
      </w:tc>
    </w:tr>
  </w:tbl>
  <w:p w:rsidR="00D45020" w:rsidRDefault="00D45020" w14:paraId="7BAA2E05" w14:textId="032F1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27F4E"/>
    <w:multiLevelType w:val="hybridMultilevel"/>
    <w:tmpl w:val="22D81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C2"/>
    <w:rsid w:val="00005664"/>
    <w:rsid w:val="000866DE"/>
    <w:rsid w:val="001227D1"/>
    <w:rsid w:val="001A55D3"/>
    <w:rsid w:val="002938EF"/>
    <w:rsid w:val="00352712"/>
    <w:rsid w:val="0037659F"/>
    <w:rsid w:val="003C1BA4"/>
    <w:rsid w:val="003D2F6A"/>
    <w:rsid w:val="003D43CB"/>
    <w:rsid w:val="003E64C2"/>
    <w:rsid w:val="0042210D"/>
    <w:rsid w:val="00424AC0"/>
    <w:rsid w:val="00445043"/>
    <w:rsid w:val="004B3BB5"/>
    <w:rsid w:val="004D1C6A"/>
    <w:rsid w:val="004E4EC4"/>
    <w:rsid w:val="00523A0E"/>
    <w:rsid w:val="00535F84"/>
    <w:rsid w:val="00547216"/>
    <w:rsid w:val="00550E01"/>
    <w:rsid w:val="005619AD"/>
    <w:rsid w:val="005B485E"/>
    <w:rsid w:val="006000E3"/>
    <w:rsid w:val="00637FCB"/>
    <w:rsid w:val="00706AE3"/>
    <w:rsid w:val="00754A0C"/>
    <w:rsid w:val="00824065"/>
    <w:rsid w:val="00834407"/>
    <w:rsid w:val="00891603"/>
    <w:rsid w:val="008F2B77"/>
    <w:rsid w:val="0091567A"/>
    <w:rsid w:val="009240B8"/>
    <w:rsid w:val="009D134C"/>
    <w:rsid w:val="00AC016D"/>
    <w:rsid w:val="00AE142F"/>
    <w:rsid w:val="00B17412"/>
    <w:rsid w:val="00B66172"/>
    <w:rsid w:val="00B9074F"/>
    <w:rsid w:val="00B90B43"/>
    <w:rsid w:val="00BA41ED"/>
    <w:rsid w:val="00BE14FC"/>
    <w:rsid w:val="00BE5120"/>
    <w:rsid w:val="00C22136"/>
    <w:rsid w:val="00C76842"/>
    <w:rsid w:val="00CC1AAA"/>
    <w:rsid w:val="00CF0471"/>
    <w:rsid w:val="00D2432C"/>
    <w:rsid w:val="00D45020"/>
    <w:rsid w:val="00D45063"/>
    <w:rsid w:val="00D72061"/>
    <w:rsid w:val="00DC74E1"/>
    <w:rsid w:val="00E10452"/>
    <w:rsid w:val="00EA481C"/>
    <w:rsid w:val="00EB6E0C"/>
    <w:rsid w:val="00F9078B"/>
    <w:rsid w:val="00F914B4"/>
    <w:rsid w:val="00FD1440"/>
    <w:rsid w:val="00FD6622"/>
    <w:rsid w:val="00FE786F"/>
    <w:rsid w:val="02136EE9"/>
    <w:rsid w:val="0263EA4C"/>
    <w:rsid w:val="04DEAD64"/>
    <w:rsid w:val="06C58239"/>
    <w:rsid w:val="08866E19"/>
    <w:rsid w:val="105157A1"/>
    <w:rsid w:val="12F7A77D"/>
    <w:rsid w:val="18E9E4E2"/>
    <w:rsid w:val="18FC4364"/>
    <w:rsid w:val="1913A9DD"/>
    <w:rsid w:val="1BEA25E3"/>
    <w:rsid w:val="1C89CF72"/>
    <w:rsid w:val="1D67AA5E"/>
    <w:rsid w:val="1DAFBAA6"/>
    <w:rsid w:val="1EE13123"/>
    <w:rsid w:val="206C3591"/>
    <w:rsid w:val="23076FF9"/>
    <w:rsid w:val="240E8FF9"/>
    <w:rsid w:val="24F52657"/>
    <w:rsid w:val="26445616"/>
    <w:rsid w:val="2717C6DC"/>
    <w:rsid w:val="27A40C30"/>
    <w:rsid w:val="27A65DBE"/>
    <w:rsid w:val="2B5C7539"/>
    <w:rsid w:val="2B6774D3"/>
    <w:rsid w:val="2BC66045"/>
    <w:rsid w:val="2CD720E1"/>
    <w:rsid w:val="2CF3C9F8"/>
    <w:rsid w:val="304882F1"/>
    <w:rsid w:val="316D3DE0"/>
    <w:rsid w:val="31E364AF"/>
    <w:rsid w:val="32840FB8"/>
    <w:rsid w:val="3455385E"/>
    <w:rsid w:val="38238D52"/>
    <w:rsid w:val="38352496"/>
    <w:rsid w:val="39C7007E"/>
    <w:rsid w:val="39FCBF42"/>
    <w:rsid w:val="3A768D07"/>
    <w:rsid w:val="3BAEBDEC"/>
    <w:rsid w:val="40B83BF3"/>
    <w:rsid w:val="42C1DCCF"/>
    <w:rsid w:val="437D45C4"/>
    <w:rsid w:val="44D417AF"/>
    <w:rsid w:val="488547E0"/>
    <w:rsid w:val="4A2640E5"/>
    <w:rsid w:val="4B8B9502"/>
    <w:rsid w:val="4D18D00F"/>
    <w:rsid w:val="514CA3B9"/>
    <w:rsid w:val="5304E5E4"/>
    <w:rsid w:val="552201A2"/>
    <w:rsid w:val="56926616"/>
    <w:rsid w:val="5B2E9A2D"/>
    <w:rsid w:val="5ECFD07D"/>
    <w:rsid w:val="61A02BF6"/>
    <w:rsid w:val="67BD33E3"/>
    <w:rsid w:val="692B7810"/>
    <w:rsid w:val="6D5E4F8E"/>
    <w:rsid w:val="6E4944BD"/>
    <w:rsid w:val="74F73C14"/>
    <w:rsid w:val="7637FB0A"/>
    <w:rsid w:val="78B33721"/>
    <w:rsid w:val="7A37E73F"/>
    <w:rsid w:val="7FD58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227"/>
  <w15:chartTrackingRefBased/>
  <w15:docId w15:val="{CBCAB0B1-044C-4C6B-85B1-A044BA3D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67A"/>
    <w:rPr>
      <w:color w:val="1155CC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5020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5020"/>
  </w:style>
  <w:style w:type="table" w:styleId="TableGrid">
    <w:name w:val="Table Grid"/>
    <w:basedOn w:val="TableNormal"/>
    <w:uiPriority w:val="59"/>
    <w:rsid w:val="00D4502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app.pluralsight.com/library/courses/git-getting-started/table-of-contents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pp.pluralsight.com/library/courses/modern-java-big-picture/table-of-contents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https://scalefocus-my.sharepoint.com/:b:/r/personal/gavril_tonev_upnetix_com/Documents/ScaleFocus%20Academy/Shared/2.%20Learning%20Materials/Burgas%20Academy%201/Java%20Tech%20Track/Handouts/week-1/Documents/2020-todo-application.pdf?csf=1&amp;e=zWNJjW" TargetMode="External" Id="Ra10e32aba68741dd" /><Relationship Type="http://schemas.openxmlformats.org/officeDocument/2006/relationships/hyperlink" Target="https://www.cheatography.com/woshijpf/cheat-sheets/git-command/" TargetMode="External" Id="R7ade340a846b4a73" /><Relationship Type="http://schemas.openxmlformats.org/officeDocument/2006/relationships/hyperlink" Target="https://inchoo.net/dev-talk/how-to-generate-ssh-keys-for-git-authorization/" TargetMode="External" Id="R0c52a1cc0b004d44" /><Relationship Type="http://schemas.openxmlformats.org/officeDocument/2006/relationships/hyperlink" Target="https://docs.gitlab.com/ee/gitlab-basics/create-your-ssh-keys.html" TargetMode="External" Id="R6780f6b8f9844ae3" /><Relationship Type="http://schemas.openxmlformats.org/officeDocument/2006/relationships/hyperlink" Target="https://www.mediawiki.org/wiki/Code_Health" TargetMode="External" Id="Re776e7995143410b" /><Relationship Type="http://schemas.openxmlformats.org/officeDocument/2006/relationships/hyperlink" Target="https://www.baeldung.com/maven-multi-module" TargetMode="External" Id="R0a70aaae1b9e4783" /><Relationship Type="http://schemas.openxmlformats.org/officeDocument/2006/relationships/hyperlink" Target="https://app.pluralsight.com/library/courses/maven-fundamentals/table-of-contents" TargetMode="External" Id="R1c7b9463f271491a" /><Relationship Type="http://schemas.openxmlformats.org/officeDocument/2006/relationships/hyperlink" Target="https://app.pluralsight.com/library/courses/solid-software-design-principles-java/table-of-contents" TargetMode="External" Id="R04a71d3eb0f94b8e" /><Relationship Type="http://schemas.openxmlformats.org/officeDocument/2006/relationships/hyperlink" Target="https://www.amazon.de/s?k=Software+Methodologies%3A+A+Quantitative+Guide&amp;ref=nb_sb_noss" TargetMode="External" Id="R962903e66e9a4d3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42fe5fedd87a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F5B919103684F9D3F97A58EA2A927" ma:contentTypeVersion="13" ma:contentTypeDescription="Create a new document." ma:contentTypeScope="" ma:versionID="42da3208668a8535bd114562e77efd87">
  <xsd:schema xmlns:xsd="http://www.w3.org/2001/XMLSchema" xmlns:xs="http://www.w3.org/2001/XMLSchema" xmlns:p="http://schemas.microsoft.com/office/2006/metadata/properties" xmlns:ns3="8e471bcd-52e4-4dcc-bb33-acd5f80f93aa" xmlns:ns4="7b4ee2cf-a821-47c0-981d-150056a3a302" targetNamespace="http://schemas.microsoft.com/office/2006/metadata/properties" ma:root="true" ma:fieldsID="6a47580825457e90fdf3087715b8f881" ns3:_="" ns4:_="">
    <xsd:import namespace="8e471bcd-52e4-4dcc-bb33-acd5f80f93aa"/>
    <xsd:import namespace="7b4ee2cf-a821-47c0-981d-150056a3a3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71bcd-52e4-4dcc-bb33-acd5f80f9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ee2cf-a821-47c0-981d-150056a3a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56E2F-E35C-47E8-9AB3-10E980CB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71bcd-52e4-4dcc-bb33-acd5f80f93aa"/>
    <ds:schemaRef ds:uri="7b4ee2cf-a821-47c0-981d-150056a3a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F485E3-DDBC-4289-8F14-B47C88498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19B2E3-7FFE-4C5E-B0FF-5715558547D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Milena Georgieva</dc:creator>
  <keywords/>
  <dc:description/>
  <lastModifiedBy>Milena Georgieva</lastModifiedBy>
  <revision>40</revision>
  <dcterms:created xsi:type="dcterms:W3CDTF">2020-01-30T21:54:00.0000000Z</dcterms:created>
  <dcterms:modified xsi:type="dcterms:W3CDTF">2020-02-17T15:12:27.3790259Z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0x010100ABEF5B919103684F9D3F97A58EA2A927</vt:lpwstr>
  </property>
</Properties>
</file>