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51E3" w14:textId="5AF7FD6A" w:rsidR="00EC6FA7" w:rsidRPr="00EC6FA7" w:rsidRDefault="00EC6FA7" w:rsidP="00EC6FA7">
      <w:pPr>
        <w:rPr>
          <w:lang w:val="en-US"/>
        </w:rPr>
      </w:pPr>
      <w:r>
        <w:rPr>
          <w:lang w:val="en-US"/>
        </w:rPr>
        <w:t>Hi FC students</w:t>
      </w:r>
      <w:r>
        <w:rPr>
          <w:lang w:val="en-US"/>
        </w:rPr>
        <w:br/>
      </w:r>
    </w:p>
    <w:sectPr w:rsidR="00EC6FA7" w:rsidRPr="00EC6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A7"/>
    <w:rsid w:val="003010AE"/>
    <w:rsid w:val="00EC6FA7"/>
    <w:rsid w:val="00E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FAE86"/>
  <w15:chartTrackingRefBased/>
  <w15:docId w15:val="{9D145780-1CD9-8B43-BC2A-79DCE55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,M. Maryam</dc:creator>
  <cp:keywords/>
  <dc:description/>
  <cp:lastModifiedBy>Rahim ,M. Maryam</cp:lastModifiedBy>
  <cp:revision>1</cp:revision>
  <dcterms:created xsi:type="dcterms:W3CDTF">2023-11-24T15:56:00Z</dcterms:created>
  <dcterms:modified xsi:type="dcterms:W3CDTF">2023-11-24T15:56:00Z</dcterms:modified>
</cp:coreProperties>
</file>