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D6E00" w14:textId="646B3A64" w:rsidR="00080BA0" w:rsidRDefault="00E111BC">
      <w:r w:rsidRPr="00E111BC">
        <w:t xml:space="preserve">Ce projet a pour objectif de présenter un travail simple lié à la génétique et à la </w:t>
      </w:r>
      <w:proofErr w:type="spellStart"/>
      <w:r w:rsidRPr="00E111BC">
        <w:t>bioinformatique</w:t>
      </w:r>
      <w:proofErr w:type="spellEnd"/>
      <w:r w:rsidRPr="00E111BC">
        <w:t>. Il permet de découvrir les bases de l’analyse des données génétiques et de comprendre le traitement des informations biologiques de manière simple et pédagogique.</w:t>
      </w:r>
    </w:p>
    <w:sectPr w:rsidR="00080B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BC"/>
    <w:rsid w:val="00032BFE"/>
    <w:rsid w:val="00080BA0"/>
    <w:rsid w:val="00E111BC"/>
    <w:rsid w:val="00F9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E9E5"/>
  <w15:chartTrackingRefBased/>
  <w15:docId w15:val="{54EA2D47-8DAE-46C2-9C8F-09FF6057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Fifi Wa Dali</dc:creator>
  <cp:keywords/>
  <dc:description/>
  <cp:lastModifiedBy>Fifi Wa Dali</cp:lastModifiedBy>
  <cp:revision>2</cp:revision>
  <dcterms:created xsi:type="dcterms:W3CDTF">2025-12-16T18:47:00Z</dcterms:created>
  <dcterms:modified xsi:type="dcterms:W3CDTF">2025-12-16T18:47:00Z</dcterms:modified>
</cp:coreProperties>
</file>