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0BA0" w:rsidRDefault="00F0531E">
      <w:r w:rsidRPr="00F0531E">
        <w:t xml:space="preserve">Ce projet est dédié à l'analyse et à l'exploration de données génétiques. Il contient des scripts simples pour traiter des séquences d'ADN, identifier des variantes génétiques et visualiser les résultats. Le projet est conçu pour aider les étudiants et chercheurs à pratiquer la </w:t>
      </w:r>
      <w:proofErr w:type="spellStart"/>
      <w:r w:rsidRPr="00F0531E">
        <w:t>bioinformatique</w:t>
      </w:r>
      <w:proofErr w:type="spellEnd"/>
      <w:r w:rsidRPr="00F0531E">
        <w:t xml:space="preserve"> et à mieux comprendre les concepts de génétique. Des exemples de fichiers génétiques sont inclus pour faciliter l'apprentissage et l'expérimentation.</w:t>
      </w:r>
    </w:p>
    <w:sectPr w:rsidR="00080B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1E"/>
    <w:rsid w:val="00032BFE"/>
    <w:rsid w:val="00080BA0"/>
    <w:rsid w:val="00F0531E"/>
    <w:rsid w:val="00F97749"/>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34EBA8-3FE5-44E3-AE96-66DAB774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Fifi Wa Dali</dc:creator>
  <cp:keywords/>
  <dc:description/>
  <cp:lastModifiedBy>Fifi Wa Dali</cp:lastModifiedBy>
  <cp:revision>1</cp:revision>
  <dcterms:created xsi:type="dcterms:W3CDTF">2025-12-16T18:14:00Z</dcterms:created>
  <dcterms:modified xsi:type="dcterms:W3CDTF">2025-12-16T18:15:00Z</dcterms:modified>
</cp:coreProperties>
</file>