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4DE" w:rsidRDefault="00E514DE" w:rsidP="00E514DE">
      <w:pPr>
        <w:jc w:val="center"/>
        <w:rPr>
          <w:b/>
        </w:rPr>
      </w:pPr>
      <w:r>
        <w:rPr>
          <w:b/>
        </w:rPr>
        <w:t>DOCUMENTATION OF THS STEPS FOLLOWED</w:t>
      </w:r>
    </w:p>
    <w:p w:rsidR="001B4D28" w:rsidRPr="00FB321B" w:rsidRDefault="000464FA">
      <w:pPr>
        <w:rPr>
          <w:b/>
        </w:rPr>
      </w:pPr>
      <w:r w:rsidRPr="00FB321B">
        <w:rPr>
          <w:b/>
        </w:rPr>
        <w:t>Step 1: Quality Check</w:t>
      </w:r>
    </w:p>
    <w:p w:rsidR="000464FA" w:rsidRDefault="00885ED0">
      <w:r>
        <w:t>Zillow Dataset:</w:t>
      </w:r>
    </w:p>
    <w:p w:rsidR="00885ED0" w:rsidRDefault="00885ED0" w:rsidP="00885ED0">
      <w:pPr>
        <w:pStyle w:val="ListParagraph"/>
        <w:numPr>
          <w:ilvl w:val="0"/>
          <w:numId w:val="2"/>
        </w:numPr>
      </w:pPr>
      <w:r>
        <w:t>This dataset has selling prices of 2-BHK flats in different zip codes of USA from April 1996 to July 2017.</w:t>
      </w:r>
    </w:p>
    <w:p w:rsidR="00885ED0" w:rsidRDefault="00885ED0" w:rsidP="00885ED0">
      <w:pPr>
        <w:pStyle w:val="ListParagraph"/>
        <w:numPr>
          <w:ilvl w:val="0"/>
          <w:numId w:val="2"/>
        </w:numPr>
      </w:pPr>
      <w:r>
        <w:t>The dataset has 8946 rows and 262 columns.</w:t>
      </w:r>
    </w:p>
    <w:p w:rsidR="00885ED0" w:rsidRPr="004D51F3" w:rsidRDefault="00885ED0" w:rsidP="00885ED0">
      <w:pPr>
        <w:pStyle w:val="ListParagraph"/>
        <w:numPr>
          <w:ilvl w:val="0"/>
          <w:numId w:val="2"/>
        </w:numPr>
      </w:pPr>
      <w:r w:rsidRPr="004D51F3">
        <w:t>The dataset has data for 48 US states</w:t>
      </w:r>
      <w:r w:rsidR="004D51F3" w:rsidRPr="004D51F3">
        <w:t>.</w:t>
      </w:r>
    </w:p>
    <w:p w:rsidR="004D51F3" w:rsidRDefault="004D51F3" w:rsidP="00885ED0">
      <w:pPr>
        <w:pStyle w:val="ListParagraph"/>
        <w:numPr>
          <w:ilvl w:val="0"/>
          <w:numId w:val="2"/>
        </w:numPr>
      </w:pPr>
      <w:r>
        <w:t xml:space="preserve">Zip 10013 has the highest current selling price (July 2017) and the highest increase in price (rate calculated over 10 years- </w:t>
      </w:r>
      <w:r w:rsidRPr="00885ED0">
        <w:t>difference between prices in 06-2007 and 06-2017</w:t>
      </w:r>
      <w:r>
        <w:t>)</w:t>
      </w:r>
    </w:p>
    <w:p w:rsidR="004D51F3" w:rsidRDefault="004D51F3" w:rsidP="00885ED0">
      <w:pPr>
        <w:pStyle w:val="ListParagraph"/>
        <w:numPr>
          <w:ilvl w:val="0"/>
          <w:numId w:val="2"/>
        </w:numPr>
      </w:pPr>
      <w:r>
        <w:t>59% of the zips have a decline in selling price over the years (</w:t>
      </w:r>
      <w:r>
        <w:t>rate calculated over 10 years, July 2006 to July 2017</w:t>
      </w:r>
      <w:r>
        <w:t>).</w:t>
      </w:r>
    </w:p>
    <w:p w:rsidR="004D51F3" w:rsidRDefault="004D51F3" w:rsidP="004D51F3">
      <w:pPr>
        <w:pStyle w:val="ListParagraph"/>
      </w:pPr>
    </w:p>
    <w:p w:rsidR="00885ED0" w:rsidRDefault="00885ED0" w:rsidP="00885ED0">
      <w:r>
        <w:t>Airbnb</w:t>
      </w:r>
      <w:r>
        <w:t xml:space="preserve"> Dataset:</w:t>
      </w:r>
    </w:p>
    <w:p w:rsidR="00885ED0" w:rsidRDefault="00885ED0" w:rsidP="00885ED0">
      <w:pPr>
        <w:pStyle w:val="ListParagraph"/>
        <w:numPr>
          <w:ilvl w:val="0"/>
          <w:numId w:val="3"/>
        </w:numPr>
      </w:pPr>
      <w:r>
        <w:t xml:space="preserve">This dataset has data </w:t>
      </w:r>
      <w:r w:rsidR="004D51F3">
        <w:t>for</w:t>
      </w:r>
      <w:r>
        <w:t xml:space="preserve"> properties listed on </w:t>
      </w:r>
      <w:r w:rsidR="004D51F3">
        <w:t>Airbnb</w:t>
      </w:r>
      <w:r>
        <w:t xml:space="preserve"> in USA</w:t>
      </w:r>
      <w:r w:rsidR="004D51F3">
        <w:t>.</w:t>
      </w:r>
    </w:p>
    <w:p w:rsidR="004D51F3" w:rsidRDefault="004D51F3" w:rsidP="00885ED0">
      <w:pPr>
        <w:pStyle w:val="ListParagraph"/>
        <w:numPr>
          <w:ilvl w:val="0"/>
          <w:numId w:val="3"/>
        </w:numPr>
      </w:pPr>
      <w:r>
        <w:t>The dataset has 40753 rows and 95 columns.</w:t>
      </w:r>
    </w:p>
    <w:p w:rsidR="004D51F3" w:rsidRDefault="004D51F3" w:rsidP="004D51F3">
      <w:pPr>
        <w:pStyle w:val="ListParagraph"/>
        <w:numPr>
          <w:ilvl w:val="0"/>
          <w:numId w:val="3"/>
        </w:numPr>
      </w:pPr>
      <w:r>
        <w:t xml:space="preserve">The dataset has data for </w:t>
      </w:r>
      <w:r>
        <w:t>246</w:t>
      </w:r>
      <w:r>
        <w:t xml:space="preserve"> US </w:t>
      </w:r>
      <w:proofErr w:type="spellStart"/>
      <w:r>
        <w:t>zipcodes</w:t>
      </w:r>
      <w:proofErr w:type="spellEnd"/>
      <w:r>
        <w:t>.</w:t>
      </w:r>
    </w:p>
    <w:p w:rsidR="000464FA" w:rsidRDefault="000464FA"/>
    <w:p w:rsidR="000464FA" w:rsidRDefault="000464FA">
      <w:pPr>
        <w:rPr>
          <w:b/>
        </w:rPr>
      </w:pPr>
      <w:r w:rsidRPr="00FB321B">
        <w:rPr>
          <w:b/>
        </w:rPr>
        <w:t>Step 2: Data Munging</w:t>
      </w:r>
    </w:p>
    <w:p w:rsidR="00FB321B" w:rsidRPr="00FB321B" w:rsidRDefault="00FB321B" w:rsidP="00FB321B">
      <w:pPr>
        <w:pStyle w:val="ListParagraph"/>
        <w:numPr>
          <w:ilvl w:val="0"/>
          <w:numId w:val="1"/>
        </w:numPr>
      </w:pPr>
      <w:r w:rsidRPr="00FB321B">
        <w:t xml:space="preserve">We started out by </w:t>
      </w:r>
      <w:r w:rsidRPr="00E514DE">
        <w:rPr>
          <w:b/>
          <w:i/>
        </w:rPr>
        <w:t>combining the 4 Airbnb datasets given</w:t>
      </w:r>
      <w:r>
        <w:t>. For the Zillow dataset, we</w:t>
      </w:r>
      <w:r w:rsidRPr="00086F16">
        <w:rPr>
          <w:b/>
          <w:i/>
        </w:rPr>
        <w:t xml:space="preserve"> filtered out for NY, NJ and VT states</w:t>
      </w:r>
      <w:r>
        <w:t xml:space="preserve"> as the Airbnb dataset has data only for these US states.</w:t>
      </w:r>
    </w:p>
    <w:p w:rsidR="00FB321B" w:rsidRDefault="00FB321B" w:rsidP="00FB321B">
      <w:pPr>
        <w:pStyle w:val="ListParagraph"/>
        <w:numPr>
          <w:ilvl w:val="0"/>
          <w:numId w:val="1"/>
        </w:numPr>
        <w:jc w:val="both"/>
      </w:pPr>
      <w:r>
        <w:t xml:space="preserve">We </w:t>
      </w:r>
      <w:r w:rsidRPr="00086F16">
        <w:rPr>
          <w:b/>
          <w:i/>
        </w:rPr>
        <w:t>filtered out the Airbnb dataset based for number of bedrooms equal to 2</w:t>
      </w:r>
      <w:r>
        <w:t xml:space="preserve"> as it was mentioned in the problem statement that 2BHKs are most profitable</w:t>
      </w:r>
    </w:p>
    <w:p w:rsidR="000464FA" w:rsidRDefault="00FB321B" w:rsidP="00FB321B">
      <w:pPr>
        <w:pStyle w:val="ListParagraph"/>
        <w:numPr>
          <w:ilvl w:val="0"/>
          <w:numId w:val="1"/>
        </w:numPr>
        <w:jc w:val="both"/>
      </w:pPr>
      <w:r>
        <w:t xml:space="preserve">On combining the zip codes present in Zillow and Airbnb dataset (filtered for 2 BHK flats), we could get only </w:t>
      </w:r>
      <w:r w:rsidRPr="00BE0168">
        <w:rPr>
          <w:b/>
        </w:rPr>
        <w:t>22 zip codes</w:t>
      </w:r>
      <w:r>
        <w:t xml:space="preserve"> in common.</w:t>
      </w:r>
    </w:p>
    <w:p w:rsidR="000464FA" w:rsidRDefault="000464FA"/>
    <w:p w:rsidR="000464FA" w:rsidRPr="00FB321B" w:rsidRDefault="000464FA">
      <w:pPr>
        <w:rPr>
          <w:b/>
        </w:rPr>
      </w:pPr>
      <w:r w:rsidRPr="00FB321B">
        <w:rPr>
          <w:b/>
        </w:rPr>
        <w:t>Step 3: Visualization</w:t>
      </w:r>
    </w:p>
    <w:p w:rsidR="00FB321B" w:rsidRPr="00FB321B" w:rsidRDefault="00FB321B">
      <w:pPr>
        <w:rPr>
          <w:b/>
        </w:rPr>
      </w:pPr>
      <w:r w:rsidRPr="00FB321B">
        <w:rPr>
          <w:b/>
        </w:rPr>
        <w:t xml:space="preserve">Metrics we created for calculating </w:t>
      </w:r>
      <w:proofErr w:type="spellStart"/>
      <w:r w:rsidRPr="00FB321B">
        <w:rPr>
          <w:b/>
        </w:rPr>
        <w:t>Profitablity</w:t>
      </w:r>
      <w:proofErr w:type="spellEnd"/>
      <w:r w:rsidRPr="00FB321B">
        <w:rPr>
          <w:b/>
        </w:rPr>
        <w:t>:</w:t>
      </w:r>
    </w:p>
    <w:p w:rsidR="00885ED0" w:rsidRPr="00885ED0" w:rsidRDefault="00885ED0" w:rsidP="00885ED0">
      <w:pPr>
        <w:rPr>
          <w:b/>
          <w:i/>
        </w:rPr>
      </w:pPr>
      <w:proofErr w:type="spellStart"/>
      <w:r w:rsidRPr="00885ED0">
        <w:rPr>
          <w:b/>
          <w:i/>
        </w:rPr>
        <w:t>Annual_Rent</w:t>
      </w:r>
      <w:proofErr w:type="spellEnd"/>
      <w:r w:rsidRPr="00885ED0">
        <w:rPr>
          <w:b/>
          <w:i/>
        </w:rPr>
        <w:t>:</w:t>
      </w:r>
    </w:p>
    <w:p w:rsidR="000464FA" w:rsidRDefault="00885ED0" w:rsidP="00885ED0">
      <w:r>
        <w:t>This is annual rent collected from a property in Airbnb assuming 75% occupancy using rent price per night. This value is assumed to be fixed.</w:t>
      </w:r>
    </w:p>
    <w:p w:rsidR="00885ED0" w:rsidRPr="00885ED0" w:rsidRDefault="00885ED0" w:rsidP="00885ED0">
      <w:pPr>
        <w:rPr>
          <w:b/>
          <w:i/>
        </w:rPr>
      </w:pPr>
      <w:proofErr w:type="spellStart"/>
      <w:r w:rsidRPr="00885ED0">
        <w:rPr>
          <w:b/>
          <w:i/>
        </w:rPr>
        <w:t>Payback_Period</w:t>
      </w:r>
      <w:proofErr w:type="spellEnd"/>
      <w:r w:rsidRPr="00885ED0">
        <w:rPr>
          <w:b/>
          <w:i/>
        </w:rPr>
        <w:t>:</w:t>
      </w:r>
    </w:p>
    <w:p w:rsidR="00885ED0" w:rsidRDefault="00885ED0" w:rsidP="00885ED0">
      <w:r>
        <w:t>This is the number of years required to earn back the initial cost of investment from annual rental income from property assuming 75% occupancy throughout the year</w:t>
      </w:r>
      <w:r>
        <w:t xml:space="preserve">. </w:t>
      </w:r>
      <w:r w:rsidRPr="00885ED0">
        <w:t>This tells us how fast we can recover investments from our property.</w:t>
      </w:r>
    </w:p>
    <w:p w:rsidR="00885ED0" w:rsidRDefault="00885ED0" w:rsidP="00885ED0">
      <w:pPr>
        <w:rPr>
          <w:b/>
          <w:i/>
        </w:rPr>
      </w:pPr>
      <w:r w:rsidRPr="00885ED0">
        <w:rPr>
          <w:b/>
          <w:i/>
        </w:rPr>
        <w:t>Rate:</w:t>
      </w:r>
    </w:p>
    <w:p w:rsidR="00885ED0" w:rsidRDefault="00885ED0" w:rsidP="00885ED0">
      <w:r>
        <w:t>We know</w:t>
      </w:r>
      <w:r w:rsidRPr="00885ED0">
        <w:t xml:space="preserve"> that </w:t>
      </w:r>
      <w:r>
        <w:t>value of properties</w:t>
      </w:r>
      <w:r w:rsidRPr="00885ED0">
        <w:t xml:space="preserve"> appreciate/depreciate depending upon the neighbourhood</w:t>
      </w:r>
      <w:r>
        <w:t xml:space="preserve"> and locality. </w:t>
      </w:r>
      <w:r w:rsidRPr="00885ED0">
        <w:t xml:space="preserve">The difference between prices in 06-2007 and 06-2017 </w:t>
      </w:r>
      <w:r>
        <w:t xml:space="preserve">(in the Zillow data) </w:t>
      </w:r>
      <w:r w:rsidRPr="00885ED0">
        <w:t>divided by 10 has been taken as an average rate by which a property rises in that zip code.</w:t>
      </w:r>
    </w:p>
    <w:p w:rsidR="004D51F3" w:rsidRDefault="004D51F3" w:rsidP="00885ED0">
      <w:pPr>
        <w:rPr>
          <w:b/>
          <w:i/>
        </w:rPr>
      </w:pPr>
    </w:p>
    <w:p w:rsidR="00885ED0" w:rsidRPr="00885ED0" w:rsidRDefault="00885ED0" w:rsidP="00885ED0">
      <w:pPr>
        <w:rPr>
          <w:b/>
          <w:i/>
        </w:rPr>
      </w:pPr>
      <w:r w:rsidRPr="00885ED0">
        <w:rPr>
          <w:b/>
          <w:i/>
        </w:rPr>
        <w:t>ROI:</w:t>
      </w:r>
    </w:p>
    <w:p w:rsidR="00885ED0" w:rsidRPr="00885ED0" w:rsidRDefault="00885ED0" w:rsidP="00885ED0">
      <w:r w:rsidRPr="00885ED0">
        <w:t>This metric is return on investment in 10 years assuming rent appreciates at a constant rate without including the equity value of the property.</w:t>
      </w:r>
      <w:r>
        <w:t xml:space="preserve"> </w:t>
      </w:r>
      <w:r w:rsidRPr="00885ED0">
        <w:t>This metric is a good metric to assess profitability from a property. Because of variable rates of appreciation for each zip code this metric gives a good estimate how location of zip code determines ROI of a property</w:t>
      </w:r>
      <w:r>
        <w:t>.</w:t>
      </w:r>
    </w:p>
    <w:p w:rsidR="00885ED0" w:rsidRPr="00885ED0" w:rsidRDefault="00885ED0" w:rsidP="00885ED0">
      <w:r w:rsidRPr="00885ED0">
        <w:t>It is calculated as follows:</w:t>
      </w:r>
    </w:p>
    <w:p w:rsidR="00885ED0" w:rsidRDefault="00885ED0" w:rsidP="00885ED0">
      <w:r w:rsidRPr="00885ED0">
        <w:t>(</w:t>
      </w:r>
      <w:proofErr w:type="spellStart"/>
      <w:r w:rsidRPr="00885ED0">
        <w:t>Annual_Rent</w:t>
      </w:r>
      <w:proofErr w:type="spellEnd"/>
      <w:r w:rsidRPr="00885ED0">
        <w:t>(1+Rate/100) ^10)/Current Price of the property</w:t>
      </w:r>
    </w:p>
    <w:p w:rsidR="00885ED0" w:rsidRPr="00885ED0" w:rsidRDefault="00885ED0" w:rsidP="00885ED0">
      <w:pPr>
        <w:rPr>
          <w:b/>
          <w:i/>
        </w:rPr>
      </w:pPr>
      <w:proofErr w:type="spellStart"/>
      <w:r w:rsidRPr="00885ED0">
        <w:rPr>
          <w:b/>
          <w:i/>
        </w:rPr>
        <w:t>ROI_Incc</w:t>
      </w:r>
      <w:proofErr w:type="spellEnd"/>
      <w:r w:rsidRPr="00885ED0">
        <w:rPr>
          <w:b/>
          <w:i/>
        </w:rPr>
        <w:t>:</w:t>
      </w:r>
    </w:p>
    <w:p w:rsidR="00885ED0" w:rsidRPr="00885ED0" w:rsidRDefault="00885ED0" w:rsidP="00885ED0">
      <w:r w:rsidRPr="00885ED0">
        <w:t>This metric takes into account the retu</w:t>
      </w:r>
      <w:r>
        <w:t xml:space="preserve">rn on investment through rental </w:t>
      </w:r>
      <w:r w:rsidRPr="00885ED0">
        <w:t xml:space="preserve">as well as equity appreciation i.e. the increase in the price of the house is also taken into account to calculate </w:t>
      </w:r>
      <w:proofErr w:type="spellStart"/>
      <w:r w:rsidRPr="00885ED0">
        <w:t>roi</w:t>
      </w:r>
      <w:proofErr w:type="spellEnd"/>
      <w:r w:rsidRPr="00885ED0">
        <w:t xml:space="preserve">. This has been calculated for 10 years as well. It is </w:t>
      </w:r>
      <w:proofErr w:type="spellStart"/>
      <w:proofErr w:type="gramStart"/>
      <w:r w:rsidRPr="00885ED0">
        <w:t>is</w:t>
      </w:r>
      <w:proofErr w:type="spellEnd"/>
      <w:proofErr w:type="gramEnd"/>
      <w:r w:rsidRPr="00885ED0">
        <w:t xml:space="preserve"> calculated as:</w:t>
      </w:r>
    </w:p>
    <w:p w:rsidR="00885ED0" w:rsidRPr="00885ED0" w:rsidRDefault="00885ED0" w:rsidP="00885ED0">
      <w:r w:rsidRPr="00885ED0">
        <w:t>A= (Annual Rent(1+Rate/100) ^10)/Price of the property {Rent amount in 10 years}</w:t>
      </w:r>
    </w:p>
    <w:p w:rsidR="00885ED0" w:rsidRPr="00885ED0" w:rsidRDefault="00885ED0" w:rsidP="00885ED0">
      <w:r w:rsidRPr="00885ED0">
        <w:t xml:space="preserve">B= (Price of Property(1+Rate/100) ^10)-Price </w:t>
      </w:r>
      <w:proofErr w:type="gramStart"/>
      <w:r w:rsidRPr="00885ED0">
        <w:t>Of</w:t>
      </w:r>
      <w:proofErr w:type="gramEnd"/>
      <w:r w:rsidRPr="00885ED0">
        <w:t xml:space="preserve"> property {Increase in cost of property in 10 Years}</w:t>
      </w:r>
    </w:p>
    <w:p w:rsidR="00885ED0" w:rsidRPr="00885ED0" w:rsidRDefault="00885ED0" w:rsidP="00885ED0">
      <w:r w:rsidRPr="00885ED0">
        <w:t>Roi_10= (A+B)/Price of Property</w:t>
      </w:r>
    </w:p>
    <w:p w:rsidR="00885ED0" w:rsidRDefault="00885ED0">
      <w:pPr>
        <w:rPr>
          <w:b/>
        </w:rPr>
      </w:pPr>
    </w:p>
    <w:p w:rsidR="000464FA" w:rsidRDefault="000464FA">
      <w:pPr>
        <w:rPr>
          <w:b/>
        </w:rPr>
      </w:pPr>
      <w:r w:rsidRPr="00885ED0">
        <w:rPr>
          <w:b/>
        </w:rPr>
        <w:t>Step 4: Insights</w:t>
      </w:r>
    </w:p>
    <w:p w:rsidR="004D51F3" w:rsidRPr="00E514DE" w:rsidRDefault="004D51F3" w:rsidP="00E514DE">
      <w:pPr>
        <w:pStyle w:val="ListParagraph"/>
        <w:numPr>
          <w:ilvl w:val="0"/>
          <w:numId w:val="4"/>
        </w:numPr>
      </w:pPr>
      <w:r w:rsidRPr="00E514DE">
        <w:t>Zip 10013 has the highest current selling price (</w:t>
      </w:r>
      <w:r w:rsidR="00E514DE" w:rsidRPr="00E514DE">
        <w:t xml:space="preserve">$3316500) with the highest payback period </w:t>
      </w:r>
      <w:r w:rsidR="00E514DE">
        <w:t xml:space="preserve">(46.2 years) and ROI (2.2*10^29). This zip has also seen the highest increase in price over 10 years. </w:t>
      </w:r>
      <w:r w:rsidR="00E514DE" w:rsidRPr="00E514DE">
        <w:t>Zip code 10013 is primarily located in New York County</w:t>
      </w:r>
      <w:r w:rsidR="00E514DE">
        <w:t xml:space="preserve"> – hence it is justified in a way.</w:t>
      </w:r>
    </w:p>
    <w:p w:rsidR="00E514DE" w:rsidRDefault="00E514DE" w:rsidP="004D51F3">
      <w:pPr>
        <w:pStyle w:val="ListParagraph"/>
        <w:numPr>
          <w:ilvl w:val="0"/>
          <w:numId w:val="4"/>
        </w:numPr>
      </w:pPr>
      <w:r w:rsidRPr="00E514DE">
        <w:t>ZIP 10312</w:t>
      </w:r>
      <w:r>
        <w:t xml:space="preserve"> (Richmond City) has the lowest payback period (~6 years) with an ROI of 1.52*10^14</w:t>
      </w:r>
    </w:p>
    <w:p w:rsidR="00E514DE" w:rsidRDefault="00E514DE" w:rsidP="00E514DE">
      <w:pPr>
        <w:pStyle w:val="ListParagraph"/>
        <w:numPr>
          <w:ilvl w:val="0"/>
          <w:numId w:val="4"/>
        </w:numPr>
      </w:pPr>
      <w:r>
        <w:t xml:space="preserve">ZIP 11434 (Queens County) has a </w:t>
      </w:r>
      <w:r>
        <w:t>decline in selling price over the years</w:t>
      </w:r>
      <w:r>
        <w:t xml:space="preserve"> as seen from its rate (~ -800). This zip has the lowest ROI as well (2.011457e+07) amongst all other zips</w:t>
      </w:r>
    </w:p>
    <w:p w:rsidR="00E514DE" w:rsidRDefault="00E514DE" w:rsidP="00E514DE">
      <w:pPr>
        <w:pStyle w:val="ListParagraph"/>
        <w:numPr>
          <w:ilvl w:val="0"/>
          <w:numId w:val="4"/>
        </w:numPr>
      </w:pPr>
      <w:r>
        <w:t xml:space="preserve">Finding an optimum between payback period and ROI is critical for selecting the zip codes for buying the properties. Zip 11215 (Kings County) has a comparatively low payback period </w:t>
      </w:r>
      <w:proofErr w:type="gramStart"/>
      <w:r>
        <w:t>( ~</w:t>
      </w:r>
      <w:proofErr w:type="gramEnd"/>
      <w:r>
        <w:t xml:space="preserve"> </w:t>
      </w:r>
      <w:r w:rsidR="00E80891">
        <w:t xml:space="preserve"> </w:t>
      </w:r>
      <w:bookmarkStart w:id="0" w:name="_GoBack"/>
      <w:bookmarkEnd w:id="0"/>
      <w:r>
        <w:t>25 years) with good ROI ( ~</w:t>
      </w:r>
      <w:r w:rsidRPr="00E514DE">
        <w:t xml:space="preserve"> </w:t>
      </w:r>
      <w:r>
        <w:t>1.639460e+26).</w:t>
      </w:r>
    </w:p>
    <w:p w:rsidR="00E514DE" w:rsidRDefault="00E514DE" w:rsidP="00E514DE"/>
    <w:p w:rsidR="00E514DE" w:rsidRDefault="00E514DE" w:rsidP="00E514DE">
      <w:pPr>
        <w:rPr>
          <w:b/>
        </w:rPr>
      </w:pPr>
      <w:r w:rsidRPr="00E514DE">
        <w:rPr>
          <w:b/>
        </w:rPr>
        <w:t>Next Steps:</w:t>
      </w:r>
    </w:p>
    <w:p w:rsidR="00073D1E" w:rsidRDefault="00273CDD" w:rsidP="00273CDD">
      <w:pPr>
        <w:pStyle w:val="ListParagraph"/>
        <w:numPr>
          <w:ilvl w:val="0"/>
          <w:numId w:val="5"/>
        </w:numPr>
      </w:pPr>
      <w:r w:rsidRPr="00273CDD">
        <w:t xml:space="preserve">Since </w:t>
      </w:r>
      <w:r>
        <w:t>Airbnb property</w:t>
      </w:r>
      <w:r w:rsidRPr="00273CDD">
        <w:t xml:space="preserve"> data is available only for </w:t>
      </w:r>
      <w:r>
        <w:t>22</w:t>
      </w:r>
      <w:r w:rsidRPr="00273CDD">
        <w:t xml:space="preserve"> zip codes</w:t>
      </w:r>
      <w:r>
        <w:t xml:space="preserve"> (amongst all the zip codes present in our Zillow Dataset)</w:t>
      </w:r>
      <w:r w:rsidRPr="00273CDD">
        <w:t>, more data can be procured for zip codes where data is unavailable</w:t>
      </w:r>
    </w:p>
    <w:p w:rsidR="00273CDD" w:rsidRPr="00273CDD" w:rsidRDefault="00273CDD" w:rsidP="00273CDD">
      <w:pPr>
        <w:pStyle w:val="ListParagraph"/>
        <w:numPr>
          <w:ilvl w:val="0"/>
          <w:numId w:val="5"/>
        </w:numPr>
      </w:pPr>
      <w:r w:rsidRPr="00273CDD">
        <w:t xml:space="preserve">For </w:t>
      </w:r>
      <w:r>
        <w:t xml:space="preserve">Airbnb </w:t>
      </w:r>
      <w:r w:rsidRPr="00273CDD">
        <w:t xml:space="preserve">listings without zip codes, zip codes can be estimated by </w:t>
      </w:r>
      <w:r>
        <w:t xml:space="preserve">FROM </w:t>
      </w:r>
      <w:r w:rsidRPr="00273CDD">
        <w:t>longitude and latitude data, and they too can be included in our analysis.</w:t>
      </w:r>
    </w:p>
    <w:sectPr w:rsidR="00273CDD" w:rsidRPr="00273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665C"/>
    <w:multiLevelType w:val="hybridMultilevel"/>
    <w:tmpl w:val="5C50F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F2BD8"/>
    <w:multiLevelType w:val="hybridMultilevel"/>
    <w:tmpl w:val="5B2C0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00D39"/>
    <w:multiLevelType w:val="hybridMultilevel"/>
    <w:tmpl w:val="AFD29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C0C33"/>
    <w:multiLevelType w:val="hybridMultilevel"/>
    <w:tmpl w:val="5D90E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42987"/>
    <w:multiLevelType w:val="hybridMultilevel"/>
    <w:tmpl w:val="B73AA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FA"/>
    <w:rsid w:val="000464FA"/>
    <w:rsid w:val="00073D1E"/>
    <w:rsid w:val="00086F16"/>
    <w:rsid w:val="001B4D28"/>
    <w:rsid w:val="00273CDD"/>
    <w:rsid w:val="004D51F3"/>
    <w:rsid w:val="00885ED0"/>
    <w:rsid w:val="00BE0168"/>
    <w:rsid w:val="00E514DE"/>
    <w:rsid w:val="00E80891"/>
    <w:rsid w:val="00FB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FDF9"/>
  <w15:chartTrackingRefBased/>
  <w15:docId w15:val="{F7A1BF59-7A21-4667-BD94-1B1A6AEB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nibeditad07@gmail.com</dc:creator>
  <cp:keywords/>
  <dc:description/>
  <cp:lastModifiedBy>nibeditad07@gmail.com</cp:lastModifiedBy>
  <cp:revision>5</cp:revision>
  <dcterms:created xsi:type="dcterms:W3CDTF">2021-07-26T07:27:00Z</dcterms:created>
  <dcterms:modified xsi:type="dcterms:W3CDTF">2021-07-26T11:06:00Z</dcterms:modified>
</cp:coreProperties>
</file>