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D7498" w14:textId="77777777" w:rsidR="0082419B" w:rsidRP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19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8D6B4A" w14:textId="356DC87C" w:rsidR="0082419B" w:rsidRP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19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A4CA2DE" w14:textId="176D6CC2" w:rsidR="0082419B" w:rsidRP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19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2FE7E6F" w14:textId="2910ED66" w:rsidR="008628E0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19B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552172A8" w14:textId="77777777" w:rsid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3162F" w14:textId="77777777" w:rsid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12B3D" w14:textId="72FD0471" w:rsidR="0082419B" w:rsidRPr="001B532C" w:rsidRDefault="0082419B" w:rsidP="00824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32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1</w:t>
      </w:r>
    </w:p>
    <w:p w14:paraId="74F5DE69" w14:textId="7BB94C11" w:rsidR="0082419B" w:rsidRDefault="00CF2526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CF25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Основные алгоритмизации и програ</w:t>
      </w:r>
      <w:r w:rsidR="002A1A96">
        <w:rPr>
          <w:rFonts w:ascii="Times New Roman" w:hAnsi="Times New Roman" w:cs="Times New Roman"/>
          <w:sz w:val="28"/>
          <w:szCs w:val="28"/>
        </w:rPr>
        <w:t>ммирование</w:t>
      </w:r>
      <w:r w:rsidR="002A1A96" w:rsidRPr="002A1A96">
        <w:rPr>
          <w:rFonts w:ascii="Times New Roman" w:hAnsi="Times New Roman" w:cs="Times New Roman"/>
          <w:sz w:val="28"/>
          <w:szCs w:val="28"/>
        </w:rPr>
        <w:t>”</w:t>
      </w:r>
    </w:p>
    <w:p w14:paraId="64D6FAE9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95E0C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AB8A6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67AD4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C196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1415E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8C123" w14:textId="1BB2CCC1" w:rsidR="002A1A96" w:rsidRDefault="0053533D" w:rsidP="00535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2</w:t>
      </w:r>
      <w:r w:rsidR="007813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курса</w:t>
      </w:r>
    </w:p>
    <w:p w14:paraId="1B5BBBB6" w14:textId="734DE47A" w:rsidR="00781375" w:rsidRDefault="00781375" w:rsidP="00535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Обучающиеся группы П</w:t>
      </w:r>
      <w:r w:rsidR="00160DF6">
        <w:rPr>
          <w:rFonts w:ascii="Times New Roman" w:hAnsi="Times New Roman" w:cs="Times New Roman"/>
          <w:sz w:val="28"/>
          <w:szCs w:val="28"/>
        </w:rPr>
        <w:t>-6-24</w:t>
      </w:r>
    </w:p>
    <w:p w14:paraId="40C3C5C1" w14:textId="08753CB3" w:rsidR="00160DF6" w:rsidRDefault="001B532C" w:rsidP="00535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Романовский Я.О.</w:t>
      </w:r>
    </w:p>
    <w:p w14:paraId="6C115702" w14:textId="778FEDEE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5B28B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E6EAA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4404E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46822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0C3CE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E7BAA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B243F" w14:textId="0D40B546" w:rsidR="00160DF6" w:rsidRPr="0084241A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</w:t>
      </w:r>
      <w:r w:rsidR="00951781">
        <w:rPr>
          <w:rFonts w:ascii="Times New Roman" w:hAnsi="Times New Roman" w:cs="Times New Roman"/>
          <w:sz w:val="28"/>
          <w:szCs w:val="28"/>
        </w:rPr>
        <w:t>ва-2025 г</w:t>
      </w:r>
      <w:r w:rsidR="00951781" w:rsidRPr="0084241A">
        <w:rPr>
          <w:rFonts w:ascii="Times New Roman" w:hAnsi="Times New Roman" w:cs="Times New Roman"/>
          <w:sz w:val="28"/>
          <w:szCs w:val="28"/>
        </w:rPr>
        <w:t>.</w:t>
      </w:r>
    </w:p>
    <w:p w14:paraId="44AB0F71" w14:textId="77777777" w:rsidR="00951781" w:rsidRDefault="00951781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F5181" w14:textId="77777777" w:rsidR="00951781" w:rsidRDefault="00951781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9569C" w14:textId="61504B9D" w:rsidR="001B532C" w:rsidRPr="001B532C" w:rsidRDefault="00BA542A" w:rsidP="001B5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1B532C">
        <w:rPr>
          <w:rFonts w:ascii="Times New Roman" w:hAnsi="Times New Roman" w:cs="Times New Roman"/>
          <w:sz w:val="28"/>
          <w:szCs w:val="28"/>
        </w:rPr>
        <w:t>: с</w:t>
      </w:r>
      <w:r w:rsidR="001B532C" w:rsidRPr="001B532C">
        <w:rPr>
          <w:rFonts w:ascii="Times New Roman" w:hAnsi="Times New Roman" w:cs="Times New Roman"/>
          <w:sz w:val="28"/>
          <w:szCs w:val="28"/>
        </w:rPr>
        <w:t xml:space="preserve">оздать собственный калькулятор на языке Python, реализующий арифметические, логические и побитовые операции с использованием условных конструкций </w:t>
      </w:r>
      <w:proofErr w:type="spellStart"/>
      <w:r w:rsidR="001B532C" w:rsidRPr="001B532C">
        <w:rPr>
          <w:rFonts w:ascii="Times New Roman" w:hAnsi="Times New Roman" w:cs="Times New Roman"/>
          <w:sz w:val="28"/>
          <w:szCs w:val="28"/>
        </w:rPr>
        <w:t>if-elif-else</w:t>
      </w:r>
      <w:proofErr w:type="spellEnd"/>
      <w:r w:rsidR="001B532C" w:rsidRPr="001B532C">
        <w:rPr>
          <w:rFonts w:ascii="Times New Roman" w:hAnsi="Times New Roman" w:cs="Times New Roman"/>
          <w:sz w:val="28"/>
          <w:szCs w:val="28"/>
        </w:rPr>
        <w:t xml:space="preserve">. Загрузить код на </w:t>
      </w:r>
      <w:proofErr w:type="spellStart"/>
      <w:r w:rsidR="001B532C" w:rsidRPr="001B532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B532C" w:rsidRPr="001B532C">
        <w:rPr>
          <w:rFonts w:ascii="Times New Roman" w:hAnsi="Times New Roman" w:cs="Times New Roman"/>
          <w:sz w:val="28"/>
          <w:szCs w:val="28"/>
        </w:rPr>
        <w:t>.</w:t>
      </w:r>
    </w:p>
    <w:p w14:paraId="45AB9E57" w14:textId="1B4C991B" w:rsidR="00083570" w:rsidRPr="001B532C" w:rsidRDefault="00083570" w:rsidP="00951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32C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0EDE51BB" w14:textId="65602402" w:rsidR="00114E22" w:rsidRPr="001B532C" w:rsidRDefault="001B532C" w:rsidP="001B532C">
      <w:pPr>
        <w:rPr>
          <w:rFonts w:ascii="Times New Roman" w:hAnsi="Times New Roman" w:cs="Times New Roman"/>
          <w:sz w:val="28"/>
          <w:szCs w:val="28"/>
        </w:rPr>
      </w:pPr>
      <w:r w:rsidRPr="001B532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B532C">
        <w:rPr>
          <w:rFonts w:ascii="Times New Roman" w:hAnsi="Times New Roman" w:cs="Times New Roman"/>
          <w:sz w:val="28"/>
          <w:szCs w:val="28"/>
        </w:rPr>
        <w:t>.</w:t>
      </w:r>
      <w:r w:rsidRPr="001B532C">
        <w:rPr>
          <w:rFonts w:ascii="Times New Roman" w:hAnsi="Times New Roman" w:cs="Times New Roman"/>
          <w:sz w:val="28"/>
          <w:szCs w:val="28"/>
        </w:rPr>
        <w:t>Ввод чисел с обработкой ошибок</w:t>
      </w:r>
      <w:r w:rsidRPr="001B532C">
        <w:rPr>
          <w:rFonts w:ascii="Times New Roman" w:hAnsi="Times New Roman" w:cs="Times New Roman"/>
          <w:sz w:val="28"/>
          <w:szCs w:val="28"/>
        </w:rPr>
        <w:t xml:space="preserve">. </w:t>
      </w:r>
      <w:r w:rsidRPr="001B532C">
        <w:rPr>
          <w:rFonts w:ascii="Times New Roman" w:hAnsi="Times New Roman" w:cs="Times New Roman"/>
          <w:sz w:val="28"/>
          <w:szCs w:val="28"/>
        </w:rPr>
        <w:t xml:space="preserve">Для ввода двух чисел использовался блок </w:t>
      </w:r>
      <w:proofErr w:type="spellStart"/>
      <w:r w:rsidRPr="001B532C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1B532C">
        <w:rPr>
          <w:rFonts w:ascii="Times New Roman" w:hAnsi="Times New Roman" w:cs="Times New Roman"/>
          <w:sz w:val="28"/>
          <w:szCs w:val="28"/>
        </w:rPr>
        <w:t>, чтобы программа не падала, если пользователь введёт не число:</w:t>
      </w:r>
    </w:p>
    <w:p w14:paraId="41877E04" w14:textId="5637A615" w:rsidR="00114E22" w:rsidRPr="001B532C" w:rsidRDefault="001B532C" w:rsidP="001B532C">
      <w:pPr>
        <w:pStyle w:val="a7"/>
        <w:keepNext/>
        <w:jc w:val="center"/>
      </w:pPr>
      <w:r w:rsidRPr="001B5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3B777" wp14:editId="46A22A25">
            <wp:extent cx="3982006" cy="1105054"/>
            <wp:effectExtent l="0" t="0" r="0" b="0"/>
            <wp:docPr id="1586779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79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4B6B" w14:textId="039B005D" w:rsidR="00E0363D" w:rsidRPr="00E14D9D" w:rsidRDefault="00E14D9D" w:rsidP="00E14D9D">
      <w:pPr>
        <w:rPr>
          <w:rFonts w:ascii="Times New Roman" w:hAnsi="Times New Roman" w:cs="Times New Roman"/>
          <w:sz w:val="28"/>
          <w:szCs w:val="28"/>
        </w:rPr>
      </w:pPr>
      <w:r w:rsidRPr="00E14D9D">
        <w:rPr>
          <w:rFonts w:ascii="Times New Roman" w:hAnsi="Times New Roman" w:cs="Times New Roman"/>
          <w:sz w:val="28"/>
          <w:szCs w:val="28"/>
        </w:rPr>
        <w:t>2.</w:t>
      </w:r>
      <w:r w:rsidR="001B532C" w:rsidRPr="00E14D9D">
        <w:rPr>
          <w:rFonts w:ascii="Times New Roman" w:hAnsi="Times New Roman" w:cs="Times New Roman"/>
          <w:sz w:val="28"/>
          <w:szCs w:val="28"/>
        </w:rPr>
        <w:t>Преобразование чисел в целые для побитовых операций</w:t>
      </w:r>
      <w:r w:rsidR="001B532C" w:rsidRPr="00E14D9D">
        <w:rPr>
          <w:rFonts w:ascii="Times New Roman" w:hAnsi="Times New Roman" w:cs="Times New Roman"/>
          <w:sz w:val="28"/>
          <w:szCs w:val="28"/>
        </w:rPr>
        <w:t xml:space="preserve">. </w:t>
      </w:r>
      <w:r w:rsidR="001B532C" w:rsidRPr="00E14D9D">
        <w:rPr>
          <w:rFonts w:ascii="Times New Roman" w:hAnsi="Times New Roman" w:cs="Times New Roman"/>
          <w:sz w:val="28"/>
          <w:szCs w:val="28"/>
        </w:rPr>
        <w:t>Поскольку побитовые операции работают только с целыми числами, мы преобразовали a и b в целые:</w:t>
      </w:r>
    </w:p>
    <w:p w14:paraId="00CE7C29" w14:textId="39D44EF8" w:rsidR="001B532C" w:rsidRDefault="00E14D9D" w:rsidP="00E14D9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E14D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65823" wp14:editId="75556EAA">
            <wp:extent cx="1933845" cy="476316"/>
            <wp:effectExtent l="0" t="0" r="9525" b="0"/>
            <wp:docPr id="140436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69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4248" w14:textId="60D337FA" w:rsidR="00F4757C" w:rsidRPr="00E14D9D" w:rsidRDefault="00E14D9D" w:rsidP="00E14D9D">
      <w:pPr>
        <w:rPr>
          <w:rFonts w:ascii="Times New Roman" w:hAnsi="Times New Roman" w:cs="Times New Roman"/>
          <w:sz w:val="28"/>
          <w:szCs w:val="28"/>
        </w:rPr>
      </w:pPr>
      <w:r w:rsidRPr="00E14D9D">
        <w:rPr>
          <w:rFonts w:ascii="Times New Roman" w:hAnsi="Times New Roman" w:cs="Times New Roman"/>
          <w:sz w:val="28"/>
          <w:szCs w:val="28"/>
        </w:rPr>
        <w:t>3.</w:t>
      </w:r>
      <w:r w:rsidRPr="00E14D9D">
        <w:rPr>
          <w:rFonts w:ascii="Times New Roman" w:hAnsi="Times New Roman" w:cs="Times New Roman"/>
          <w:sz w:val="28"/>
          <w:szCs w:val="28"/>
        </w:rPr>
        <w:t xml:space="preserve">мы создали список доступных операций, который выводится пользователю при запуске программы. Для этого использовалась команда </w:t>
      </w:r>
      <w:proofErr w:type="spellStart"/>
      <w:proofErr w:type="gramStart"/>
      <w:r w:rsidRPr="00E14D9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14D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4D9D">
        <w:rPr>
          <w:rFonts w:ascii="Times New Roman" w:hAnsi="Times New Roman" w:cs="Times New Roman"/>
          <w:sz w:val="28"/>
          <w:szCs w:val="28"/>
        </w:rPr>
        <w:t>):</w:t>
      </w:r>
    </w:p>
    <w:p w14:paraId="40EA2BB4" w14:textId="4F3C7064" w:rsidR="00E14D9D" w:rsidRDefault="00E14D9D" w:rsidP="00E14D9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E14D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08557" wp14:editId="076E95B8">
            <wp:extent cx="3829050" cy="4229100"/>
            <wp:effectExtent l="0" t="0" r="0" b="0"/>
            <wp:docPr id="102710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02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91" cy="42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0C40" w14:textId="6AAE3BF2" w:rsidR="00686885" w:rsidRPr="00686885" w:rsidRDefault="00686885" w:rsidP="00686885">
      <w:pPr>
        <w:pStyle w:val="a7"/>
        <w:keepNext/>
        <w:rPr>
          <w:b/>
          <w:bCs/>
        </w:rPr>
      </w:pPr>
      <w:r>
        <w:lastRenderedPageBreak/>
        <w:t xml:space="preserve">4. </w:t>
      </w:r>
      <w:r w:rsidRPr="00686885">
        <w:t xml:space="preserve">Реализация условных конструкций </w:t>
      </w:r>
      <w:proofErr w:type="spellStart"/>
      <w:r w:rsidRPr="00686885">
        <w:t>if-elif-else</w:t>
      </w:r>
      <w:proofErr w:type="spellEnd"/>
    </w:p>
    <w:p w14:paraId="6DA3DFF8" w14:textId="77777777" w:rsidR="00686885" w:rsidRPr="00686885" w:rsidRDefault="00686885" w:rsidP="00686885">
      <w:pPr>
        <w:pStyle w:val="a7"/>
        <w:keepNext/>
      </w:pPr>
      <w:r w:rsidRPr="00686885">
        <w:t xml:space="preserve">Для выполнения выбранной операции используется цепочка условий </w:t>
      </w:r>
      <w:proofErr w:type="spellStart"/>
      <w:r w:rsidRPr="00686885">
        <w:t>if-elif-else</w:t>
      </w:r>
      <w:proofErr w:type="spellEnd"/>
      <w:r w:rsidRPr="00686885">
        <w:t>. Каждый случай соответствует определённому номеру операции:</w:t>
      </w:r>
    </w:p>
    <w:p w14:paraId="0012607C" w14:textId="1028FE82" w:rsidR="004C3BC2" w:rsidRDefault="00686885" w:rsidP="004C3BC2">
      <w:pPr>
        <w:pStyle w:val="a7"/>
        <w:keepNext/>
        <w:jc w:val="center"/>
      </w:pPr>
      <w:r w:rsidRPr="00686885">
        <w:drawing>
          <wp:inline distT="0" distB="0" distL="0" distR="0" wp14:anchorId="0FB86F3C" wp14:editId="31901881">
            <wp:extent cx="2819794" cy="1143160"/>
            <wp:effectExtent l="0" t="0" r="0" b="0"/>
            <wp:docPr id="1810474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4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30A6" w14:textId="77777777" w:rsidR="00686885" w:rsidRPr="00686885" w:rsidRDefault="00686885" w:rsidP="00686885">
      <w:pPr>
        <w:pStyle w:val="a7"/>
        <w:keepNext/>
      </w:pPr>
    </w:p>
    <w:p w14:paraId="76E4A76F" w14:textId="59265203" w:rsidR="00CA47F1" w:rsidRPr="0070471E" w:rsidRDefault="00686885" w:rsidP="00686885">
      <w:pPr>
        <w:pStyle w:val="a7"/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86885">
        <w:rPr>
          <w:rFonts w:ascii="Times New Roman" w:hAnsi="Times New Roman" w:cs="Times New Roman"/>
          <w:sz w:val="28"/>
          <w:szCs w:val="28"/>
        </w:rPr>
        <w:t>Реализация сравнительных операторов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86885">
        <w:rPr>
          <w:rFonts w:ascii="Times New Roman" w:hAnsi="Times New Roman" w:cs="Times New Roman"/>
          <w:sz w:val="28"/>
          <w:szCs w:val="28"/>
        </w:rPr>
        <w:t>Для проверки условий между числами реализованы операторы сравнения:</w:t>
      </w:r>
      <w:r w:rsidRPr="00686885">
        <w:rPr>
          <w:noProof/>
        </w:rPr>
        <w:t xml:space="preserve"> </w:t>
      </w:r>
      <w:r w:rsidRPr="006868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3AC21" wp14:editId="698F6D4A">
            <wp:extent cx="2629267" cy="1181265"/>
            <wp:effectExtent l="0" t="0" r="0" b="0"/>
            <wp:docPr id="203332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6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854" w14:textId="77777777" w:rsidR="00B30E71" w:rsidRDefault="00B30E71" w:rsidP="00B30E7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1EECA39" w14:textId="6935FCF7" w:rsidR="0070471E" w:rsidRPr="0060070B" w:rsidRDefault="00B30E71" w:rsidP="00B30E71">
      <w:pPr>
        <w:pStyle w:val="a7"/>
      </w:pPr>
      <w:r>
        <w:rPr>
          <w:rFonts w:ascii="Times New Roman" w:hAnsi="Times New Roman" w:cs="Times New Roman"/>
          <w:sz w:val="28"/>
          <w:szCs w:val="28"/>
        </w:rPr>
        <w:t>7.Тестирование программ</w:t>
      </w:r>
    </w:p>
    <w:p w14:paraId="13CBB927" w14:textId="77777777" w:rsidR="0060070B" w:rsidRDefault="0060070B" w:rsidP="0060070B">
      <w:pPr>
        <w:pStyle w:val="a7"/>
      </w:pPr>
    </w:p>
    <w:p w14:paraId="19AD0621" w14:textId="56244EF0" w:rsidR="0060070B" w:rsidRDefault="00B30E71" w:rsidP="0060070B">
      <w:pPr>
        <w:pStyle w:val="a7"/>
        <w:keepNext/>
        <w:jc w:val="center"/>
      </w:pPr>
      <w:r w:rsidRPr="00B30E71">
        <w:rPr>
          <w:noProof/>
        </w:rPr>
        <w:drawing>
          <wp:inline distT="0" distB="0" distL="0" distR="0" wp14:anchorId="359C551A" wp14:editId="4DC628BB">
            <wp:extent cx="2414317" cy="2038350"/>
            <wp:effectExtent l="0" t="0" r="5080" b="0"/>
            <wp:docPr id="72409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91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34" cy="20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E6E0" w14:textId="486574C4" w:rsidR="00B30E71" w:rsidRDefault="00B30E71" w:rsidP="0060070B">
      <w:pPr>
        <w:pStyle w:val="a7"/>
        <w:keepNext/>
        <w:jc w:val="center"/>
      </w:pPr>
      <w:r w:rsidRPr="00B30E71">
        <w:drawing>
          <wp:inline distT="0" distB="0" distL="0" distR="0" wp14:anchorId="773D6FEC" wp14:editId="0AFBA015">
            <wp:extent cx="2429214" cy="1924319"/>
            <wp:effectExtent l="0" t="0" r="0" b="0"/>
            <wp:docPr id="157818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8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5EC6" w14:textId="43DF4FCB" w:rsidR="00CB5235" w:rsidRPr="00CB5235" w:rsidRDefault="00B30E71" w:rsidP="00B30E71">
      <w:pPr>
        <w:pStyle w:val="a7"/>
        <w:jc w:val="center"/>
      </w:pPr>
      <w:r w:rsidRPr="00B30E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4EC38" wp14:editId="63FCE7E4">
            <wp:extent cx="2405248" cy="495216"/>
            <wp:effectExtent l="0" t="0" r="0" b="635"/>
            <wp:docPr id="1138869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69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967" cy="5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388A" w14:textId="38CBA2D4" w:rsidR="00B30E71" w:rsidRPr="00F925FE" w:rsidRDefault="00B30E71" w:rsidP="00B30E71">
      <w:pPr>
        <w:pStyle w:val="a7"/>
        <w:rPr>
          <w:rFonts w:ascii="Times New Roman" w:hAnsi="Times New Roman" w:cs="Times New Roman"/>
          <w:sz w:val="28"/>
          <w:szCs w:val="28"/>
        </w:rPr>
      </w:pPr>
      <w:r w:rsidRPr="00907B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</w:t>
      </w:r>
      <w:r w:rsidRPr="00B30E71">
        <w:rPr>
          <w:rFonts w:ascii="Times New Roman" w:hAnsi="Times New Roman" w:cs="Times New Roman"/>
          <w:sz w:val="28"/>
          <w:szCs w:val="28"/>
        </w:rPr>
        <w:t xml:space="preserve"> выполнения практической работы был разработан функциональный калькулятор на языке 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0E71">
        <w:t xml:space="preserve"> </w:t>
      </w:r>
      <w:r w:rsidRPr="00B30E71">
        <w:rPr>
          <w:rFonts w:ascii="Times New Roman" w:hAnsi="Times New Roman" w:cs="Times New Roman"/>
          <w:sz w:val="28"/>
          <w:szCs w:val="28"/>
        </w:rPr>
        <w:t xml:space="preserve">Программа успешно работает, корректно обрабатывает ввод пользователя и выводит результаты. Код был загружен на </w:t>
      </w:r>
      <w:proofErr w:type="spellStart"/>
      <w:r w:rsidRPr="00B30E7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30E71">
        <w:rPr>
          <w:rFonts w:ascii="Times New Roman" w:hAnsi="Times New Roman" w:cs="Times New Roman"/>
          <w:sz w:val="28"/>
          <w:szCs w:val="28"/>
        </w:rPr>
        <w:t>.</w:t>
      </w:r>
    </w:p>
    <w:sectPr w:rsidR="00B30E71" w:rsidRPr="00F92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71BF2"/>
    <w:multiLevelType w:val="hybridMultilevel"/>
    <w:tmpl w:val="68E48AF2"/>
    <w:lvl w:ilvl="0" w:tplc="FC2269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BE"/>
    <w:rsid w:val="00046E59"/>
    <w:rsid w:val="000529F6"/>
    <w:rsid w:val="000720B3"/>
    <w:rsid w:val="00083570"/>
    <w:rsid w:val="0008752A"/>
    <w:rsid w:val="000A7836"/>
    <w:rsid w:val="000D00A8"/>
    <w:rsid w:val="000F2B28"/>
    <w:rsid w:val="00114E22"/>
    <w:rsid w:val="00160DF6"/>
    <w:rsid w:val="00170173"/>
    <w:rsid w:val="00184957"/>
    <w:rsid w:val="001B532C"/>
    <w:rsid w:val="001C389A"/>
    <w:rsid w:val="001C3C31"/>
    <w:rsid w:val="002441AE"/>
    <w:rsid w:val="002823A0"/>
    <w:rsid w:val="002A1A96"/>
    <w:rsid w:val="003706E0"/>
    <w:rsid w:val="004441BE"/>
    <w:rsid w:val="004B0412"/>
    <w:rsid w:val="004C3BC2"/>
    <w:rsid w:val="004E233E"/>
    <w:rsid w:val="005210FF"/>
    <w:rsid w:val="0053533D"/>
    <w:rsid w:val="005934C3"/>
    <w:rsid w:val="005C4C41"/>
    <w:rsid w:val="0060070B"/>
    <w:rsid w:val="00636581"/>
    <w:rsid w:val="00641991"/>
    <w:rsid w:val="00684A5A"/>
    <w:rsid w:val="00686885"/>
    <w:rsid w:val="006A1CAD"/>
    <w:rsid w:val="006A3095"/>
    <w:rsid w:val="006A3BD2"/>
    <w:rsid w:val="006B5818"/>
    <w:rsid w:val="0070471E"/>
    <w:rsid w:val="007109F5"/>
    <w:rsid w:val="007303D3"/>
    <w:rsid w:val="00754EC2"/>
    <w:rsid w:val="00755109"/>
    <w:rsid w:val="00781375"/>
    <w:rsid w:val="007A70C5"/>
    <w:rsid w:val="0082419B"/>
    <w:rsid w:val="0084241A"/>
    <w:rsid w:val="008569AE"/>
    <w:rsid w:val="008628E0"/>
    <w:rsid w:val="008C3371"/>
    <w:rsid w:val="008E28E4"/>
    <w:rsid w:val="00906B26"/>
    <w:rsid w:val="00907BB9"/>
    <w:rsid w:val="00916619"/>
    <w:rsid w:val="0094675C"/>
    <w:rsid w:val="00951781"/>
    <w:rsid w:val="00A957D8"/>
    <w:rsid w:val="00AD0CF4"/>
    <w:rsid w:val="00B30E71"/>
    <w:rsid w:val="00B44447"/>
    <w:rsid w:val="00B57FB9"/>
    <w:rsid w:val="00BA47CC"/>
    <w:rsid w:val="00BA542A"/>
    <w:rsid w:val="00BC4F8D"/>
    <w:rsid w:val="00BD3539"/>
    <w:rsid w:val="00BF7AD3"/>
    <w:rsid w:val="00C91F3B"/>
    <w:rsid w:val="00CA47F1"/>
    <w:rsid w:val="00CB5235"/>
    <w:rsid w:val="00CF2526"/>
    <w:rsid w:val="00D12D20"/>
    <w:rsid w:val="00D310C9"/>
    <w:rsid w:val="00D5021C"/>
    <w:rsid w:val="00D6140A"/>
    <w:rsid w:val="00D638AA"/>
    <w:rsid w:val="00DC560B"/>
    <w:rsid w:val="00DC62B7"/>
    <w:rsid w:val="00E0363D"/>
    <w:rsid w:val="00E14D9D"/>
    <w:rsid w:val="00EC1DD4"/>
    <w:rsid w:val="00EE3FB8"/>
    <w:rsid w:val="00EE6F0A"/>
    <w:rsid w:val="00F271CF"/>
    <w:rsid w:val="00F4757C"/>
    <w:rsid w:val="00F538B4"/>
    <w:rsid w:val="00F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3A57"/>
  <w15:chartTrackingRefBased/>
  <w15:docId w15:val="{8917B2B0-9CAE-437B-A6A3-B519BBE3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41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41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41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41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41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41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41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41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41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41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41BE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046E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l</dc:creator>
  <cp:keywords/>
  <dc:description/>
  <cp:lastModifiedBy>Zlatoslava Romanovskya</cp:lastModifiedBy>
  <cp:revision>2</cp:revision>
  <dcterms:created xsi:type="dcterms:W3CDTF">2025-09-16T19:30:00Z</dcterms:created>
  <dcterms:modified xsi:type="dcterms:W3CDTF">2025-09-16T19:30:00Z</dcterms:modified>
</cp:coreProperties>
</file>