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ECF8" w14:textId="123D4717" w:rsidR="00AF2717" w:rsidRDefault="00AF2717" w:rsidP="00AF2717">
      <w:r>
        <w:t xml:space="preserve">Copyright (c) 2025 </w:t>
      </w:r>
      <w:r>
        <w:t>Mimmo</w:t>
      </w:r>
      <w:r>
        <w:t xml:space="preserve"> Arezzo</w:t>
      </w:r>
    </w:p>
    <w:p w14:paraId="78DDA375" w14:textId="77777777" w:rsidR="00AF2717" w:rsidRDefault="00AF2717" w:rsidP="00AF2717">
      <w:proofErr w:type="spellStart"/>
      <w:r>
        <w:t>All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>.</w:t>
      </w:r>
    </w:p>
    <w:p w14:paraId="69D4B6A3" w14:textId="77777777" w:rsidR="00AF2717" w:rsidRDefault="00AF2717" w:rsidP="00AF2717"/>
    <w:p w14:paraId="206F8414" w14:textId="77777777" w:rsidR="00AF2717" w:rsidRDefault="00AF2717" w:rsidP="00AF2717">
      <w:r>
        <w:t>È vietata la riproduzione, distribuzione o ripubblicazione (anche parziale)</w:t>
      </w:r>
    </w:p>
    <w:p w14:paraId="5C6866B5" w14:textId="712AA637" w:rsidR="0044097F" w:rsidRDefault="00AF2717" w:rsidP="00AF2717">
      <w:r>
        <w:t>dei contenuti (PDF, video, immagini, appunti) senza autorizzazione scritta.</w:t>
      </w:r>
    </w:p>
    <w:sectPr w:rsidR="0044097F" w:rsidSect="00EF07DE">
      <w:pgSz w:w="11906" w:h="16838"/>
      <w:pgMar w:top="1417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283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17"/>
    <w:rsid w:val="0044097F"/>
    <w:rsid w:val="004F2CC6"/>
    <w:rsid w:val="005E5A29"/>
    <w:rsid w:val="007B7D32"/>
    <w:rsid w:val="0089210B"/>
    <w:rsid w:val="008D7297"/>
    <w:rsid w:val="00A30950"/>
    <w:rsid w:val="00A61712"/>
    <w:rsid w:val="00AF2717"/>
    <w:rsid w:val="00CB6E39"/>
    <w:rsid w:val="00E12B47"/>
    <w:rsid w:val="00EF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77659F"/>
  <w15:chartTrackingRefBased/>
  <w15:docId w15:val="{AB48D363-37CE-014D-BD67-61294762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F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F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F2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2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27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27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27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27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2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F2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F2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27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27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27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27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27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27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27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27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27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27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F27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27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2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27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2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181</Characters>
  <Application>Microsoft Office Word</Application>
  <DocSecurity>0</DocSecurity>
  <Lines>5</Lines>
  <Paragraphs>4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Arezzo</dc:creator>
  <cp:keywords/>
  <dc:description/>
  <cp:lastModifiedBy>Massimo Arezzo</cp:lastModifiedBy>
  <cp:revision>1</cp:revision>
  <dcterms:created xsi:type="dcterms:W3CDTF">2025-12-24T18:21:00Z</dcterms:created>
  <dcterms:modified xsi:type="dcterms:W3CDTF">2025-12-24T18:21:00Z</dcterms:modified>
</cp:coreProperties>
</file>