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  <w:t>Theme_9: l'état a t'il des merges de manoeuvres en terme de politique économique ?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  <w:t>La politique économique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  <w:t>C'est toute les décisions politique (prise par le chef d'Etat) qui vont permettre de: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  <w:t>1. améliorer un systeme politique "qui vas mal".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  <w:t>2. régulariser une situation économique qui est instable( par exemple un taux de chomage tres instable.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  <w:t>4 fonctions régaliennes de l'Etat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- sécurité exterieur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- sécurité interieur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- définir le droit et rendre justice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- emmetre la monnaire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  <w:t xml:space="preserve"> </w:t>
      </w:r>
      <w:r>
        <w:rPr>
          <w:rFonts w:ascii="Abyssinica SIL" w:hAnsi="Abyssinica SIL"/>
        </w:rPr>
        <w:t xml:space="preserve">la politique conjoncturelle monetaire 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  <w:t xml:space="preserve">la banque centrale a deux roles, maitriser l’inflation et stimuler la croissance 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  <w:tab/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byssinica SI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LibreOffice/6.0.3.2$Linux_X86_64 LibreOffice_project/00m0$Build-2</Application>
  <Pages>1</Pages>
  <Words>93</Words>
  <Characters>507</Characters>
  <CharactersWithSpaces>624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2018-09-12T10:17:04Z</dcterms:created>
  <dc:creator/>
  <dc:description/>
  <dc:language>fr-FR</dc:language>
  <cp:lastModifiedBy/>
  <dcterms:modified xsi:type="dcterms:W3CDTF">2018-09-18T10:50:09Z</dcterms:modified>
  <cp:revision>3</cp:revision>
  <dc:subject/>
  <dc:title/>
</cp:coreProperties>
</file>