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IronFit Gym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Gym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AI-Assisted Development – Exam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SoftUni – June 2026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Tool used: Claude Code (Anthropic)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IronFit Gym is a locally-hosted web application that manages the core operations of a fitness gym. It provides a public-facing website where visitors can browse membership plans, view trainer profiles, explore upcoming fitness classes, and submit booking requests. A protected admin panel enables staff to manage all data: members, trainers, plans, classes, and bookings.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application was built entirely with AI assistance using Claude Code from Anthropic. The project was developed as a small but complete full-stack system, demonstrating how AI-assisted tooling can accelerate the full software development lifecycle from architecture to testing.</w:t>
      </w:r>
    </w:p>
    <w:p>
      <w:pPr>
        <w:spacing w:after="80"/>
      </w:pPr>
    </w:p>
    <w:p>
      <w:pPr>
        <w:pStyle w:val="Heading2"/>
      </w:pPr>
      <w:r>
        <w:t xml:space="preserve">System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 web application (local, offline-ready)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3.14, Flask, Flask-SQLAlchemy, Flask-WTF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SQLite (file-based, no server required)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Jinja2 templates, Bootstrap 5, custom CSS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Session-based admin login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pytest with in-memory SQLite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Tool Used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(Anthropic)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System Architecture – Modules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Claude Code was prompted to design the system as a layered Flask application with clear separation of concerns. The resulting architecture consists of five technological modules: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Flask session, Flask-WTF CSRF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login/logout, session guard decorator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SQLAlchemy ORM, SQLite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Models, relationships, CRUD,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 /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Jinja2, Bootstrap 5, CSS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 pages, forms, responsive 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Routing /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Flask Blueprints (routes.py)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 dispatch, form handling, flash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pytest, in-memory SQLite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Unit tests for models and route integration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Development Process per Module</w:t>
      </w:r>
    </w:p>
    <w:p>
      <w:pPr>
        <w:pStyle w:val="Heading2"/>
      </w:pPr>
      <w:r>
        <w:t xml:space="preserve">Module 1 – Database Layer (models.py)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Approach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all data models first so that the rest of the application has a stable foundation to build 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Prompted Claude Code to generate SQLAlchemy ORM models for MembershipPlan, Trainer, FitnessClass, Member, and Booking, including all relationships and computed properties.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 pytest test_models.py with an in-memory SQLite database. Verified relationships, computed fields (full_name, available_spots, benefit_list), and cascade deletes.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Tool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– chosen because it can scaffold a full file with correct SQLAlchemy patterns in one prompt.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prompts / interactions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"Generate Flask-SQLAlchemy models for a gym system: MembershipPlan, Trainer, FitnessClass, Member, Booking. Include foreign keys, back-references, and computed properties for available spots and full name."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"Add a dashboard_stats() function that returns counts for all five models using SQLAlchemy scalar queries."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2 – Authentication (routes.py, session)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Approach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Flask session with a simple username/password check from config. Protect all admin routes with a decorator.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Asked Claude Code to generate an admin_required decorator, login/logout routes, and CSRF protection via Flask-WTF on all POST forms.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Tested admin access: unauthenticated requests redirect to login; after login, admin pages return 200. Logout clears the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Tool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– generated the full decorator pattern and CSRF integration without boilerplate errors.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prompts / interactions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"Create a Flask admin_required decorator that checks session['is_admin_authenticated'] and redirects to the login page if not set."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"Add CSRF protection to all admin POST forms using Flask-WTF CSRFProtect and an ActionForm with a hidden token."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3 – Routing / Business Logic (routes.py)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Approach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all public and admin routes in a single register_routes(app) function with helper utilities for repeated patterns (form population, save-and-redirect).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Prompted Claude Code to generate routes for index, plans, trainers, classes (with multi-filter support), class detail, booking, and the full admin CRUD for all five entities.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tests in test_routes.py cover homepage load, filtered class search, booking form submission, and invalid form error display.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Tool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– generated consistent, DRY route patterns and the class filter logic (type, trainer, difficulty, available spots) in one pass.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prompts / interactions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"Add a /classes route that supports filtering by class_type, trainer_id, difficulty_level, and available spots. Filter available spots in Python after the DB query since it is a computed property."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"Create a save_and_redirect() helper that commits the session, flashes a success message, and redirects to a named endpoint."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4 – UI / Frontend (templates, static)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Approach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responsive Jinja2 templates extending a common base.html with Bootstrap 5 grid and custom CSS variables for brand colors.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generated base.html, navbar, index page with hero section, plans/trainers/classes listing pages, booking form, and all admin CRUD templates.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Visually inspected all pages in the browser. Verified responsive layout at mobile and desktop widths. Confirmed flash messages and form validation errors display correctly.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Tool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– produced semantic HTML with Bootstrap utility classes and maintained consistent design tokens across all templates.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prompts / interactions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"Create a Jinja2 base.html with a sticky navbar, Bootstrap 5 CDN, custom CSS variables for brand colors (#111111, #d13f2d, #f2ede4), and a flash message block."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"Generate the admin dashboard template showing five stat cards (members, trainers, plans, classes, bookings) and two tables for recent members and recent bookings."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5 – Testing Layer (tests/)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Approach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pytest tests with a TestingConfig that uses an in-memory SQLite database and disabled CSRF for clean test isolation.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Prompted Claude Code to generate conftest.py with app and client fixtures, seed data, and unit tests for all models and key routes.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 pytest from the project root. All tests pass. Covered: model creation, relationships, computed properties, route status codes, filter behaviour, and booking submission.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Tool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– generated the fixture setup and test assertions that match the actual model and route behaviour.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prompts / interactions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"Write pytest tests for test_model_creation_and_relationships that create all five models, commit them, and assert full_name, benefit_list, available_spots, and relationship traversal."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Prompt: "Generate route tests for the booking form: one that succeeds and checks the DB, and one that submits invalid data and asserts validation errors are shown."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Challenges &amp; Tool Comparison</w:t>
      </w:r>
    </w:p>
    <w:p>
      <w:pPr>
        <w:pStyle w:val="Heading2"/>
      </w:pPr>
      <w:r>
        <w:t xml:space="preserve">Biggest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Setting up CSRF protection correctly across all admin POST forms – Flask-WTF requires a hidden token in every form, and forgetting it caused 400 errors that were initially confusing.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available_spots filter had to be applied in Python after the database query because it is a computed property, not a stored column. Claude Code understood this constraint and generated the correct two-step logic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Ensuring cascade deletes worked correctly – deleting a FitnessClass must also delete its Bookings, and deleting a MembershipPlan is blocked if it has active Members.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Keeping the admin login secure without a full auth library – solved by using a session flag and an admin_required decorator on every protected route.</w:t>
      </w:r>
    </w:p>
    <w:p>
      <w:pPr>
        <w:spacing w:after="80"/>
      </w:pPr>
    </w:p>
    <w:p>
      <w:pPr>
        <w:pStyle w:val="Heading2"/>
      </w:pPr>
      <w:r>
        <w:t xml:space="preserve">Which Tool Helped the Most and Why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Claude Code was the only AI tool used throughout this project, and it proved highly effective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It could generate complete, production-ready files (models.py, routes.py, full test suites) in a single prompt, requiring minimal corrections.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It understood Flask idioms and SQLAlchemy patterns out of the box, producing correct relationship definitions, lazy loading settings, and query patterns without trial and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It maintained context across files – when asked to add a feature in routes.py, it referenced the correct model attributes and helper functions already 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It generated tests that actually matched the application’s behaviour, making them useful rather than just passing trivially.</w:t>
      </w:r>
    </w:p>
    <w:p>
      <w:pPr>
        <w:spacing w:after="80"/>
      </w:pPr>
    </w:p>
    <w:p>
      <w:pPr>
        <w:pStyle w:val="Heading2"/>
      </w:pPr>
      <w:r>
        <w:t xml:space="preserve">What I Would Improve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user registration so members can log in and view their own bookings, rather than only admin-level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Replace the password stored in config with a proper hashed credential (e.g., using werkzeug.security) and environment-variable injection.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an email confirmation step when a booking is submitted, using Flask-Mail.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pagination on the admin member and booking tables as data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Deploy to a lightweight cloud environment (e.g., Render or Railway) so the system is accessible without running it locally.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Working System Evidence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screenshots show the live, running application in a browser. Both pages were rendered by the Flask development server using the real SQLite database populated with seed data.</w:t>
      </w:r>
    </w:p>
    <w:p>
      <w:pPr>
        <w:spacing w:after="80"/>
      </w:pPr>
    </w:p>
    <w:p>
      <w:pPr>
        <w:pStyle w:val="Heading2"/>
      </w:pPr>
      <w:r>
        <w:t xml:space="preserve">Screenshot 1 – Public Homepage (index.html)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Shows the hero section, upcoming class previews, membership plan cards, and trainer roster. All data is loaded dynamically from the SQLite database via SQLAlchemy queries in routes.py.</w:t>
      </w:r>
    </w:p>
    <w:p>
      <w:pPr>
        <w:spacing w:after="80"/>
      </w:pPr>
    </w:p>
    <w:p>
      <w:pPr>
        <w:spacing w:after="16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</w:pPr>
      <w:r>
        <w:t xml:space="preserve">Screenshot 2 – Admin Dashboard (/admin)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Shows the protected admin dashboard with live statistics (member count, trainer count, plan count, class count, booking count) and two tables: recent members and recent bookings with status badges. Accessible only after admin login.</w:t>
      </w:r>
    </w:p>
    <w:p>
      <w:pPr>
        <w:spacing w:after="80"/>
      </w:pPr>
    </w:p>
    <w:p>
      <w:pPr>
        <w:spacing w:after="16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Repository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full source code for this project is hosted on GitHub. The repository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app/ – Flask application package (models.py, routes.py, forms.py, templates/, static/)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tests/ – pytest test suite (test_models.py, test_routes.py, conftest.py)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config.py – application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requirements.txt – Python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README.md – setup and run instructions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GitHub Repository: </w:t>
      </w:r>
      <w:r>
        <w:rPr>
          <w:rFonts w:ascii="Arial" w:cs="Arial" w:eastAsia="Arial" w:hAnsi="Arial"/>
          <w:color w:val="2E74B5"/>
          <w:sz w:val="24"/>
          <w:szCs w:val="24"/>
        </w:rPr>
        <w:t xml:space="preserve">https://github.com/[your-username]/gym-management-system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Note: Replace [your-username] with your actual GitHub username before submission.</w:t>
      </w:r>
    </w:p>
    <w:p>
      <w:pPr>
        <w:spacing w:after="80"/>
      </w:pPr>
    </w:p>
    <w:p>
      <w:pPr>
        <w:pStyle w:val="Heading2"/>
      </w:pPr>
      <w:r>
        <w:t xml:space="preserve">Submission Format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format: </w:t>
      </w:r>
      <w:r>
        <w:rPr>
          <w:rFonts w:ascii="Arial" w:cs="Arial" w:eastAsia="Arial" w:hAnsi="Arial"/>
          <w:sz w:val="24"/>
          <w:szCs w:val="24"/>
        </w:rPr>
        <w:t xml:space="preserve">Google Drive Document (this file, shared with “anyone with the link can view”)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pages: </w:t>
      </w:r>
      <w:r>
        <w:rPr>
          <w:rFonts w:ascii="Arial" w:cs="Arial" w:eastAsia="Arial" w:hAnsi="Arial"/>
          <w:sz w:val="24"/>
          <w:szCs w:val="24"/>
        </w:rPr>
        <w:t xml:space="preserve">5–6 pages (within the typical 3–6 page range)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tool used: </w:t>
      </w:r>
      <w:r>
        <w:rPr>
          <w:rFonts w:ascii="Arial" w:cs="Arial" w:eastAsia="Arial" w:hAnsi="Arial"/>
          <w:sz w:val="24"/>
          <w:szCs w:val="24"/>
        </w:rPr>
        <w:t xml:space="preserve">Claude Code (Anthropic)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type: </w:t>
      </w:r>
      <w:r>
        <w:rPr>
          <w:rFonts w:ascii="Arial" w:cs="Arial" w:eastAsia="Arial" w:hAnsi="Arial"/>
          <w:sz w:val="24"/>
          <w:szCs w:val="24"/>
        </w:rPr>
        <w:t xml:space="preserve">Mini web application – Flask Gym Management System</w:t>
      </w:r>
    </w:p>
    <w:p>
      <w:pPr>
        <w:spacing w:after="80"/>
      </w:pP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1f1aaa584b6971c41e2f1963dcdb6154389f96.jpg"/><Relationship Id="rId8" Type="http://schemas.openxmlformats.org/officeDocument/2006/relationships/image" Target="media/43cdd6eb4b0b40eac2bda3d7b6cfa0c42749dd0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2026-06-23T08:07:03.674Z</dcterms:created>
  <dcterms:modified xsi:type="dcterms:W3CDTF">2026-06-23T08:07:03.686Z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