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89E" w:rsidRDefault="0098076E">
      <w:r>
        <w:t>H</w:t>
      </w:r>
      <w:r w:rsidR="009C45C7">
        <w:t>ello</w:t>
      </w:r>
    </w:p>
    <w:p w:rsidR="0098076E" w:rsidRDefault="0098076E">
      <w:r>
        <w:t>Now this is a new line.</w:t>
      </w:r>
      <w:bookmarkStart w:id="0" w:name="_GoBack"/>
      <w:bookmarkEnd w:id="0"/>
    </w:p>
    <w:sectPr w:rsidR="00980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1AF" w:rsidRDefault="000871AF" w:rsidP="009C45C7">
      <w:r>
        <w:separator/>
      </w:r>
    </w:p>
  </w:endnote>
  <w:endnote w:type="continuationSeparator" w:id="0">
    <w:p w:rsidR="000871AF" w:rsidRDefault="000871AF" w:rsidP="009C4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1AF" w:rsidRDefault="000871AF" w:rsidP="009C45C7">
      <w:r>
        <w:separator/>
      </w:r>
    </w:p>
  </w:footnote>
  <w:footnote w:type="continuationSeparator" w:id="0">
    <w:p w:rsidR="000871AF" w:rsidRDefault="000871AF" w:rsidP="009C45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F3B"/>
    <w:rsid w:val="000871AF"/>
    <w:rsid w:val="0055689E"/>
    <w:rsid w:val="006A5F3B"/>
    <w:rsid w:val="0098076E"/>
    <w:rsid w:val="009C45C7"/>
    <w:rsid w:val="00A7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8C064"/>
  <w15:chartTrackingRefBased/>
  <w15:docId w15:val="{9A9A8382-73ED-4686-99F3-93DD5EFD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5C7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9C4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5C7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Shiloh Tang</dc:creator>
  <cp:keywords/>
  <dc:description/>
  <cp:lastModifiedBy>Shiloh Tang</cp:lastModifiedBy>
  <cp:revision>3</cp:revision>
  <dcterms:created xsi:type="dcterms:W3CDTF">2023-06-30T09:24:00Z</dcterms:created>
  <dcterms:modified xsi:type="dcterms:W3CDTF">2023-06-30T09:47:00Z</dcterms:modified>
</cp:coreProperties>
</file>