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26B9D" w14:textId="10EA9AE8" w:rsidR="0082504A" w:rsidRPr="0082504A" w:rsidRDefault="0082504A">
      <w:pPr>
        <w:rPr>
          <w:b/>
          <w:bCs/>
        </w:rPr>
      </w:pPr>
      <w:r w:rsidRPr="0082504A">
        <w:rPr>
          <w:b/>
          <w:bCs/>
          <w:highlight w:val="yellow"/>
        </w:rPr>
        <w:t>BACKPAC METHOD (Schema and data)</w:t>
      </w:r>
    </w:p>
    <w:p w14:paraId="3C905729" w14:textId="73947250" w:rsidR="00134F32" w:rsidRDefault="00134F32">
      <w:r w:rsidRPr="00134F32">
        <w:t>https://www.youtube.com/watch?v=rXLQUn-IOGg</w:t>
      </w:r>
    </w:p>
    <w:p w14:paraId="4802421A" w14:textId="6C8673AB" w:rsidR="00134F32" w:rsidRDefault="001F6FF4">
      <w:r>
        <w:t xml:space="preserve">Use this setting in Database </w:t>
      </w:r>
      <w:proofErr w:type="gramStart"/>
      <w:r>
        <w:t>settings</w:t>
      </w:r>
      <w:proofErr w:type="gramEnd"/>
    </w:p>
    <w:p w14:paraId="73E3F2CE" w14:textId="7312C767" w:rsidR="008B4F01" w:rsidRDefault="00134F32">
      <w:r>
        <w:rPr>
          <w:noProof/>
        </w:rPr>
        <w:drawing>
          <wp:inline distT="0" distB="0" distL="0" distR="0" wp14:anchorId="7D9AF5C9" wp14:editId="7344F71E">
            <wp:extent cx="5943600" cy="5433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B454" w14:textId="5BAAC25F" w:rsidR="0082504A" w:rsidRDefault="0082504A"/>
    <w:p w14:paraId="40EF97C5" w14:textId="429E3190" w:rsidR="0082504A" w:rsidRDefault="0082504A"/>
    <w:p w14:paraId="49E048B7" w14:textId="24743ECE" w:rsidR="0082504A" w:rsidRDefault="0082504A">
      <w:pPr>
        <w:rPr>
          <w:b/>
          <w:bCs/>
        </w:rPr>
      </w:pPr>
      <w:r w:rsidRPr="0082504A">
        <w:rPr>
          <w:b/>
          <w:bCs/>
          <w:highlight w:val="yellow"/>
        </w:rPr>
        <w:t>DACPAC METHOD (Schema only)</w:t>
      </w:r>
    </w:p>
    <w:p w14:paraId="77DDEDAE" w14:textId="0C2A76A5" w:rsidR="0082504A" w:rsidRPr="0082504A" w:rsidRDefault="0082504A" w:rsidP="0082504A">
      <w:pPr>
        <w:pStyle w:val="ListParagraph"/>
        <w:numPr>
          <w:ilvl w:val="0"/>
          <w:numId w:val="1"/>
        </w:numPr>
      </w:pPr>
      <w:r w:rsidRPr="0082504A">
        <w:t>Right click source database &gt; Task &gt; Extract Data Tier Application</w:t>
      </w:r>
    </w:p>
    <w:p w14:paraId="2A019A22" w14:textId="49EFB782" w:rsidR="0082504A" w:rsidRPr="0082504A" w:rsidRDefault="0082504A" w:rsidP="0082504A">
      <w:pPr>
        <w:pStyle w:val="ListParagraph"/>
        <w:numPr>
          <w:ilvl w:val="0"/>
          <w:numId w:val="1"/>
        </w:numPr>
      </w:pPr>
      <w:r w:rsidRPr="0082504A">
        <w:t xml:space="preserve">Follow steps to save </w:t>
      </w:r>
      <w:proofErr w:type="gramStart"/>
      <w:r w:rsidRPr="0082504A">
        <w:t>a .</w:t>
      </w:r>
      <w:proofErr w:type="spellStart"/>
      <w:r w:rsidRPr="0082504A">
        <w:t>dacpac</w:t>
      </w:r>
      <w:proofErr w:type="spellEnd"/>
      <w:proofErr w:type="gramEnd"/>
      <w:r w:rsidRPr="0082504A">
        <w:t xml:space="preserve"> file.</w:t>
      </w:r>
    </w:p>
    <w:p w14:paraId="0C5FE44D" w14:textId="2423FE49" w:rsidR="0082504A" w:rsidRPr="0082504A" w:rsidRDefault="0082504A" w:rsidP="0082504A">
      <w:pPr>
        <w:pStyle w:val="ListParagraph"/>
        <w:numPr>
          <w:ilvl w:val="0"/>
          <w:numId w:val="1"/>
        </w:numPr>
      </w:pPr>
      <w:r w:rsidRPr="0082504A">
        <w:t>Right click target database &gt; Task &gt; Upgrade Data Tier Application</w:t>
      </w:r>
    </w:p>
    <w:p w14:paraId="13DF01FA" w14:textId="31D93BBD" w:rsidR="0082504A" w:rsidRPr="0082504A" w:rsidRDefault="0082504A" w:rsidP="0082504A">
      <w:pPr>
        <w:pStyle w:val="ListParagraph"/>
        <w:numPr>
          <w:ilvl w:val="0"/>
          <w:numId w:val="1"/>
        </w:numPr>
      </w:pPr>
      <w:r w:rsidRPr="0082504A">
        <w:t>Follow steps to do the update.</w:t>
      </w:r>
    </w:p>
    <w:sectPr w:rsidR="0082504A" w:rsidRPr="00825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FA1A4E"/>
    <w:multiLevelType w:val="hybridMultilevel"/>
    <w:tmpl w:val="19FC2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32"/>
    <w:rsid w:val="000C1B7B"/>
    <w:rsid w:val="00134F32"/>
    <w:rsid w:val="001F6FF4"/>
    <w:rsid w:val="0082504A"/>
    <w:rsid w:val="008B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0DDD"/>
  <w15:chartTrackingRefBased/>
  <w15:docId w15:val="{470D3120-6E4F-4EB3-9838-B2F51BB2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Imran</dc:creator>
  <cp:keywords/>
  <dc:description/>
  <cp:lastModifiedBy>Mohammad Imran</cp:lastModifiedBy>
  <cp:revision>3</cp:revision>
  <dcterms:created xsi:type="dcterms:W3CDTF">2021-03-25T16:19:00Z</dcterms:created>
  <dcterms:modified xsi:type="dcterms:W3CDTF">2021-03-31T00:03:00Z</dcterms:modified>
</cp:coreProperties>
</file>