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CA16" w14:textId="77777777" w:rsidR="00EF0946" w:rsidRDefault="00EF0946">
      <w:pPr>
        <w:pStyle w:val="1"/>
        <w:bidi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בניית מרכז הדרכה אינטראקטיבי עם </w:t>
      </w:r>
      <w:r>
        <w:rPr>
          <w:rFonts w:ascii="David" w:eastAsia="Times New Roman" w:hAnsi="David" w:cs="David"/>
        </w:rPr>
        <w:t>Claude</w:t>
      </w:r>
    </w:p>
    <w:p w14:paraId="145F9792" w14:textId="77777777" w:rsidR="00EF0946" w:rsidRDefault="00EF0946">
      <w:pPr>
        <w:pStyle w:val="su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מדריך קצר להתקנה ולשימוש בסקיל </w:t>
      </w:r>
      <w:r>
        <w:rPr>
          <w:rFonts w:ascii="David" w:hAnsi="David" w:cs="David"/>
        </w:rPr>
        <w:t>epr-training-center</w:t>
      </w:r>
    </w:p>
    <w:p w14:paraId="32466CE5" w14:textId="77777777" w:rsidR="00EF0946" w:rsidRDefault="00EF0946">
      <w:pPr>
        <w:pStyle w:val="meta"/>
        <w:bidi/>
        <w:rPr>
          <w:rFonts w:ascii="David" w:hAnsi="David" w:cs="David"/>
          <w:rtl/>
        </w:rPr>
      </w:pPr>
      <w:r>
        <w:rPr>
          <w:rFonts w:ascii="David" w:hAnsi="David" w:cs="David"/>
        </w:rPr>
        <w:t>EPR</w:t>
      </w:r>
      <w:r>
        <w:rPr>
          <w:rFonts w:ascii="David" w:hAnsi="David" w:cs="David"/>
          <w:rtl/>
        </w:rPr>
        <w:t xml:space="preserve"> מערכות · 10/2026</w:t>
      </w:r>
    </w:p>
    <w:p w14:paraId="52CC5127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מה זה?</w:t>
      </w:r>
    </w:p>
    <w:p w14:paraId="03521558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בנינו מרכז הדרכה אינטראקטיבי לפורטל הספקים: אווטאר מסביר כל מסך, האזור הרלוונטי מסומן בצילום המסך, המילה שנאמרת זוהרת בצהוב, וההדרכה עוברת לבד לשלב הבא. היא עובדת גם במחשב וגם בטלפון.</w:t>
      </w:r>
    </w:p>
    <w:p w14:paraId="7F099214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דוגמה חיה: </w:t>
      </w:r>
      <w:r>
        <w:rPr>
          <w:rFonts w:ascii="David" w:hAnsi="David" w:cs="David"/>
        </w:rPr>
        <w:t>https://portel-sifkim.choreshchana.workers.dev</w:t>
      </w:r>
    </w:p>
    <w:p w14:paraId="2D36038D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הקובץ </w:t>
      </w:r>
      <w:r>
        <w:rPr>
          <w:rFonts w:ascii="David" w:hAnsi="David" w:cs="David"/>
        </w:rPr>
        <w:t>epr-training-center.skill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/>
          <w:rtl/>
        </w:rPr>
        <w:t xml:space="preserve">מלמד את </w:t>
      </w: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לבנות הדרכה כזאת למערכת אחרת. </w:t>
      </w: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לוקח את האתר הקיים כבסיס ומחליף רק את התוכן: המסכים, ההסברים, הקריינות והמיתוג. לא צריך לבנות שום דבר מאפס.</w:t>
      </w:r>
    </w:p>
    <w:p w14:paraId="0C331390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מה צריך לפני שמתחילים</w:t>
      </w:r>
    </w:p>
    <w:p w14:paraId="1E823EE6" w14:textId="77777777" w:rsidR="00EF0946" w:rsidRDefault="00EF0946">
      <w:pPr>
        <w:numPr>
          <w:ilvl w:val="0"/>
          <w:numId w:val="1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אפליקציית </w:t>
      </w:r>
      <w:r>
        <w:rPr>
          <w:rFonts w:ascii="David" w:eastAsia="Times New Roman" w:hAnsi="David" w:cs="David"/>
        </w:rPr>
        <w:t>Claude</w:t>
      </w:r>
      <w:r>
        <w:rPr>
          <w:rFonts w:ascii="David" w:eastAsia="Times New Roman" w:hAnsi="David" w:cs="David"/>
          <w:rtl/>
        </w:rPr>
        <w:t xml:space="preserve"> למחשב (</w:t>
      </w:r>
      <w:r>
        <w:rPr>
          <w:rFonts w:ascii="David" w:eastAsia="Times New Roman" w:hAnsi="David" w:cs="David"/>
        </w:rPr>
        <w:t>Claude Desktop</w:t>
      </w:r>
      <w:r>
        <w:rPr>
          <w:rFonts w:ascii="David" w:eastAsia="Times New Roman" w:hAnsi="David" w:cs="David"/>
          <w:rtl/>
        </w:rPr>
        <w:t xml:space="preserve">), עם הלשונית </w:t>
      </w:r>
      <w:r>
        <w:rPr>
          <w:rFonts w:ascii="David" w:eastAsia="Times New Roman" w:hAnsi="David" w:cs="David"/>
        </w:rPr>
        <w:t>Code</w:t>
      </w:r>
      <w:r>
        <w:rPr>
          <w:rFonts w:ascii="David" w:eastAsia="Times New Roman" w:hAnsi="David" w:cs="David"/>
          <w:rtl/>
        </w:rPr>
        <w:t xml:space="preserve">. העבודה מתבצעת שם, כי </w:t>
      </w:r>
      <w:r>
        <w:rPr>
          <w:rFonts w:ascii="David" w:eastAsia="Times New Roman" w:hAnsi="David" w:cs="David"/>
        </w:rPr>
        <w:t>Claude</w:t>
      </w:r>
      <w:r>
        <w:rPr>
          <w:rFonts w:ascii="David" w:eastAsia="Times New Roman" w:hAnsi="David" w:cs="David"/>
          <w:rtl/>
        </w:rPr>
        <w:t xml:space="preserve"> מריץ פקודות ובונה את האתר על המחשב.</w:t>
      </w:r>
    </w:p>
    <w:p w14:paraId="05B3D141" w14:textId="77777777" w:rsidR="00EF0946" w:rsidRDefault="00EF0946">
      <w:pPr>
        <w:numPr>
          <w:ilvl w:val="0"/>
          <w:numId w:val="1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חשבון </w:t>
      </w:r>
      <w:r>
        <w:rPr>
          <w:rFonts w:ascii="David" w:eastAsia="Times New Roman" w:hAnsi="David" w:cs="David"/>
        </w:rPr>
        <w:t>GitHub</w:t>
      </w:r>
      <w:r>
        <w:rPr>
          <w:rFonts w:ascii="David" w:eastAsia="Times New Roman" w:hAnsi="David" w:cs="David"/>
          <w:rtl/>
        </w:rPr>
        <w:t>, ובו מאגר (</w:t>
      </w:r>
      <w:r>
        <w:rPr>
          <w:rFonts w:ascii="David" w:eastAsia="Times New Roman" w:hAnsi="David" w:cs="David"/>
        </w:rPr>
        <w:t>Repository</w:t>
      </w:r>
      <w:r>
        <w:rPr>
          <w:rFonts w:ascii="David" w:eastAsia="Times New Roman" w:hAnsi="David" w:cs="David"/>
          <w:rtl/>
        </w:rPr>
        <w:t>) חדש וריק לפרויקט.</w:t>
      </w:r>
    </w:p>
    <w:p w14:paraId="5E6F59F7" w14:textId="77777777" w:rsidR="00EF0946" w:rsidRDefault="00EF0946">
      <w:pPr>
        <w:numPr>
          <w:ilvl w:val="0"/>
          <w:numId w:val="1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גישה ל-</w:t>
      </w:r>
      <w:r>
        <w:rPr>
          <w:rFonts w:ascii="David" w:eastAsia="Times New Roman" w:hAnsi="David" w:cs="David"/>
        </w:rPr>
        <w:t>Cloudflare</w:t>
      </w:r>
      <w:r>
        <w:rPr>
          <w:rFonts w:ascii="David" w:eastAsia="Times New Roman" w:hAnsi="David" w:cs="David"/>
          <w:rtl/>
        </w:rPr>
        <w:t xml:space="preserve"> כדי לפרסם את האתר. אם זה חשבון החברה, מבקשים הרשאה ממי שמנהל אותו.</w:t>
      </w:r>
    </w:p>
    <w:p w14:paraId="70DB5123" w14:textId="77777777" w:rsidR="00EF0946" w:rsidRDefault="00EF0946">
      <w:pPr>
        <w:numPr>
          <w:ilvl w:val="0"/>
          <w:numId w:val="1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גישה למערכת שעליה בונים את ההדרכה, רצוי עם משתמש בדיקה או משתמש הדגמה.</w:t>
      </w:r>
    </w:p>
    <w:p w14:paraId="28C4A7F3" w14:textId="77777777" w:rsidR="00EF0946" w:rsidRDefault="00EF0946">
      <w:pPr>
        <w:numPr>
          <w:ilvl w:val="0"/>
          <w:numId w:val="1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</w:rPr>
        <w:t>HeyGen</w:t>
      </w:r>
      <w:r>
        <w:rPr>
          <w:rFonts w:ascii="David" w:eastAsia="Times New Roman" w:hAnsi="David" w:cs="David"/>
          <w:rtl/>
        </w:rPr>
        <w:t xml:space="preserve"> (בתשלום), רק אם רוצים סרטוני אווטאר. בלי </w:t>
      </w:r>
      <w:r>
        <w:rPr>
          <w:rFonts w:ascii="David" w:eastAsia="Times New Roman" w:hAnsi="David" w:cs="David"/>
        </w:rPr>
        <w:t>HeyGen</w:t>
      </w:r>
      <w:r>
        <w:rPr>
          <w:rFonts w:ascii="David" w:eastAsia="Times New Roman" w:hAnsi="David" w:cs="David"/>
          <w:rtl/>
        </w:rPr>
        <w:t xml:space="preserve"> האתר עובד עם קריינות קולית.</w:t>
      </w:r>
    </w:p>
    <w:p w14:paraId="1B6BCF0D" w14:textId="77777777" w:rsidR="00EF0946" w:rsidRDefault="00EF0946">
      <w:pPr>
        <w:pStyle w:val="note"/>
        <w:bidi/>
        <w:spacing w:before="0" w:beforeAutospacing="0" w:after="12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את התוכנות הטכניות </w:t>
      </w:r>
      <w:r>
        <w:rPr>
          <w:rFonts w:ascii="David" w:hAnsi="David" w:cs="David"/>
        </w:rPr>
        <w:t>(Node.js, Python, Git) Claude</w:t>
      </w:r>
      <w:r>
        <w:rPr>
          <w:rFonts w:ascii="David" w:hAnsi="David" w:cs="David"/>
          <w:rtl/>
        </w:rPr>
        <w:t xml:space="preserve"> יבדוק ויבקש להתקין אם הן חסרות.</w:t>
      </w:r>
    </w:p>
    <w:p w14:paraId="11F2DAED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שלב 1: התקנת הסקיל (פעם אחת)</w:t>
      </w:r>
    </w:p>
    <w:p w14:paraId="2CC5683A" w14:textId="77777777" w:rsidR="00EF0946" w:rsidRDefault="00EF0946">
      <w:pPr>
        <w:numPr>
          <w:ilvl w:val="0"/>
          <w:numId w:val="2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שמרו את הקובץ </w:t>
      </w:r>
      <w:r>
        <w:rPr>
          <w:rFonts w:ascii="David" w:eastAsia="Times New Roman" w:hAnsi="David" w:cs="David"/>
        </w:rPr>
        <w:t>epr-training-center.skill</w:t>
      </w:r>
      <w:r>
        <w:rPr>
          <w:rFonts w:ascii="David" w:eastAsia="Times New Roman" w:hAnsi="David" w:cs="David"/>
          <w:rtl/>
        </w:rPr>
        <w:t xml:space="preserve"> שקיבלתם.</w:t>
      </w:r>
    </w:p>
    <w:p w14:paraId="2C3C4067" w14:textId="77777777" w:rsidR="00EF0946" w:rsidRDefault="00EF0946">
      <w:pPr>
        <w:numPr>
          <w:ilvl w:val="0"/>
          <w:numId w:val="2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פתחו את </w:t>
      </w:r>
      <w:r>
        <w:rPr>
          <w:rFonts w:ascii="David" w:eastAsia="Times New Roman" w:hAnsi="David" w:cs="David"/>
        </w:rPr>
        <w:t>Claude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←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 w:hint="cs"/>
          <w:rtl/>
        </w:rPr>
        <w:t>הגדרות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</w:rPr>
        <w:t xml:space="preserve">(Settings) </w:t>
      </w:r>
      <w:r>
        <w:rPr>
          <w:rFonts w:ascii="Arial" w:eastAsia="Times New Roman" w:hAnsi="Arial" w:cs="Arial"/>
        </w:rPr>
        <w:t>←</w:t>
      </w:r>
      <w:r>
        <w:rPr>
          <w:rFonts w:ascii="David" w:eastAsia="Times New Roman" w:hAnsi="David" w:cs="David"/>
        </w:rPr>
        <w:t xml:space="preserve"> Capabilities </w:t>
      </w:r>
      <w:r>
        <w:rPr>
          <w:rFonts w:ascii="Arial" w:eastAsia="Times New Roman" w:hAnsi="Arial" w:cs="Arial"/>
        </w:rPr>
        <w:t>←</w:t>
      </w:r>
      <w:r>
        <w:rPr>
          <w:rFonts w:ascii="David" w:eastAsia="Times New Roman" w:hAnsi="David" w:cs="David"/>
        </w:rPr>
        <w:t xml:space="preserve"> Skills </w:t>
      </w:r>
      <w:r>
        <w:rPr>
          <w:rFonts w:ascii="Arial" w:eastAsia="Times New Roman" w:hAnsi="Arial" w:cs="Arial"/>
        </w:rPr>
        <w:t>←</w:t>
      </w:r>
      <w:r>
        <w:rPr>
          <w:rFonts w:ascii="David" w:eastAsia="Times New Roman" w:hAnsi="David" w:cs="David"/>
        </w:rPr>
        <w:t xml:space="preserve"> Upload skill</w:t>
      </w:r>
      <w:r>
        <w:rPr>
          <w:rFonts w:ascii="David" w:eastAsia="Times New Roman" w:hAnsi="David" w:cs="David"/>
          <w:rtl/>
        </w:rPr>
        <w:t>, ובחרו את הקובץ.</w:t>
      </w:r>
    </w:p>
    <w:p w14:paraId="1E7F8643" w14:textId="77777777" w:rsidR="00EF0946" w:rsidRDefault="00EF0946">
      <w:pPr>
        <w:numPr>
          <w:ilvl w:val="0"/>
          <w:numId w:val="2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אם האפשרות לא מופיעה: הקובץ הוא קובץ </w:t>
      </w:r>
      <w:r>
        <w:rPr>
          <w:rFonts w:ascii="David" w:eastAsia="Times New Roman" w:hAnsi="David" w:cs="David"/>
        </w:rPr>
        <w:t>ZIP</w:t>
      </w:r>
      <w:r>
        <w:rPr>
          <w:rFonts w:ascii="David" w:eastAsia="Times New Roman" w:hAnsi="David" w:cs="David"/>
          <w:rtl/>
        </w:rPr>
        <w:t xml:space="preserve"> רגיל. חלצו אותו לתיקייה </w:t>
      </w:r>
      <w:r>
        <w:rPr>
          <w:rFonts w:ascii="David" w:eastAsia="Times New Roman" w:hAnsi="David" w:cs="David"/>
        </w:rPr>
        <w:t>%USERPROFILE%\.claude\skills\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  <w:rtl/>
        </w:rPr>
        <w:t xml:space="preserve">כך שתיווצר בה התיקייה </w:t>
      </w:r>
      <w:r>
        <w:rPr>
          <w:rFonts w:ascii="David" w:eastAsia="Times New Roman" w:hAnsi="David" w:cs="David"/>
        </w:rPr>
        <w:t>epr-training-center</w:t>
      </w:r>
      <w:r>
        <w:rPr>
          <w:rFonts w:ascii="David" w:eastAsia="Times New Roman" w:hAnsi="David" w:cs="David"/>
          <w:rtl/>
        </w:rPr>
        <w:t>.</w:t>
      </w:r>
    </w:p>
    <w:p w14:paraId="1D4E7FD3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שלב 2: מתחילים לעבוד</w:t>
      </w:r>
    </w:p>
    <w:p w14:paraId="678A8011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פתחו שיחה חדשה בלשונית </w:t>
      </w:r>
      <w:r>
        <w:rPr>
          <w:rFonts w:ascii="David" w:hAnsi="David" w:cs="David"/>
        </w:rPr>
        <w:t>Code</w:t>
      </w:r>
      <w:r>
        <w:rPr>
          <w:rFonts w:ascii="David" w:hAnsi="David" w:cs="David"/>
          <w:rtl/>
        </w:rPr>
        <w:t xml:space="preserve"> ובחרו תיקייה ריקה לפרויקט. כתבו, למשל:</w:t>
      </w:r>
    </w:p>
    <w:p w14:paraId="475FF1C7" w14:textId="77777777" w:rsidR="00EF0946" w:rsidRDefault="00EF0946">
      <w:pPr>
        <w:pStyle w:val="box"/>
        <w:bidi/>
        <w:spacing w:before="0" w:beforeAutospacing="0" w:after="12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תבנה לי מרכז הדרכה אינטראקטיבי למערכת ___ עבור ___ (ספקים / תושבים / עובדים), כמו ההדרכה של פורטל הספקים.</w:t>
      </w:r>
    </w:p>
    <w:p w14:paraId="46CB44D2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ישאל כמה שאלות: איך קוראים למערכת ומה הכתובת שלה, מי קהל היעד, מה הכתובת של מאגר ה-</w:t>
      </w:r>
      <w:r>
        <w:rPr>
          <w:rFonts w:ascii="David" w:hAnsi="David" w:cs="David"/>
        </w:rPr>
        <w:t>GitHub</w:t>
      </w:r>
      <w:r>
        <w:rPr>
          <w:rFonts w:ascii="David" w:hAnsi="David" w:cs="David"/>
          <w:rtl/>
        </w:rPr>
        <w:t xml:space="preserve"> החדש, ומי המציג (אדם אמיתי עם אווטאר, או "עוזר דיגיטלי").</w:t>
      </w:r>
    </w:p>
    <w:p w14:paraId="7F1C0AD8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שלב 3: הבנייה, שלב אחר שלב</w:t>
      </w:r>
    </w:p>
    <w:p w14:paraId="71D90983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מוביל את התהליך ועוצר לאישור בסוף כל שלב:</w:t>
      </w:r>
    </w:p>
    <w:p w14:paraId="2E4EC8F9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Style w:val="lbl1"/>
          <w:rFonts w:ascii="David" w:hAnsi="David" w:cs="David"/>
          <w:rtl/>
        </w:rPr>
        <w:t>הקמה: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/>
          <w:rtl/>
        </w:rPr>
        <w:t>העתקת האתר הקיים כבסיס, החלפת השם, הצבעים והמיתוג.</w:t>
      </w:r>
    </w:p>
    <w:p w14:paraId="1F80BEF8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Style w:val="lbl1"/>
          <w:rFonts w:ascii="David" w:hAnsi="David" w:cs="David"/>
          <w:rtl/>
        </w:rPr>
        <w:t>תוכן:</w:t>
      </w:r>
      <w:r>
        <w:rPr>
          <w:rFonts w:ascii="David" w:hAnsi="David" w:cs="David"/>
          <w:rtl/>
        </w:rPr>
        <w:t xml:space="preserve"> מיפוי המערכת לנושאים ושלבים, וכתיבת תסריט קצר לכל מסך. כדאי להוסיף נושא של "כללים ושגיאות נפוצות". אפשר לבקש מסמך </w:t>
      </w:r>
      <w:r>
        <w:rPr>
          <w:rFonts w:ascii="David" w:hAnsi="David" w:cs="David"/>
        </w:rPr>
        <w:t>Word</w:t>
      </w:r>
      <w:r>
        <w:rPr>
          <w:rFonts w:ascii="David" w:hAnsi="David" w:cs="David"/>
          <w:rtl/>
        </w:rPr>
        <w:t xml:space="preserve"> עם כל התסריטים לבדיקה לפני שממשיכים.</w:t>
      </w:r>
    </w:p>
    <w:p w14:paraId="292AE0A6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Style w:val="lbl1"/>
          <w:rFonts w:ascii="David" w:hAnsi="David" w:cs="David"/>
          <w:rtl/>
        </w:rPr>
        <w:t>צילומי מסך:</w:t>
      </w:r>
      <w:r>
        <w:rPr>
          <w:rFonts w:ascii="David" w:hAnsi="David" w:cs="David"/>
          <w:rtl/>
        </w:rPr>
        <w:t xml:space="preserve"> אתם נכנסים למערכת בעצמכם. </w:t>
      </w: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מסתיר נתונים אמיתיים, מצלם כל מסך ומסמן את האזור הנכון.</w:t>
      </w:r>
    </w:p>
    <w:p w14:paraId="6CF90EC1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Style w:val="lbl1"/>
          <w:rFonts w:ascii="David" w:hAnsi="David" w:cs="David"/>
          <w:rtl/>
        </w:rPr>
        <w:lastRenderedPageBreak/>
        <w:t>קול ואווטאר:</w:t>
      </w:r>
      <w:r>
        <w:rPr>
          <w:rFonts w:ascii="David" w:hAnsi="David" w:cs="David"/>
          <w:rtl/>
        </w:rPr>
        <w:t xml:space="preserve"> קריינות קולית בעברית לכל השלבים (בחינם). אם יש </w:t>
      </w:r>
      <w:r>
        <w:rPr>
          <w:rFonts w:ascii="David" w:hAnsi="David" w:cs="David"/>
        </w:rPr>
        <w:t>HeyGen</w:t>
      </w:r>
      <w:r>
        <w:rPr>
          <w:rFonts w:ascii="David" w:hAnsi="David" w:cs="David"/>
          <w:rtl/>
        </w:rPr>
        <w:t>, אפשר להקליט סרטון אווטאר לכל שלב, ו-</w:t>
      </w:r>
      <w:r>
        <w:rPr>
          <w:rFonts w:ascii="David" w:hAnsi="David" w:cs="David"/>
        </w:rPr>
        <w:t>Claude</w:t>
      </w:r>
      <w:r>
        <w:rPr>
          <w:rFonts w:ascii="David" w:hAnsi="David" w:cs="David"/>
          <w:rtl/>
        </w:rPr>
        <w:t xml:space="preserve"> מעבד אותו ומעלה לאתר.</w:t>
      </w:r>
    </w:p>
    <w:p w14:paraId="29B7E2C6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Style w:val="lbl1"/>
          <w:rFonts w:ascii="David" w:hAnsi="David" w:cs="David"/>
          <w:rtl/>
        </w:rPr>
        <w:t>פרסום:</w:t>
      </w:r>
      <w:r>
        <w:rPr>
          <w:rFonts w:ascii="David" w:hAnsi="David" w:cs="David"/>
          <w:rtl/>
        </w:rPr>
        <w:t xml:space="preserve"> </w:t>
      </w:r>
      <w:r>
        <w:rPr>
          <w:rFonts w:ascii="David" w:hAnsi="David" w:cs="David"/>
          <w:rtl/>
        </w:rPr>
        <w:t>חיבור ל-</w:t>
      </w:r>
      <w:r>
        <w:rPr>
          <w:rFonts w:ascii="David" w:hAnsi="David" w:cs="David"/>
        </w:rPr>
        <w:t>GitHub</w:t>
      </w:r>
      <w:r>
        <w:rPr>
          <w:rFonts w:ascii="David" w:hAnsi="David" w:cs="David"/>
          <w:rtl/>
        </w:rPr>
        <w:t xml:space="preserve"> ול-</w:t>
      </w:r>
      <w:r>
        <w:rPr>
          <w:rFonts w:ascii="David" w:hAnsi="David" w:cs="David"/>
        </w:rPr>
        <w:t>Cloudflare</w:t>
      </w:r>
      <w:r>
        <w:rPr>
          <w:rFonts w:ascii="David" w:hAnsi="David" w:cs="David"/>
          <w:rtl/>
        </w:rPr>
        <w:t>. מכאן כל שינוי מתעדכן באתר אוטומטית.</w:t>
      </w:r>
    </w:p>
    <w:p w14:paraId="0E8385B2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מה אתם עושים בעצמכם</w:t>
      </w:r>
    </w:p>
    <w:p w14:paraId="66ACC73E" w14:textId="77777777" w:rsidR="00EF0946" w:rsidRDefault="00EF0946">
      <w:pPr>
        <w:numPr>
          <w:ilvl w:val="0"/>
          <w:numId w:val="3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נכנסים למערכת עם שם משתמש וקוד אימות. </w:t>
      </w:r>
      <w:r>
        <w:rPr>
          <w:rFonts w:ascii="David" w:eastAsia="Times New Roman" w:hAnsi="David" w:cs="David"/>
        </w:rPr>
        <w:t>Claude</w:t>
      </w:r>
      <w:r>
        <w:rPr>
          <w:rFonts w:ascii="David" w:eastAsia="Times New Roman" w:hAnsi="David" w:cs="David"/>
          <w:rtl/>
        </w:rPr>
        <w:t xml:space="preserve"> לא מקליד סיסמאות או קודים.</w:t>
      </w:r>
    </w:p>
    <w:p w14:paraId="0D647D9A" w14:textId="77777777" w:rsidR="00EF0946" w:rsidRDefault="00EF0946">
      <w:pPr>
        <w:numPr>
          <w:ilvl w:val="0"/>
          <w:numId w:val="3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לוחצים "</w:t>
      </w:r>
      <w:r>
        <w:rPr>
          <w:rFonts w:ascii="David" w:eastAsia="Times New Roman" w:hAnsi="David" w:cs="David"/>
        </w:rPr>
        <w:t>Generate video</w:t>
      </w:r>
      <w:r>
        <w:rPr>
          <w:rFonts w:ascii="David" w:eastAsia="Times New Roman" w:hAnsi="David" w:cs="David"/>
          <w:rtl/>
        </w:rPr>
        <w:t>" ב-</w:t>
      </w:r>
      <w:r>
        <w:rPr>
          <w:rFonts w:ascii="David" w:eastAsia="Times New Roman" w:hAnsi="David" w:cs="David"/>
        </w:rPr>
        <w:t>HeyGen</w:t>
      </w:r>
      <w:r>
        <w:rPr>
          <w:rFonts w:ascii="David" w:eastAsia="Times New Roman" w:hAnsi="David" w:cs="David"/>
          <w:rtl/>
        </w:rPr>
        <w:t xml:space="preserve">, כי זה עולה קרדיטים. אחר כך מורידים את הסרטון ושומרים אותו בשם שהוא מספר השלב, למשל </w:t>
      </w:r>
      <w:r>
        <w:rPr>
          <w:rFonts w:ascii="David" w:eastAsia="Times New Roman" w:hAnsi="David" w:cs="David"/>
        </w:rPr>
        <w:t>2.3.mp4</w:t>
      </w:r>
      <w:r>
        <w:rPr>
          <w:rFonts w:ascii="David" w:eastAsia="Times New Roman" w:hAnsi="David" w:cs="David"/>
          <w:rtl/>
        </w:rPr>
        <w:t>.</w:t>
      </w:r>
    </w:p>
    <w:p w14:paraId="63333BE2" w14:textId="77777777" w:rsidR="00EF0946" w:rsidRDefault="00EF0946">
      <w:pPr>
        <w:numPr>
          <w:ilvl w:val="0"/>
          <w:numId w:val="3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מחברים את המאגר ב-</w:t>
      </w:r>
      <w:r>
        <w:rPr>
          <w:rFonts w:ascii="David" w:eastAsia="Times New Roman" w:hAnsi="David" w:cs="David"/>
        </w:rPr>
        <w:t>Cloudflare</w:t>
      </w:r>
      <w:r>
        <w:rPr>
          <w:rFonts w:ascii="David" w:eastAsia="Times New Roman" w:hAnsi="David" w:cs="David"/>
          <w:rtl/>
        </w:rPr>
        <w:t xml:space="preserve"> בפעם הראשונה (</w:t>
      </w:r>
      <w:r>
        <w:rPr>
          <w:rFonts w:ascii="David" w:eastAsia="Times New Roman" w:hAnsi="David" w:cs="David"/>
        </w:rPr>
        <w:t>Workers</w:t>
      </w:r>
      <w:r>
        <w:rPr>
          <w:rFonts w:ascii="David" w:eastAsia="Times New Roman" w:hAnsi="David" w:cs="David"/>
          <w:rtl/>
        </w:rPr>
        <w:t xml:space="preserve"> &amp; </w:t>
      </w:r>
      <w:r>
        <w:rPr>
          <w:rFonts w:ascii="David" w:eastAsia="Times New Roman" w:hAnsi="David" w:cs="David"/>
        </w:rPr>
        <w:t xml:space="preserve">Pages </w:t>
      </w:r>
      <w:r>
        <w:rPr>
          <w:rFonts w:ascii="Arial" w:eastAsia="Times New Roman" w:hAnsi="Arial" w:cs="Arial"/>
        </w:rPr>
        <w:t>←</w:t>
      </w:r>
      <w:r>
        <w:rPr>
          <w:rFonts w:ascii="David" w:eastAsia="Times New Roman" w:hAnsi="David" w:cs="David"/>
        </w:rPr>
        <w:t xml:space="preserve"> Import a repository</w:t>
      </w:r>
      <w:r>
        <w:rPr>
          <w:rFonts w:ascii="David" w:eastAsia="Times New Roman" w:hAnsi="David" w:cs="David"/>
          <w:rtl/>
        </w:rPr>
        <w:t>).</w:t>
      </w:r>
    </w:p>
    <w:p w14:paraId="3F8D3D1F" w14:textId="77777777" w:rsidR="00EF0946" w:rsidRDefault="00EF0946">
      <w:pPr>
        <w:numPr>
          <w:ilvl w:val="0"/>
          <w:numId w:val="3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מאשרים את התוכן: התסריטים, הסימונים על המסך והמציג.</w:t>
      </w:r>
    </w:p>
    <w:p w14:paraId="286E96F2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כללים חשובים</w:t>
      </w:r>
    </w:p>
    <w:p w14:paraId="35A17CBC" w14:textId="77777777" w:rsidR="00EF0946" w:rsidRDefault="00EF0946">
      <w:pPr>
        <w:numPr>
          <w:ilvl w:val="0"/>
          <w:numId w:val="4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המאגר בגיטהב יכול להיות ציבורי, ולכן אסור שיהיו בו נתונים אמיתיים: שמות ספקים, ח.פ, טלפונים, סכומים או תמונות מקור.</w:t>
      </w:r>
    </w:p>
    <w:p w14:paraId="0F3B0254" w14:textId="77777777" w:rsidR="00EF0946" w:rsidRDefault="00EF0946">
      <w:pPr>
        <w:numPr>
          <w:ilvl w:val="0"/>
          <w:numId w:val="4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לא לוחצים "שלח" או "הגש" במערכת אמיתית בזמן הצילומים.</w:t>
      </w:r>
    </w:p>
    <w:p w14:paraId="65D515AC" w14:textId="77777777" w:rsidR="00EF0946" w:rsidRDefault="00EF0946">
      <w:pPr>
        <w:numPr>
          <w:ilvl w:val="0"/>
          <w:numId w:val="4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שינוי טקסט בשלב שכבר יש לו סרטון אווטאר מחייב להקליט את הסרטון מחדש, כי הקול צרוב בתוכו.</w:t>
      </w:r>
    </w:p>
    <w:p w14:paraId="3AAD5A6D" w14:textId="77777777" w:rsidR="00EF0946" w:rsidRDefault="00EF0946">
      <w:pPr>
        <w:numPr>
          <w:ilvl w:val="0"/>
          <w:numId w:val="4"/>
        </w:numPr>
        <w:bidi/>
        <w:spacing w:before="100" w:beforeAutospacing="1" w:after="6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אם המציג הוא אדם אמיתי, משתמשים באווטאר ובשם שלו בלבד.</w:t>
      </w:r>
    </w:p>
    <w:p w14:paraId="2772D380" w14:textId="77777777" w:rsidR="00EF0946" w:rsidRDefault="00EF0946">
      <w:pPr>
        <w:pStyle w:val="2"/>
        <w:bidi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>שאלות?</w:t>
      </w:r>
    </w:p>
    <w:p w14:paraId="7B28AF69" w14:textId="77777777" w:rsidR="00EF0946" w:rsidRDefault="00EF0946">
      <w:pPr>
        <w:pStyle w:val="NormalWeb"/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פנו ליהודה מימראן, מנהל הדיגיטל. הוא בנה את מרכז ההדרכה של פורטל הספקים.</w:t>
      </w:r>
    </w:p>
    <w:sectPr w:rsidR="00EF0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07D"/>
    <w:multiLevelType w:val="multilevel"/>
    <w:tmpl w:val="A38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808C5"/>
    <w:multiLevelType w:val="multilevel"/>
    <w:tmpl w:val="26B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A1A8D"/>
    <w:multiLevelType w:val="multilevel"/>
    <w:tmpl w:val="B5F4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C6892"/>
    <w:multiLevelType w:val="multilevel"/>
    <w:tmpl w:val="E4E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89932">
    <w:abstractNumId w:val="0"/>
  </w:num>
  <w:num w:numId="2" w16cid:durableId="1309633448">
    <w:abstractNumId w:val="2"/>
  </w:num>
  <w:num w:numId="3" w16cid:durableId="84192">
    <w:abstractNumId w:val="1"/>
  </w:num>
  <w:num w:numId="4" w16cid:durableId="1196232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36"/>
    <w:rsid w:val="00B8777C"/>
    <w:rsid w:val="00C45936"/>
    <w:rsid w:val="00EF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B6F44"/>
  <w15:chartTrackingRefBased/>
  <w15:docId w15:val="{4A7937FA-E3CD-4EAC-8A3B-86DEF6BB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outlineLvl w:val="0"/>
    </w:pPr>
    <w:rPr>
      <w:b/>
      <w:bCs/>
      <w:color w:val="0E7C9B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280" w:after="120"/>
      <w:outlineLvl w:val="1"/>
    </w:pPr>
    <w:rPr>
      <w:b/>
      <w:bCs/>
      <w:color w:val="0E7C9B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after="120"/>
    </w:pPr>
  </w:style>
  <w:style w:type="paragraph" w:styleId="NormalWeb">
    <w:name w:val="Normal (Web)"/>
    <w:basedOn w:val="a"/>
    <w:uiPriority w:val="99"/>
    <w:semiHidden/>
    <w:unhideWhenUsed/>
    <w:pPr>
      <w:spacing w:after="120"/>
    </w:pPr>
  </w:style>
  <w:style w:type="paragraph" w:customStyle="1" w:styleId="sub">
    <w:name w:val="sub"/>
    <w:basedOn w:val="a"/>
    <w:rPr>
      <w:color w:val="555555"/>
      <w:sz w:val="26"/>
      <w:szCs w:val="26"/>
    </w:rPr>
  </w:style>
  <w:style w:type="paragraph" w:customStyle="1" w:styleId="meta">
    <w:name w:val="meta"/>
    <w:basedOn w:val="a"/>
    <w:pPr>
      <w:spacing w:after="240"/>
    </w:pPr>
    <w:rPr>
      <w:color w:val="777777"/>
      <w:sz w:val="22"/>
      <w:szCs w:val="22"/>
    </w:rPr>
  </w:style>
  <w:style w:type="paragraph" w:customStyle="1" w:styleId="note">
    <w:name w:val="note"/>
    <w:basedOn w:val="a"/>
    <w:pPr>
      <w:spacing w:before="100" w:beforeAutospacing="1" w:after="60"/>
    </w:pPr>
    <w:rPr>
      <w:color w:val="777777"/>
      <w:sz w:val="22"/>
      <w:szCs w:val="22"/>
    </w:rPr>
  </w:style>
  <w:style w:type="paragraph" w:customStyle="1" w:styleId="box">
    <w:name w:val="box"/>
    <w:basedOn w:val="a"/>
    <w:pPr>
      <w:pBdr>
        <w:right w:val="single" w:sz="36" w:space="10" w:color="4FD1B5"/>
      </w:pBdr>
      <w:shd w:val="clear" w:color="auto" w:fill="E8F6F3"/>
      <w:spacing w:before="100" w:beforeAutospacing="1" w:after="60"/>
    </w:pPr>
  </w:style>
  <w:style w:type="paragraph" w:customStyle="1" w:styleId="lbl">
    <w:name w:val="lbl"/>
    <w:basedOn w:val="a"/>
    <w:pPr>
      <w:spacing w:before="100" w:beforeAutospacing="1" w:after="60"/>
    </w:pPr>
    <w:rPr>
      <w:b/>
      <w:bCs/>
      <w:color w:val="0E7C9B"/>
    </w:rPr>
  </w:style>
  <w:style w:type="character" w:customStyle="1" w:styleId="lbl1">
    <w:name w:val="lbl1"/>
    <w:basedOn w:val="a0"/>
    <w:rPr>
      <w:b/>
      <w:bCs/>
      <w:color w:val="0E7C9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2574</Characters>
  <Application>Microsoft Office Word</Application>
  <DocSecurity>4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בניית מרכז הדרכה אינטראקטיבי עם Claude</dc:title>
  <dc:subject/>
  <dc:creator>Yehuda Mimran</dc:creator>
  <cp:keywords/>
  <dc:description/>
  <cp:lastModifiedBy>Yehuda Mimran</cp:lastModifiedBy>
  <cp:revision>2</cp:revision>
  <dcterms:created xsi:type="dcterms:W3CDTF">2026-10-07T09:49:00Z</dcterms:created>
  <dcterms:modified xsi:type="dcterms:W3CDTF">2026-10-07T09:49:00Z</dcterms:modified>
</cp:coreProperties>
</file>