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50374842"/>
        <w:docPartObj>
          <w:docPartGallery w:val="Cover Pages"/>
          <w:docPartUnique/>
        </w:docPartObj>
      </w:sdtPr>
      <w:sdtContent>
        <w:p w14:paraId="45E805AE" w14:textId="00921F3B" w:rsidR="004D2A94" w:rsidRDefault="00BB66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D9DA31B" wp14:editId="254066BB">
                    <wp:simplePos x="0" y="0"/>
                    <wp:positionH relativeFrom="column">
                      <wp:posOffset>-512868</wp:posOffset>
                    </wp:positionH>
                    <wp:positionV relativeFrom="paragraph">
                      <wp:posOffset>158538</wp:posOffset>
                    </wp:positionV>
                    <wp:extent cx="6595533" cy="1066800"/>
                    <wp:effectExtent l="0" t="0" r="15240" b="19050"/>
                    <wp:wrapNone/>
                    <wp:docPr id="117441406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95533" cy="1066800"/>
                            </a:xfrm>
                            <a:prstGeom prst="rect">
                              <a:avLst/>
                            </a:prstGeom>
                            <a:noFill/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C05E9C" w14:textId="77777777" w:rsidR="00A857AD" w:rsidRPr="00A857AD" w:rsidRDefault="00A857AD" w:rsidP="00BB660D">
                                <w:pPr>
                                  <w:jc w:val="center"/>
                                  <w:rPr>
                                    <w:rFonts w:ascii="Berlin Sans FB" w:hAnsi="Berlin Sans FB"/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  <w:r w:rsidRPr="00A857AD">
                                  <w:rPr>
                                    <w:rFonts w:ascii="Berlin Sans FB" w:hAnsi="Berlin Sans FB"/>
                                    <w:color w:val="ED7D31" w:themeColor="accent2"/>
                                    <w:sz w:val="36"/>
                                    <w:szCs w:val="36"/>
                                  </w:rPr>
                                  <w:t xml:space="preserve">Lenguajes de Marcas y Sistemas </w:t>
                                </w:r>
                              </w:p>
                              <w:p w14:paraId="44FD0255" w14:textId="22DC3A96" w:rsidR="00BB660D" w:rsidRPr="00A857AD" w:rsidRDefault="00A857AD" w:rsidP="00BB660D">
                                <w:pPr>
                                  <w:jc w:val="center"/>
                                  <w:rPr>
                                    <w:rFonts w:ascii="Berlin Sans FB" w:hAnsi="Berlin Sans FB"/>
                                  </w:rPr>
                                </w:pPr>
                                <w:r w:rsidRPr="00A857AD">
                                  <w:rPr>
                                    <w:rFonts w:ascii="Berlin Sans FB" w:hAnsi="Berlin Sans FB"/>
                                    <w:color w:val="ED7D31" w:themeColor="accent2"/>
                                    <w:sz w:val="36"/>
                                    <w:szCs w:val="36"/>
                                  </w:rPr>
                                  <w:t>de Gestión de Información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D9DA31B" id="Rectángulo 2" o:spid="_x0000_s1026" style="position:absolute;margin-left:-40.4pt;margin-top:12.5pt;width:519.35pt;height:8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UnXgIAAAoFAAAOAAAAZHJzL2Uyb0RvYy54bWysVN9P2zAQfp+0/8Hy+0hSaAcVKaqKmCYh&#10;QIOJZ9ex22iOzzu7Tbq/fmc3TRnr07QX5873+/x9ub7pGsO2Cn0NtuTFWc6ZshKq2q5K/v3l7tMl&#10;Zz4IWwkDVpV8pzy/mX38cN26qRrBGkylkFES66etK/k6BDfNMi/XqhH+DJyyZNSAjQik4iqrULSU&#10;vTHZKM8nWQtYOQSpvKfb272Rz1J+rZUMj1p7FZgpOfUW0onpXMYzm12L6QqFW9eyb0P8QxeNqC0V&#10;HVLdiiDYBuu/UjW1RPCgw5mEJgOta6nSDDRNkb+b5nktnEqz0HK8G9bk/19a+bB9dk9Ia2idn3oS&#10;4xSdxiZ+qT/WpWXthmWpLjBJl5Px1Xh8fs6ZJFuRTyaXeVpndgx36MMXBQ2LQsmRXiMtSWzvfaCS&#10;5HpwidUs3NXGpBcxNpqPLSUp7IyKfsZ+U5rVFTUxSvkSWtTCINsKemchpbJhFN+WKiTvGKYp+RBY&#10;nAo0oeiDet8YphKKhsD8VOCfFYeIVBVsGIKb2gKeSlD9GCrv/Q/T72eO44du2dFEUVxCtXtChrCH&#10;s3fyrqYN3wsfngQSfgnpxMnwSIc20JYceomzNeCvU/fRn2BFVs5a4kPJ/c+NQMWZ+WoJcFfFxUUk&#10;UFIuxp9HpOBby/KtxW6aBdBTFMR+J5MY/YM5iBqheSXqzmNVMgkrqXbJZcCDsgh7nhL5pZrPkxuR&#10;xolwb5+djMnjgiOCXrpXga6HWSCEPsCBO2L6Dm173xhpYb4JoOsExeNe+9UT4RJ++p9DZPRbPXkd&#10;f2Gz3wAAAP//AwBQSwMEFAAGAAgAAAAhAKGp45LhAAAACgEAAA8AAABkcnMvZG93bnJldi54bWxM&#10;j0FOwzAQRfdI3MGaSuxap0GFJsSpECgSsADR9ABuPE2ixuModpu0p2dYwXI0T/+/n20m24kzDr51&#10;pGC5iEAgVc60VCvYlcV8DcIHTUZ3jlDBBT1s8tubTKfGjfSN522oBYeQT7WCJoQ+ldJXDVrtF65H&#10;4t/BDVYHPodamkGPHG47GUfRg7S6JW5odI8vDVbH7ckq+CovxXj91B8mfr8uj7u317joS6XuZtPz&#10;E4iAU/iD4Vef1SFnp707kfGiUzBfR6weFMQr3sRAsnpMQOyZTO4jkHkm/0/IfwAAAP//AwBQSwEC&#10;LQAUAAYACAAAACEAtoM4kv4AAADhAQAAEwAAAAAAAAAAAAAAAAAAAAAAW0NvbnRlbnRfVHlwZXNd&#10;LnhtbFBLAQItABQABgAIAAAAIQA4/SH/1gAAAJQBAAALAAAAAAAAAAAAAAAAAC8BAABfcmVscy8u&#10;cmVsc1BLAQItABQABgAIAAAAIQAZFzUnXgIAAAoFAAAOAAAAAAAAAAAAAAAAAC4CAABkcnMvZTJv&#10;RG9jLnhtbFBLAQItABQABgAIAAAAIQChqeOS4QAAAAoBAAAPAAAAAAAAAAAAAAAAALgEAABkcnMv&#10;ZG93bnJldi54bWxQSwUGAAAAAAQABADzAAAAxgUAAAAA&#10;" filled="f" strokecolor="#ed7d31 [3205]" strokeweight="1pt">
                    <v:textbox>
                      <w:txbxContent>
                        <w:p w14:paraId="75C05E9C" w14:textId="77777777" w:rsidR="00A857AD" w:rsidRPr="00A857AD" w:rsidRDefault="00A857AD" w:rsidP="00BB660D">
                          <w:pPr>
                            <w:jc w:val="center"/>
                            <w:rPr>
                              <w:rFonts w:ascii="Berlin Sans FB" w:hAnsi="Berlin Sans FB"/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r w:rsidRPr="00A857AD">
                            <w:rPr>
                              <w:rFonts w:ascii="Berlin Sans FB" w:hAnsi="Berlin Sans FB"/>
                              <w:color w:val="ED7D31" w:themeColor="accent2"/>
                              <w:sz w:val="36"/>
                              <w:szCs w:val="36"/>
                            </w:rPr>
                            <w:t xml:space="preserve">Lenguajes de Marcas y Sistemas </w:t>
                          </w:r>
                        </w:p>
                        <w:p w14:paraId="44FD0255" w14:textId="22DC3A96" w:rsidR="00BB660D" w:rsidRPr="00A857AD" w:rsidRDefault="00A857AD" w:rsidP="00BB660D">
                          <w:pPr>
                            <w:jc w:val="center"/>
                            <w:rPr>
                              <w:rFonts w:ascii="Berlin Sans FB" w:hAnsi="Berlin Sans FB"/>
                            </w:rPr>
                          </w:pPr>
                          <w:r w:rsidRPr="00A857AD">
                            <w:rPr>
                              <w:rFonts w:ascii="Berlin Sans FB" w:hAnsi="Berlin Sans FB"/>
                              <w:color w:val="ED7D31" w:themeColor="accent2"/>
                              <w:sz w:val="36"/>
                              <w:szCs w:val="36"/>
                            </w:rPr>
                            <w:t>de Gestión de Información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4D2A9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13DD67E" wp14:editId="6928DCC5">
                    <wp:simplePos x="0" y="0"/>
                    <wp:positionH relativeFrom="page">
                      <wp:posOffset>406399</wp:posOffset>
                    </wp:positionH>
                    <wp:positionV relativeFrom="margin">
                      <wp:align>top</wp:align>
                    </wp:positionV>
                    <wp:extent cx="6927003" cy="8578426"/>
                    <wp:effectExtent l="0" t="0" r="7620" b="0"/>
                    <wp:wrapNone/>
                    <wp:docPr id="138" name="Cuadro de text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27003" cy="85784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05"/>
                                  <w:gridCol w:w="5308"/>
                                </w:tblGrid>
                                <w:tr w:rsidR="00BB660D" w14:paraId="13B60E5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801EC23" w14:textId="77777777" w:rsidR="004D2A94" w:rsidRDefault="004D2A9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064A86F" wp14:editId="73036385">
                                            <wp:extent cx="3065006" cy="3163086"/>
                                            <wp:effectExtent l="0" t="0" r="2540" b="0"/>
                                            <wp:docPr id="139" name="Imagen 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Imagen 39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16308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Lato" w:eastAsia="Times New Roman" w:hAnsi="Lato" w:cs="Times New Roman"/>
                                          <w:color w:val="333333"/>
                                          <w:kern w:val="36"/>
                                          <w:sz w:val="43"/>
                                          <w:szCs w:val="43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CCCC711" w14:textId="4F05BD76" w:rsidR="004D2A94" w:rsidRDefault="001D4F70" w:rsidP="004D2A94">
                                          <w:pPr>
                                            <w:pStyle w:val="Sinespaciado"/>
                                            <w:spacing w:line="312" w:lineRule="auto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ascii="Lato" w:eastAsia="Times New Roman" w:hAnsi="Lato" w:cs="Times New Roman"/>
                                              <w:color w:val="333333"/>
                                              <w:kern w:val="36"/>
                                              <w:sz w:val="43"/>
                                              <w:szCs w:val="43"/>
                                            </w:rPr>
                                            <w:t>AE-2. XML, DTD y XSD</w:t>
                                          </w:r>
                                        </w:p>
                                      </w:sdtContent>
                                    </w:sdt>
                                    <w:p w14:paraId="16FDB48A" w14:textId="3F35F57A" w:rsidR="004D2A94" w:rsidRDefault="004D2A94" w:rsidP="004D2A94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CC61A15" w14:textId="6E8C4CE6" w:rsidR="004D2A94" w:rsidRDefault="004D2A94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CBB8A36" w14:textId="3C4950A1" w:rsidR="004D2A94" w:rsidRPr="004D2A94" w:rsidRDefault="004D2A94">
                                          <w:pPr>
                                            <w:pStyle w:val="Sinespaciado"/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4D2A94"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  <w:t>Noelia Villahermosa García</w:t>
                                          </w:r>
                                        </w:p>
                                      </w:sdtContent>
                                    </w:sdt>
                                    <w:p w14:paraId="31B1F94F" w14:textId="26B0456D" w:rsidR="004D2A94" w:rsidRDefault="004D2A94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4A4FD8E5" w14:textId="77777777" w:rsidR="004D2A94" w:rsidRDefault="004D2A9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3DD67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0" o:spid="_x0000_s1027" type="#_x0000_t202" style="position:absolute;margin-left:32pt;margin-top:0;width:545.45pt;height:675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8pVbwIAAF8FAAAOAAAAZHJzL2Uyb0RvYy54bWysVN9P2zAQfp+0/8Hy+0goA7qKFHUgpkkI&#10;0GDi2XVsas3xeWe3SffX7+wkLWO8MO0lOft+f/7uzs67xrKNwmDAVfzwoORMOQm1cU8V//5w9WHK&#10;WYjC1cKCUxXfqsDP5+/fnbV+piawAlsrZBTEhVnrK76K0c+KIsiVakQ4AK8cKTVgIyId8amoUbQU&#10;vbHFpCxPihaw9ghShUC3l72Sz3N8rZWMt1oHFZmtONUW8xfzd5m+xfxMzJ5Q+JWRQxniH6pohHGU&#10;dBfqUkTB1mj+CtUYiRBAxwMJTQFaG6lyD9TNYfmim/uV8Cr3QuAEv4Mp/L+w8mZz7++Qxe4zdPSA&#10;CZDWh1mgy9RPp7FJf6qUkZ4g3O5gU11kki5PPk1Oy/KIM0m66fHp9OPkJMUp9u4eQ/yioGFJqDjS&#10;u2S4xOY6xN50NEnZAlhTXxlr8yFxQV1YZBtBr2hjLpKC/2FlHWuplKPjMgd2kNz7yNalMCqzYUi3&#10;bzFLcWtVsrHum9LM1LnTV3ILKZXb5c/WyUpTqrc4Dvb7qt7i3PdBHjkzuLhzbowDzN3n8dlDVv8Y&#10;IdO9Pb3Ns76TGLtlR40/Y8AS6i0RA6GfmeDllaHHuxYh3gmkISEu0ODHW/poCwQ+DBJnK8Bfr90n&#10;e+IuaTlraegqHn6uBSrO7FdHrE4TOgo4CstRcOvmAogBh7RSvMwiOWC0o6gRmkfaB4uUhVTCScpV&#10;cRlxPFzEfvhpo0i1WGQzmkQv4rW79zIFT7gmMj50jwL9wNhIZL+BcSDF7AVxe9vk6WCxjqBNZnVC&#10;tsdxQJymOM/FsHHSmnh+zlb7vTj/DQAA//8DAFBLAwQUAAYACAAAACEAYBscx94AAAAJAQAADwAA&#10;AGRycy9kb3ducmV2LnhtbEyPQU/DMAyF70j8h8hI3Fha6CZWmk4T0i7cGGOIm9eYplrjVEnWdf+e&#10;7AQXy9Z7ev5etZpsL0byoXOsIJ9lIIgbpztuFew+Ng/PIEJE1tg7JgUXCrCqb28qLLU78zuN29iK&#10;FMKhRAUmxqGUMjSGLIaZG4iT9uO8xZhO30rt8ZzCbS8fs2whLXacPhgc6NVQc9yerII4+n2xWU9e&#10;X/bmDY82//ruPpW6v5vWLyAiTfHPDFf8hA51Yjq4E+sgegWLIlWJCtK8qvm8WII4pO1pni1B1pX8&#10;36D+BQAA//8DAFBLAQItABQABgAIAAAAIQC2gziS/gAAAOEBAAATAAAAAAAAAAAAAAAAAAAAAABb&#10;Q29udGVudF9UeXBlc10ueG1sUEsBAi0AFAAGAAgAAAAhADj9If/WAAAAlAEAAAsAAAAAAAAAAAAA&#10;AAAALwEAAF9yZWxzLy5yZWxzUEsBAi0AFAAGAAgAAAAhAL8TylVvAgAAXwUAAA4AAAAAAAAAAAAA&#10;AAAALgIAAGRycy9lMm9Eb2MueG1sUEsBAi0AFAAGAAgAAAAhAGAbHMfeAAAACQEAAA8AAAAAAAAA&#10;AAAAAAAAyQQAAGRycy9kb3ducmV2LnhtbFBLBQYAAAAABAAEAPMAAADU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05"/>
                            <w:gridCol w:w="5308"/>
                          </w:tblGrid>
                          <w:tr w:rsidR="00BB660D" w14:paraId="13B60E50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801EC23" w14:textId="77777777" w:rsidR="004D2A94" w:rsidRDefault="004D2A9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064A86F" wp14:editId="73036385">
                                      <wp:extent cx="3065006" cy="3163086"/>
                                      <wp:effectExtent l="0" t="0" r="2540" b="0"/>
                                      <wp:docPr id="139" name="Imagen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Imagen 39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16308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Lato" w:eastAsia="Times New Roman" w:hAnsi="Lato" w:cs="Times New Roman"/>
                                    <w:color w:val="333333"/>
                                    <w:kern w:val="36"/>
                                    <w:sz w:val="43"/>
                                    <w:szCs w:val="43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CCCC711" w14:textId="4F05BD76" w:rsidR="004D2A94" w:rsidRDefault="001D4F70" w:rsidP="004D2A94">
                                    <w:pPr>
                                      <w:pStyle w:val="Sinespaciado"/>
                                      <w:spacing w:line="312" w:lineRule="auto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Lato" w:eastAsia="Times New Roman" w:hAnsi="Lato" w:cs="Times New Roman"/>
                                        <w:color w:val="333333"/>
                                        <w:kern w:val="36"/>
                                        <w:sz w:val="43"/>
                                        <w:szCs w:val="43"/>
                                      </w:rPr>
                                      <w:t>AE-2. XML, DTD y XSD</w:t>
                                    </w:r>
                                  </w:p>
                                </w:sdtContent>
                              </w:sdt>
                              <w:p w14:paraId="16FDB48A" w14:textId="3F35F57A" w:rsidR="004D2A94" w:rsidRDefault="004D2A94" w:rsidP="004D2A9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CC61A15" w14:textId="6E8C4CE6" w:rsidR="004D2A94" w:rsidRDefault="004D2A94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BB8A36" w14:textId="3C4950A1" w:rsidR="004D2A94" w:rsidRPr="004D2A94" w:rsidRDefault="004D2A94">
                                    <w:pPr>
                                      <w:pStyle w:val="Sinespaciado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 w:rsidRPr="004D2A94">
                                      <w:rPr>
                                        <w:sz w:val="26"/>
                                        <w:szCs w:val="26"/>
                                      </w:rPr>
                                      <w:t>Noelia Villahermosa García</w:t>
                                    </w:r>
                                  </w:p>
                                </w:sdtContent>
                              </w:sdt>
                              <w:p w14:paraId="31B1F94F" w14:textId="26B0456D" w:rsidR="004D2A94" w:rsidRDefault="004D2A94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4A4FD8E5" w14:textId="77777777" w:rsidR="004D2A94" w:rsidRDefault="004D2A9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4D2A94">
            <w:br w:type="page"/>
          </w:r>
        </w:p>
      </w:sdtContent>
    </w:sdt>
    <w:p w14:paraId="45F71E54" w14:textId="65847197" w:rsidR="000D3DEA" w:rsidRDefault="000D3DEA" w:rsidP="00EF200E">
      <w:pPr>
        <w:jc w:val="center"/>
      </w:pPr>
      <w:r>
        <w:lastRenderedPageBreak/>
        <w:t xml:space="preserve">DOCUMENTO </w:t>
      </w:r>
      <w:r w:rsidRPr="004D2A94">
        <w:rPr>
          <w:b/>
          <w:bCs/>
        </w:rPr>
        <w:t>DTD</w:t>
      </w:r>
      <w:r>
        <w:t xml:space="preserve"> DE BIBLIOTECA:</w:t>
      </w:r>
    </w:p>
    <w:p w14:paraId="33FCF3DA" w14:textId="29F8D612" w:rsidR="000D3DEA" w:rsidRDefault="000D3DEA">
      <w:r w:rsidRPr="000D3DEA">
        <w:rPr>
          <w:noProof/>
        </w:rPr>
        <w:drawing>
          <wp:inline distT="0" distB="0" distL="0" distR="0" wp14:anchorId="4A39437C" wp14:editId="78D9A8F0">
            <wp:extent cx="5400040" cy="3416935"/>
            <wp:effectExtent l="0" t="0" r="0" b="0"/>
            <wp:docPr id="12186465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4653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4756" w14:textId="56BFB9D7" w:rsidR="000D3DEA" w:rsidRDefault="000D3DEA">
      <w:r w:rsidRPr="000D3DEA">
        <w:rPr>
          <w:noProof/>
        </w:rPr>
        <w:drawing>
          <wp:inline distT="0" distB="0" distL="0" distR="0" wp14:anchorId="144958C8" wp14:editId="5C7AD216">
            <wp:extent cx="5400040" cy="3967480"/>
            <wp:effectExtent l="0" t="0" r="0" b="0"/>
            <wp:docPr id="15913925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9252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7728" w14:textId="77777777" w:rsidR="000D3DEA" w:rsidRDefault="000D3DEA"/>
    <w:p w14:paraId="7BA108C9" w14:textId="77777777" w:rsidR="000D3DEA" w:rsidRDefault="000D3DEA"/>
    <w:p w14:paraId="0BB2FF1C" w14:textId="77777777" w:rsidR="000D3DEA" w:rsidRDefault="000D3DEA"/>
    <w:p w14:paraId="4FC229C2" w14:textId="77777777" w:rsidR="006A227E" w:rsidRDefault="006A227E"/>
    <w:p w14:paraId="428E5C7E" w14:textId="2506934F" w:rsidR="006A227E" w:rsidRDefault="006A227E" w:rsidP="00EF200E">
      <w:pPr>
        <w:jc w:val="center"/>
      </w:pPr>
      <w:r>
        <w:t xml:space="preserve">DOCUMENTO </w:t>
      </w:r>
      <w:r w:rsidRPr="00EF200E">
        <w:rPr>
          <w:b/>
          <w:bCs/>
        </w:rPr>
        <w:t>XML</w:t>
      </w:r>
      <w:r>
        <w:t xml:space="preserve"> DE BIBLIOTECA:</w:t>
      </w:r>
    </w:p>
    <w:p w14:paraId="36687B9E" w14:textId="4A1B4FFD" w:rsidR="006A227E" w:rsidRDefault="006A227E">
      <w:r w:rsidRPr="006A227E">
        <w:rPr>
          <w:noProof/>
        </w:rPr>
        <w:drawing>
          <wp:inline distT="0" distB="0" distL="0" distR="0" wp14:anchorId="14D86897" wp14:editId="101580C9">
            <wp:extent cx="5400040" cy="3500755"/>
            <wp:effectExtent l="0" t="0" r="0" b="4445"/>
            <wp:docPr id="12111116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1160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F85D" w14:textId="46E6A4AD" w:rsidR="006A227E" w:rsidRDefault="006A227E">
      <w:r w:rsidRPr="006A227E">
        <w:rPr>
          <w:noProof/>
        </w:rPr>
        <w:drawing>
          <wp:inline distT="0" distB="0" distL="0" distR="0" wp14:anchorId="19484DBA" wp14:editId="14319D8D">
            <wp:extent cx="5400040" cy="2847340"/>
            <wp:effectExtent l="0" t="0" r="0" b="0"/>
            <wp:docPr id="18643976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9768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FBB3" w14:textId="0908CA1A" w:rsidR="006A227E" w:rsidRDefault="006A227E">
      <w:r w:rsidRPr="006A227E">
        <w:rPr>
          <w:noProof/>
        </w:rPr>
        <w:lastRenderedPageBreak/>
        <w:drawing>
          <wp:inline distT="0" distB="0" distL="0" distR="0" wp14:anchorId="313DF454" wp14:editId="701914E5">
            <wp:extent cx="5400040" cy="3416935"/>
            <wp:effectExtent l="0" t="0" r="0" b="0"/>
            <wp:docPr id="173274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49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4A0C" w14:textId="11E7FA8E" w:rsidR="006A227E" w:rsidRDefault="001506FA">
      <w:r w:rsidRPr="001506FA">
        <w:rPr>
          <w:noProof/>
        </w:rPr>
        <w:drawing>
          <wp:inline distT="0" distB="0" distL="0" distR="0" wp14:anchorId="0B83E3C5" wp14:editId="10CF1192">
            <wp:extent cx="5400040" cy="4189730"/>
            <wp:effectExtent l="0" t="0" r="0" b="1270"/>
            <wp:docPr id="6012928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9280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1C79" w14:textId="7B14B371" w:rsidR="0059136C" w:rsidRDefault="001506FA">
      <w:r w:rsidRPr="001506FA">
        <w:rPr>
          <w:noProof/>
        </w:rPr>
        <w:lastRenderedPageBreak/>
        <w:drawing>
          <wp:inline distT="0" distB="0" distL="0" distR="0" wp14:anchorId="6434F354" wp14:editId="3CC4B160">
            <wp:extent cx="5400040" cy="4511040"/>
            <wp:effectExtent l="0" t="0" r="0" b="3810"/>
            <wp:docPr id="9333952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9521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EF06" w14:textId="77777777" w:rsidR="0059136C" w:rsidRDefault="0059136C"/>
    <w:p w14:paraId="006FFCE2" w14:textId="77777777" w:rsidR="0059136C" w:rsidRDefault="0059136C"/>
    <w:p w14:paraId="6FA61041" w14:textId="77777777" w:rsidR="0059136C" w:rsidRDefault="0059136C"/>
    <w:p w14:paraId="1A1EE9AE" w14:textId="77777777" w:rsidR="00EF200E" w:rsidRDefault="00EF200E"/>
    <w:p w14:paraId="687BA08B" w14:textId="77777777" w:rsidR="00EF200E" w:rsidRDefault="00EF200E"/>
    <w:p w14:paraId="27E851F2" w14:textId="77777777" w:rsidR="00EF200E" w:rsidRDefault="00EF200E"/>
    <w:p w14:paraId="0DEE6683" w14:textId="77777777" w:rsidR="00EF200E" w:rsidRDefault="00EF200E"/>
    <w:p w14:paraId="51356ED3" w14:textId="77777777" w:rsidR="00EF200E" w:rsidRDefault="00EF200E"/>
    <w:p w14:paraId="5D968E8B" w14:textId="77777777" w:rsidR="00EF200E" w:rsidRDefault="00EF200E"/>
    <w:p w14:paraId="0DE9FE3D" w14:textId="77777777" w:rsidR="00EF200E" w:rsidRDefault="00EF200E"/>
    <w:p w14:paraId="62562431" w14:textId="77777777" w:rsidR="00EF200E" w:rsidRDefault="00EF200E"/>
    <w:p w14:paraId="1CEB9FC0" w14:textId="77777777" w:rsidR="00EF200E" w:rsidRDefault="00EF200E"/>
    <w:p w14:paraId="6D343B15" w14:textId="77777777" w:rsidR="00EF200E" w:rsidRDefault="00EF200E"/>
    <w:p w14:paraId="262557A1" w14:textId="77777777" w:rsidR="00EF200E" w:rsidRDefault="00EF200E"/>
    <w:p w14:paraId="6164725E" w14:textId="77777777" w:rsidR="00EF200E" w:rsidRDefault="00EF200E"/>
    <w:p w14:paraId="0114D1B3" w14:textId="77777777" w:rsidR="0059136C" w:rsidRDefault="0059136C"/>
    <w:p w14:paraId="7D1627DD" w14:textId="0DB97575" w:rsidR="000D3DEA" w:rsidRDefault="006A227E">
      <w:r w:rsidRPr="00EF200E">
        <w:rPr>
          <w:b/>
          <w:bCs/>
        </w:rPr>
        <w:t>ERRORES</w:t>
      </w:r>
      <w:r w:rsidR="000D3DEA">
        <w:t xml:space="preserve"> que me </w:t>
      </w:r>
      <w:r w:rsidR="0059136C">
        <w:t>han surgido</w:t>
      </w:r>
      <w:r w:rsidR="000D3DEA">
        <w:t xml:space="preserve"> en el XML según la validación XSD que realicé: </w:t>
      </w:r>
    </w:p>
    <w:p w14:paraId="44AF75E0" w14:textId="17BED8D1" w:rsidR="00837A7D" w:rsidRDefault="0059136C" w:rsidP="00837A7D">
      <w:pPr>
        <w:pStyle w:val="Prrafodelista"/>
        <w:numPr>
          <w:ilvl w:val="0"/>
          <w:numId w:val="1"/>
        </w:numPr>
      </w:pPr>
      <w:r>
        <w:t>Dentro del elemento revista, en su elemento SECCIÓN me indicaba que “e</w:t>
      </w:r>
      <w:r w:rsidRPr="0059136C">
        <w:t>l atributo "tipo_seccion" es obligatorio y debe especificarse para el tipo de elemento "sección"</w:t>
      </w:r>
      <w:r>
        <w:t xml:space="preserve">”. </w:t>
      </w:r>
    </w:p>
    <w:p w14:paraId="3663DBDD" w14:textId="77777777" w:rsidR="00837A7D" w:rsidRDefault="00837A7D" w:rsidP="00837A7D">
      <w:pPr>
        <w:pStyle w:val="Prrafodelista"/>
      </w:pPr>
    </w:p>
    <w:p w14:paraId="7A88B8F7" w14:textId="03FFD915" w:rsidR="0059136C" w:rsidRDefault="0059136C" w:rsidP="0059136C">
      <w:pPr>
        <w:pStyle w:val="Prrafodelista"/>
      </w:pPr>
      <w:r>
        <w:t xml:space="preserve">Lo cual yo no lo puse desde un principio puesto que en el apartado de revistas de la practica NO lo pedía sin embargo me saltaba dicho error pidiéndomelo. </w:t>
      </w:r>
    </w:p>
    <w:p w14:paraId="20A79CEB" w14:textId="4FFE491A" w:rsidR="00837A7D" w:rsidRDefault="00153D99" w:rsidP="0059136C">
      <w:pPr>
        <w:pStyle w:val="Prrafodelista"/>
      </w:pPr>
      <w:r>
        <w:t xml:space="preserve">Ha bastado con </w:t>
      </w:r>
      <w:r w:rsidR="00837A7D">
        <w:t xml:space="preserve">incluirlo de atributo </w:t>
      </w:r>
      <w:r w:rsidR="00837A7D" w:rsidRPr="00837A7D">
        <w:rPr>
          <w:b/>
          <w:bCs/>
        </w:rPr>
        <w:t>&lt;!ATTLIST seccion tipo_seccion CDATA #IMPLIED&gt;</w:t>
      </w:r>
    </w:p>
    <w:p w14:paraId="30A4961A" w14:textId="3B6FAA31" w:rsidR="00837A7D" w:rsidRDefault="00837A7D" w:rsidP="0059136C">
      <w:pPr>
        <w:pStyle w:val="Prrafodelista"/>
      </w:pPr>
      <w:r>
        <w:t xml:space="preserve">en el DTD para que dejara de salir el error. </w:t>
      </w:r>
    </w:p>
    <w:p w14:paraId="445F2989" w14:textId="2FF68DB8" w:rsidR="00153D99" w:rsidRDefault="00153D99" w:rsidP="0059136C">
      <w:pPr>
        <w:pStyle w:val="Prrafodelista"/>
      </w:pPr>
      <w:r>
        <w:t xml:space="preserve">incluirlo como atributo en el documento XML y en el DTD para que se solucionase el problema. </w:t>
      </w:r>
    </w:p>
    <w:p w14:paraId="01A8C274" w14:textId="56044823" w:rsidR="00C31AD6" w:rsidRDefault="000D3DEA">
      <w:r w:rsidRPr="000D3DEA">
        <w:rPr>
          <w:noProof/>
        </w:rPr>
        <w:drawing>
          <wp:inline distT="0" distB="0" distL="0" distR="0" wp14:anchorId="6E6208BF" wp14:editId="5F5CA46D">
            <wp:extent cx="5400040" cy="5493385"/>
            <wp:effectExtent l="0" t="0" r="0" b="0"/>
            <wp:docPr id="16876957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9576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93FD" w14:textId="6DD3BF64" w:rsidR="00AB56DC" w:rsidRDefault="00AB56DC" w:rsidP="00AB56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23FE8" wp14:editId="0DA9DE32">
                <wp:simplePos x="0" y="0"/>
                <wp:positionH relativeFrom="column">
                  <wp:posOffset>41094</wp:posOffset>
                </wp:positionH>
                <wp:positionV relativeFrom="paragraph">
                  <wp:posOffset>1489618</wp:posOffset>
                </wp:positionV>
                <wp:extent cx="2563585" cy="168185"/>
                <wp:effectExtent l="0" t="0" r="27305" b="22860"/>
                <wp:wrapNone/>
                <wp:docPr id="172195495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585" cy="168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B1001" id="Rectángulo 1" o:spid="_x0000_s1026" style="position:absolute;margin-left:3.25pt;margin-top:117.3pt;width:201.85pt;height:1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vyOfAIAAF8FAAAOAAAAZHJzL2Uyb0RvYy54bWysVM1u2zAMvg/YOwi6r7azpuuCOkXQIsOA&#10;oi3WDj0rshQbkEWNUuJkTz9KdpygLXYY5oNMiuTHH5G8ut61hm0V+gZsyYuznDNlJVSNXZf85/Py&#10;0yVnPghbCQNWlXyvPL+ef/xw1bmZmkANplLICMT6WedKXofgZlnmZa1a4c/AKUtCDdiKQCyuswpF&#10;R+itySZ5fpF1gJVDkMp7ur3thXye8LVWMjxo7VVgpuQUW0gnpnMVz2x+JWZrFK5u5BCG+IcoWtFY&#10;cjpC3Yog2AabN1BtIxE86HAmoc1A60aqlANlU+SvsnmqhVMpFyqOd2OZ/P+DlffbJ/eIVIbO+Zkn&#10;Mmax09jGP8XHdqlY+7FYaheYpMvJ9OLz9HLKmSRZcXFZEE0w2dHaoQ/fFLQsEiVHeoxUI7G986FX&#10;PahEZxaWjTHpQYyNFx5MU8W7xOB6dWOQbQW95JK+PD0euTtRIy6aZsdcEhX2RkUMY38ozZoqRp8i&#10;SW2mRlghpbKh6EW1qFTvbZrTN+Q2WqRME2BE1hTliD0AxBZ+i93nPehHU5W6dDTO/xZYbzxaJM9g&#10;w2jcNhbwPQBDWQ2ee/1DkfrSxCqtoNo/IkPoZ8Q7uWzo3e6ED48CaShofGjQwwMd2kBXchgozmrA&#10;3+/dR33qVZJy1tGQldz/2ghUnJnvlrr4a3F+HqcyMefTLxNi8FSyOpXYTXsD9PoFrRQnExn1gzmQ&#10;GqF9oX2wiF5JJKwk3yWXAQ/MTeiHnzaKVItFUqNJdCLc2ScnI3isauzL592LQDc0b6C2v4fDQIrZ&#10;qx7udaOlhcUmgG5Sgx/rOtSbpjg1zrBx4po45ZPWcS/O/wAAAP//AwBQSwMEFAAGAAgAAAAhABc4&#10;TGbfAAAACQEAAA8AAABkcnMvZG93bnJldi54bWxMj8FOwzAQRO9I/IO1SNyok1BcFOJUBQlxKlIL&#10;HLi58TaOiNcmdtPk7zEnOM7OaOZttZ5sz0YcQudIQr7IgCE1TnfUSnh/e765BxaiIq16RyhhxgDr&#10;+vKiUqV2Z9rhuI8tSyUUSiXBxOhLzkNj0KqwcB4peUc3WBWTHFquB3VO5bbnRZYJblVHacEoj08G&#10;m6/9yUrYPq4+jJ22PozH79dP/zKLzWqW8vpq2jwAizjFvzD84id0qBPTwZ1IB9ZLEHcpKKG4XQpg&#10;yV/mWQHskC4iz4HXFf//Qf0DAAD//wMAUEsBAi0AFAAGAAgAAAAhALaDOJL+AAAA4QEAABMAAAAA&#10;AAAAAAAAAAAAAAAAAFtDb250ZW50X1R5cGVzXS54bWxQSwECLQAUAAYACAAAACEAOP0h/9YAAACU&#10;AQAACwAAAAAAAAAAAAAAAAAvAQAAX3JlbHMvLnJlbHNQSwECLQAUAAYACAAAACEAdgL8jnwCAABf&#10;BQAADgAAAAAAAAAAAAAAAAAuAgAAZHJzL2Uyb0RvYy54bWxQSwECLQAUAAYACAAAACEAFzhMZt8A&#10;AAAJAQAADwAAAAAAAAAAAAAAAADWBAAAZHJzL2Rvd25yZXYueG1sUEsFBgAAAAAEAAQA8wAAAOIF&#10;AAAAAA==&#10;" filled="f" strokecolor="yellow" strokeweight="1pt"/>
            </w:pict>
          </mc:Fallback>
        </mc:AlternateContent>
      </w:r>
      <w:r w:rsidRPr="00AB56DC">
        <w:rPr>
          <w:noProof/>
        </w:rPr>
        <w:drawing>
          <wp:inline distT="0" distB="0" distL="0" distR="0" wp14:anchorId="0378AF01" wp14:editId="2EDEF28C">
            <wp:extent cx="5400040" cy="1802130"/>
            <wp:effectExtent l="0" t="0" r="0" b="7620"/>
            <wp:docPr id="408730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3044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4FA7" w14:textId="672D9EEA" w:rsidR="00556274" w:rsidRDefault="00556274" w:rsidP="00EF200E">
      <w:pPr>
        <w:jc w:val="center"/>
        <w:rPr>
          <w:noProof/>
        </w:rPr>
      </w:pPr>
      <w:r w:rsidRPr="00556274">
        <w:rPr>
          <w:noProof/>
        </w:rPr>
        <w:drawing>
          <wp:inline distT="0" distB="0" distL="0" distR="0" wp14:anchorId="5C36574A" wp14:editId="2BBF9B62">
            <wp:extent cx="4999153" cy="6393734"/>
            <wp:effectExtent l="0" t="0" r="0" b="7620"/>
            <wp:docPr id="20363872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87287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63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1BF9" w14:textId="77777777" w:rsidR="00A0173B" w:rsidRPr="00A0173B" w:rsidRDefault="00A0173B" w:rsidP="00A0173B"/>
    <w:p w14:paraId="713D0281" w14:textId="77777777" w:rsidR="00597F56" w:rsidRDefault="00597F56" w:rsidP="00EF200E">
      <w:pPr>
        <w:jc w:val="center"/>
      </w:pPr>
    </w:p>
    <w:p w14:paraId="2FB95FCB" w14:textId="13EC74AD" w:rsidR="00597F56" w:rsidRDefault="00597F56" w:rsidP="00597F56">
      <w:pPr>
        <w:rPr>
          <w:rFonts w:ascii="Lato" w:hAnsi="Lato"/>
          <w:color w:val="333333"/>
          <w:shd w:val="clear" w:color="auto" w:fill="FFFFFF"/>
        </w:rPr>
      </w:pPr>
      <w:r>
        <w:t xml:space="preserve">Al corregir el fallo anterior he procedido a realizar el segundo paso del requerimiento que trata de </w:t>
      </w:r>
      <w:r>
        <w:rPr>
          <w:rFonts w:ascii="Lato" w:hAnsi="Lato"/>
          <w:color w:val="333333"/>
          <w:shd w:val="clear" w:color="auto" w:fill="FFFFFF"/>
        </w:rPr>
        <w:t>v</w:t>
      </w:r>
      <w:r>
        <w:rPr>
          <w:rFonts w:ascii="Lato" w:hAnsi="Lato"/>
          <w:color w:val="333333"/>
          <w:shd w:val="clear" w:color="auto" w:fill="FFFFFF"/>
        </w:rPr>
        <w:t xml:space="preserve">alidar el documento con </w:t>
      </w:r>
      <w:r w:rsidRPr="00597F56">
        <w:rPr>
          <w:rFonts w:ascii="Lato" w:hAnsi="Lato"/>
          <w:color w:val="333333"/>
          <w:u w:val="single"/>
          <w:shd w:val="clear" w:color="auto" w:fill="FFFFFF"/>
        </w:rPr>
        <w:t>alguna aplicación externa</w:t>
      </w:r>
      <w:r>
        <w:rPr>
          <w:rFonts w:ascii="Lato" w:hAnsi="Lato"/>
          <w:color w:val="333333"/>
          <w:shd w:val="clear" w:color="auto" w:fill="FFFFFF"/>
        </w:rPr>
        <w:t>.</w:t>
      </w:r>
      <w:r w:rsidR="00506543">
        <w:rPr>
          <w:rFonts w:ascii="Lato" w:hAnsi="Lato"/>
          <w:color w:val="333333"/>
          <w:shd w:val="clear" w:color="auto" w:fill="FFFFFF"/>
        </w:rPr>
        <w:t xml:space="preserve"> Como se puede apreciar notifica que no encuentra ningún error. </w:t>
      </w:r>
    </w:p>
    <w:p w14:paraId="26A6D008" w14:textId="26F778D1" w:rsidR="00506543" w:rsidRDefault="00506543" w:rsidP="00597F56">
      <w:pPr>
        <w:rPr>
          <w:rFonts w:ascii="Lato" w:hAnsi="Lato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 xml:space="preserve">He utilizado el primer enlace de validador </w:t>
      </w:r>
      <w:r>
        <w:rPr>
          <w:rFonts w:ascii="SimHei" w:eastAsia="SimHei" w:hAnsi="SimHei" w:hint="eastAsia"/>
          <w:color w:val="333333"/>
          <w:shd w:val="clear" w:color="auto" w:fill="FFFFFF"/>
        </w:rPr>
        <w:t>→</w:t>
      </w:r>
      <w:r>
        <w:rPr>
          <w:rFonts w:ascii="Lato" w:hAnsi="Lato"/>
          <w:color w:val="333333"/>
          <w:shd w:val="clear" w:color="auto" w:fill="FFFFFF"/>
        </w:rPr>
        <w:t xml:space="preserve"> w3school.com </w:t>
      </w:r>
    </w:p>
    <w:p w14:paraId="51678D6C" w14:textId="3E5FE4D6" w:rsidR="00597F56" w:rsidRDefault="00506543" w:rsidP="00597F5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AC605" wp14:editId="2636B089">
                <wp:simplePos x="0" y="0"/>
                <wp:positionH relativeFrom="column">
                  <wp:posOffset>1426845</wp:posOffset>
                </wp:positionH>
                <wp:positionV relativeFrom="paragraph">
                  <wp:posOffset>64770</wp:posOffset>
                </wp:positionV>
                <wp:extent cx="2542540" cy="1013460"/>
                <wp:effectExtent l="38100" t="38100" r="29210" b="34290"/>
                <wp:wrapNone/>
                <wp:docPr id="136975595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2540" cy="10134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3E9C5" id="Rectángulo 1" o:spid="_x0000_s1026" style="position:absolute;margin-left:112.35pt;margin-top:5.1pt;width:200.2pt;height:7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OFxgwIAAGoFAAAOAAAAZHJzL2Uyb0RvYy54bWysVNtqGzEQfS/0H4Tem/W6TtKarINJcCmE&#10;JCQpeZa1kndBq1FHstfu13ekvdikoQ+lxmglzcwZzZnL1fW+MWyn0NdgC56fTThTVkJZ203Bf7ys&#10;Pn3hzAdhS2HAqoIflOfXi48frlo3V1OowJQKGYFYP29dwasQ3DzLvKxUI/wZOGVJqAEbEeiIm6xE&#10;0RJ6Y7LpZHKRtYClQ5DKe7q97YR8kfC1VjI8aO1VYKbg9LaQVkzrOq7Z4krMNyhcVcv+GeIfXtGI&#10;2pLTEepWBMG2WP8B1dQSwYMOZxKaDLSupUoxUDT55E00z5VwKsVC5Hg30uT/H6y83z27RyQaWufn&#10;nrYxir3GJn7pfWyfyDqMZKl9YJIup+cz+hOnkmT5JP88u0h0Zkdzhz58U9CwuCk4UjYSSWJ35wO5&#10;JNVBJXqzsKqNSRkxlrUFv7ygFCcLD6YuozTqedysbwyynaCkrlYT+sU8EtqJGp2MpctjWGkXDkZF&#10;DGOflGZ1GQPpPMSKUyOskFLZkHeiSpSq83Z+6mywSK4TYETW9MoRuwcYNDuQAbt7c68fTVUq2NG4&#10;D/1vxqNF8gw2jMZNbQHfi8xQVL3nTn8gqaMmsrSG8vCIDKFrF+/kqqYM3gkfHgVSf1DWqefDAy3a&#10;AGUK+h1nFeCv9+6jPpUtSTlrqd8K7n9uBSrOzHdLBf01n8ViCukwO7+c0gFPJetTid02N0DZz2m6&#10;OJm2UT+YYasRmlcaDcvolUTCSvJdcBlwONyEbg7QcJFquUxq1JROhDv77GQEj6zGCn3Zvwp0fRkH&#10;6oB7GHpTzN9Uc6cbLS0stwF0nUr9yGvPNzV0Kpx++MSJcXpOWscRufgNAAD//wMAUEsDBBQABgAI&#10;AAAAIQAkMERz4wAAAAoBAAAPAAAAZHJzL2Rvd25yZXYueG1sTI/BTsMwDIbvSLxDZCQuaEsXoIzS&#10;dEIINIQ4bANp4pY1XltonNJkW+HpMSc42v+n35/z2eBascc+NJ40TMYJCKTS24YqDa8vD6MpiBAN&#10;WdN6Qg1fGGBWHB/lJrP+QEvcr2IluIRCZjTUMXaZlKGs0Zkw9h0SZ1vfOxN57Ctpe3PgctdKlSSp&#10;dKYhvlCbDu9qLD9WO6fh++zteX3+/jR/lJ+LObp7OSzWW61PT4bbGxARh/gHw68+q0PBThu/IxtE&#10;q0GpiytGOUgUCAZSdTkBseFFej0FWeTy/wvFDwAAAP//AwBQSwECLQAUAAYACAAAACEAtoM4kv4A&#10;AADhAQAAEwAAAAAAAAAAAAAAAAAAAAAAW0NvbnRlbnRfVHlwZXNdLnhtbFBLAQItABQABgAIAAAA&#10;IQA4/SH/1gAAAJQBAAALAAAAAAAAAAAAAAAAAC8BAABfcmVscy8ucmVsc1BLAQItABQABgAIAAAA&#10;IQD9hOFxgwIAAGoFAAAOAAAAAAAAAAAAAAAAAC4CAABkcnMvZTJvRG9jLnhtbFBLAQItABQABgAI&#10;AAAAIQAkMERz4wAAAAoBAAAPAAAAAAAAAAAAAAAAAN0EAABkcnMvZG93bnJldi54bWxQSwUGAAAA&#10;AAQABADzAAAA7QUAAAAA&#10;" filled="f" strokecolor="red" strokeweight="6pt"/>
            </w:pict>
          </mc:Fallback>
        </mc:AlternateContent>
      </w:r>
      <w:r w:rsidR="00597F56" w:rsidRPr="00597F56">
        <w:drawing>
          <wp:inline distT="0" distB="0" distL="0" distR="0" wp14:anchorId="71C1FC18" wp14:editId="1793A13F">
            <wp:extent cx="5400040" cy="2679700"/>
            <wp:effectExtent l="0" t="0" r="0" b="6350"/>
            <wp:docPr id="2385165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165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99B2" w14:textId="1E0967C1" w:rsidR="00617E96" w:rsidRDefault="00617E96" w:rsidP="00617E96">
      <w:pPr>
        <w:rPr>
          <w:rFonts w:ascii="Lato" w:hAnsi="Lato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>Y después también he</w:t>
      </w:r>
      <w:r>
        <w:rPr>
          <w:rFonts w:ascii="Lato" w:hAnsi="Lato"/>
          <w:color w:val="333333"/>
          <w:shd w:val="clear" w:color="auto" w:fill="FFFFFF"/>
        </w:rPr>
        <w:t xml:space="preserve"> utilizado el </w:t>
      </w:r>
      <w:r>
        <w:rPr>
          <w:rFonts w:ascii="Lato" w:hAnsi="Lato"/>
          <w:color w:val="333333"/>
          <w:shd w:val="clear" w:color="auto" w:fill="FFFFFF"/>
        </w:rPr>
        <w:t>segundo</w:t>
      </w:r>
      <w:r>
        <w:rPr>
          <w:rFonts w:ascii="Lato" w:hAnsi="Lato"/>
          <w:color w:val="333333"/>
          <w:shd w:val="clear" w:color="auto" w:fill="FFFFFF"/>
        </w:rPr>
        <w:t xml:space="preserve"> enlace de validador </w:t>
      </w:r>
      <w:r>
        <w:rPr>
          <w:rFonts w:ascii="SimHei" w:eastAsia="SimHei" w:hAnsi="SimHei" w:hint="eastAsia"/>
          <w:color w:val="333333"/>
          <w:shd w:val="clear" w:color="auto" w:fill="FFFFFF"/>
        </w:rPr>
        <w:t>→</w:t>
      </w:r>
      <w:r w:rsidRPr="00617E96">
        <w:rPr>
          <w:rFonts w:ascii="Lato" w:hAnsi="Lato"/>
          <w:color w:val="333333"/>
          <w:shd w:val="clear" w:color="auto" w:fill="FFFFFF"/>
        </w:rPr>
        <w:t>www.xmlvalidation.com</w:t>
      </w:r>
    </w:p>
    <w:p w14:paraId="28B07CD4" w14:textId="77777777" w:rsidR="00617E96" w:rsidRDefault="00617E96" w:rsidP="00597F56"/>
    <w:p w14:paraId="1AAE1555" w14:textId="5E7D7596" w:rsidR="00597F56" w:rsidRDefault="00617E96" w:rsidP="00617E96">
      <w:pPr>
        <w:jc w:val="center"/>
      </w:pPr>
      <w:r w:rsidRPr="00617E96">
        <w:drawing>
          <wp:inline distT="0" distB="0" distL="0" distR="0" wp14:anchorId="0E14F075" wp14:editId="5E3837A9">
            <wp:extent cx="4427604" cy="2019475"/>
            <wp:effectExtent l="0" t="0" r="0" b="0"/>
            <wp:docPr id="4872738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73836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6493" w14:textId="5858F533" w:rsidR="00597F56" w:rsidRDefault="00C85146" w:rsidP="00C85146">
      <w:r>
        <w:t xml:space="preserve"> Por tanto, el documento XML se ha validado con el DTD correctamente. </w:t>
      </w:r>
    </w:p>
    <w:p w14:paraId="25BCF583" w14:textId="5B76C91F" w:rsidR="00FF7925" w:rsidRDefault="00FF7925" w:rsidP="00C85146">
      <w:r>
        <w:t xml:space="preserve">Ahora se realiza la misma acción pero para comprobar si el XML está validado correctamente con su XSD: </w:t>
      </w:r>
    </w:p>
    <w:p w14:paraId="02E60B82" w14:textId="458C1DD2" w:rsidR="00FF7925" w:rsidRDefault="00FF7925" w:rsidP="00FF7925">
      <w:pPr>
        <w:jc w:val="center"/>
      </w:pPr>
      <w:r w:rsidRPr="00FF7925">
        <w:lastRenderedPageBreak/>
        <w:drawing>
          <wp:inline distT="0" distB="0" distL="0" distR="0" wp14:anchorId="2B60C926" wp14:editId="3B1171B3">
            <wp:extent cx="3772227" cy="2095682"/>
            <wp:effectExtent l="0" t="0" r="0" b="0"/>
            <wp:docPr id="835717142" name="Imagen 1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17142" name="Imagen 1" descr="Imagen de la pantalla de un celular con text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C5EB" w14:textId="77777777" w:rsidR="00597F56" w:rsidRDefault="00597F56" w:rsidP="00EF200E">
      <w:pPr>
        <w:jc w:val="center"/>
      </w:pPr>
    </w:p>
    <w:p w14:paraId="642D284B" w14:textId="77777777" w:rsidR="00A0173B" w:rsidRDefault="00A0173B" w:rsidP="00A0173B">
      <w:pPr>
        <w:rPr>
          <w:noProof/>
        </w:rPr>
      </w:pPr>
    </w:p>
    <w:p w14:paraId="61B4816C" w14:textId="77777777" w:rsidR="00A0173B" w:rsidRDefault="00A0173B" w:rsidP="00A0173B">
      <w:pPr>
        <w:ind w:firstLine="708"/>
      </w:pPr>
    </w:p>
    <w:p w14:paraId="7F8BBA2E" w14:textId="77777777" w:rsidR="00A0173B" w:rsidRDefault="00A0173B" w:rsidP="00A0173B">
      <w:pPr>
        <w:ind w:firstLine="708"/>
      </w:pPr>
    </w:p>
    <w:p w14:paraId="76D0319E" w14:textId="77777777" w:rsidR="00A0173B" w:rsidRDefault="00A0173B" w:rsidP="00A0173B">
      <w:pPr>
        <w:ind w:firstLine="708"/>
      </w:pPr>
    </w:p>
    <w:p w14:paraId="762153C1" w14:textId="77777777" w:rsidR="00A0173B" w:rsidRDefault="00A0173B" w:rsidP="00A0173B">
      <w:pPr>
        <w:ind w:firstLine="708"/>
      </w:pPr>
    </w:p>
    <w:p w14:paraId="79EC7AD2" w14:textId="77777777" w:rsidR="00A0173B" w:rsidRDefault="00A0173B" w:rsidP="00A0173B">
      <w:pPr>
        <w:ind w:firstLine="708"/>
      </w:pPr>
    </w:p>
    <w:p w14:paraId="6BD20A23" w14:textId="77777777" w:rsidR="00A0173B" w:rsidRDefault="00A0173B" w:rsidP="00A0173B">
      <w:pPr>
        <w:ind w:firstLine="708"/>
      </w:pPr>
    </w:p>
    <w:p w14:paraId="43358500" w14:textId="77777777" w:rsidR="00A0173B" w:rsidRPr="00A0173B" w:rsidRDefault="00A0173B" w:rsidP="00F45DC8"/>
    <w:sectPr w:rsidR="00A0173B" w:rsidRPr="00A0173B" w:rsidSect="004D2A9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28290" w14:textId="77777777" w:rsidR="00632D70" w:rsidRDefault="00632D70" w:rsidP="004D2A94">
      <w:pPr>
        <w:spacing w:after="0" w:line="240" w:lineRule="auto"/>
      </w:pPr>
      <w:r>
        <w:separator/>
      </w:r>
    </w:p>
  </w:endnote>
  <w:endnote w:type="continuationSeparator" w:id="0">
    <w:p w14:paraId="1221346E" w14:textId="77777777" w:rsidR="00632D70" w:rsidRDefault="00632D70" w:rsidP="004D2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B6BF7" w14:textId="77777777" w:rsidR="00632D70" w:rsidRDefault="00632D70" w:rsidP="004D2A94">
      <w:pPr>
        <w:spacing w:after="0" w:line="240" w:lineRule="auto"/>
      </w:pPr>
      <w:r>
        <w:separator/>
      </w:r>
    </w:p>
  </w:footnote>
  <w:footnote w:type="continuationSeparator" w:id="0">
    <w:p w14:paraId="1C16F98A" w14:textId="77777777" w:rsidR="00632D70" w:rsidRDefault="00632D70" w:rsidP="004D2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433A"/>
    <w:multiLevelType w:val="hybridMultilevel"/>
    <w:tmpl w:val="186C6B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24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65"/>
    <w:rsid w:val="000D3DEA"/>
    <w:rsid w:val="001506FA"/>
    <w:rsid w:val="00153D99"/>
    <w:rsid w:val="001D4F70"/>
    <w:rsid w:val="00254B50"/>
    <w:rsid w:val="002966F9"/>
    <w:rsid w:val="00381065"/>
    <w:rsid w:val="004D2A94"/>
    <w:rsid w:val="00506543"/>
    <w:rsid w:val="00556274"/>
    <w:rsid w:val="0059136C"/>
    <w:rsid w:val="00597F56"/>
    <w:rsid w:val="00617E96"/>
    <w:rsid w:val="00632D70"/>
    <w:rsid w:val="0063771D"/>
    <w:rsid w:val="006A227E"/>
    <w:rsid w:val="008143D2"/>
    <w:rsid w:val="00837A7D"/>
    <w:rsid w:val="00A0173B"/>
    <w:rsid w:val="00A857AD"/>
    <w:rsid w:val="00AB56DC"/>
    <w:rsid w:val="00AC5064"/>
    <w:rsid w:val="00B82A97"/>
    <w:rsid w:val="00BB660D"/>
    <w:rsid w:val="00C31AD6"/>
    <w:rsid w:val="00C85146"/>
    <w:rsid w:val="00EF200E"/>
    <w:rsid w:val="00F45DC8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6C137"/>
  <w15:chartTrackingRefBased/>
  <w15:docId w15:val="{6FC1B8C8-7C76-4C12-886B-50953C66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3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1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D2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2A94"/>
  </w:style>
  <w:style w:type="paragraph" w:styleId="Piedepgina">
    <w:name w:val="footer"/>
    <w:basedOn w:val="Normal"/>
    <w:link w:val="PiedepginaCar"/>
    <w:uiPriority w:val="99"/>
    <w:unhideWhenUsed/>
    <w:rsid w:val="004D2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A94"/>
  </w:style>
  <w:style w:type="paragraph" w:styleId="Sinespaciado">
    <w:name w:val="No Spacing"/>
    <w:link w:val="SinespaciadoCar"/>
    <w:uiPriority w:val="1"/>
    <w:qFormat/>
    <w:rsid w:val="004D2A94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D2A94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197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AE-2. XML, DTD y XSD</dc:title>
  <dc:subject>Lenguajes de Marcas y Sistemas de Gestión de Información.</dc:subject>
  <dc:creator>Noelia Villahermosa García</dc:creator>
  <cp:keywords/>
  <dc:description/>
  <cp:lastModifiedBy>Noelia Villahermosa García</cp:lastModifiedBy>
  <cp:revision>49</cp:revision>
  <dcterms:created xsi:type="dcterms:W3CDTF">2023-05-13T15:50:00Z</dcterms:created>
  <dcterms:modified xsi:type="dcterms:W3CDTF">2023-05-15T18:56:00Z</dcterms:modified>
</cp:coreProperties>
</file>