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26624" w14:textId="77777777" w:rsidR="00930726" w:rsidRDefault="00930726" w:rsidP="000D536C">
      <w:pPr>
        <w:spacing w:line="360" w:lineRule="auto"/>
        <w:ind w:left="720" w:hanging="360"/>
        <w:jc w:val="both"/>
      </w:pPr>
    </w:p>
    <w:p w14:paraId="22ED0EBF" w14:textId="6CD92586" w:rsidR="00930726" w:rsidRDefault="00930726" w:rsidP="00930726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lv-LV"/>
        </w:rPr>
      </w:pPr>
      <w:r w:rsidRPr="00930726">
        <w:rPr>
          <w:rFonts w:ascii="Times New Roman" w:hAnsi="Times New Roman" w:cs="Times New Roman"/>
          <w:b/>
          <w:bCs/>
          <w:sz w:val="28"/>
          <w:szCs w:val="28"/>
          <w:lang w:val="lv-LV"/>
        </w:rPr>
        <w:t>Prezentācijas saturs</w:t>
      </w:r>
    </w:p>
    <w:p w14:paraId="61818641" w14:textId="77777777" w:rsidR="00930726" w:rsidRPr="00930726" w:rsidRDefault="00930726" w:rsidP="00930726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lv-LV"/>
        </w:rPr>
      </w:pPr>
    </w:p>
    <w:p w14:paraId="52113A2B" w14:textId="1CE5474D" w:rsidR="00CC4EF5" w:rsidRPr="000D536C" w:rsidRDefault="000843BF" w:rsidP="000D53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0D536C">
        <w:rPr>
          <w:rFonts w:ascii="Times New Roman" w:hAnsi="Times New Roman" w:cs="Times New Roman"/>
          <w:sz w:val="24"/>
          <w:szCs w:val="24"/>
          <w:lang w:val="lv-LV"/>
        </w:rPr>
        <w:t>Titullapa</w:t>
      </w:r>
      <w:r w:rsidR="00390202" w:rsidRPr="000D536C">
        <w:rPr>
          <w:rFonts w:ascii="Times New Roman" w:hAnsi="Times New Roman" w:cs="Times New Roman"/>
          <w:sz w:val="24"/>
          <w:szCs w:val="24"/>
          <w:lang w:val="lv-LV"/>
        </w:rPr>
        <w:t xml:space="preserve"> (tēma)</w:t>
      </w:r>
    </w:p>
    <w:p w14:paraId="5509E0A7" w14:textId="7614DF07" w:rsidR="000843BF" w:rsidRPr="000D536C" w:rsidRDefault="000843BF" w:rsidP="000D53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0D536C">
        <w:rPr>
          <w:rFonts w:ascii="Times New Roman" w:hAnsi="Times New Roman" w:cs="Times New Roman"/>
          <w:sz w:val="24"/>
          <w:szCs w:val="24"/>
          <w:lang w:val="lv-LV"/>
        </w:rPr>
        <w:t>Mērķis (projekta mērķis – izstrādāt lietojumprogrammu, kas …. )</w:t>
      </w:r>
    </w:p>
    <w:p w14:paraId="50AE4D9D" w14:textId="2D9FD7D8" w:rsidR="000843BF" w:rsidRPr="000D536C" w:rsidRDefault="00760DF7" w:rsidP="000D53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0D536C">
        <w:rPr>
          <w:rFonts w:ascii="Times New Roman" w:hAnsi="Times New Roman" w:cs="Times New Roman"/>
          <w:sz w:val="24"/>
          <w:szCs w:val="24"/>
          <w:lang w:val="lv-LV"/>
        </w:rPr>
        <w:t xml:space="preserve">Uzdevumi </w:t>
      </w:r>
      <w:r w:rsidR="00390202" w:rsidRPr="000D536C">
        <w:rPr>
          <w:rFonts w:ascii="Times New Roman" w:hAnsi="Times New Roman" w:cs="Times New Roman"/>
          <w:sz w:val="24"/>
          <w:szCs w:val="24"/>
          <w:lang w:val="lv-LV"/>
        </w:rPr>
        <w:t>un</w:t>
      </w:r>
      <w:r w:rsidRPr="000D536C">
        <w:rPr>
          <w:rFonts w:ascii="Times New Roman" w:hAnsi="Times New Roman" w:cs="Times New Roman"/>
          <w:sz w:val="24"/>
          <w:szCs w:val="24"/>
          <w:lang w:val="lv-LV"/>
        </w:rPr>
        <w:t xml:space="preserve"> programmas prasības (</w:t>
      </w:r>
      <w:r w:rsidR="00030633" w:rsidRPr="000D536C">
        <w:rPr>
          <w:rFonts w:ascii="Times New Roman" w:hAnsi="Times New Roman" w:cs="Times New Roman"/>
          <w:sz w:val="24"/>
          <w:szCs w:val="24"/>
          <w:lang w:val="lv-LV"/>
        </w:rPr>
        <w:t>mērķa sasniegšanai tika izvirzīti slaidā uzrādītie standarta uzdevumi. Bija nepieciešams arī izstrādāt konsoles interfeisu, objektus un dažas moduļus, kas pievieno, dzēš ….. datus.</w:t>
      </w:r>
    </w:p>
    <w:p w14:paraId="5190523D" w14:textId="4399CD6C" w:rsidR="00D743E9" w:rsidRPr="000D536C" w:rsidRDefault="00D743E9" w:rsidP="000D53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0D536C">
        <w:rPr>
          <w:rFonts w:ascii="Times New Roman" w:hAnsi="Times New Roman" w:cs="Times New Roman"/>
          <w:sz w:val="24"/>
          <w:szCs w:val="24"/>
          <w:lang w:val="lv-LV"/>
        </w:rPr>
        <w:t xml:space="preserve">Aktualitāte (vai </w:t>
      </w:r>
      <w:r w:rsidR="007F72EC">
        <w:rPr>
          <w:rFonts w:ascii="Times New Roman" w:hAnsi="Times New Roman" w:cs="Times New Roman"/>
          <w:sz w:val="24"/>
          <w:szCs w:val="24"/>
          <w:lang w:val="lv-LV"/>
        </w:rPr>
        <w:t>izstrādāta programma</w:t>
      </w:r>
      <w:r w:rsidRPr="000D536C">
        <w:rPr>
          <w:rFonts w:ascii="Times New Roman" w:hAnsi="Times New Roman" w:cs="Times New Roman"/>
          <w:sz w:val="24"/>
          <w:szCs w:val="24"/>
          <w:lang w:val="lv-LV"/>
        </w:rPr>
        <w:t xml:space="preserve"> šodien </w:t>
      </w:r>
      <w:r w:rsidR="007F72EC">
        <w:rPr>
          <w:rFonts w:ascii="Times New Roman" w:hAnsi="Times New Roman" w:cs="Times New Roman"/>
          <w:sz w:val="24"/>
          <w:szCs w:val="24"/>
          <w:lang w:val="lv-LV"/>
        </w:rPr>
        <w:t xml:space="preserve">ir </w:t>
      </w:r>
      <w:r w:rsidRPr="000D536C">
        <w:rPr>
          <w:rFonts w:ascii="Times New Roman" w:hAnsi="Times New Roman" w:cs="Times New Roman"/>
          <w:sz w:val="24"/>
          <w:szCs w:val="24"/>
          <w:lang w:val="lv-LV"/>
        </w:rPr>
        <w:t>aktuāl</w:t>
      </w:r>
      <w:r w:rsidR="007F72EC">
        <w:rPr>
          <w:rFonts w:ascii="Times New Roman" w:hAnsi="Times New Roman" w:cs="Times New Roman"/>
          <w:sz w:val="24"/>
          <w:szCs w:val="24"/>
          <w:lang w:val="lv-LV"/>
        </w:rPr>
        <w:t>a</w:t>
      </w:r>
      <w:r w:rsidRPr="000D536C">
        <w:rPr>
          <w:rFonts w:ascii="Times New Roman" w:hAnsi="Times New Roman" w:cs="Times New Roman"/>
          <w:sz w:val="24"/>
          <w:szCs w:val="24"/>
          <w:lang w:val="lv-LV"/>
        </w:rPr>
        <w:t xml:space="preserve"> un kāpēc?)</w:t>
      </w:r>
    </w:p>
    <w:p w14:paraId="0AB3C5FA" w14:textId="5B50830C" w:rsidR="00DC7E18" w:rsidRPr="00663BA5" w:rsidRDefault="00DC7E18" w:rsidP="000D53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663BA5">
        <w:rPr>
          <w:rFonts w:ascii="Times New Roman" w:hAnsi="Times New Roman" w:cs="Times New Roman"/>
          <w:sz w:val="24"/>
          <w:szCs w:val="24"/>
          <w:lang w:val="lv-LV"/>
        </w:rPr>
        <w:t xml:space="preserve">Analogu analīze </w:t>
      </w:r>
      <w:r w:rsidR="00557E5B" w:rsidRPr="00663BA5">
        <w:rPr>
          <w:rFonts w:ascii="Times New Roman" w:hAnsi="Times New Roman" w:cs="Times New Roman"/>
          <w:sz w:val="24"/>
          <w:szCs w:val="24"/>
          <w:lang w:val="lv-LV"/>
        </w:rPr>
        <w:t xml:space="preserve"> – tabula ar prasībām</w:t>
      </w:r>
      <w:r w:rsidR="002A0AE3" w:rsidRPr="00663BA5">
        <w:rPr>
          <w:rFonts w:ascii="Times New Roman" w:hAnsi="Times New Roman" w:cs="Times New Roman"/>
          <w:sz w:val="24"/>
          <w:szCs w:val="24"/>
          <w:lang w:val="lv-LV"/>
        </w:rPr>
        <w:t xml:space="preserve"> un prasības </w:t>
      </w:r>
      <w:r w:rsidR="00922A04" w:rsidRPr="00663BA5">
        <w:rPr>
          <w:rFonts w:ascii="Times New Roman" w:hAnsi="Times New Roman" w:cs="Times New Roman"/>
          <w:sz w:val="24"/>
          <w:szCs w:val="24"/>
          <w:lang w:val="lv-LV"/>
        </w:rPr>
        <w:t>novērtējum</w:t>
      </w:r>
      <w:r w:rsidR="00F76309" w:rsidRPr="00663BA5">
        <w:rPr>
          <w:rFonts w:ascii="Times New Roman" w:hAnsi="Times New Roman" w:cs="Times New Roman"/>
          <w:sz w:val="24"/>
          <w:szCs w:val="24"/>
          <w:lang w:val="lv-LV"/>
        </w:rPr>
        <w:t>s</w:t>
      </w:r>
      <w:r w:rsidR="00751320" w:rsidRPr="00663BA5">
        <w:rPr>
          <w:rFonts w:ascii="Times New Roman" w:hAnsi="Times New Roman" w:cs="Times New Roman"/>
          <w:sz w:val="24"/>
          <w:szCs w:val="24"/>
          <w:lang w:val="lv-LV"/>
        </w:rPr>
        <w:t>. (Vismaz 3 programmas)</w:t>
      </w:r>
    </w:p>
    <w:p w14:paraId="27637A63" w14:textId="4BA4CE6D" w:rsidR="00DC7E18" w:rsidRPr="000D536C" w:rsidRDefault="00EF4817" w:rsidP="000D53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0D536C">
        <w:rPr>
          <w:rFonts w:ascii="Times New Roman" w:hAnsi="Times New Roman" w:cs="Times New Roman"/>
          <w:sz w:val="24"/>
          <w:szCs w:val="24"/>
          <w:lang w:val="lv-LV"/>
        </w:rPr>
        <w:t>Mērķauditorija un lietotāji (Bija noteikta mērķauditorija – tas ir….)</w:t>
      </w:r>
    </w:p>
    <w:p w14:paraId="0C8FF674" w14:textId="1B685FD3" w:rsidR="00EF4817" w:rsidRDefault="00EA5547" w:rsidP="000D53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0D536C">
        <w:rPr>
          <w:rFonts w:ascii="Times New Roman" w:hAnsi="Times New Roman" w:cs="Times New Roman"/>
          <w:sz w:val="24"/>
          <w:szCs w:val="24"/>
          <w:lang w:val="lv-LV"/>
        </w:rPr>
        <w:t>Programmas funkcionālas prasības + ierobežojumi</w:t>
      </w:r>
    </w:p>
    <w:p w14:paraId="0E30F547" w14:textId="2E8F28F1" w:rsidR="00663BA5" w:rsidRPr="000D536C" w:rsidRDefault="00663BA5" w:rsidP="000D53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Funkcionālais modelis (Use case model)</w:t>
      </w:r>
    </w:p>
    <w:p w14:paraId="10C64DC7" w14:textId="3F5BC1F7" w:rsidR="00EA5547" w:rsidRPr="00663BA5" w:rsidRDefault="00775FA0" w:rsidP="000D53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663BA5">
        <w:rPr>
          <w:rFonts w:ascii="Times New Roman" w:hAnsi="Times New Roman" w:cs="Times New Roman"/>
          <w:sz w:val="24"/>
          <w:szCs w:val="24"/>
          <w:lang w:val="lv-LV"/>
        </w:rPr>
        <w:t>Sistēmas prasības</w:t>
      </w:r>
      <w:r w:rsidR="00AE5F14" w:rsidRPr="00663BA5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</w:p>
    <w:p w14:paraId="0F19A395" w14:textId="00168338" w:rsidR="00775FA0" w:rsidRPr="000D536C" w:rsidRDefault="00057087" w:rsidP="000D53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0D536C">
        <w:rPr>
          <w:rFonts w:ascii="Times New Roman" w:hAnsi="Times New Roman" w:cs="Times New Roman"/>
          <w:sz w:val="24"/>
          <w:szCs w:val="24"/>
          <w:lang w:val="lv-LV"/>
        </w:rPr>
        <w:t>Sistēmas īstenošanas līdzekļi (C#, IDE, .txt …. )</w:t>
      </w:r>
    </w:p>
    <w:p w14:paraId="7AB4A6F3" w14:textId="02292FA6" w:rsidR="00057087" w:rsidRPr="00360DEC" w:rsidRDefault="00A16565" w:rsidP="000D53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lv-LV"/>
        </w:rPr>
      </w:pPr>
      <w:r w:rsidRPr="00360DEC">
        <w:rPr>
          <w:rFonts w:ascii="Times New Roman" w:hAnsi="Times New Roman" w:cs="Times New Roman"/>
          <w:color w:val="0070C0"/>
          <w:sz w:val="24"/>
          <w:szCs w:val="24"/>
          <w:lang w:val="lv-LV"/>
        </w:rPr>
        <w:t>Realizācija I (piem.: datu pievienošanas algoritms)</w:t>
      </w:r>
      <w:r w:rsidR="0092438E">
        <w:rPr>
          <w:rFonts w:ascii="Times New Roman" w:hAnsi="Times New Roman" w:cs="Times New Roman"/>
          <w:color w:val="0070C0"/>
          <w:sz w:val="24"/>
          <w:szCs w:val="24"/>
          <w:lang w:val="lv-LV"/>
        </w:rPr>
        <w:t xml:space="preserve"> </w:t>
      </w:r>
    </w:p>
    <w:p w14:paraId="05363125" w14:textId="3BB26FEF" w:rsidR="00A16565" w:rsidRPr="00360DEC" w:rsidRDefault="00A16565" w:rsidP="000D53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lv-LV"/>
        </w:rPr>
      </w:pPr>
      <w:r w:rsidRPr="00360DEC">
        <w:rPr>
          <w:rFonts w:ascii="Times New Roman" w:hAnsi="Times New Roman" w:cs="Times New Roman"/>
          <w:color w:val="0070C0"/>
          <w:sz w:val="24"/>
          <w:szCs w:val="24"/>
          <w:lang w:val="lv-LV"/>
        </w:rPr>
        <w:t>Realizācija II (piem.: datu dzēšanas metodes fragments ar visnozīmīgām rindām un parametriem</w:t>
      </w:r>
      <w:r w:rsidR="0092689F" w:rsidRPr="00360DEC">
        <w:rPr>
          <w:rFonts w:ascii="Times New Roman" w:hAnsi="Times New Roman" w:cs="Times New Roman"/>
          <w:color w:val="0070C0"/>
          <w:sz w:val="24"/>
          <w:szCs w:val="24"/>
          <w:lang w:val="lv-LV"/>
        </w:rPr>
        <w:t xml:space="preserve"> + komentāri kodā</w:t>
      </w:r>
      <w:r w:rsidRPr="00360DEC">
        <w:rPr>
          <w:rFonts w:ascii="Times New Roman" w:hAnsi="Times New Roman" w:cs="Times New Roman"/>
          <w:color w:val="0070C0"/>
          <w:sz w:val="24"/>
          <w:szCs w:val="24"/>
          <w:lang w:val="lv-LV"/>
        </w:rPr>
        <w:t xml:space="preserve">) </w:t>
      </w:r>
    </w:p>
    <w:p w14:paraId="70769B0E" w14:textId="4FCDA9EB" w:rsidR="00A16565" w:rsidRPr="00360DEC" w:rsidRDefault="004C5586" w:rsidP="000D53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lv-LV"/>
        </w:rPr>
      </w:pPr>
      <w:r w:rsidRPr="00360DEC">
        <w:rPr>
          <w:rFonts w:ascii="Times New Roman" w:hAnsi="Times New Roman" w:cs="Times New Roman"/>
          <w:color w:val="0070C0"/>
          <w:sz w:val="24"/>
          <w:szCs w:val="24"/>
          <w:lang w:val="lv-LV"/>
        </w:rPr>
        <w:t>Realizācija III (</w:t>
      </w:r>
      <w:r w:rsidR="00B55C9F" w:rsidRPr="00360DEC">
        <w:rPr>
          <w:rFonts w:ascii="Times New Roman" w:hAnsi="Times New Roman" w:cs="Times New Roman"/>
          <w:color w:val="0070C0"/>
          <w:sz w:val="24"/>
          <w:szCs w:val="24"/>
          <w:lang w:val="lv-LV"/>
        </w:rPr>
        <w:t>piem.: d</w:t>
      </w:r>
      <w:r w:rsidR="00DF5A39" w:rsidRPr="00360DEC">
        <w:rPr>
          <w:rFonts w:ascii="Times New Roman" w:hAnsi="Times New Roman" w:cs="Times New Roman"/>
          <w:color w:val="0070C0"/>
          <w:sz w:val="24"/>
          <w:szCs w:val="24"/>
          <w:lang w:val="lv-LV"/>
        </w:rPr>
        <w:t>atu kārtošanas</w:t>
      </w:r>
      <w:r w:rsidR="003A0948" w:rsidRPr="00360DEC">
        <w:rPr>
          <w:rFonts w:ascii="Times New Roman" w:hAnsi="Times New Roman" w:cs="Times New Roman"/>
          <w:color w:val="0070C0"/>
          <w:sz w:val="24"/>
          <w:szCs w:val="24"/>
          <w:lang w:val="lv-LV"/>
        </w:rPr>
        <w:t xml:space="preserve"> </w:t>
      </w:r>
      <w:r w:rsidRPr="00360DEC">
        <w:rPr>
          <w:rFonts w:ascii="Times New Roman" w:hAnsi="Times New Roman" w:cs="Times New Roman"/>
          <w:color w:val="0070C0"/>
          <w:sz w:val="24"/>
          <w:szCs w:val="24"/>
          <w:lang w:val="lv-LV"/>
        </w:rPr>
        <w:t>interfeis</w:t>
      </w:r>
      <w:r w:rsidR="00DF5A39" w:rsidRPr="00360DEC">
        <w:rPr>
          <w:rFonts w:ascii="Times New Roman" w:hAnsi="Times New Roman" w:cs="Times New Roman"/>
          <w:color w:val="0070C0"/>
          <w:sz w:val="24"/>
          <w:szCs w:val="24"/>
          <w:lang w:val="lv-LV"/>
        </w:rPr>
        <w:t>s</w:t>
      </w:r>
      <w:r w:rsidRPr="00360DEC">
        <w:rPr>
          <w:rFonts w:ascii="Times New Roman" w:hAnsi="Times New Roman" w:cs="Times New Roman"/>
          <w:color w:val="0070C0"/>
          <w:sz w:val="24"/>
          <w:szCs w:val="24"/>
          <w:lang w:val="lv-LV"/>
        </w:rPr>
        <w:t>– skrinšots ar aprakstu)</w:t>
      </w:r>
    </w:p>
    <w:p w14:paraId="45B0E0FD" w14:textId="2CFDBC37" w:rsidR="004C5586" w:rsidRPr="00360DEC" w:rsidRDefault="00CE2634" w:rsidP="000D53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lv-LV"/>
        </w:rPr>
      </w:pPr>
      <w:r w:rsidRPr="00360DEC">
        <w:rPr>
          <w:rFonts w:ascii="Times New Roman" w:hAnsi="Times New Roman" w:cs="Times New Roman"/>
          <w:color w:val="0070C0"/>
          <w:sz w:val="24"/>
          <w:szCs w:val="24"/>
          <w:lang w:val="lv-LV"/>
        </w:rPr>
        <w:t>Realizācija IV (</w:t>
      </w:r>
      <w:r w:rsidR="00B55C9F" w:rsidRPr="00360DEC">
        <w:rPr>
          <w:rFonts w:ascii="Times New Roman" w:hAnsi="Times New Roman" w:cs="Times New Roman"/>
          <w:color w:val="0070C0"/>
          <w:sz w:val="24"/>
          <w:szCs w:val="24"/>
          <w:lang w:val="lv-LV"/>
        </w:rPr>
        <w:t>piem.: d</w:t>
      </w:r>
      <w:r w:rsidRPr="00360DEC">
        <w:rPr>
          <w:rFonts w:ascii="Times New Roman" w:hAnsi="Times New Roman" w:cs="Times New Roman"/>
          <w:color w:val="0070C0"/>
          <w:sz w:val="24"/>
          <w:szCs w:val="24"/>
          <w:lang w:val="lv-LV"/>
        </w:rPr>
        <w:t>atu pievienošanas, dzēšana</w:t>
      </w:r>
      <w:r w:rsidR="001C370D" w:rsidRPr="00360DEC">
        <w:rPr>
          <w:rFonts w:ascii="Times New Roman" w:hAnsi="Times New Roman" w:cs="Times New Roman"/>
          <w:color w:val="0070C0"/>
          <w:sz w:val="24"/>
          <w:szCs w:val="24"/>
          <w:lang w:val="lv-LV"/>
        </w:rPr>
        <w:t>s</w:t>
      </w:r>
      <w:r w:rsidRPr="00360DEC">
        <w:rPr>
          <w:rFonts w:ascii="Times New Roman" w:hAnsi="Times New Roman" w:cs="Times New Roman"/>
          <w:color w:val="0070C0"/>
          <w:sz w:val="24"/>
          <w:szCs w:val="24"/>
          <w:lang w:val="lv-LV"/>
        </w:rPr>
        <w:t xml:space="preserve"> ….. rezultāts –</w:t>
      </w:r>
      <w:r w:rsidR="00F74A4C" w:rsidRPr="00360DEC">
        <w:rPr>
          <w:rFonts w:ascii="Times New Roman" w:hAnsi="Times New Roman" w:cs="Times New Roman"/>
          <w:color w:val="0070C0"/>
          <w:sz w:val="24"/>
          <w:szCs w:val="24"/>
          <w:lang w:val="lv-LV"/>
        </w:rPr>
        <w:t xml:space="preserve"> interfeisa</w:t>
      </w:r>
      <w:r w:rsidRPr="00360DEC">
        <w:rPr>
          <w:rFonts w:ascii="Times New Roman" w:hAnsi="Times New Roman" w:cs="Times New Roman"/>
          <w:color w:val="0070C0"/>
          <w:sz w:val="24"/>
          <w:szCs w:val="24"/>
          <w:lang w:val="lv-LV"/>
        </w:rPr>
        <w:t xml:space="preserve"> skrinšots ar aprakstu)</w:t>
      </w:r>
    </w:p>
    <w:p w14:paraId="11B96E32" w14:textId="7424A13B" w:rsidR="00F719A7" w:rsidRDefault="00F719A7" w:rsidP="000D53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lv-LV"/>
        </w:rPr>
      </w:pPr>
      <w:r w:rsidRPr="00360DEC">
        <w:rPr>
          <w:rFonts w:ascii="Times New Roman" w:hAnsi="Times New Roman" w:cs="Times New Roman"/>
          <w:color w:val="0070C0"/>
          <w:sz w:val="24"/>
          <w:szCs w:val="24"/>
          <w:lang w:val="lv-LV"/>
        </w:rPr>
        <w:t>Realizācija V (</w:t>
      </w:r>
      <w:r w:rsidR="00B55C9F" w:rsidRPr="00360DEC">
        <w:rPr>
          <w:rFonts w:ascii="Times New Roman" w:hAnsi="Times New Roman" w:cs="Times New Roman"/>
          <w:color w:val="0070C0"/>
          <w:sz w:val="24"/>
          <w:szCs w:val="24"/>
          <w:lang w:val="lv-LV"/>
        </w:rPr>
        <w:t xml:space="preserve">piem.: </w:t>
      </w:r>
      <w:r w:rsidRPr="00360DEC">
        <w:rPr>
          <w:rFonts w:ascii="Times New Roman" w:hAnsi="Times New Roman" w:cs="Times New Roman"/>
          <w:color w:val="0070C0"/>
          <w:sz w:val="24"/>
          <w:szCs w:val="24"/>
          <w:lang w:val="lv-LV"/>
        </w:rPr>
        <w:t>teksta faila vai datu bāzes tabulas pārskats pēc datu dzēšanas</w:t>
      </w:r>
      <w:r w:rsidR="00B80658" w:rsidRPr="00360DEC">
        <w:rPr>
          <w:rFonts w:ascii="Times New Roman" w:hAnsi="Times New Roman" w:cs="Times New Roman"/>
          <w:color w:val="0070C0"/>
          <w:sz w:val="24"/>
          <w:szCs w:val="24"/>
          <w:lang w:val="lv-LV"/>
        </w:rPr>
        <w:t xml:space="preserve"> – skrinšots</w:t>
      </w:r>
      <w:r w:rsidRPr="00360DEC">
        <w:rPr>
          <w:rFonts w:ascii="Times New Roman" w:hAnsi="Times New Roman" w:cs="Times New Roman"/>
          <w:color w:val="0070C0"/>
          <w:sz w:val="24"/>
          <w:szCs w:val="24"/>
          <w:lang w:val="lv-LV"/>
        </w:rPr>
        <w:t>)</w:t>
      </w:r>
    </w:p>
    <w:p w14:paraId="385B44EF" w14:textId="46493A4D" w:rsidR="0092438E" w:rsidRPr="0092438E" w:rsidRDefault="0092438E" w:rsidP="0092438E">
      <w:pPr>
        <w:pStyle w:val="a3"/>
        <w:spacing w:line="360" w:lineRule="auto"/>
        <w:jc w:val="both"/>
        <w:rPr>
          <w:rFonts w:ascii="Times New Roman" w:hAnsi="Times New Roman" w:cs="Times New Roman"/>
          <w:i/>
          <w:iCs/>
          <w:color w:val="0070C0"/>
          <w:sz w:val="24"/>
          <w:szCs w:val="24"/>
          <w:lang w:val="lv-LV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lv-LV"/>
        </w:rPr>
        <w:t xml:space="preserve">* </w:t>
      </w:r>
      <w:r w:rsidRPr="0092438E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  <w:lang w:val="lv-LV"/>
        </w:rPr>
        <w:t>vienu realizāciju no katra grupas dalībnieka. Katrs dalībnieks stāsta par savu realizācijas daļu, visinteresantāko funkciju.</w:t>
      </w:r>
    </w:p>
    <w:p w14:paraId="52BD376B" w14:textId="211ED40D" w:rsidR="00CE2634" w:rsidRPr="000D536C" w:rsidRDefault="00CE2634" w:rsidP="000D53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0D536C">
        <w:rPr>
          <w:rFonts w:ascii="Times New Roman" w:hAnsi="Times New Roman" w:cs="Times New Roman"/>
          <w:sz w:val="24"/>
          <w:szCs w:val="24"/>
          <w:lang w:val="lv-LV"/>
        </w:rPr>
        <w:t>Testēšana (</w:t>
      </w:r>
      <w:r w:rsidR="00CA7E95" w:rsidRPr="000D536C">
        <w:rPr>
          <w:rFonts w:ascii="Times New Roman" w:hAnsi="Times New Roman" w:cs="Times New Roman"/>
          <w:sz w:val="24"/>
          <w:szCs w:val="24"/>
          <w:lang w:val="lv-LV"/>
        </w:rPr>
        <w:t>Pēc sistēmas ieviešanas tika veikta testēšana, kur bija pārbaudīts vai sistēma veic visas nepieciešamas funkcijas un lietotāja darbam nepieciešamās prasības. Slaidā ir parādīta tabula ar testēšanas rezultātiem).</w:t>
      </w:r>
      <w:r w:rsidR="0092438E">
        <w:rPr>
          <w:rFonts w:ascii="Times New Roman" w:hAnsi="Times New Roman" w:cs="Times New Roman"/>
          <w:sz w:val="24"/>
          <w:szCs w:val="24"/>
          <w:lang w:val="lv-LV"/>
        </w:rPr>
        <w:t xml:space="preserve"> – </w:t>
      </w:r>
      <w:r w:rsidR="00753F71">
        <w:rPr>
          <w:rFonts w:ascii="Times New Roman" w:hAnsi="Times New Roman" w:cs="Times New Roman"/>
          <w:color w:val="0070C0"/>
          <w:sz w:val="24"/>
          <w:szCs w:val="24"/>
          <w:lang w:val="lv-LV"/>
        </w:rPr>
        <w:t xml:space="preserve">* </w:t>
      </w:r>
      <w:r w:rsidR="0092438E" w:rsidRPr="00753F71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  <w:lang w:val="lv-LV"/>
        </w:rPr>
        <w:t>Stāstīt projekta vadītājām</w:t>
      </w:r>
      <w:r w:rsidR="0020606F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  <w:lang w:val="lv-LV"/>
        </w:rPr>
        <w:t xml:space="preserve"> – par katru grupas </w:t>
      </w:r>
      <w:r w:rsidR="0020606F" w:rsidRPr="0020606F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  <w:lang w:val="lv-LV"/>
        </w:rPr>
        <w:t>dal</w:t>
      </w:r>
      <w:r w:rsidR="0020606F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  <w:lang w:val="lv-LV"/>
        </w:rPr>
        <w:t>ī</w:t>
      </w:r>
      <w:r w:rsidR="0020606F" w:rsidRPr="0020606F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  <w:lang w:val="lv-LV"/>
        </w:rPr>
        <w:t>bnieku</w:t>
      </w:r>
      <w:r w:rsidR="0020606F">
        <w:rPr>
          <w:rFonts w:ascii="Times New Roman" w:hAnsi="Times New Roman" w:cs="Times New Roman"/>
          <w:b/>
          <w:bCs/>
          <w:i/>
          <w:iCs/>
          <w:color w:val="0070C0"/>
          <w:sz w:val="24"/>
          <w:szCs w:val="24"/>
          <w:lang w:val="lv-LV"/>
        </w:rPr>
        <w:t xml:space="preserve"> funkcijas testēšanu.</w:t>
      </w:r>
    </w:p>
    <w:tbl>
      <w:tblPr>
        <w:tblStyle w:val="a4"/>
        <w:tblW w:w="10474" w:type="dxa"/>
        <w:tblInd w:w="720" w:type="dxa"/>
        <w:tblLook w:val="04A0" w:firstRow="1" w:lastRow="0" w:firstColumn="1" w:lastColumn="0" w:noHBand="0" w:noVBand="1"/>
      </w:tblPr>
      <w:tblGrid>
        <w:gridCol w:w="531"/>
        <w:gridCol w:w="1579"/>
        <w:gridCol w:w="3119"/>
        <w:gridCol w:w="1559"/>
        <w:gridCol w:w="1985"/>
        <w:gridCol w:w="1701"/>
      </w:tblGrid>
      <w:tr w:rsidR="000D536C" w:rsidRPr="000D536C" w14:paraId="787FC6FC" w14:textId="77777777" w:rsidTr="000D536C">
        <w:tc>
          <w:tcPr>
            <w:tcW w:w="531" w:type="dxa"/>
          </w:tcPr>
          <w:p w14:paraId="4BEDEC79" w14:textId="250C350E" w:rsidR="00BF2DCD" w:rsidRPr="000D536C" w:rsidRDefault="00BF2DCD" w:rsidP="000D536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0D536C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Nr.</w:t>
            </w:r>
          </w:p>
        </w:tc>
        <w:tc>
          <w:tcPr>
            <w:tcW w:w="1579" w:type="dxa"/>
          </w:tcPr>
          <w:p w14:paraId="2C0283C8" w14:textId="50AD0A1D" w:rsidR="00BF2DCD" w:rsidRPr="000D536C" w:rsidRDefault="00BF2DCD" w:rsidP="000D536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0D536C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Darbība</w:t>
            </w:r>
          </w:p>
        </w:tc>
        <w:tc>
          <w:tcPr>
            <w:tcW w:w="3119" w:type="dxa"/>
          </w:tcPr>
          <w:p w14:paraId="0195C104" w14:textId="6A4DCB4D" w:rsidR="00BF2DCD" w:rsidRPr="000D536C" w:rsidRDefault="00BF2DCD" w:rsidP="000D536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0D536C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Gaidāmais rezultāts</w:t>
            </w:r>
          </w:p>
        </w:tc>
        <w:tc>
          <w:tcPr>
            <w:tcW w:w="1559" w:type="dxa"/>
          </w:tcPr>
          <w:p w14:paraId="691A6EDF" w14:textId="54897692" w:rsidR="00BF2DCD" w:rsidRPr="000D536C" w:rsidRDefault="00BF2DCD" w:rsidP="000D536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0D536C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Kļūdas</w:t>
            </w:r>
          </w:p>
        </w:tc>
        <w:tc>
          <w:tcPr>
            <w:tcW w:w="1985" w:type="dxa"/>
          </w:tcPr>
          <w:p w14:paraId="504DA8EC" w14:textId="651BC026" w:rsidR="00BF2DCD" w:rsidRPr="000D536C" w:rsidRDefault="009906A4" w:rsidP="000D536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0D536C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Atkļūdošana</w:t>
            </w:r>
          </w:p>
        </w:tc>
        <w:tc>
          <w:tcPr>
            <w:tcW w:w="1701" w:type="dxa"/>
          </w:tcPr>
          <w:p w14:paraId="361C5899" w14:textId="03A12C7E" w:rsidR="00BF2DCD" w:rsidRPr="000D536C" w:rsidRDefault="009906A4" w:rsidP="000D536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0D536C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Gala rezultāts</w:t>
            </w:r>
          </w:p>
        </w:tc>
      </w:tr>
      <w:tr w:rsidR="000D536C" w:rsidRPr="000D536C" w14:paraId="574031BE" w14:textId="77777777" w:rsidTr="000D536C">
        <w:tc>
          <w:tcPr>
            <w:tcW w:w="531" w:type="dxa"/>
          </w:tcPr>
          <w:p w14:paraId="5901B6D8" w14:textId="1969E04A" w:rsidR="00BF2DCD" w:rsidRPr="000D536C" w:rsidRDefault="00BF2DCD" w:rsidP="000D536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0D536C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1</w:t>
            </w:r>
          </w:p>
        </w:tc>
        <w:tc>
          <w:tcPr>
            <w:tcW w:w="1579" w:type="dxa"/>
          </w:tcPr>
          <w:p w14:paraId="78D51277" w14:textId="6FA2C2D6" w:rsidR="00BF2DCD" w:rsidRPr="000D536C" w:rsidRDefault="00BF2DCD" w:rsidP="000D536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0D536C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Datu pievienošana</w:t>
            </w:r>
          </w:p>
        </w:tc>
        <w:tc>
          <w:tcPr>
            <w:tcW w:w="3119" w:type="dxa"/>
          </w:tcPr>
          <w:p w14:paraId="5C3C405C" w14:textId="0E7DF433" w:rsidR="00BF2DCD" w:rsidRPr="000D536C" w:rsidRDefault="00BF2DCD" w:rsidP="000D536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0D536C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Iespēja ierakstīt konsolē pievienošanas datus,</w:t>
            </w:r>
          </w:p>
          <w:p w14:paraId="0AA6D83B" w14:textId="77777777" w:rsidR="00BF2DCD" w:rsidRPr="000D536C" w:rsidRDefault="00BF2DCD" w:rsidP="000D536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0D536C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Teksta failā dati tika pievienoti</w:t>
            </w:r>
          </w:p>
          <w:p w14:paraId="31D05BB4" w14:textId="7C4EFFD6" w:rsidR="00BF2DCD" w:rsidRPr="000D536C" w:rsidRDefault="00BF2DCD" w:rsidP="000D536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0D536C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Izveidots jauns ID</w:t>
            </w:r>
          </w:p>
        </w:tc>
        <w:tc>
          <w:tcPr>
            <w:tcW w:w="1559" w:type="dxa"/>
          </w:tcPr>
          <w:p w14:paraId="215ADD10" w14:textId="7D2580F1" w:rsidR="00BF2DCD" w:rsidRPr="000D536C" w:rsidRDefault="00BF2DCD" w:rsidP="000D536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0D536C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Pievienojas ID ar “mīnus” zīmi</w:t>
            </w:r>
          </w:p>
        </w:tc>
        <w:tc>
          <w:tcPr>
            <w:tcW w:w="1985" w:type="dxa"/>
          </w:tcPr>
          <w:p w14:paraId="5D16E47B" w14:textId="3E65FCC8" w:rsidR="00BF2DCD" w:rsidRPr="000D536C" w:rsidRDefault="009906A4" w:rsidP="000D536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0D536C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Ieviesta pārbaude uz “mīnus” vērtībām ar if palīdzību</w:t>
            </w:r>
          </w:p>
        </w:tc>
        <w:tc>
          <w:tcPr>
            <w:tcW w:w="1701" w:type="dxa"/>
          </w:tcPr>
          <w:p w14:paraId="35DF6C08" w14:textId="7454A332" w:rsidR="00BF2DCD" w:rsidRPr="000D536C" w:rsidRDefault="009906A4" w:rsidP="000D536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0D536C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Veiksmīgs</w:t>
            </w:r>
          </w:p>
        </w:tc>
      </w:tr>
      <w:tr w:rsidR="00861E76" w:rsidRPr="000D536C" w14:paraId="09C85099" w14:textId="77777777" w:rsidTr="000D536C">
        <w:tc>
          <w:tcPr>
            <w:tcW w:w="531" w:type="dxa"/>
          </w:tcPr>
          <w:p w14:paraId="58D75120" w14:textId="64C8B028" w:rsidR="00861E76" w:rsidRPr="000D536C" w:rsidRDefault="00861E76" w:rsidP="000D536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2</w:t>
            </w:r>
          </w:p>
        </w:tc>
        <w:tc>
          <w:tcPr>
            <w:tcW w:w="1579" w:type="dxa"/>
          </w:tcPr>
          <w:p w14:paraId="57502711" w14:textId="1BF9E15A" w:rsidR="00861E76" w:rsidRPr="000D536C" w:rsidRDefault="00861E76" w:rsidP="000D536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…</w:t>
            </w:r>
          </w:p>
        </w:tc>
        <w:tc>
          <w:tcPr>
            <w:tcW w:w="3119" w:type="dxa"/>
          </w:tcPr>
          <w:p w14:paraId="38F7AD57" w14:textId="1AF03DFF" w:rsidR="00861E76" w:rsidRPr="000D536C" w:rsidRDefault="00861E76" w:rsidP="000D536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…</w:t>
            </w:r>
          </w:p>
        </w:tc>
        <w:tc>
          <w:tcPr>
            <w:tcW w:w="1559" w:type="dxa"/>
          </w:tcPr>
          <w:p w14:paraId="10C1A73E" w14:textId="6FF65C5A" w:rsidR="00861E76" w:rsidRPr="000D536C" w:rsidRDefault="00861E76" w:rsidP="000D536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…</w:t>
            </w:r>
          </w:p>
        </w:tc>
        <w:tc>
          <w:tcPr>
            <w:tcW w:w="1985" w:type="dxa"/>
          </w:tcPr>
          <w:p w14:paraId="7039B7AF" w14:textId="57B4E9A8" w:rsidR="00861E76" w:rsidRPr="000D536C" w:rsidRDefault="00861E76" w:rsidP="000D536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…</w:t>
            </w:r>
          </w:p>
        </w:tc>
        <w:tc>
          <w:tcPr>
            <w:tcW w:w="1701" w:type="dxa"/>
          </w:tcPr>
          <w:p w14:paraId="71489D52" w14:textId="361B58C2" w:rsidR="00861E76" w:rsidRPr="000D536C" w:rsidRDefault="00861E76" w:rsidP="000D536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…</w:t>
            </w:r>
          </w:p>
        </w:tc>
      </w:tr>
    </w:tbl>
    <w:p w14:paraId="29CA264F" w14:textId="77777777" w:rsidR="00BF2DCD" w:rsidRPr="000D536C" w:rsidRDefault="00BF2DCD" w:rsidP="000D536C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</w:p>
    <w:p w14:paraId="5578AC46" w14:textId="5AAA9AD1" w:rsidR="00CA7E95" w:rsidRDefault="000C7CDA" w:rsidP="000D53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Kopsavilkums.</w:t>
      </w:r>
      <w:r w:rsidR="00887F1E" w:rsidRPr="000D536C">
        <w:rPr>
          <w:rFonts w:ascii="Times New Roman" w:hAnsi="Times New Roman" w:cs="Times New Roman"/>
          <w:sz w:val="24"/>
          <w:szCs w:val="24"/>
          <w:lang w:val="lv-LV"/>
        </w:rPr>
        <w:t xml:space="preserve"> (Rezumējot visu augstāk minēto, gribu pieminēt, ka darba gaitā tika izpildītas ne tikai prasības, bet arī ieviesta failu sistēma, izstrādātas 10 klases, 34 metodes, uzrakstītas ap 2200 koda rindiņas, </w:t>
      </w:r>
      <w:r w:rsidR="00887F1E" w:rsidRPr="000D536C">
        <w:rPr>
          <w:rFonts w:ascii="Times New Roman" w:hAnsi="Times New Roman" w:cs="Times New Roman"/>
          <w:sz w:val="24"/>
          <w:szCs w:val="24"/>
          <w:lang w:val="lv-LV"/>
        </w:rPr>
        <w:lastRenderedPageBreak/>
        <w:t>sistēma tika pārbaudīta un atkļūdota. Tāpat tika izskatīti un pētīti mērķa sasniegšanai nepieciešamie principi un metodikas.</w:t>
      </w:r>
      <w:r w:rsidR="00F97971" w:rsidRPr="000D536C">
        <w:rPr>
          <w:rFonts w:ascii="Times New Roman" w:hAnsi="Times New Roman" w:cs="Times New Roman"/>
          <w:sz w:val="24"/>
          <w:szCs w:val="24"/>
          <w:lang w:val="lv-LV"/>
        </w:rPr>
        <w:t xml:space="preserve"> ) </w:t>
      </w:r>
    </w:p>
    <w:p w14:paraId="5E022063" w14:textId="1E24B2EE" w:rsidR="000C7CDA" w:rsidRPr="000D536C" w:rsidRDefault="000C7CDA" w:rsidP="000D53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>
        <w:rPr>
          <w:rFonts w:ascii="Times New Roman" w:hAnsi="Times New Roman" w:cs="Times New Roman"/>
          <w:sz w:val="24"/>
          <w:szCs w:val="24"/>
          <w:lang w:val="lv-LV"/>
        </w:rPr>
        <w:t>Secinājums (Cik ilga laikā tika izveidots projekts? Ar kādam iespējam vai funkcionalitāti var papildināt programmu? Kas ir iemācīts</w:t>
      </w:r>
      <w:r w:rsidR="004F41F4">
        <w:rPr>
          <w:rFonts w:ascii="Times New Roman" w:hAnsi="Times New Roman" w:cs="Times New Roman"/>
          <w:sz w:val="24"/>
          <w:szCs w:val="24"/>
          <w:lang w:val="lv-LV"/>
        </w:rPr>
        <w:t xml:space="preserve"> projekta izstrādes laikā</w:t>
      </w:r>
      <w:r>
        <w:rPr>
          <w:rFonts w:ascii="Times New Roman" w:hAnsi="Times New Roman" w:cs="Times New Roman"/>
          <w:sz w:val="24"/>
          <w:szCs w:val="24"/>
          <w:lang w:val="lv-LV"/>
        </w:rPr>
        <w:t>?)</w:t>
      </w:r>
    </w:p>
    <w:p w14:paraId="630B7167" w14:textId="41086021" w:rsidR="00A15881" w:rsidRDefault="00A15881" w:rsidP="000D536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  <w:r w:rsidRPr="001B4EAD">
        <w:rPr>
          <w:rFonts w:ascii="Times New Roman" w:hAnsi="Times New Roman" w:cs="Times New Roman"/>
          <w:sz w:val="24"/>
          <w:szCs w:val="24"/>
          <w:lang w:val="lv-LV"/>
        </w:rPr>
        <w:t>Paldies par uzmanību!</w:t>
      </w:r>
    </w:p>
    <w:p w14:paraId="795C96C5" w14:textId="76C64C1D" w:rsidR="00930726" w:rsidRDefault="00930726" w:rsidP="009307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lv-LV"/>
        </w:rPr>
      </w:pPr>
    </w:p>
    <w:p w14:paraId="3062FCAE" w14:textId="69FD61C8" w:rsidR="00930726" w:rsidRPr="00930726" w:rsidRDefault="00930726" w:rsidP="0093072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lv-LV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lv-LV"/>
        </w:rPr>
        <w:t>Prezentācijas formatēšanas ieteikumi</w:t>
      </w:r>
    </w:p>
    <w:p w14:paraId="370EF0C4" w14:textId="77777777" w:rsidR="00930726" w:rsidRPr="00B23E3D" w:rsidRDefault="00930726" w:rsidP="00930726">
      <w:pPr>
        <w:pStyle w:val="a3"/>
        <w:numPr>
          <w:ilvl w:val="0"/>
          <w:numId w:val="2"/>
        </w:numPr>
        <w:spacing w:before="60"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lv-LV"/>
        </w:rPr>
      </w:pPr>
      <w:r w:rsidRPr="00B23E3D">
        <w:rPr>
          <w:rFonts w:ascii="Times New Roman" w:hAnsi="Times New Roman" w:cs="Times New Roman"/>
          <w:sz w:val="24"/>
          <w:szCs w:val="24"/>
          <w:lang w:val="lv-LV"/>
        </w:rPr>
        <w:t>Izvēlieties savai prezentācijai neitrālu fonu, nevajag pārspīlēt ar krāsām un ornamentiem, ja jūs uzstājaties pieaugušas auditorijas priekšā.</w:t>
      </w:r>
    </w:p>
    <w:p w14:paraId="53376BAA" w14:textId="77777777" w:rsidR="00930726" w:rsidRPr="00B23E3D" w:rsidRDefault="00930726" w:rsidP="00930726">
      <w:pPr>
        <w:pStyle w:val="a3"/>
        <w:numPr>
          <w:ilvl w:val="0"/>
          <w:numId w:val="2"/>
        </w:numPr>
        <w:spacing w:before="60"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lv-LV"/>
        </w:rPr>
      </w:pPr>
      <w:r w:rsidRPr="00B23E3D">
        <w:rPr>
          <w:rFonts w:ascii="Times New Roman" w:hAnsi="Times New Roman" w:cs="Times New Roman"/>
          <w:sz w:val="24"/>
          <w:szCs w:val="24"/>
          <w:lang w:val="lv-LV"/>
        </w:rPr>
        <w:t>Ja prezentācijā izmantosiet attēlus un diagrammas, pārliecinieties, ka tos varēs labi saskatīt.</w:t>
      </w:r>
    </w:p>
    <w:p w14:paraId="102A3825" w14:textId="77777777" w:rsidR="00930726" w:rsidRPr="00B23E3D" w:rsidRDefault="00930726" w:rsidP="00930726">
      <w:pPr>
        <w:pStyle w:val="a3"/>
        <w:numPr>
          <w:ilvl w:val="0"/>
          <w:numId w:val="2"/>
        </w:numPr>
        <w:spacing w:before="60"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lv-LV"/>
        </w:rPr>
      </w:pPr>
      <w:r w:rsidRPr="00B23E3D">
        <w:rPr>
          <w:rFonts w:ascii="Times New Roman" w:hAnsi="Times New Roman" w:cs="Times New Roman"/>
          <w:sz w:val="24"/>
          <w:szCs w:val="24"/>
          <w:lang w:val="lv-LV"/>
        </w:rPr>
        <w:t>Nepārspīlējiet ar teksta daudzumu slaidā – prezentācija ir tikai kā papildus ilustratīvais materiāls, tajā nav jāiekļauj viss jūsu teiktais. Nelieciet auditorijai sacensties ātrlasīšanā – tā tik un tā neko neuztvers.</w:t>
      </w:r>
    </w:p>
    <w:p w14:paraId="3EB89FAF" w14:textId="77777777" w:rsidR="00930726" w:rsidRPr="00B23E3D" w:rsidRDefault="00930726" w:rsidP="00930726">
      <w:pPr>
        <w:pStyle w:val="a3"/>
        <w:numPr>
          <w:ilvl w:val="0"/>
          <w:numId w:val="2"/>
        </w:numPr>
        <w:spacing w:before="60"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lv-LV"/>
        </w:rPr>
      </w:pPr>
      <w:r w:rsidRPr="00B23E3D">
        <w:rPr>
          <w:rFonts w:ascii="Times New Roman" w:hAnsi="Times New Roman" w:cs="Times New Roman"/>
          <w:sz w:val="24"/>
          <w:szCs w:val="24"/>
          <w:lang w:val="lv-LV"/>
        </w:rPr>
        <w:t>Vienas prezentācijas ietvaros burtu stiliem un izmēriem ir jābūt vienādiem, kā arī tiem ir jābūt labi saredzamiem un salasāmiem.</w:t>
      </w:r>
    </w:p>
    <w:p w14:paraId="4BD2D7E9" w14:textId="77777777" w:rsidR="00930726" w:rsidRPr="00B23E3D" w:rsidRDefault="00930726" w:rsidP="00930726">
      <w:pPr>
        <w:pStyle w:val="a3"/>
        <w:numPr>
          <w:ilvl w:val="0"/>
          <w:numId w:val="2"/>
        </w:numPr>
        <w:spacing w:before="60"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lv-LV"/>
        </w:rPr>
      </w:pPr>
      <w:r w:rsidRPr="00B23E3D">
        <w:rPr>
          <w:rFonts w:ascii="Times New Roman" w:hAnsi="Times New Roman" w:cs="Times New Roman"/>
          <w:sz w:val="24"/>
          <w:szCs w:val="24"/>
          <w:lang w:val="lv-LV"/>
        </w:rPr>
        <w:t>Nelieciet prezentācijā to pašu tekstu, ko runāsiet, citādi pienāks tas brīdis, kad auditorija nodomās, kā jūs tur tikai tāpēc, lai pārslēgtu slaidus un nolasītu tekstu tiem, kas to neredz.</w:t>
      </w:r>
    </w:p>
    <w:p w14:paraId="4815F1FB" w14:textId="77777777" w:rsidR="00930726" w:rsidRPr="00930726" w:rsidRDefault="00930726" w:rsidP="00930726">
      <w:pPr>
        <w:pStyle w:val="a3"/>
        <w:numPr>
          <w:ilvl w:val="0"/>
          <w:numId w:val="2"/>
        </w:numPr>
        <w:spacing w:before="60"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lv-LV"/>
        </w:rPr>
      </w:pPr>
      <w:r w:rsidRPr="00B23E3D">
        <w:rPr>
          <w:rFonts w:ascii="Times New Roman" w:hAnsi="Times New Roman" w:cs="Times New Roman"/>
          <w:sz w:val="24"/>
          <w:szCs w:val="24"/>
          <w:lang w:val="lv-LV"/>
        </w:rPr>
        <w:t>Pašā sākumā pievienojiet slaidu ar jūsu prezentācijas saturu, lai auditorija zina, par ko jūs runāsiet.</w:t>
      </w:r>
    </w:p>
    <w:p w14:paraId="2D8ADFD9" w14:textId="7E6A1E36" w:rsidR="00930726" w:rsidRPr="00930726" w:rsidRDefault="00930726" w:rsidP="00930726">
      <w:pPr>
        <w:pStyle w:val="a3"/>
        <w:numPr>
          <w:ilvl w:val="0"/>
          <w:numId w:val="2"/>
        </w:numPr>
        <w:spacing w:before="60"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lv-LV"/>
        </w:rPr>
      </w:pPr>
      <w:r w:rsidRPr="00930726">
        <w:rPr>
          <w:rFonts w:ascii="Times New Roman" w:hAnsi="Times New Roman" w:cs="Times New Roman"/>
          <w:sz w:val="24"/>
          <w:szCs w:val="24"/>
          <w:lang w:val="lv-LV"/>
        </w:rPr>
        <w:t>Prezentācijas beigās pievienojiet secinājumus, lai auditorija atceras, par ko jūs runājat.</w:t>
      </w:r>
    </w:p>
    <w:sectPr w:rsidR="00930726" w:rsidRPr="00930726" w:rsidSect="000D536C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DB1629"/>
    <w:multiLevelType w:val="hybridMultilevel"/>
    <w:tmpl w:val="BE08EBA8"/>
    <w:lvl w:ilvl="0" w:tplc="3C0261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55C52"/>
    <w:multiLevelType w:val="hybridMultilevel"/>
    <w:tmpl w:val="419A2AE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61786">
    <w:abstractNumId w:val="0"/>
  </w:num>
  <w:num w:numId="2" w16cid:durableId="416749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BF"/>
    <w:rsid w:val="00030633"/>
    <w:rsid w:val="00057087"/>
    <w:rsid w:val="000843BF"/>
    <w:rsid w:val="000C7CDA"/>
    <w:rsid w:val="000D536C"/>
    <w:rsid w:val="001B4EAD"/>
    <w:rsid w:val="001C370D"/>
    <w:rsid w:val="0020606F"/>
    <w:rsid w:val="002A0AE3"/>
    <w:rsid w:val="00360DEC"/>
    <w:rsid w:val="00383F58"/>
    <w:rsid w:val="00390202"/>
    <w:rsid w:val="003A0948"/>
    <w:rsid w:val="004C5586"/>
    <w:rsid w:val="004F41F4"/>
    <w:rsid w:val="00557E5B"/>
    <w:rsid w:val="00663BA5"/>
    <w:rsid w:val="00751320"/>
    <w:rsid w:val="00753F71"/>
    <w:rsid w:val="00760DF7"/>
    <w:rsid w:val="00775FA0"/>
    <w:rsid w:val="007F72EC"/>
    <w:rsid w:val="00861E76"/>
    <w:rsid w:val="00887F1E"/>
    <w:rsid w:val="00922A04"/>
    <w:rsid w:val="0092438E"/>
    <w:rsid w:val="0092689F"/>
    <w:rsid w:val="00930726"/>
    <w:rsid w:val="009906A4"/>
    <w:rsid w:val="00A15881"/>
    <w:rsid w:val="00A16565"/>
    <w:rsid w:val="00AE5F14"/>
    <w:rsid w:val="00B55C9F"/>
    <w:rsid w:val="00B80658"/>
    <w:rsid w:val="00BF2DCD"/>
    <w:rsid w:val="00CA7E95"/>
    <w:rsid w:val="00CC4EF5"/>
    <w:rsid w:val="00CE2634"/>
    <w:rsid w:val="00D743E9"/>
    <w:rsid w:val="00DC7E18"/>
    <w:rsid w:val="00DF5A39"/>
    <w:rsid w:val="00E94A8B"/>
    <w:rsid w:val="00EA5547"/>
    <w:rsid w:val="00EF4817"/>
    <w:rsid w:val="00F719A7"/>
    <w:rsid w:val="00F74A4C"/>
    <w:rsid w:val="00F76309"/>
    <w:rsid w:val="00F9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67827"/>
  <w15:chartTrackingRefBased/>
  <w15:docId w15:val="{D2460A31-8ADC-4157-A361-791CE0B5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43BF"/>
    <w:pPr>
      <w:ind w:left="720"/>
      <w:contextualSpacing/>
    </w:pPr>
  </w:style>
  <w:style w:type="table" w:styleId="a4">
    <w:name w:val="Table Grid"/>
    <w:basedOn w:val="a1"/>
    <w:uiPriority w:val="39"/>
    <w:rsid w:val="00BF2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 Roslova</dc:creator>
  <cp:keywords/>
  <dc:description/>
  <cp:lastModifiedBy>365 Pro Plus</cp:lastModifiedBy>
  <cp:revision>44</cp:revision>
  <dcterms:created xsi:type="dcterms:W3CDTF">2022-04-20T05:36:00Z</dcterms:created>
  <dcterms:modified xsi:type="dcterms:W3CDTF">2024-08-06T10:34:00Z</dcterms:modified>
</cp:coreProperties>
</file>