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1462"/>
        <w:gridCol w:w="870"/>
        <w:gridCol w:w="743"/>
        <w:gridCol w:w="1288"/>
        <w:gridCol w:w="2644"/>
        <w:gridCol w:w="1634"/>
        <w:gridCol w:w="1428"/>
        <w:gridCol w:w="988"/>
      </w:tblGrid>
      <w:tr w:rsidR="00F22DA2" w:rsidRPr="005405F5" w14:paraId="3A9D44E0" w14:textId="77777777" w:rsidTr="005405F5">
        <w:trPr>
          <w:trHeight w:val="416"/>
        </w:trPr>
        <w:tc>
          <w:tcPr>
            <w:tcW w:w="1465" w:type="dxa"/>
          </w:tcPr>
          <w:p w14:paraId="0B98E046" w14:textId="38E3CB4E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Case Name</w:t>
            </w:r>
          </w:p>
        </w:tc>
        <w:tc>
          <w:tcPr>
            <w:tcW w:w="873" w:type="dxa"/>
          </w:tcPr>
          <w:p w14:paraId="02E0969B" w14:textId="557193EE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Case ID</w:t>
            </w:r>
          </w:p>
        </w:tc>
        <w:tc>
          <w:tcPr>
            <w:tcW w:w="746" w:type="dxa"/>
          </w:tcPr>
          <w:p w14:paraId="7CFE5C1F" w14:textId="5F0FAFFC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Step</w:t>
            </w:r>
          </w:p>
        </w:tc>
        <w:tc>
          <w:tcPr>
            <w:tcW w:w="1264" w:type="dxa"/>
          </w:tcPr>
          <w:p w14:paraId="45210AB9" w14:textId="1A07A36B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Description</w:t>
            </w:r>
          </w:p>
        </w:tc>
        <w:tc>
          <w:tcPr>
            <w:tcW w:w="2649" w:type="dxa"/>
          </w:tcPr>
          <w:p w14:paraId="1FA5368C" w14:textId="2DE251C5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Data</w:t>
            </w:r>
          </w:p>
        </w:tc>
        <w:tc>
          <w:tcPr>
            <w:tcW w:w="1641" w:type="dxa"/>
          </w:tcPr>
          <w:p w14:paraId="202A5C72" w14:textId="0E596518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Expected Results</w:t>
            </w:r>
          </w:p>
        </w:tc>
        <w:tc>
          <w:tcPr>
            <w:tcW w:w="1430" w:type="dxa"/>
          </w:tcPr>
          <w:p w14:paraId="1429551D" w14:textId="667F2CD2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Actual Results</w:t>
            </w:r>
          </w:p>
        </w:tc>
        <w:tc>
          <w:tcPr>
            <w:tcW w:w="989" w:type="dxa"/>
          </w:tcPr>
          <w:p w14:paraId="10B2E8E5" w14:textId="2AD74269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Remarks</w:t>
            </w:r>
          </w:p>
        </w:tc>
      </w:tr>
      <w:tr w:rsidR="005405F5" w:rsidRPr="005405F5" w14:paraId="345EFD88" w14:textId="77777777" w:rsidTr="001F452A">
        <w:trPr>
          <w:trHeight w:val="702"/>
        </w:trPr>
        <w:tc>
          <w:tcPr>
            <w:tcW w:w="1465" w:type="dxa"/>
          </w:tcPr>
          <w:p w14:paraId="535D1273" w14:textId="48141584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 Live Server and sign up</w:t>
            </w:r>
          </w:p>
        </w:tc>
        <w:tc>
          <w:tcPr>
            <w:tcW w:w="873" w:type="dxa"/>
          </w:tcPr>
          <w:p w14:paraId="3499B8CB" w14:textId="63458205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TC_01</w:t>
            </w:r>
          </w:p>
        </w:tc>
        <w:tc>
          <w:tcPr>
            <w:tcW w:w="746" w:type="dxa"/>
          </w:tcPr>
          <w:p w14:paraId="0853169F" w14:textId="38EE70F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76978130" w14:textId="07A7305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2D440DD1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26D2DCAD" w14:textId="1CF789C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026892D9" w14:textId="78A7809F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00D63294" w14:textId="558BA998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0C9E6F96" w14:textId="77777777" w:rsidTr="001F452A">
        <w:trPr>
          <w:trHeight w:val="702"/>
        </w:trPr>
        <w:tc>
          <w:tcPr>
            <w:tcW w:w="1465" w:type="dxa"/>
          </w:tcPr>
          <w:p w14:paraId="3B3129DC" w14:textId="211EFEEC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 Live Server and sign up</w:t>
            </w:r>
          </w:p>
        </w:tc>
        <w:tc>
          <w:tcPr>
            <w:tcW w:w="873" w:type="dxa"/>
          </w:tcPr>
          <w:p w14:paraId="681FB359" w14:textId="044E1463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TC_01</w:t>
            </w:r>
          </w:p>
        </w:tc>
        <w:tc>
          <w:tcPr>
            <w:tcW w:w="746" w:type="dxa"/>
          </w:tcPr>
          <w:p w14:paraId="23305E5C" w14:textId="7B3BA898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11A0C106" w14:textId="67BC7FA3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6113E828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53BE36EC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  <w:p w14:paraId="66FC0B9A" w14:textId="434DE742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6E5608F4" w14:textId="0535627E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75A27C10" w14:textId="43F45BC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757E62BA" w14:textId="0C7757E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23CC5928" w14:textId="77777777" w:rsidTr="001F452A">
        <w:trPr>
          <w:trHeight w:val="663"/>
        </w:trPr>
        <w:tc>
          <w:tcPr>
            <w:tcW w:w="1465" w:type="dxa"/>
          </w:tcPr>
          <w:p w14:paraId="352B8444" w14:textId="743D465C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 Live Server and sign up</w:t>
            </w:r>
          </w:p>
        </w:tc>
        <w:tc>
          <w:tcPr>
            <w:tcW w:w="873" w:type="dxa"/>
          </w:tcPr>
          <w:p w14:paraId="617DF613" w14:textId="294EBD9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TC_01</w:t>
            </w:r>
          </w:p>
        </w:tc>
        <w:tc>
          <w:tcPr>
            <w:tcW w:w="746" w:type="dxa"/>
          </w:tcPr>
          <w:p w14:paraId="38561AC8" w14:textId="23082A1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5A4E495D" w14:textId="3385ECF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Enter name, email, username and password</w:t>
            </w:r>
          </w:p>
        </w:tc>
        <w:tc>
          <w:tcPr>
            <w:tcW w:w="2649" w:type="dxa"/>
          </w:tcPr>
          <w:p w14:paraId="4AD7C30E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Jānis</w:t>
            </w:r>
          </w:p>
          <w:p w14:paraId="5262CE92" w14:textId="77777777" w:rsidR="005405F5" w:rsidRPr="005405F5" w:rsidRDefault="00786A65" w:rsidP="005405F5">
            <w:pPr>
              <w:rPr>
                <w:rFonts w:ascii="12" w:hAnsi="12"/>
                <w:sz w:val="18"/>
                <w:szCs w:val="18"/>
              </w:rPr>
            </w:pPr>
            <w:hyperlink r:id="rId4" w:history="1">
              <w:r w:rsidR="005405F5" w:rsidRPr="005405F5">
                <w:rPr>
                  <w:rStyle w:val="Hyperlink"/>
                  <w:rFonts w:ascii="12" w:hAnsi="12"/>
                  <w:sz w:val="18"/>
                  <w:szCs w:val="18"/>
                </w:rPr>
                <w:t>Janiskrisjanis.g@gmail.com</w:t>
              </w:r>
            </w:hyperlink>
          </w:p>
          <w:p w14:paraId="339B92C1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3E00025E" w14:textId="7259B62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21679F80" w14:textId="61E44248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Create account button should be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clickabe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and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account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succe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 w:rsidRPr="005405F5">
              <w:rPr>
                <w:rFonts w:ascii="12" w:hAnsi="12"/>
                <w:sz w:val="18"/>
                <w:szCs w:val="18"/>
              </w:rPr>
              <w:t>sfully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created</w:t>
            </w:r>
            <w:proofErr w:type="spellEnd"/>
          </w:p>
        </w:tc>
        <w:tc>
          <w:tcPr>
            <w:tcW w:w="1430" w:type="dxa"/>
          </w:tcPr>
          <w:p w14:paraId="1F5EB2B1" w14:textId="19C5687A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Succe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 w:rsidRPr="005405F5">
              <w:rPr>
                <w:rFonts w:ascii="12" w:hAnsi="12"/>
                <w:sz w:val="18"/>
                <w:szCs w:val="18"/>
              </w:rPr>
              <w:t>sfully created account</w:t>
            </w:r>
          </w:p>
        </w:tc>
        <w:tc>
          <w:tcPr>
            <w:tcW w:w="989" w:type="dxa"/>
          </w:tcPr>
          <w:p w14:paraId="0EF9E4D4" w14:textId="75FE60F4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7FC03ACD" w14:textId="77777777" w:rsidTr="005405F5">
        <w:trPr>
          <w:trHeight w:val="702"/>
        </w:trPr>
        <w:tc>
          <w:tcPr>
            <w:tcW w:w="1465" w:type="dxa"/>
          </w:tcPr>
          <w:p w14:paraId="3E681B3E" w14:textId="0B208D3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Launch Live Server and </w:t>
            </w:r>
            <w:r>
              <w:rPr>
                <w:rFonts w:ascii="12" w:hAnsi="12"/>
                <w:sz w:val="18"/>
                <w:szCs w:val="18"/>
              </w:rPr>
              <w:t>log in</w:t>
            </w:r>
          </w:p>
        </w:tc>
        <w:tc>
          <w:tcPr>
            <w:tcW w:w="873" w:type="dxa"/>
          </w:tcPr>
          <w:p w14:paraId="3AE9F982" w14:textId="31D9FF9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3D15BDDA" w14:textId="6971F1DF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062134EE" w14:textId="5358EA3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42F8550B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4BE364E1" w14:textId="151F0FD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6DA1FC6E" w14:textId="63AE5662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7A5DE8FD" w14:textId="3234D3CE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1288C485" w14:textId="77777777" w:rsidTr="005405F5">
        <w:trPr>
          <w:trHeight w:val="702"/>
        </w:trPr>
        <w:tc>
          <w:tcPr>
            <w:tcW w:w="1465" w:type="dxa"/>
          </w:tcPr>
          <w:p w14:paraId="0C9CC549" w14:textId="16F8F122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Launch Live Server and </w:t>
            </w:r>
            <w:r>
              <w:rPr>
                <w:rFonts w:ascii="12" w:hAnsi="12"/>
                <w:sz w:val="18"/>
                <w:szCs w:val="18"/>
              </w:rPr>
              <w:t>log in</w:t>
            </w:r>
          </w:p>
        </w:tc>
        <w:tc>
          <w:tcPr>
            <w:tcW w:w="873" w:type="dxa"/>
          </w:tcPr>
          <w:p w14:paraId="754929E7" w14:textId="0FA1BDB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12D97F74" w14:textId="5B581A43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3CFB346C" w14:textId="5DF468D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0466B42F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731B2BC3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  <w:p w14:paraId="0C16DE51" w14:textId="746ADCFC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645B7D0D" w14:textId="42ACA735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24D93B55" w14:textId="7497793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3CC5FD07" w14:textId="721302F5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2A7C808D" w14:textId="77777777" w:rsidTr="005405F5">
        <w:trPr>
          <w:trHeight w:val="663"/>
        </w:trPr>
        <w:tc>
          <w:tcPr>
            <w:tcW w:w="1465" w:type="dxa"/>
          </w:tcPr>
          <w:p w14:paraId="7320EEA8" w14:textId="6E96185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Launch Live Server and </w:t>
            </w:r>
            <w:r>
              <w:rPr>
                <w:rFonts w:ascii="12" w:hAnsi="12"/>
                <w:sz w:val="18"/>
                <w:szCs w:val="18"/>
              </w:rPr>
              <w:t>log in</w:t>
            </w:r>
          </w:p>
        </w:tc>
        <w:tc>
          <w:tcPr>
            <w:tcW w:w="873" w:type="dxa"/>
          </w:tcPr>
          <w:p w14:paraId="517086E9" w14:textId="1C6FAD0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64F4776D" w14:textId="65E595A8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11968830" w14:textId="5D2BC734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Enter, username and password</w:t>
            </w:r>
          </w:p>
        </w:tc>
        <w:tc>
          <w:tcPr>
            <w:tcW w:w="2649" w:type="dxa"/>
          </w:tcPr>
          <w:p w14:paraId="5184E057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56F34904" w14:textId="719F394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4E450567" w14:textId="3D97821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button should be clickable and log in the user</w:t>
            </w:r>
          </w:p>
        </w:tc>
        <w:tc>
          <w:tcPr>
            <w:tcW w:w="1430" w:type="dxa"/>
          </w:tcPr>
          <w:p w14:paraId="48ED3049" w14:textId="0CCFACFC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proofErr w:type="spellStart"/>
            <w:r w:rsidRPr="005405F5">
              <w:rPr>
                <w:rFonts w:ascii="12" w:hAnsi="12"/>
                <w:sz w:val="18"/>
                <w:szCs w:val="18"/>
              </w:rPr>
              <w:t>Succes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 w:rsidRPr="005405F5">
              <w:rPr>
                <w:rFonts w:ascii="12" w:hAnsi="12"/>
                <w:sz w:val="18"/>
                <w:szCs w:val="18"/>
              </w:rPr>
              <w:t>fully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logged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in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989" w:type="dxa"/>
          </w:tcPr>
          <w:p w14:paraId="4E6241A0" w14:textId="296BC0FE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7BF092E3" w14:textId="77777777" w:rsidTr="001F452A">
        <w:trPr>
          <w:trHeight w:val="702"/>
        </w:trPr>
        <w:tc>
          <w:tcPr>
            <w:tcW w:w="1465" w:type="dxa"/>
          </w:tcPr>
          <w:p w14:paraId="6BA28276" w14:textId="4A69A728" w:rsidR="005405F5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5473C926" w14:textId="17D644C8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 w:rsidR="0085296E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78F8A060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752D8074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6DA5CC76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0CA1C17B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348853D7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6D0535DF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120BA49F" w14:textId="77777777" w:rsidTr="001F452A">
        <w:trPr>
          <w:trHeight w:val="702"/>
        </w:trPr>
        <w:tc>
          <w:tcPr>
            <w:tcW w:w="1465" w:type="dxa"/>
          </w:tcPr>
          <w:p w14:paraId="573FF770" w14:textId="7E5C4D4B" w:rsidR="005405F5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4C046FF5" w14:textId="739ADDBC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 w:rsidR="0085296E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6147F5E6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20B167FA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50EE991E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6C74EFAF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</w:p>
          <w:p w14:paraId="5D1BF9F8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1551806E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72B8AD90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31E75098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4B1C6FF8" w14:textId="77777777" w:rsidTr="001F452A">
        <w:trPr>
          <w:trHeight w:val="663"/>
        </w:trPr>
        <w:tc>
          <w:tcPr>
            <w:tcW w:w="1465" w:type="dxa"/>
          </w:tcPr>
          <w:p w14:paraId="63B73396" w14:textId="580705A6" w:rsidR="005405F5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0642FACE" w14:textId="111E6F88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 w:rsidR="0085296E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529C673C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55313DB1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Enter, username and password</w:t>
            </w:r>
          </w:p>
        </w:tc>
        <w:tc>
          <w:tcPr>
            <w:tcW w:w="2649" w:type="dxa"/>
          </w:tcPr>
          <w:p w14:paraId="5D18816C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1029E913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32DF3367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button should be clickable and log in the user</w:t>
            </w:r>
          </w:p>
        </w:tc>
        <w:tc>
          <w:tcPr>
            <w:tcW w:w="1430" w:type="dxa"/>
          </w:tcPr>
          <w:p w14:paraId="37C3C46B" w14:textId="162BF772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proofErr w:type="spellStart"/>
            <w:r w:rsidRPr="005405F5">
              <w:rPr>
                <w:rFonts w:ascii="12" w:hAnsi="12"/>
                <w:sz w:val="18"/>
                <w:szCs w:val="18"/>
              </w:rPr>
              <w:t>Succes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 w:rsidRPr="005405F5">
              <w:rPr>
                <w:rFonts w:ascii="12" w:hAnsi="12"/>
                <w:sz w:val="18"/>
                <w:szCs w:val="18"/>
              </w:rPr>
              <w:t>fully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logged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in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989" w:type="dxa"/>
          </w:tcPr>
          <w:p w14:paraId="6C531A14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744D8A45" w14:textId="77777777" w:rsidTr="001F452A">
        <w:trPr>
          <w:trHeight w:val="663"/>
        </w:trPr>
        <w:tc>
          <w:tcPr>
            <w:tcW w:w="1465" w:type="dxa"/>
          </w:tcPr>
          <w:p w14:paraId="68690FD8" w14:textId="3A237F46" w:rsidR="0085296E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2191B979" w14:textId="4B14B163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6E850EED" w14:textId="73E60F9C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1264" w:type="dxa"/>
          </w:tcPr>
          <w:p w14:paraId="019A8E3E" w14:textId="3524895D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Navigate to account info page</w:t>
            </w:r>
          </w:p>
        </w:tc>
        <w:tc>
          <w:tcPr>
            <w:tcW w:w="2649" w:type="dxa"/>
          </w:tcPr>
          <w:p w14:paraId="214F829E" w14:textId="77777777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0252B3AE" w14:textId="739F18D3" w:rsidR="0085296E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Profile dropdown menu should have a clickable account info button that leads to the page</w:t>
            </w:r>
          </w:p>
        </w:tc>
        <w:tc>
          <w:tcPr>
            <w:tcW w:w="1430" w:type="dxa"/>
          </w:tcPr>
          <w:p w14:paraId="39C3D5BE" w14:textId="4545C91E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Succe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>
              <w:rPr>
                <w:rFonts w:ascii="12" w:hAnsi="12"/>
                <w:sz w:val="18"/>
                <w:szCs w:val="18"/>
              </w:rPr>
              <w:t>sfully displayed account info page</w:t>
            </w:r>
          </w:p>
        </w:tc>
        <w:tc>
          <w:tcPr>
            <w:tcW w:w="989" w:type="dxa"/>
          </w:tcPr>
          <w:p w14:paraId="28EBACB6" w14:textId="1D0921AA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53F6340B" w14:textId="77777777" w:rsidTr="001F452A">
        <w:trPr>
          <w:trHeight w:val="663"/>
        </w:trPr>
        <w:tc>
          <w:tcPr>
            <w:tcW w:w="1465" w:type="dxa"/>
          </w:tcPr>
          <w:p w14:paraId="507F3234" w14:textId="5E29753E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3AB5E150" w14:textId="7783C0EF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6E918D88" w14:textId="52998A8D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1264" w:type="dxa"/>
          </w:tcPr>
          <w:p w14:paraId="60EF8195" w14:textId="6C3D712F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Navigate to change password option</w:t>
            </w:r>
          </w:p>
        </w:tc>
        <w:tc>
          <w:tcPr>
            <w:tcW w:w="2649" w:type="dxa"/>
          </w:tcPr>
          <w:p w14:paraId="5F4B0F9D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5DA2D5BF" w14:textId="0F5B57DC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 clickable change password button that opens a menu to change passwords</w:t>
            </w:r>
          </w:p>
        </w:tc>
        <w:tc>
          <w:tcPr>
            <w:tcW w:w="1430" w:type="dxa"/>
          </w:tcPr>
          <w:p w14:paraId="4AEEE6D0" w14:textId="2FC09739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proofErr w:type="spellStart"/>
            <w:r>
              <w:rPr>
                <w:rFonts w:ascii="12" w:hAnsi="12"/>
                <w:sz w:val="18"/>
                <w:szCs w:val="18"/>
              </w:rPr>
              <w:t>Succes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>
              <w:rPr>
                <w:rFonts w:ascii="12" w:hAnsi="12"/>
                <w:sz w:val="18"/>
                <w:szCs w:val="18"/>
              </w:rPr>
              <w:t>fully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displayed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change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password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page</w:t>
            </w:r>
          </w:p>
        </w:tc>
        <w:tc>
          <w:tcPr>
            <w:tcW w:w="989" w:type="dxa"/>
          </w:tcPr>
          <w:p w14:paraId="4A199F04" w14:textId="4B7B2614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66D23EFA" w14:textId="77777777" w:rsidTr="001F452A">
        <w:trPr>
          <w:trHeight w:val="663"/>
        </w:trPr>
        <w:tc>
          <w:tcPr>
            <w:tcW w:w="1465" w:type="dxa"/>
          </w:tcPr>
          <w:p w14:paraId="1290EAB3" w14:textId="74482536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5C889B62" w14:textId="0EC881E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7FBDEDF1" w14:textId="7F0ECFDC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6</w:t>
            </w:r>
          </w:p>
        </w:tc>
        <w:tc>
          <w:tcPr>
            <w:tcW w:w="1264" w:type="dxa"/>
          </w:tcPr>
          <w:p w14:paraId="7C10C287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Enter, </w:t>
            </w:r>
          </w:p>
          <w:p w14:paraId="0E64C0A5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Current password</w:t>
            </w:r>
          </w:p>
          <w:p w14:paraId="441CE972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New password</w:t>
            </w:r>
          </w:p>
          <w:p w14:paraId="345E339B" w14:textId="4234C5F5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Confirm new password</w:t>
            </w:r>
          </w:p>
        </w:tc>
        <w:tc>
          <w:tcPr>
            <w:tcW w:w="2649" w:type="dxa"/>
          </w:tcPr>
          <w:p w14:paraId="11E9CE9F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abols1234</w:t>
            </w:r>
          </w:p>
          <w:p w14:paraId="0116D2FD" w14:textId="66CACB4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</w:t>
            </w:r>
          </w:p>
          <w:p w14:paraId="1CEEA14B" w14:textId="63EDA47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</w:t>
            </w:r>
          </w:p>
        </w:tc>
        <w:tc>
          <w:tcPr>
            <w:tcW w:w="1641" w:type="dxa"/>
          </w:tcPr>
          <w:p w14:paraId="09AE87E0" w14:textId="4D0445EB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Password gets changed</w:t>
            </w:r>
          </w:p>
        </w:tc>
        <w:tc>
          <w:tcPr>
            <w:tcW w:w="1430" w:type="dxa"/>
          </w:tcPr>
          <w:p w14:paraId="079F56BF" w14:textId="0A763223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proofErr w:type="spellStart"/>
            <w:r>
              <w:rPr>
                <w:rFonts w:ascii="12" w:hAnsi="12"/>
                <w:sz w:val="18"/>
                <w:szCs w:val="18"/>
              </w:rPr>
              <w:t>Succes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>
              <w:rPr>
                <w:rFonts w:ascii="12" w:hAnsi="12"/>
                <w:sz w:val="18"/>
                <w:szCs w:val="18"/>
              </w:rPr>
              <w:t>fully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changed</w:t>
            </w:r>
            <w:proofErr w:type="spellEnd"/>
            <w:r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2" w:hAnsi="12"/>
                <w:sz w:val="18"/>
                <w:szCs w:val="18"/>
              </w:rPr>
              <w:t>passwords</w:t>
            </w:r>
            <w:proofErr w:type="spellEnd"/>
          </w:p>
        </w:tc>
        <w:tc>
          <w:tcPr>
            <w:tcW w:w="989" w:type="dxa"/>
          </w:tcPr>
          <w:p w14:paraId="06CFA3F9" w14:textId="2419A366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542D945B" w14:textId="77777777" w:rsidTr="005405F5">
        <w:trPr>
          <w:trHeight w:val="663"/>
        </w:trPr>
        <w:tc>
          <w:tcPr>
            <w:tcW w:w="1465" w:type="dxa"/>
          </w:tcPr>
          <w:p w14:paraId="52F913CF" w14:textId="6594F0B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lastRenderedPageBreak/>
              <w:t>Log in as administrator and check statistics</w:t>
            </w:r>
          </w:p>
        </w:tc>
        <w:tc>
          <w:tcPr>
            <w:tcW w:w="873" w:type="dxa"/>
          </w:tcPr>
          <w:p w14:paraId="3879DAA5" w14:textId="1881C09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35C5BBBE" w14:textId="63DBCDF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7DC02CA8" w14:textId="027A806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507E118E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0F745D6A" w14:textId="309D0EA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7E306367" w14:textId="144782E6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21625397" w14:textId="1675697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618CC2EC" w14:textId="77777777" w:rsidTr="005405F5">
        <w:trPr>
          <w:trHeight w:val="663"/>
        </w:trPr>
        <w:tc>
          <w:tcPr>
            <w:tcW w:w="1465" w:type="dxa"/>
          </w:tcPr>
          <w:p w14:paraId="5710C23B" w14:textId="40E63CE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38F83FF4" w14:textId="76174CA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26BA4A69" w14:textId="51EFB41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53C55EA8" w14:textId="73DCB28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74B95BD3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0604A0D2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  <w:p w14:paraId="55CD3BEE" w14:textId="7A9A52C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3D80FEB1" w14:textId="0D67A3B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18B78EFD" w14:textId="5C009F7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54F54CB6" w14:textId="1EF3497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6B44F6BE" w14:textId="77777777" w:rsidTr="005405F5">
        <w:trPr>
          <w:trHeight w:val="702"/>
        </w:trPr>
        <w:tc>
          <w:tcPr>
            <w:tcW w:w="1465" w:type="dxa"/>
          </w:tcPr>
          <w:p w14:paraId="23E7E707" w14:textId="4C65706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1296C0AD" w14:textId="43230B6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3C6A6B1D" w14:textId="3E422BB0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599C0F33" w14:textId="5A2481E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Enters username and password </w:t>
            </w:r>
          </w:p>
        </w:tc>
        <w:tc>
          <w:tcPr>
            <w:tcW w:w="2649" w:type="dxa"/>
          </w:tcPr>
          <w:p w14:paraId="6717FB5C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5300054C" w14:textId="6D2F5C5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</w:t>
            </w:r>
          </w:p>
        </w:tc>
        <w:tc>
          <w:tcPr>
            <w:tcW w:w="1641" w:type="dxa"/>
          </w:tcPr>
          <w:p w14:paraId="42D8126B" w14:textId="736E26A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Log in button should be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clickable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and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admin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succes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 w:rsidRPr="005405F5">
              <w:rPr>
                <w:rFonts w:ascii="12" w:hAnsi="12"/>
                <w:sz w:val="18"/>
                <w:szCs w:val="18"/>
              </w:rPr>
              <w:t>fully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logs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in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,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with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additional buttons appearing for admin</w:t>
            </w:r>
          </w:p>
        </w:tc>
        <w:tc>
          <w:tcPr>
            <w:tcW w:w="1430" w:type="dxa"/>
          </w:tcPr>
          <w:p w14:paraId="76477C98" w14:textId="49D6FA36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786A65">
              <w:rPr>
                <w:rFonts w:ascii="12" w:hAnsi="12"/>
                <w:sz w:val="18"/>
                <w:szCs w:val="18"/>
                <w:lang w:val="en-US"/>
              </w:rPr>
              <w:t>Succes</w:t>
            </w:r>
            <w:r w:rsidR="00786A65" w:rsidRPr="00786A65">
              <w:rPr>
                <w:rFonts w:ascii="12" w:hAnsi="12"/>
                <w:sz w:val="18"/>
                <w:szCs w:val="18"/>
                <w:lang w:val="en-US"/>
              </w:rPr>
              <w:t>s</w:t>
            </w:r>
            <w:r w:rsidRPr="00786A65">
              <w:rPr>
                <w:rFonts w:ascii="12" w:hAnsi="12"/>
                <w:sz w:val="18"/>
                <w:szCs w:val="18"/>
                <w:lang w:val="en-US"/>
              </w:rPr>
              <w:t>fully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logged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in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and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additional admin only buttons appear</w:t>
            </w:r>
          </w:p>
        </w:tc>
        <w:tc>
          <w:tcPr>
            <w:tcW w:w="989" w:type="dxa"/>
          </w:tcPr>
          <w:p w14:paraId="2F83B860" w14:textId="1F15EE8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4DF2F5CA" w14:textId="77777777" w:rsidTr="005405F5">
        <w:trPr>
          <w:trHeight w:val="663"/>
        </w:trPr>
        <w:tc>
          <w:tcPr>
            <w:tcW w:w="1465" w:type="dxa"/>
          </w:tcPr>
          <w:p w14:paraId="4FBAB5E2" w14:textId="49417DB6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48E07771" w14:textId="1B5FF1B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665309CF" w14:textId="191218CF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1264" w:type="dxa"/>
          </w:tcPr>
          <w:p w14:paraId="1AAC2949" w14:textId="77911DA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Navigate to statistics page</w:t>
            </w:r>
          </w:p>
        </w:tc>
        <w:tc>
          <w:tcPr>
            <w:tcW w:w="2649" w:type="dxa"/>
          </w:tcPr>
          <w:p w14:paraId="59B89C40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1A4F2F13" w14:textId="152BED7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Profile dropdown menu should have a clickable statistics button which after getting clicked opens a statistics page </w:t>
            </w:r>
          </w:p>
        </w:tc>
        <w:tc>
          <w:tcPr>
            <w:tcW w:w="1430" w:type="dxa"/>
          </w:tcPr>
          <w:p w14:paraId="6ACDADFD" w14:textId="12CDD973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Statistics </w:t>
            </w:r>
            <w:r>
              <w:rPr>
                <w:rFonts w:ascii="12" w:hAnsi="12"/>
                <w:sz w:val="18"/>
                <w:szCs w:val="18"/>
              </w:rPr>
              <w:t xml:space="preserve">page </w:t>
            </w:r>
            <w:r w:rsidRPr="005405F5">
              <w:rPr>
                <w:rFonts w:ascii="12" w:hAnsi="12"/>
                <w:sz w:val="18"/>
                <w:szCs w:val="18"/>
              </w:rPr>
              <w:t>correctly get displayed</w:t>
            </w:r>
          </w:p>
        </w:tc>
        <w:tc>
          <w:tcPr>
            <w:tcW w:w="989" w:type="dxa"/>
          </w:tcPr>
          <w:p w14:paraId="6F98A4B0" w14:textId="6D71701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0924E976" w14:textId="77777777" w:rsidTr="005405F5">
        <w:trPr>
          <w:trHeight w:val="663"/>
        </w:trPr>
        <w:tc>
          <w:tcPr>
            <w:tcW w:w="1465" w:type="dxa"/>
          </w:tcPr>
          <w:p w14:paraId="14FB2B35" w14:textId="0A446E6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02B55C4F" w14:textId="5C1AE3F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02A30431" w14:textId="12A08B7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1264" w:type="dxa"/>
          </w:tcPr>
          <w:p w14:paraId="42E475D7" w14:textId="3F807EF2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Check statistics</w:t>
            </w:r>
          </w:p>
        </w:tc>
        <w:tc>
          <w:tcPr>
            <w:tcW w:w="2649" w:type="dxa"/>
          </w:tcPr>
          <w:p w14:paraId="51897FC2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22F712B1" w14:textId="5FF9440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There should be 2 clickable buttons that toggle statistics that are displayed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1430" w:type="dxa"/>
          </w:tcPr>
          <w:p w14:paraId="7B94C246" w14:textId="27439841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Statistics get displayed</w:t>
            </w:r>
          </w:p>
        </w:tc>
        <w:tc>
          <w:tcPr>
            <w:tcW w:w="989" w:type="dxa"/>
          </w:tcPr>
          <w:p w14:paraId="14EDFD8E" w14:textId="5AD0304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1BF4BF30" w14:textId="77777777" w:rsidTr="005405F5">
        <w:trPr>
          <w:trHeight w:val="663"/>
        </w:trPr>
        <w:tc>
          <w:tcPr>
            <w:tcW w:w="1465" w:type="dxa"/>
          </w:tcPr>
          <w:p w14:paraId="572029DD" w14:textId="239D162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07F2E1D9" w14:textId="4C441FF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0BCEFE27" w14:textId="67009DFD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1EF8DA1D" w14:textId="1DB9F3B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4BD44A00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2A27B612" w14:textId="01C7702D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5080A2BC" w14:textId="5B2726C4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71EFEA19" w14:textId="080724CB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7C1986EC" w14:textId="77777777" w:rsidTr="005405F5">
        <w:trPr>
          <w:trHeight w:val="663"/>
        </w:trPr>
        <w:tc>
          <w:tcPr>
            <w:tcW w:w="1465" w:type="dxa"/>
          </w:tcPr>
          <w:p w14:paraId="21B7F9CC" w14:textId="4CF8133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6B1E8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29F6BCAF" w14:textId="74A1E4FF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79B15A8A" w14:textId="5DAF9D8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23EB5F96" w14:textId="353B37A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3BD30C49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2A8B27B5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  <w:p w14:paraId="17BED649" w14:textId="377F26C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0F2F6B5D" w14:textId="23FF092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29369525" w14:textId="0A0E7F0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2E04756C" w14:textId="692CC87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5183F7A0" w14:textId="77777777" w:rsidTr="005405F5">
        <w:trPr>
          <w:trHeight w:val="663"/>
        </w:trPr>
        <w:tc>
          <w:tcPr>
            <w:tcW w:w="1465" w:type="dxa"/>
          </w:tcPr>
          <w:p w14:paraId="05312080" w14:textId="6111459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6B1E8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48B892D6" w14:textId="3799A43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6BE5E864" w14:textId="3EC28CF6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6E113D8F" w14:textId="48A692C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Enters username and password </w:t>
            </w:r>
          </w:p>
        </w:tc>
        <w:tc>
          <w:tcPr>
            <w:tcW w:w="2649" w:type="dxa"/>
          </w:tcPr>
          <w:p w14:paraId="7DF7D10F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Mimumi2005</w:t>
            </w:r>
          </w:p>
          <w:p w14:paraId="26739342" w14:textId="271C3AE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3AE50BA4" w14:textId="2141519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Log in button should be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clickable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and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admin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succe</w:t>
            </w:r>
            <w:r w:rsidR="00786A65">
              <w:rPr>
                <w:rFonts w:ascii="12" w:hAnsi="12"/>
                <w:sz w:val="18"/>
                <w:szCs w:val="18"/>
              </w:rPr>
              <w:t>s</w:t>
            </w:r>
            <w:r w:rsidRPr="005405F5">
              <w:rPr>
                <w:rFonts w:ascii="12" w:hAnsi="12"/>
                <w:sz w:val="18"/>
                <w:szCs w:val="18"/>
              </w:rPr>
              <w:t>sfully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logs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in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, </w:t>
            </w:r>
            <w:proofErr w:type="spellStart"/>
            <w:r w:rsidRPr="005405F5">
              <w:rPr>
                <w:rFonts w:ascii="12" w:hAnsi="12"/>
                <w:sz w:val="18"/>
                <w:szCs w:val="18"/>
              </w:rPr>
              <w:t>with</w:t>
            </w:r>
            <w:proofErr w:type="spellEnd"/>
            <w:r w:rsidRPr="005405F5">
              <w:rPr>
                <w:rFonts w:ascii="12" w:hAnsi="12"/>
                <w:sz w:val="18"/>
                <w:szCs w:val="18"/>
              </w:rPr>
              <w:t xml:space="preserve"> additional buttons appearing for admin</w:t>
            </w:r>
          </w:p>
        </w:tc>
        <w:tc>
          <w:tcPr>
            <w:tcW w:w="1430" w:type="dxa"/>
          </w:tcPr>
          <w:p w14:paraId="7FFC630C" w14:textId="5749BEE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786A65">
              <w:rPr>
                <w:rFonts w:ascii="12" w:hAnsi="12"/>
                <w:sz w:val="18"/>
                <w:szCs w:val="18"/>
                <w:lang w:val="en-US"/>
              </w:rPr>
              <w:t>Succe</w:t>
            </w:r>
            <w:r w:rsidR="00786A65" w:rsidRPr="00786A65">
              <w:rPr>
                <w:rFonts w:ascii="12" w:hAnsi="12"/>
                <w:sz w:val="18"/>
                <w:szCs w:val="18"/>
                <w:lang w:val="en-US"/>
              </w:rPr>
              <w:t>s</w:t>
            </w:r>
            <w:r w:rsidRPr="00786A65">
              <w:rPr>
                <w:rFonts w:ascii="12" w:hAnsi="12"/>
                <w:sz w:val="18"/>
                <w:szCs w:val="18"/>
                <w:lang w:val="en-US"/>
              </w:rPr>
              <w:t>sfully</w:t>
            </w:r>
            <w:r w:rsidRPr="005405F5">
              <w:rPr>
                <w:rFonts w:ascii="12" w:hAnsi="12"/>
                <w:sz w:val="18"/>
                <w:szCs w:val="18"/>
              </w:rPr>
              <w:t xml:space="preserve"> logged in and additional admin only buttons appear</w:t>
            </w:r>
          </w:p>
        </w:tc>
        <w:tc>
          <w:tcPr>
            <w:tcW w:w="989" w:type="dxa"/>
          </w:tcPr>
          <w:p w14:paraId="1070C6B6" w14:textId="444D97A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460248D7" w14:textId="77777777" w:rsidTr="005405F5">
        <w:trPr>
          <w:trHeight w:val="663"/>
        </w:trPr>
        <w:tc>
          <w:tcPr>
            <w:tcW w:w="1465" w:type="dxa"/>
          </w:tcPr>
          <w:p w14:paraId="6E571AAA" w14:textId="07EEB29B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437E3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1EA6EDC3" w14:textId="0FDD698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04FC0B04" w14:textId="2FBDE0E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1264" w:type="dxa"/>
          </w:tcPr>
          <w:p w14:paraId="543F3C45" w14:textId="2B6725C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Navigate to appointment page</w:t>
            </w:r>
          </w:p>
        </w:tc>
        <w:tc>
          <w:tcPr>
            <w:tcW w:w="2649" w:type="dxa"/>
          </w:tcPr>
          <w:p w14:paraId="18F7F62A" w14:textId="7DE6B3E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7BAB6D97" w14:textId="1422317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The navigation header should now have a check appointment butto that is clickable and leads tot he right page</w:t>
            </w:r>
          </w:p>
        </w:tc>
        <w:tc>
          <w:tcPr>
            <w:tcW w:w="1430" w:type="dxa"/>
          </w:tcPr>
          <w:p w14:paraId="7A982CDE" w14:textId="05B66F0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Appointment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r>
              <w:rPr>
                <w:rFonts w:ascii="12" w:hAnsi="12"/>
                <w:sz w:val="18"/>
                <w:szCs w:val="18"/>
              </w:rPr>
              <w:t xml:space="preserve">page </w:t>
            </w:r>
            <w:r w:rsidRPr="005405F5">
              <w:rPr>
                <w:rFonts w:ascii="12" w:hAnsi="12"/>
                <w:sz w:val="18"/>
                <w:szCs w:val="18"/>
              </w:rPr>
              <w:t>correctly get displayed</w:t>
            </w:r>
          </w:p>
        </w:tc>
        <w:tc>
          <w:tcPr>
            <w:tcW w:w="989" w:type="dxa"/>
          </w:tcPr>
          <w:p w14:paraId="3AFE39F5" w14:textId="0A209521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0CE49911" w14:textId="77777777" w:rsidTr="005405F5">
        <w:trPr>
          <w:trHeight w:val="663"/>
        </w:trPr>
        <w:tc>
          <w:tcPr>
            <w:tcW w:w="1465" w:type="dxa"/>
          </w:tcPr>
          <w:p w14:paraId="47E83540" w14:textId="0F0E8220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437E3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324FB829" w14:textId="265B6D2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3758C38E" w14:textId="3B4654C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1264" w:type="dxa"/>
          </w:tcPr>
          <w:p w14:paraId="6352DD13" w14:textId="2A3E2164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Check appointments</w:t>
            </w:r>
          </w:p>
        </w:tc>
        <w:tc>
          <w:tcPr>
            <w:tcW w:w="2649" w:type="dxa"/>
          </w:tcPr>
          <w:p w14:paraId="7CF80E78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5350195D" w14:textId="301F760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There should be 3 clickable buttons that toggle projects that are displayed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1430" w:type="dxa"/>
          </w:tcPr>
          <w:p w14:paraId="42E9E3B8" w14:textId="68C7778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Projects get displayed</w:t>
            </w:r>
          </w:p>
        </w:tc>
        <w:tc>
          <w:tcPr>
            <w:tcW w:w="989" w:type="dxa"/>
          </w:tcPr>
          <w:p w14:paraId="21D1E901" w14:textId="65C15920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</w:tbl>
    <w:p w14:paraId="59364E1A" w14:textId="77777777" w:rsidR="007D705E" w:rsidRPr="00786A65" w:rsidRDefault="007D705E">
      <w:pPr>
        <w:rPr>
          <w:rFonts w:ascii="12" w:hAnsi="12"/>
          <w:sz w:val="18"/>
          <w:szCs w:val="18"/>
          <w:lang w:val="en-US"/>
        </w:rPr>
      </w:pPr>
    </w:p>
    <w:sectPr w:rsidR="007D705E" w:rsidRPr="00786A65" w:rsidSect="003D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A2"/>
    <w:rsid w:val="003D34E2"/>
    <w:rsid w:val="005405F5"/>
    <w:rsid w:val="00786A65"/>
    <w:rsid w:val="007D705E"/>
    <w:rsid w:val="0085296E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76E8"/>
  <w15:chartTrackingRefBased/>
  <w15:docId w15:val="{AA99A74D-27E5-4C34-93AB-1D7F0A37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iskrisjanis.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2701</Words>
  <Characters>1540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Gailis</dc:creator>
  <cp:keywords/>
  <dc:description/>
  <cp:lastModifiedBy>Janis Gailis</cp:lastModifiedBy>
  <cp:revision>2</cp:revision>
  <dcterms:created xsi:type="dcterms:W3CDTF">2024-05-23T11:44:00Z</dcterms:created>
  <dcterms:modified xsi:type="dcterms:W3CDTF">2024-06-06T05:11:00Z</dcterms:modified>
</cp:coreProperties>
</file>