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D0" w:rsidRPr="008C184E" w:rsidRDefault="003B1AD0" w:rsidP="00F97CEC">
      <w:pPr>
        <w:spacing w:line="240" w:lineRule="exact"/>
        <w:rPr>
          <w:rFonts w:asciiTheme="majorHAnsi" w:hAnsiTheme="majorHAnsi" w:cstheme="minorHAnsi"/>
          <w:b/>
          <w:sz w:val="24"/>
          <w:szCs w:val="24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1. A project report (in Word format) covering</w:t>
      </w:r>
    </w:p>
    <w:p w:rsidR="003B1AD0" w:rsidRPr="008C184E" w:rsidRDefault="003B1AD0" w:rsidP="00F97CEC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a) a description of the program</w:t>
      </w:r>
    </w:p>
    <w:p w:rsidR="008269DF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MIPS assembly </w:t>
      </w:r>
      <w:proofErr w:type="spellStart"/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Lexathon</w:t>
      </w:r>
      <w:proofErr w:type="spellEnd"/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is a is a 9-letter word puzzle game where you discover as many words as possible t</w:t>
      </w:r>
      <w:r w:rsidR="008269DF"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hat contain the central letter.</w:t>
      </w:r>
    </w:p>
    <w:p w:rsidR="008C184E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It's a vocabulary building game that is fun and suitable for all users with any level of English proficiency and for any age.</w:t>
      </w:r>
    </w:p>
    <w:p w:rsidR="008C184E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Test your skills; there is always a </w:t>
      </w:r>
      <w:r w:rsidR="008269DF"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9-letter</w:t>
      </w: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word to find among the scrambled letters!</w:t>
      </w:r>
    </w:p>
    <w:p w:rsidR="008C184E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Every word you find gets you more time and increases your score! </w:t>
      </w:r>
    </w:p>
    <w:p w:rsidR="008C184E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The faster you react and the more words you find from the English dictionary.</w:t>
      </w:r>
    </w:p>
    <w:p w:rsidR="008C184E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Once you’ve found as many words as you can, enter '0'(zero) </w:t>
      </w:r>
      <w:r w:rsidR="008269DF"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to ‘Give</w:t>
      </w: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up’ to </w:t>
      </w:r>
      <w:r w:rsidR="008269DF"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maximize</w:t>
      </w: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your score</w:t>
      </w:r>
    </w:p>
    <w:p w:rsidR="008269DF" w:rsidRPr="008269DF" w:rsidRDefault="008C184E" w:rsidP="008269DF">
      <w:pPr>
        <w:pStyle w:val="ListParagraph"/>
        <w:numPr>
          <w:ilvl w:val="0"/>
          <w:numId w:val="4"/>
        </w:num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Scores are awarded </w:t>
      </w:r>
      <w:r w:rsidR="008269DF"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>per</w:t>
      </w:r>
      <w:r w:rsidRPr="008269DF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the number of correct words and the player receives 1 point for every letter.   </w:t>
      </w:r>
    </w:p>
    <w:p w:rsidR="008269DF" w:rsidRDefault="008269DF" w:rsidP="008C184E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</w:p>
    <w:p w:rsidR="003B1AD0" w:rsidRPr="008C184E" w:rsidRDefault="003B1AD0" w:rsidP="008C184E">
      <w:pPr>
        <w:spacing w:line="240" w:lineRule="exact"/>
        <w:rPr>
          <w:rFonts w:asciiTheme="majorHAnsi" w:hAnsiTheme="majorHAnsi" w:cstheme="minorHAnsi"/>
          <w:b/>
          <w:sz w:val="24"/>
          <w:szCs w:val="24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b) the challenges that you had and how did you overcome them</w:t>
      </w:r>
    </w:p>
    <w:p w:rsidR="008C184E" w:rsidRPr="005D6189" w:rsidRDefault="005D6189" w:rsidP="00F97CEC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5D6189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- </w:t>
      </w:r>
      <w:r w:rsidR="008269DF" w:rsidRPr="005D6189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Some of the challenges I had implementing algorithms to perform some tasks.  To overcome this, I wrote them in C++ code and translated into MIPS assembly. </w:t>
      </w:r>
    </w:p>
    <w:p w:rsidR="008269DF" w:rsidRPr="008C184E" w:rsidRDefault="008269DF" w:rsidP="00F97CEC">
      <w:pPr>
        <w:spacing w:line="240" w:lineRule="exact"/>
        <w:rPr>
          <w:rFonts w:asciiTheme="majorHAnsi" w:eastAsia="Malgun Gothic" w:hAnsiTheme="majorHAnsi" w:cstheme="minorHAnsi"/>
          <w:b/>
          <w:sz w:val="24"/>
          <w:szCs w:val="24"/>
          <w:lang w:eastAsia="ko-KR"/>
        </w:rPr>
      </w:pPr>
    </w:p>
    <w:p w:rsidR="003B1AD0" w:rsidRPr="008C184E" w:rsidRDefault="003B1AD0" w:rsidP="00F97CEC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c) what you have learned by doing the project</w:t>
      </w:r>
    </w:p>
    <w:p w:rsidR="008C184E" w:rsidRDefault="008C184E" w:rsidP="008C184E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By doing the project, I got to learn about the MIPS architecture, understand how data is represented by a computer and understand how a computer manipulate</w:t>
      </w:r>
      <w:r w:rsidR="008269DF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s</w:t>
      </w: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 data and perform computations.</w:t>
      </w:r>
    </w:p>
    <w:p w:rsidR="008C184E" w:rsidRPr="008C184E" w:rsidRDefault="008C184E" w:rsidP="008C184E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It help</w:t>
      </w:r>
      <w:r w:rsidR="008269DF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ed</w:t>
      </w: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 me learn how to write more efficient </w:t>
      </w:r>
      <w:proofErr w:type="gramStart"/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high level</w:t>
      </w:r>
      <w:proofErr w:type="gramEnd"/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 code when I understand what the compiler is going.</w:t>
      </w:r>
    </w:p>
    <w:p w:rsidR="008C184E" w:rsidRDefault="008269DF" w:rsidP="00F97CEC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Also,</w:t>
      </w:r>
      <w:r w:rsidR="00206F03"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I </w:t>
      </w:r>
      <w:r w:rsid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got some</w:t>
      </w:r>
      <w:r w:rsidR="00206F03"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experience </w:t>
      </w:r>
      <w:r w:rsid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with </w:t>
      </w:r>
      <w:r w:rsidR="008C184E"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developing </w:t>
      </w:r>
      <w:r w:rsid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a </w:t>
      </w:r>
      <w:r w:rsidR="00206F03"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game.</w:t>
      </w:r>
    </w:p>
    <w:p w:rsidR="008C184E" w:rsidRDefault="008C184E" w:rsidP="00F97CEC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</w:p>
    <w:p w:rsidR="00065A8E" w:rsidRPr="008C184E" w:rsidRDefault="003B1AD0" w:rsidP="00F97CEC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d) a discussion about algorithms and techniques used in the program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 Initialize total word count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Initialize score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Initialize time remaining to 60 seconds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- reset </w:t>
      </w:r>
      <w:proofErr w:type="spellStart"/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>positon</w:t>
      </w:r>
      <w:proofErr w:type="spellEnd"/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</w:t>
      </w: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to 0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- gets next word </w:t>
      </w: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and stores it. 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a</w:t>
      </w: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>ligns to next word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Pick random 9 letter word and its acronyms and display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lastRenderedPageBreak/>
        <w:t xml:space="preserve">- if end of current word </w:t>
      </w:r>
      <w:proofErr w:type="gramStart"/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go</w:t>
      </w:r>
      <w:proofErr w:type="gramEnd"/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check against user</w:t>
      </w: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i</w:t>
      </w: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nput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else store the current char in t</w:t>
      </w: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he next position in </w:t>
      </w: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i</w:t>
      </w: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>ncrement.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if character fail word is not equal-fail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- increment </w:t>
      </w: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position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increment user</w:t>
      </w: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i</w:t>
      </w: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nput position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compare right word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>- if correct</w:t>
      </w: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, go next word input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>
        <w:rPr>
          <w:rFonts w:asciiTheme="majorHAnsi" w:eastAsia="Malgun Gothic" w:hAnsiTheme="majorHAnsi" w:cstheme="minorHAnsi"/>
          <w:sz w:val="24"/>
          <w:szCs w:val="24"/>
          <w:lang w:eastAsia="ko-KR"/>
        </w:rPr>
        <w:t>- if wrong, input another word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if end check score</w:t>
      </w:r>
    </w:p>
    <w:p w:rsidR="00C44364" w:rsidRPr="008C184E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display result</w:t>
      </w:r>
    </w:p>
    <w:p w:rsidR="00C44364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eastAsia="Malgun Gothic" w:hAnsiTheme="majorHAnsi" w:cstheme="minorHAnsi"/>
          <w:sz w:val="24"/>
          <w:szCs w:val="24"/>
          <w:lang w:eastAsia="ko-KR"/>
        </w:rPr>
        <w:t>-  loop</w:t>
      </w:r>
    </w:p>
    <w:p w:rsidR="00C44364" w:rsidRDefault="00C44364" w:rsidP="00F97CEC">
      <w:pPr>
        <w:spacing w:line="240" w:lineRule="exact"/>
        <w:rPr>
          <w:rFonts w:asciiTheme="majorHAnsi" w:hAnsiTheme="majorHAnsi" w:cstheme="minorHAnsi"/>
          <w:b/>
          <w:sz w:val="24"/>
          <w:szCs w:val="24"/>
        </w:rPr>
      </w:pPr>
      <w:r w:rsidRPr="00C44364">
        <w:rPr>
          <w:rFonts w:asciiTheme="majorHAnsi" w:hAnsiTheme="majorHAnsi" w:cstheme="minorHAnsi"/>
          <w:b/>
          <w:sz w:val="24"/>
          <w:szCs w:val="24"/>
        </w:rPr>
        <w:t>e) contributions of each team member,</w:t>
      </w:r>
    </w:p>
    <w:p w:rsidR="00C44364" w:rsidRPr="00C44364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I had initially implemented a separate complete </w:t>
      </w:r>
      <w:proofErr w:type="spellStart"/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>Lexathon</w:t>
      </w:r>
      <w:proofErr w:type="spellEnd"/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 xml:space="preserve"> game while the other two team members (James Fritz and Connor McCourt) worked on a separate game.</w:t>
      </w:r>
    </w:p>
    <w:p w:rsidR="00C44364" w:rsidRPr="00C44364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>We then merged the functions and procedures and used below parts of my game.</w:t>
      </w:r>
    </w:p>
    <w:p w:rsidR="00C44364" w:rsidRPr="00C44364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>1. Timer functions.</w:t>
      </w:r>
    </w:p>
    <w:p w:rsidR="00C44364" w:rsidRPr="00C44364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>2. User interface.</w:t>
      </w:r>
    </w:p>
    <w:p w:rsidR="00C44364" w:rsidRPr="00C44364" w:rsidRDefault="00C44364" w:rsidP="00C44364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C44364">
        <w:rPr>
          <w:rFonts w:asciiTheme="majorHAnsi" w:eastAsia="Malgun Gothic" w:hAnsiTheme="majorHAnsi" w:cstheme="minorHAnsi"/>
          <w:sz w:val="24"/>
          <w:szCs w:val="24"/>
          <w:lang w:eastAsia="ko-KR"/>
        </w:rPr>
        <w:t>3. User interface background functions</w:t>
      </w:r>
    </w:p>
    <w:p w:rsidR="00C44364" w:rsidRPr="00C44364" w:rsidRDefault="00C44364" w:rsidP="00F97CEC">
      <w:pPr>
        <w:spacing w:line="240" w:lineRule="exact"/>
        <w:rPr>
          <w:rFonts w:asciiTheme="majorHAnsi" w:hAnsiTheme="majorHAnsi" w:cstheme="minorHAnsi"/>
          <w:b/>
          <w:sz w:val="24"/>
          <w:szCs w:val="24"/>
        </w:rPr>
      </w:pPr>
    </w:p>
    <w:p w:rsidR="00C44364" w:rsidRPr="00C44364" w:rsidRDefault="00C44364" w:rsidP="00F97CEC">
      <w:pPr>
        <w:spacing w:line="240" w:lineRule="exact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f</w:t>
      </w:r>
      <w:r w:rsidR="003B1AD0" w:rsidRPr="008C184E">
        <w:rPr>
          <w:rFonts w:asciiTheme="majorHAnsi" w:hAnsiTheme="majorHAnsi" w:cstheme="minorHAnsi"/>
          <w:b/>
          <w:sz w:val="24"/>
          <w:szCs w:val="24"/>
        </w:rPr>
        <w:t>) any suggestions you may have (optional)</w:t>
      </w:r>
    </w:p>
    <w:p w:rsidR="003B1AD0" w:rsidRPr="008C184E" w:rsidRDefault="003B1AD0" w:rsidP="00F97CEC">
      <w:pPr>
        <w:spacing w:line="240" w:lineRule="exact"/>
        <w:rPr>
          <w:rFonts w:asciiTheme="majorHAnsi" w:hAnsiTheme="majorHAnsi" w:cstheme="minorHAnsi"/>
          <w:b/>
          <w:sz w:val="24"/>
          <w:szCs w:val="24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2. A short video clip demo</w:t>
      </w:r>
      <w:r w:rsidR="009D2B57" w:rsidRPr="008C184E">
        <w:rPr>
          <w:rFonts w:asciiTheme="majorHAnsi" w:hAnsiTheme="majorHAnsi" w:cstheme="minorHAnsi"/>
          <w:b/>
          <w:sz w:val="24"/>
          <w:szCs w:val="24"/>
        </w:rPr>
        <w:t>nstrating the program in action</w:t>
      </w:r>
    </w:p>
    <w:p w:rsidR="004442CF" w:rsidRPr="008C184E" w:rsidRDefault="004442CF" w:rsidP="00F97CEC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The video </w:t>
      </w:r>
      <w:r w:rsid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clip demonstrating the program in action </w:t>
      </w: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can be found </w:t>
      </w:r>
      <w:r w:rsid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using </w:t>
      </w: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below</w:t>
      </w:r>
      <w:r w:rsid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73BE0"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link</w:t>
      </w: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.</w:t>
      </w:r>
    </w:p>
    <w:p w:rsidR="004442CF" w:rsidRDefault="00E3103E" w:rsidP="00F97CEC">
      <w:pPr>
        <w:spacing w:line="240" w:lineRule="exact"/>
        <w:rPr>
          <w:rStyle w:val="Hyperlink"/>
          <w:rFonts w:asciiTheme="majorHAnsi" w:hAnsiTheme="majorHAnsi" w:cstheme="minorHAnsi"/>
          <w:sz w:val="24"/>
          <w:szCs w:val="24"/>
          <w:shd w:val="clear" w:color="auto" w:fill="FFFFFF"/>
        </w:rPr>
      </w:pPr>
      <w:hyperlink r:id="rId8" w:tgtFrame="_blank" w:history="1">
        <w:r w:rsidR="004442CF" w:rsidRPr="008C184E">
          <w:rPr>
            <w:rStyle w:val="Hyperlink"/>
            <w:rFonts w:asciiTheme="majorHAnsi" w:hAnsiTheme="majorHAnsi" w:cstheme="minorHAnsi"/>
            <w:sz w:val="24"/>
            <w:szCs w:val="24"/>
            <w:shd w:val="clear" w:color="auto" w:fill="FFFFFF"/>
          </w:rPr>
          <w:t>https://youtu.be/v0ient_Dm9o</w:t>
        </w:r>
      </w:hyperlink>
    </w:p>
    <w:p w:rsidR="00C44364" w:rsidRDefault="00C44364" w:rsidP="00F97CEC">
      <w:pPr>
        <w:spacing w:line="240" w:lineRule="exact"/>
        <w:rPr>
          <w:rStyle w:val="Hyperlink"/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C44364" w:rsidRDefault="00C44364" w:rsidP="00F97CEC">
      <w:pPr>
        <w:spacing w:line="240" w:lineRule="exact"/>
        <w:rPr>
          <w:rStyle w:val="Hyperlink"/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C44364" w:rsidRDefault="00C44364" w:rsidP="00F97CEC">
      <w:pPr>
        <w:spacing w:line="240" w:lineRule="exact"/>
        <w:rPr>
          <w:rStyle w:val="Hyperlink"/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C44364" w:rsidRDefault="00C44364" w:rsidP="00F97CEC">
      <w:pPr>
        <w:spacing w:line="240" w:lineRule="exact"/>
        <w:rPr>
          <w:rStyle w:val="Hyperlink"/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C44364" w:rsidRPr="008C184E" w:rsidRDefault="00C44364" w:rsidP="00F97CEC">
      <w:pPr>
        <w:spacing w:line="240" w:lineRule="exact"/>
        <w:rPr>
          <w:rFonts w:asciiTheme="majorHAnsi" w:hAnsiTheme="majorHAnsi" w:cstheme="minorHAnsi"/>
          <w:sz w:val="24"/>
          <w:szCs w:val="24"/>
        </w:rPr>
      </w:pPr>
    </w:p>
    <w:p w:rsidR="004442CF" w:rsidRPr="008C184E" w:rsidRDefault="004442CF" w:rsidP="00F97CEC">
      <w:pPr>
        <w:spacing w:line="240" w:lineRule="exact"/>
        <w:rPr>
          <w:rFonts w:asciiTheme="majorHAnsi" w:eastAsia="Malgun Gothic" w:hAnsiTheme="majorHAnsi" w:cstheme="minorHAnsi"/>
          <w:b/>
          <w:sz w:val="24"/>
          <w:szCs w:val="24"/>
          <w:lang w:eastAsia="ko-KR"/>
        </w:rPr>
      </w:pPr>
    </w:p>
    <w:p w:rsidR="003B1AD0" w:rsidRPr="008C184E" w:rsidRDefault="003B1AD0" w:rsidP="00F97CEC">
      <w:pPr>
        <w:spacing w:line="240" w:lineRule="exact"/>
        <w:rPr>
          <w:rFonts w:asciiTheme="majorHAnsi" w:eastAsia="Malgun Gothic" w:hAnsiTheme="majorHAnsi" w:cstheme="minorHAnsi"/>
          <w:sz w:val="24"/>
          <w:szCs w:val="24"/>
          <w:lang w:eastAsia="ko-KR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lastRenderedPageBreak/>
        <w:t>3. All code that are needed to run your program</w:t>
      </w:r>
    </w:p>
    <w:p w:rsidR="00273BE0" w:rsidRDefault="00FE7A9C" w:rsidP="00F97CEC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8C184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Attached </w:t>
      </w:r>
      <w:r w:rsid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below files </w:t>
      </w:r>
      <w:r w:rsidR="00641F54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(</w:t>
      </w:r>
      <w:r w:rsidR="00641F54" w:rsidRPr="00641F54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CS3340_Project</w:t>
      </w:r>
      <w:r w:rsidR="00641F54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.zip) </w:t>
      </w:r>
      <w:r w:rsid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needed to run the game. </w:t>
      </w:r>
    </w:p>
    <w:p w:rsidR="00273BE0" w:rsidRPr="00273BE0" w:rsidRDefault="00273BE0" w:rsidP="00273BE0">
      <w:pPr>
        <w:pStyle w:val="ListParagraph"/>
        <w:numPr>
          <w:ilvl w:val="0"/>
          <w:numId w:val="5"/>
        </w:num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LexathonGame.asm</w:t>
      </w:r>
    </w:p>
    <w:p w:rsidR="00273BE0" w:rsidRPr="00273BE0" w:rsidRDefault="00273BE0" w:rsidP="00273BE0">
      <w:pPr>
        <w:pStyle w:val="ListParagraph"/>
        <w:numPr>
          <w:ilvl w:val="0"/>
          <w:numId w:val="5"/>
        </w:num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ScoringFunctions.asm</w:t>
      </w:r>
    </w:p>
    <w:p w:rsidR="00273BE0" w:rsidRPr="00273BE0" w:rsidRDefault="00273BE0" w:rsidP="00273BE0">
      <w:pPr>
        <w:pStyle w:val="ListParagraph"/>
        <w:numPr>
          <w:ilvl w:val="0"/>
          <w:numId w:val="5"/>
        </w:num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TimerFunctions.asm</w:t>
      </w:r>
    </w:p>
    <w:p w:rsidR="00273BE0" w:rsidRPr="00273BE0" w:rsidRDefault="00273BE0" w:rsidP="00273BE0">
      <w:pPr>
        <w:pStyle w:val="ListParagraph"/>
        <w:numPr>
          <w:ilvl w:val="0"/>
          <w:numId w:val="5"/>
        </w:num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WordListFunctions.asm</w:t>
      </w:r>
    </w:p>
    <w:p w:rsidR="00FE7A9C" w:rsidRPr="00273BE0" w:rsidRDefault="00273BE0" w:rsidP="00F97CEC">
      <w:pPr>
        <w:pStyle w:val="ListParagraph"/>
        <w:numPr>
          <w:ilvl w:val="0"/>
          <w:numId w:val="5"/>
        </w:num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r w:rsidRPr="00273BE0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StringFunctions.asm</w:t>
      </w:r>
    </w:p>
    <w:p w:rsidR="00FE7A9C" w:rsidRPr="008C184E" w:rsidRDefault="00FE7A9C" w:rsidP="00F97CEC">
      <w:pPr>
        <w:spacing w:line="240" w:lineRule="exact"/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</w:p>
    <w:p w:rsidR="003B1AD0" w:rsidRPr="008C184E" w:rsidRDefault="003B1AD0" w:rsidP="00F97CEC">
      <w:pPr>
        <w:spacing w:line="240" w:lineRule="exact"/>
        <w:rPr>
          <w:rFonts w:asciiTheme="majorHAnsi" w:eastAsia="Malgun Gothic" w:hAnsiTheme="majorHAnsi" w:cstheme="minorHAnsi"/>
          <w:b/>
          <w:sz w:val="24"/>
          <w:szCs w:val="24"/>
          <w:lang w:eastAsia="ko-KR"/>
        </w:rPr>
      </w:pPr>
      <w:r w:rsidRPr="008C184E">
        <w:rPr>
          <w:rFonts w:asciiTheme="majorHAnsi" w:hAnsiTheme="majorHAnsi" w:cstheme="minorHAnsi"/>
          <w:b/>
          <w:sz w:val="24"/>
          <w:szCs w:val="24"/>
        </w:rPr>
        <w:t>4. A user manual on how to</w:t>
      </w:r>
      <w:r w:rsidR="00F97CEC" w:rsidRPr="008C184E">
        <w:rPr>
          <w:rFonts w:asciiTheme="majorHAnsi" w:hAnsiTheme="majorHAnsi" w:cstheme="minorHAnsi"/>
          <w:b/>
          <w:sz w:val="24"/>
          <w:szCs w:val="24"/>
        </w:rPr>
        <w:t xml:space="preserve"> run and how to use the program</w:t>
      </w:r>
    </w:p>
    <w:p w:rsidR="005863C7" w:rsidRPr="008C184E" w:rsidRDefault="005863C7" w:rsidP="005863C7">
      <w:pPr>
        <w:spacing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b/>
          <w:bCs/>
          <w:color w:val="333333"/>
          <w:sz w:val="24"/>
          <w:szCs w:val="24"/>
        </w:rPr>
        <w:t xml:space="preserve">The features of this implementation of </w:t>
      </w:r>
      <w:proofErr w:type="spellStart"/>
      <w:r w:rsidRPr="008C184E">
        <w:rPr>
          <w:rFonts w:asciiTheme="majorHAnsi" w:eastAsia="Times New Roman" w:hAnsiTheme="majorHAnsi" w:cstheme="minorHAnsi"/>
          <w:b/>
          <w:bCs/>
          <w:color w:val="333333"/>
          <w:sz w:val="24"/>
          <w:szCs w:val="24"/>
        </w:rPr>
        <w:t>Lexathon</w:t>
      </w:r>
      <w:proofErr w:type="spellEnd"/>
      <w:r w:rsidRPr="008C184E">
        <w:rPr>
          <w:rFonts w:asciiTheme="majorHAnsi" w:eastAsia="Times New Roman" w:hAnsiTheme="majorHAnsi" w:cstheme="minorHAnsi"/>
          <w:b/>
          <w:bCs/>
          <w:color w:val="333333"/>
          <w:sz w:val="24"/>
          <w:szCs w:val="24"/>
        </w:rPr>
        <w:t xml:space="preserve"> include:</w:t>
      </w:r>
    </w:p>
    <w:p w:rsidR="005863C7" w:rsidRDefault="005863C7" w:rsidP="001219D8">
      <w:pPr>
        <w:numPr>
          <w:ilvl w:val="0"/>
          <w:numId w:val="1"/>
        </w:numPr>
        <w:spacing w:before="199"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A main menu that prompts the </w:t>
      </w:r>
      <w:r w:rsidR="001219D8">
        <w:rPr>
          <w:rFonts w:asciiTheme="majorHAnsi" w:eastAsia="Times New Roman" w:hAnsiTheme="majorHAnsi" w:cstheme="minorHAnsi"/>
          <w:color w:val="333333"/>
          <w:sz w:val="24"/>
          <w:szCs w:val="24"/>
        </w:rPr>
        <w:t>player to e</w:t>
      </w:r>
      <w:r w:rsidR="001219D8" w:rsidRPr="001219D8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nter '0' for instructions on how to play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or 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'1' to start game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(0 or 1).</w:t>
      </w:r>
    </w:p>
    <w:p w:rsidR="000D61A9" w:rsidRPr="008C184E" w:rsidRDefault="000D61A9" w:rsidP="000D61A9">
      <w:pPr>
        <w:numPr>
          <w:ilvl w:val="0"/>
          <w:numId w:val="1"/>
        </w:numPr>
        <w:spacing w:before="199"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Provides the </w:t>
      </w:r>
      <w:r w:rsidRP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player will a </w:t>
      </w:r>
      <w:r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grid containing </w:t>
      </w:r>
      <w:r w:rsidRP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>9 letters (3x3 grid) from which to form as many words as possible</w:t>
      </w:r>
      <w:r>
        <w:rPr>
          <w:rFonts w:asciiTheme="majorHAnsi" w:eastAsia="Times New Roman" w:hAnsiTheme="majorHAnsi" w:cstheme="minorHAnsi"/>
          <w:color w:val="333333"/>
          <w:sz w:val="24"/>
          <w:szCs w:val="24"/>
        </w:rPr>
        <w:t>.</w:t>
      </w:r>
    </w:p>
    <w:p w:rsidR="005863C7" w:rsidRPr="008C184E" w:rsidRDefault="005863C7" w:rsidP="005863C7">
      <w:pPr>
        <w:numPr>
          <w:ilvl w:val="0"/>
          <w:numId w:val="1"/>
        </w:numPr>
        <w:spacing w:before="199"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An input reader that allows the user any input, including one that causes game exit, and the 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user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input will be checked for </w:t>
      </w:r>
      <w:r w:rsidR="000D61A9"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whether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it is correct length or invalid, includes center character </w:t>
      </w:r>
      <w:r w:rsidR="000D61A9"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generated 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>in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the grid, and is a valid word in a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dictionary.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</w:t>
      </w:r>
      <w:r w:rsidR="000D61A9"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Also,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gives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the player the option to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e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nd the game at any time by inputting a </w:t>
      </w:r>
      <w:r w:rsidR="000D61A9" w:rsidRPr="001219D8">
        <w:rPr>
          <w:rFonts w:asciiTheme="majorHAnsi" w:eastAsia="Times New Roman" w:hAnsiTheme="majorHAnsi" w:cstheme="minorHAnsi"/>
          <w:color w:val="333333"/>
          <w:sz w:val="24"/>
          <w:szCs w:val="24"/>
        </w:rPr>
        <w:t>'0'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.</w:t>
      </w:r>
    </w:p>
    <w:p w:rsidR="005863C7" w:rsidRPr="008C184E" w:rsidRDefault="005863C7" w:rsidP="005863C7">
      <w:pPr>
        <w:numPr>
          <w:ilvl w:val="0"/>
          <w:numId w:val="1"/>
        </w:numPr>
        <w:spacing w:before="199"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A timer that counts down </w:t>
      </w:r>
      <w:r w:rsidR="000D61A9"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initially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from </w:t>
      </w:r>
      <w:proofErr w:type="gramStart"/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60</w:t>
      </w:r>
      <w:r w:rsidR="00E125D7">
        <w:rPr>
          <w:rFonts w:asciiTheme="majorHAnsi" w:eastAsia="Times New Roman" w:hAnsiTheme="majorHAnsi" w:cstheme="minorHAnsi"/>
          <w:color w:val="333333"/>
          <w:sz w:val="24"/>
          <w:szCs w:val="24"/>
        </w:rPr>
        <w:t>, and</w:t>
      </w:r>
      <w:proofErr w:type="gramEnd"/>
      <w:r w:rsidR="00E125D7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adds 20 seconds for every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correct </w:t>
      </w:r>
      <w:r w:rsidR="00E125D7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possible 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word </w:t>
      </w:r>
      <w:r w:rsidR="000D61A9">
        <w:rPr>
          <w:rFonts w:asciiTheme="majorHAnsi" w:eastAsia="Times New Roman" w:hAnsiTheme="majorHAnsi" w:cstheme="minorHAnsi"/>
          <w:color w:val="333333"/>
          <w:sz w:val="24"/>
          <w:szCs w:val="24"/>
        </w:rPr>
        <w:t>entered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by the user, ending the g</w:t>
      </w:r>
      <w:r w:rsidR="00E125D7">
        <w:rPr>
          <w:rFonts w:asciiTheme="majorHAnsi" w:eastAsia="Times New Roman" w:hAnsiTheme="majorHAnsi" w:cstheme="minorHAnsi"/>
          <w:color w:val="333333"/>
          <w:sz w:val="24"/>
          <w:szCs w:val="24"/>
        </w:rPr>
        <w:t>ame at 0 seconds, and displaying</w:t>
      </w: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the time with each submission.</w:t>
      </w:r>
    </w:p>
    <w:p w:rsidR="005863C7" w:rsidRPr="008C184E" w:rsidRDefault="005863C7" w:rsidP="005863C7">
      <w:pPr>
        <w:numPr>
          <w:ilvl w:val="0"/>
          <w:numId w:val="1"/>
        </w:numPr>
        <w:spacing w:before="199"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A scorekeeping module that is printed at the end for timer that is calculated from words per minute and words found.</w:t>
      </w:r>
    </w:p>
    <w:p w:rsidR="005863C7" w:rsidRPr="008C184E" w:rsidRDefault="005863C7" w:rsidP="005863C7">
      <w:pPr>
        <w:spacing w:after="199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b/>
          <w:bCs/>
          <w:color w:val="333333"/>
          <w:sz w:val="24"/>
          <w:szCs w:val="24"/>
        </w:rPr>
        <w:t>Limitations:</w:t>
      </w:r>
    </w:p>
    <w:p w:rsidR="005863C7" w:rsidRPr="008C184E" w:rsidRDefault="005863C7" w:rsidP="0058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The entirety of the "GUI" will be in the console in MARS.</w:t>
      </w:r>
    </w:p>
    <w:p w:rsidR="005863C7" w:rsidRPr="008C184E" w:rsidRDefault="005863C7" w:rsidP="005863C7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The timer update is only shown on console with every submission attempt/at game over.</w:t>
      </w:r>
    </w:p>
    <w:p w:rsidR="005863C7" w:rsidRPr="008C184E" w:rsidRDefault="005863C7" w:rsidP="005863C7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Some grid generations will only yield a single digit number of possible solutions arbitrarily.</w:t>
      </w:r>
    </w:p>
    <w:p w:rsidR="005863C7" w:rsidRPr="008C184E" w:rsidRDefault="005F3573" w:rsidP="005863C7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A small selection of common words does</w:t>
      </w:r>
      <w:r w:rsidR="005863C7"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not appear in this dictionary, as not every variation of a root word is covered in it. EX: If "dancing" is there, "danced" might not be.</w:t>
      </w:r>
    </w:p>
    <w:p w:rsidR="005863C7" w:rsidRPr="008C184E" w:rsidRDefault="005863C7" w:rsidP="005863C7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Repeating the central letter many times in a string input may crash the program.</w:t>
      </w:r>
    </w:p>
    <w:p w:rsidR="005863C7" w:rsidRPr="008C184E" w:rsidRDefault="005863C7" w:rsidP="005863C7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lastRenderedPageBreak/>
        <w:t xml:space="preserve">Entering multiple 0s counts as one 0 in the context of the </w:t>
      </w:r>
      <w:r w:rsidR="00970989"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program and</w:t>
      </w:r>
      <w:bookmarkStart w:id="0" w:name="_GoBack"/>
      <w:bookmarkEnd w:id="0"/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ends the game accordingly.</w:t>
      </w:r>
    </w:p>
    <w:p w:rsidR="005863C7" w:rsidRPr="008C184E" w:rsidRDefault="005863C7" w:rsidP="005863C7">
      <w:pPr>
        <w:spacing w:before="60" w:after="100" w:afterAutospacing="1" w:line="240" w:lineRule="auto"/>
        <w:ind w:firstLine="360"/>
        <w:rPr>
          <w:rFonts w:asciiTheme="majorHAnsi" w:eastAsia="Times New Roman" w:hAnsiTheme="majorHAnsi" w:cstheme="minorHAnsi"/>
          <w:b/>
          <w:color w:val="333333"/>
          <w:sz w:val="24"/>
          <w:szCs w:val="24"/>
        </w:rPr>
      </w:pPr>
      <w:r w:rsidRPr="008C184E">
        <w:rPr>
          <w:rFonts w:asciiTheme="majorHAnsi" w:eastAsia="Malgun Gothic" w:hAnsiTheme="majorHAnsi" w:cstheme="minorHAnsi"/>
          <w:b/>
          <w:color w:val="333333"/>
          <w:sz w:val="24"/>
          <w:szCs w:val="24"/>
          <w:lang w:eastAsia="ko-KR"/>
        </w:rPr>
        <w:t>How to start the game</w:t>
      </w:r>
    </w:p>
    <w:p w:rsidR="005863C7" w:rsidRPr="008C184E" w:rsidRDefault="005863C7" w:rsidP="0058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Download all contents of this project into a folder</w:t>
      </w:r>
    </w:p>
    <w:p w:rsidR="005863C7" w:rsidRPr="008C184E" w:rsidRDefault="005863C7" w:rsidP="005863C7">
      <w:pPr>
        <w:numPr>
          <w:ilvl w:val="0"/>
          <w:numId w:val="3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Start "Mars4_5.jar"</w:t>
      </w:r>
    </w:p>
    <w:p w:rsidR="005863C7" w:rsidRPr="008C184E" w:rsidRDefault="005863C7" w:rsidP="005863C7">
      <w:pPr>
        <w:numPr>
          <w:ilvl w:val="0"/>
          <w:numId w:val="3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Build and run</w:t>
      </w:r>
    </w:p>
    <w:p w:rsidR="005863C7" w:rsidRPr="008C184E" w:rsidRDefault="005863C7" w:rsidP="005863C7">
      <w:pPr>
        <w:numPr>
          <w:ilvl w:val="0"/>
          <w:numId w:val="3"/>
        </w:numPr>
        <w:spacing w:before="60" w:after="100" w:afterAutospacing="1" w:line="240" w:lineRule="auto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8C184E">
        <w:rPr>
          <w:rFonts w:asciiTheme="majorHAnsi" w:eastAsia="Times New Roman" w:hAnsiTheme="majorHAnsi" w:cstheme="minorHAnsi"/>
          <w:color w:val="333333"/>
          <w:sz w:val="24"/>
          <w:szCs w:val="24"/>
        </w:rPr>
        <w:t>Have fun playing!</w:t>
      </w:r>
    </w:p>
    <w:p w:rsidR="005863C7" w:rsidRPr="005863C7" w:rsidRDefault="005863C7" w:rsidP="00F97CEC">
      <w:pPr>
        <w:spacing w:line="240" w:lineRule="exact"/>
        <w:rPr>
          <w:rFonts w:eastAsia="Malgun Gothic"/>
          <w:sz w:val="20"/>
          <w:lang w:eastAsia="ko-KR"/>
        </w:rPr>
      </w:pPr>
    </w:p>
    <w:p w:rsidR="00352388" w:rsidRPr="00F97CEC" w:rsidRDefault="00352388" w:rsidP="00F97CEC">
      <w:pPr>
        <w:spacing w:line="240" w:lineRule="exact"/>
        <w:rPr>
          <w:sz w:val="20"/>
        </w:rPr>
      </w:pPr>
      <w:r w:rsidRPr="00F97CEC">
        <w:rPr>
          <w:sz w:val="20"/>
        </w:rPr>
        <w:br w:type="page"/>
      </w:r>
    </w:p>
    <w:p w:rsidR="00D53F3E" w:rsidRPr="00F97CEC" w:rsidRDefault="00D53F3E" w:rsidP="00F97CEC">
      <w:pPr>
        <w:spacing w:line="240" w:lineRule="exact"/>
        <w:rPr>
          <w:sz w:val="20"/>
        </w:rPr>
      </w:pPr>
    </w:p>
    <w:sectPr w:rsidR="00D53F3E" w:rsidRPr="00F97CEC" w:rsidSect="008269DF">
      <w:footerReference w:type="default" r:id="rId9"/>
      <w:pgSz w:w="10319" w:h="14571" w:code="13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03E" w:rsidRDefault="00E3103E" w:rsidP="00352388">
      <w:pPr>
        <w:spacing w:after="0" w:line="240" w:lineRule="auto"/>
      </w:pPr>
      <w:r>
        <w:separator/>
      </w:r>
    </w:p>
  </w:endnote>
  <w:endnote w:type="continuationSeparator" w:id="0">
    <w:p w:rsidR="00E3103E" w:rsidRDefault="00E3103E" w:rsidP="0035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242376"/>
      <w:docPartObj>
        <w:docPartGallery w:val="Page Numbers (Bottom of Page)"/>
        <w:docPartUnique/>
      </w:docPartObj>
    </w:sdtPr>
    <w:sdtEndPr/>
    <w:sdtContent>
      <w:p w:rsidR="00352388" w:rsidRDefault="00A36F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3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52388" w:rsidRDefault="00352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03E" w:rsidRDefault="00E3103E" w:rsidP="00352388">
      <w:pPr>
        <w:spacing w:after="0" w:line="240" w:lineRule="auto"/>
      </w:pPr>
      <w:r>
        <w:separator/>
      </w:r>
    </w:p>
  </w:footnote>
  <w:footnote w:type="continuationSeparator" w:id="0">
    <w:p w:rsidR="00E3103E" w:rsidRDefault="00E3103E" w:rsidP="00352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3F5"/>
    <w:multiLevelType w:val="multilevel"/>
    <w:tmpl w:val="888E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C1047"/>
    <w:multiLevelType w:val="multilevel"/>
    <w:tmpl w:val="649C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77302"/>
    <w:multiLevelType w:val="hybridMultilevel"/>
    <w:tmpl w:val="C7EC2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D48B1"/>
    <w:multiLevelType w:val="hybridMultilevel"/>
    <w:tmpl w:val="0450D2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7B569F2"/>
    <w:multiLevelType w:val="multilevel"/>
    <w:tmpl w:val="7A3C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88"/>
    <w:rsid w:val="00065A8E"/>
    <w:rsid w:val="00095C23"/>
    <w:rsid w:val="000D61A9"/>
    <w:rsid w:val="000D7C8E"/>
    <w:rsid w:val="001219D8"/>
    <w:rsid w:val="00206F03"/>
    <w:rsid w:val="00273BE0"/>
    <w:rsid w:val="00314B0B"/>
    <w:rsid w:val="00352388"/>
    <w:rsid w:val="003B1AD0"/>
    <w:rsid w:val="004442CF"/>
    <w:rsid w:val="004A2824"/>
    <w:rsid w:val="005863C7"/>
    <w:rsid w:val="005D6189"/>
    <w:rsid w:val="005F3573"/>
    <w:rsid w:val="006117D4"/>
    <w:rsid w:val="00641F54"/>
    <w:rsid w:val="00681F52"/>
    <w:rsid w:val="007A1B0E"/>
    <w:rsid w:val="008269DF"/>
    <w:rsid w:val="008C184E"/>
    <w:rsid w:val="00970989"/>
    <w:rsid w:val="009D2B57"/>
    <w:rsid w:val="009F73E0"/>
    <w:rsid w:val="00A36F6A"/>
    <w:rsid w:val="00AD71F3"/>
    <w:rsid w:val="00B21032"/>
    <w:rsid w:val="00C44364"/>
    <w:rsid w:val="00D53F3E"/>
    <w:rsid w:val="00DC3929"/>
    <w:rsid w:val="00E125D7"/>
    <w:rsid w:val="00E3103E"/>
    <w:rsid w:val="00EA1303"/>
    <w:rsid w:val="00F25F50"/>
    <w:rsid w:val="00F97CEC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B397C2-8831-4CEB-9C6D-6CF5D146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23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388"/>
  </w:style>
  <w:style w:type="paragraph" w:styleId="Footer">
    <w:name w:val="footer"/>
    <w:basedOn w:val="Normal"/>
    <w:link w:val="FooterChar"/>
    <w:uiPriority w:val="99"/>
    <w:unhideWhenUsed/>
    <w:rsid w:val="003523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88"/>
  </w:style>
  <w:style w:type="character" w:customStyle="1" w:styleId="Heading2Char">
    <w:name w:val="Heading 2 Char"/>
    <w:basedOn w:val="DefaultParagraphFont"/>
    <w:link w:val="Heading2"/>
    <w:uiPriority w:val="9"/>
    <w:rsid w:val="005863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3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0ient_Dm9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A1DD-7506-4EBD-AB8E-62E03D3C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m</cp:lastModifiedBy>
  <cp:revision>5</cp:revision>
  <dcterms:created xsi:type="dcterms:W3CDTF">2016-12-01T09:04:00Z</dcterms:created>
  <dcterms:modified xsi:type="dcterms:W3CDTF">2019-04-07T09:13:00Z</dcterms:modified>
</cp:coreProperties>
</file>