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1E00" w14:textId="77777777" w:rsidR="00EA7773" w:rsidRDefault="00000000">
      <w:pPr>
        <w:spacing w:before="1600"/>
        <w:jc w:val="center"/>
      </w:pPr>
      <w:proofErr w:type="spellStart"/>
      <w:r>
        <w:rPr>
          <w:b/>
          <w:bCs/>
          <w:color w:val="1A365D"/>
          <w:sz w:val="60"/>
          <w:szCs w:val="60"/>
        </w:rPr>
        <w:t>VeilNote</w:t>
      </w:r>
      <w:proofErr w:type="spellEnd"/>
    </w:p>
    <w:p w14:paraId="3768B8F2" w14:textId="77777777" w:rsidR="00EA7773" w:rsidRDefault="00000000">
      <w:pPr>
        <w:spacing w:before="120"/>
        <w:jc w:val="center"/>
      </w:pPr>
      <w:r>
        <w:rPr>
          <w:color w:val="2C5282"/>
          <w:sz w:val="26"/>
          <w:szCs w:val="26"/>
        </w:rPr>
        <w:t>개발 명세서 v2 — 회의록에서 업무 실행 시스템으로</w:t>
      </w:r>
    </w:p>
    <w:p w14:paraId="478BF8AD" w14:textId="77777777" w:rsidR="00EA7773" w:rsidRDefault="00000000">
      <w:pPr>
        <w:spacing w:before="600"/>
        <w:jc w:val="center"/>
      </w:pPr>
      <w:r>
        <w:rPr>
          <w:color w:val="4A5568"/>
        </w:rPr>
        <w:t xml:space="preserve">팀 </w:t>
      </w:r>
      <w:proofErr w:type="gramStart"/>
      <w:r>
        <w:rPr>
          <w:color w:val="4A5568"/>
        </w:rPr>
        <w:t>TRACEGATE  ·</w:t>
      </w:r>
      <w:proofErr w:type="gramEnd"/>
      <w:r>
        <w:rPr>
          <w:color w:val="4A5568"/>
        </w:rPr>
        <w:t xml:space="preserve">  </w:t>
      </w:r>
      <w:proofErr w:type="spellStart"/>
      <w:r>
        <w:rPr>
          <w:color w:val="4A5568"/>
        </w:rPr>
        <w:t>코드게이트</w:t>
      </w:r>
      <w:proofErr w:type="spellEnd"/>
      <w:r>
        <w:rPr>
          <w:color w:val="4A5568"/>
        </w:rPr>
        <w:t xml:space="preserve"> AI 스타트업 </w:t>
      </w:r>
      <w:proofErr w:type="spellStart"/>
      <w:r>
        <w:rPr>
          <w:color w:val="4A5568"/>
        </w:rPr>
        <w:t>해커톤</w:t>
      </w:r>
      <w:proofErr w:type="spellEnd"/>
    </w:p>
    <w:p w14:paraId="5FCFD9BD" w14:textId="77777777" w:rsidR="00EA7773" w:rsidRDefault="00000000">
      <w:pPr>
        <w:spacing w:before="80"/>
        <w:jc w:val="center"/>
      </w:pPr>
      <w:r>
        <w:rPr>
          <w:color w:val="4A5568"/>
        </w:rPr>
        <w:t xml:space="preserve">트랙: 업무·생산성 </w:t>
      </w:r>
      <w:proofErr w:type="gramStart"/>
      <w:r>
        <w:rPr>
          <w:color w:val="4A5568"/>
        </w:rPr>
        <w:t>자동화 /</w:t>
      </w:r>
      <w:proofErr w:type="gramEnd"/>
      <w:r>
        <w:rPr>
          <w:color w:val="4A5568"/>
        </w:rPr>
        <w:t xml:space="preserve"> 회의록 </w:t>
      </w:r>
      <w:proofErr w:type="gramStart"/>
      <w:r>
        <w:rPr>
          <w:color w:val="4A5568"/>
        </w:rPr>
        <w:t>정리 /</w:t>
      </w:r>
      <w:proofErr w:type="gramEnd"/>
      <w:r>
        <w:rPr>
          <w:color w:val="4A5568"/>
        </w:rPr>
        <w:t xml:space="preserve"> 협업도구</w:t>
      </w:r>
    </w:p>
    <w:p w14:paraId="43E12025" w14:textId="77777777" w:rsidR="00EA7773" w:rsidRDefault="00000000">
      <w:pPr>
        <w:spacing w:before="400"/>
        <w:jc w:val="center"/>
      </w:pPr>
      <w:r>
        <w:rPr>
          <w:i/>
          <w:iCs/>
          <w:color w:val="718096"/>
          <w:sz w:val="18"/>
          <w:szCs w:val="18"/>
        </w:rPr>
        <w:t>본 문서는 제출용 기획안이 아니라, 팀원이 바로 코딩에 착수하기 위한 구현 명세입니다.</w:t>
      </w:r>
    </w:p>
    <w:p w14:paraId="2E9B0847" w14:textId="77777777" w:rsidR="00EA7773" w:rsidRDefault="00000000">
      <w:r>
        <w:br w:type="page"/>
      </w:r>
    </w:p>
    <w:p w14:paraId="0C9967A9" w14:textId="77777777" w:rsidR="00EA7773" w:rsidRDefault="00000000">
      <w:pPr>
        <w:pStyle w:val="1"/>
        <w:spacing w:before="400" w:after="200"/>
      </w:pPr>
      <w:bookmarkStart w:id="0" w:name="_Toc235537080"/>
      <w:r>
        <w:rPr>
          <w:b/>
          <w:bCs/>
          <w:color w:val="1A365D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-440529166"/>
      </w:sdtPr>
      <w:sdtContent>
        <w:p w14:paraId="742A6607" w14:textId="77777777" w:rsidR="008A2B3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537080" w:history="1">
            <w:r w:rsidR="008A2B35" w:rsidRPr="002276DB">
              <w:rPr>
                <w:rStyle w:val="a5"/>
                <w:b/>
                <w:bCs/>
                <w:noProof/>
              </w:rPr>
              <w:t>목차</w:t>
            </w:r>
            <w:r w:rsidR="008A2B35">
              <w:rPr>
                <w:noProof/>
              </w:rPr>
              <w:tab/>
            </w:r>
            <w:r w:rsidR="008A2B35">
              <w:rPr>
                <w:noProof/>
              </w:rPr>
              <w:fldChar w:fldCharType="begin"/>
            </w:r>
            <w:r w:rsidR="008A2B35">
              <w:rPr>
                <w:noProof/>
              </w:rPr>
              <w:instrText xml:space="preserve"> PAGEREF _Toc235537080 \h </w:instrText>
            </w:r>
            <w:r w:rsidR="008A2B35">
              <w:rPr>
                <w:noProof/>
              </w:rPr>
            </w:r>
            <w:r w:rsidR="008A2B35">
              <w:rPr>
                <w:noProof/>
              </w:rPr>
              <w:fldChar w:fldCharType="separate"/>
            </w:r>
            <w:r w:rsidR="008A2B35">
              <w:rPr>
                <w:noProof/>
              </w:rPr>
              <w:t>1</w:t>
            </w:r>
            <w:r w:rsidR="008A2B35">
              <w:rPr>
                <w:noProof/>
              </w:rPr>
              <w:fldChar w:fldCharType="end"/>
            </w:r>
          </w:hyperlink>
        </w:p>
        <w:p w14:paraId="19991E1F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081" w:history="1">
            <w:r w:rsidRPr="002276DB">
              <w:rPr>
                <w:rStyle w:val="a5"/>
                <w:b/>
                <w:bCs/>
                <w:noProof/>
              </w:rPr>
              <w:t>0. 확정 범위와 문서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53D3E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2" w:history="1">
            <w:r w:rsidRPr="002276DB">
              <w:rPr>
                <w:rStyle w:val="a5"/>
                <w:b/>
                <w:bCs/>
                <w:noProof/>
              </w:rPr>
              <w:t>0-1. 한 줄 정의 (변경)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B2CE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3" w:history="1">
            <w:r w:rsidRPr="002276DB">
              <w:rPr>
                <w:rStyle w:val="a5"/>
                <w:b/>
                <w:bCs/>
                <w:noProof/>
              </w:rPr>
              <w:t>0-2. 24시간 구현 범위 확정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E71275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084" w:history="1">
            <w:r w:rsidRPr="002276DB">
              <w:rPr>
                <w:rStyle w:val="a5"/>
                <w:b/>
                <w:bCs/>
                <w:noProof/>
              </w:rPr>
              <w:t>1.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BBD93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5" w:history="1">
            <w:r w:rsidRPr="002276DB">
              <w:rPr>
                <w:rStyle w:val="a5"/>
                <w:b/>
                <w:bCs/>
                <w:noProof/>
              </w:rPr>
              <w:t>1-1. 토큰 경계 (Token Boundary)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9BE9E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6" w:history="1">
            <w:r w:rsidRPr="002276DB">
              <w:rPr>
                <w:rStyle w:val="a5"/>
                <w:b/>
                <w:bCs/>
                <w:noProof/>
              </w:rPr>
              <w:t>1-2.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29BD9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087" w:history="1">
            <w:r w:rsidRPr="002276DB">
              <w:rPr>
                <w:rStyle w:val="a5"/>
                <w:b/>
                <w:bCs/>
                <w:noProof/>
              </w:rPr>
              <w:t>2. 데이터 모델 (IndexedDB)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01B59D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8" w:history="1">
            <w:r w:rsidRPr="002276DB">
              <w:rPr>
                <w:rStyle w:val="a5"/>
                <w:b/>
                <w:bCs/>
                <w:noProof/>
              </w:rPr>
              <w:t>2-1. Dexie 스키마 선언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12372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89" w:history="1">
            <w:r w:rsidRPr="002276DB">
              <w:rPr>
                <w:rStyle w:val="a5"/>
                <w:b/>
                <w:bCs/>
                <w:noProof/>
              </w:rPr>
              <w:t>2-2. 엔티티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9BD55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090" w:history="1">
            <w:r w:rsidRPr="002276DB">
              <w:rPr>
                <w:rStyle w:val="a5"/>
                <w:b/>
                <w:bCs/>
                <w:noProof/>
              </w:rPr>
              <w:t>3. AI 호출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13586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1" w:history="1">
            <w:r w:rsidRPr="002276DB">
              <w:rPr>
                <w:rStyle w:val="a5"/>
                <w:b/>
                <w:bCs/>
                <w:noProof/>
              </w:rPr>
              <w:t>3-1. 호출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F591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2" w:history="1">
            <w:r w:rsidRPr="002276DB">
              <w:rPr>
                <w:rStyle w:val="a5"/>
                <w:b/>
                <w:bCs/>
                <w:noProof/>
              </w:rPr>
              <w:t>3-2. MEETING_PROCESS 계약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A2B5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3" w:history="1">
            <w:r w:rsidRPr="002276DB">
              <w:rPr>
                <w:rStyle w:val="a5"/>
                <w:b/>
                <w:bCs/>
                <w:noProof/>
              </w:rPr>
              <w:t>3-3. 우선순위 판정 기준 (프롬프트에 명시)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E5E5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4" w:history="1">
            <w:r w:rsidRPr="002276DB">
              <w:rPr>
                <w:rStyle w:val="a5"/>
                <w:b/>
                <w:bCs/>
                <w:noProof/>
              </w:rPr>
              <w:t>3-4. 담당자 추천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56C5AA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095" w:history="1">
            <w:r w:rsidRPr="002276DB">
              <w:rPr>
                <w:rStyle w:val="a5"/>
                <w:b/>
                <w:bCs/>
                <w:noProof/>
              </w:rPr>
              <w:t>4. 기능별 구현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9E738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6" w:history="1">
            <w:r w:rsidRPr="002276DB">
              <w:rPr>
                <w:rStyle w:val="a5"/>
                <w:b/>
                <w:bCs/>
                <w:noProof/>
              </w:rPr>
              <w:t>4-1. F1 · 액션아이템 자동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82EBA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7" w:history="1">
            <w:r w:rsidRPr="002276DB">
              <w:rPr>
                <w:rStyle w:val="a5"/>
                <w:b/>
                <w:bCs/>
                <w:noProof/>
              </w:rPr>
              <w:t>4-2. F3 · AI 후속 업무 추천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5782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8" w:history="1">
            <w:r w:rsidRPr="002276DB">
              <w:rPr>
                <w:rStyle w:val="a5"/>
                <w:b/>
                <w:bCs/>
                <w:noProof/>
              </w:rPr>
              <w:t>4-3. F4 · 개인 성과 자동 집계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031B0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099" w:history="1">
            <w:r w:rsidRPr="002276DB">
              <w:rPr>
                <w:rStyle w:val="a5"/>
                <w:b/>
                <w:bCs/>
                <w:noProof/>
              </w:rPr>
              <w:t>4-4. F5 · 회의 전 브리핑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EF099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100" w:history="1">
            <w:r w:rsidRPr="002276DB">
              <w:rPr>
                <w:rStyle w:val="a5"/>
                <w:b/>
                <w:bCs/>
                <w:noProof/>
              </w:rPr>
              <w:t>4-5. F2 · Slack 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0F83F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101" w:history="1">
            <w:r w:rsidRPr="002276DB">
              <w:rPr>
                <w:rStyle w:val="a5"/>
                <w:b/>
                <w:bCs/>
                <w:noProof/>
              </w:rPr>
              <w:t>4-6. F7 · 업무 패턴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05A7C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102" w:history="1">
            <w:r w:rsidRPr="002276DB">
              <w:rPr>
                <w:rStyle w:val="a5"/>
                <w:b/>
                <w:bCs/>
                <w:noProof/>
              </w:rPr>
              <w:t>5.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C1977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103" w:history="1">
            <w:r w:rsidRPr="002276DB">
              <w:rPr>
                <w:rStyle w:val="a5"/>
                <w:b/>
                <w:bCs/>
                <w:noProof/>
              </w:rPr>
              <w:t>6. 24시간 타임라인 (재작성)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9E2F1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104" w:history="1">
            <w:r w:rsidRPr="002276DB">
              <w:rPr>
                <w:rStyle w:val="a5"/>
                <w:b/>
                <w:bCs/>
                <w:noProof/>
              </w:rPr>
              <w:t>6-1. 컷라인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40300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105" w:history="1">
            <w:r w:rsidRPr="002276DB">
              <w:rPr>
                <w:rStyle w:val="a5"/>
                <w:b/>
                <w:bCs/>
                <w:noProof/>
              </w:rPr>
              <w:t>7. 리스크 및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413D5" w14:textId="77777777" w:rsidR="008A2B35" w:rsidRDefault="008A2B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537106" w:history="1">
            <w:r w:rsidRPr="002276DB">
              <w:rPr>
                <w:rStyle w:val="a5"/>
                <w:b/>
                <w:bCs/>
                <w:noProof/>
              </w:rPr>
              <w:t>8. 데모 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99D88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107" w:history="1">
            <w:r w:rsidRPr="002276DB">
              <w:rPr>
                <w:rStyle w:val="a5"/>
                <w:b/>
                <w:bCs/>
                <w:noProof/>
              </w:rPr>
              <w:t>8-1. 시연 순서 (합계 5분 50초 — 발표 6분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1D4B5C" w14:textId="77777777" w:rsidR="008A2B35" w:rsidRDefault="008A2B3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537108" w:history="1">
            <w:r w:rsidRPr="002276DB">
              <w:rPr>
                <w:rStyle w:val="a5"/>
                <w:b/>
                <w:bCs/>
                <w:noProof/>
              </w:rPr>
              <w:t>8-2. 리허설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10A46" w14:textId="77777777" w:rsidR="00EA7773" w:rsidRDefault="00000000">
          <w:r>
            <w:fldChar w:fldCharType="end"/>
          </w:r>
        </w:p>
      </w:sdtContent>
    </w:sdt>
    <w:p w14:paraId="2D53F107" w14:textId="77777777" w:rsidR="00EA7773" w:rsidRDefault="00000000">
      <w:r>
        <w:br w:type="page"/>
      </w:r>
    </w:p>
    <w:p w14:paraId="08526BF8" w14:textId="77777777" w:rsidR="00EA7773" w:rsidRDefault="00000000">
      <w:pPr>
        <w:pStyle w:val="1"/>
        <w:spacing w:before="400" w:after="200"/>
      </w:pPr>
      <w:bookmarkStart w:id="1" w:name="_Toc235537081"/>
      <w:r>
        <w:rPr>
          <w:b/>
          <w:bCs/>
          <w:color w:val="1A365D"/>
          <w:sz w:val="30"/>
          <w:szCs w:val="30"/>
        </w:rPr>
        <w:lastRenderedPageBreak/>
        <w:t>0. 확정 범위와 문서 사용법</w:t>
      </w:r>
      <w:bookmarkEnd w:id="1"/>
    </w:p>
    <w:p w14:paraId="5D04B513" w14:textId="77777777" w:rsidR="00EA7773" w:rsidRDefault="00000000">
      <w:pPr>
        <w:spacing w:before="60" w:after="120" w:line="300" w:lineRule="auto"/>
      </w:pPr>
      <w:r>
        <w:t>기존 기획안(</w:t>
      </w:r>
      <w:proofErr w:type="spellStart"/>
      <w:r>
        <w:t>VeilNote</w:t>
      </w:r>
      <w:proofErr w:type="spellEnd"/>
      <w:r>
        <w:t xml:space="preserve"> v1)은 «회의 내용을 로컬 비식별화해 팀 요약과 개인 성과 문장을 생성»하는 데서 끝났습니다. v2는 그 뒤에 실행 계층을 붙여 회의록 도구를 업무 관리 시스템으로 확장합니다.</w:t>
      </w:r>
    </w:p>
    <w:p w14:paraId="18A38BA5" w14:textId="77777777" w:rsidR="00EA7773" w:rsidRDefault="00000000">
      <w:pPr>
        <w:pStyle w:val="2"/>
        <w:spacing w:before="280" w:after="140"/>
      </w:pPr>
      <w:bookmarkStart w:id="2" w:name="_Toc235537082"/>
      <w:r>
        <w:rPr>
          <w:b/>
          <w:bCs/>
          <w:color w:val="2C5282"/>
          <w:sz w:val="24"/>
          <w:szCs w:val="24"/>
        </w:rPr>
        <w:t>0-1. 한 줄 정의 (변경)</w:t>
      </w:r>
      <w:bookmarkEnd w:id="2"/>
    </w:p>
    <w:tbl>
      <w:tblPr>
        <w:tblW w:w="9000" w:type="dxa"/>
        <w:tblBorders>
          <w:top w:val="single" w:sz="2" w:space="0" w:color="4299E1"/>
          <w:left w:val="single" w:sz="18" w:space="0" w:color="4299E1"/>
          <w:bottom w:val="single" w:sz="2" w:space="0" w:color="4299E1"/>
          <w:right w:val="single" w:sz="2" w:space="0" w:color="429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6A839D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BF8FF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5310870" w14:textId="77777777" w:rsidR="00EA7773" w:rsidRDefault="00000000">
            <w:pPr>
              <w:spacing w:after="80"/>
            </w:pPr>
            <w:proofErr w:type="gramStart"/>
            <w:r>
              <w:rPr>
                <w:b/>
                <w:bCs/>
                <w:color w:val="1A202C"/>
              </w:rPr>
              <w:t>서비스 한</w:t>
            </w:r>
            <w:proofErr w:type="gramEnd"/>
            <w:r>
              <w:rPr>
                <w:b/>
                <w:bCs/>
                <w:color w:val="1A202C"/>
              </w:rPr>
              <w:t xml:space="preserve"> 줄 요약 — v2</w:t>
            </w:r>
          </w:p>
          <w:p w14:paraId="551DA62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보안 때문에 AI 회의록을 못 쓰던 팀을 위한, 회의 내용이 기기 밖으로 나가지 않는 업무 실행 에이전트.</w:t>
            </w:r>
          </w:p>
          <w:p w14:paraId="6D7CDEFE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회의가 끝나면 담당자·우선순위·마감일이 붙은 업무가 자동 생성되어 팀 채널로 나가고, 나에게는 자동 집계된 성과 기록이 남습니다.</w:t>
            </w:r>
          </w:p>
        </w:tc>
      </w:tr>
    </w:tbl>
    <w:p w14:paraId="563F0335" w14:textId="77777777" w:rsidR="00EA7773" w:rsidRDefault="00000000">
      <w:pPr>
        <w:pStyle w:val="2"/>
        <w:spacing w:before="280" w:after="140"/>
      </w:pPr>
      <w:bookmarkStart w:id="3" w:name="_Toc235537083"/>
      <w:r>
        <w:rPr>
          <w:b/>
          <w:bCs/>
          <w:color w:val="2C5282"/>
          <w:sz w:val="24"/>
          <w:szCs w:val="24"/>
        </w:rPr>
        <w:t>0-2. 24시간 구현 범위 확정</w:t>
      </w:r>
      <w:bookmarkEnd w:id="3"/>
    </w:p>
    <w:p w14:paraId="4A6AE6D0" w14:textId="77777777" w:rsidR="00EA7773" w:rsidRDefault="00000000">
      <w:pPr>
        <w:spacing w:before="60" w:after="120" w:line="300" w:lineRule="auto"/>
      </w:pPr>
      <w:r>
        <w:t>7개 확장 기능 중 F2(외부 툴 연동)는 전면 구현 시 OAuth 앱 등록·심사·</w:t>
      </w:r>
      <w:proofErr w:type="spellStart"/>
      <w:r>
        <w:t>리디렉션</w:t>
      </w:r>
      <w:proofErr w:type="spellEnd"/>
      <w:r>
        <w:t xml:space="preserve"> 처리로 반나절 이상이 소요되어 </w:t>
      </w:r>
      <w:proofErr w:type="spellStart"/>
      <w:r>
        <w:t>해커톤</w:t>
      </w:r>
      <w:proofErr w:type="spellEnd"/>
      <w:r>
        <w:t xml:space="preserve"> 일정에서 가장 큰 리스크입니다. 따라서 연동은 Slack 1종으로 한정하고, 나머지는 문서상 확장 로드맵으로 명시합니다.</w:t>
      </w:r>
    </w:p>
    <w:p w14:paraId="02259C3F" w14:textId="77777777" w:rsidR="00EA7773" w:rsidRDefault="00EA7773">
      <w:pPr>
        <w:spacing w:after="120"/>
      </w:pP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1600"/>
        <w:gridCol w:w="3400"/>
      </w:tblGrid>
      <w:tr w:rsidR="00EA7773" w14:paraId="66FAE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7D8D4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3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622D9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16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A38B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24h 범위</w:t>
            </w:r>
          </w:p>
        </w:tc>
        <w:tc>
          <w:tcPr>
            <w:tcW w:w="3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5D4A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EA7773" w14:paraId="4CC9E5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9DDC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E091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액션아이템 자동 관리</w:t>
            </w:r>
          </w:p>
          <w:p w14:paraId="414E889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(우선순위·마감일·담당자·진행률)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C257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구현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6EB3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핵심. 최우선</w:t>
            </w:r>
          </w:p>
        </w:tc>
      </w:tr>
      <w:tr w:rsidR="00EA7773" w14:paraId="21B69C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0225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B2156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외부 업무 툴 연동</w:t>
            </w:r>
          </w:p>
        </w:tc>
        <w:tc>
          <w:tcPr>
            <w:tcW w:w="1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D153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1종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3F3A4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Notion·Jira·GitHub</w:t>
            </w:r>
            <w:proofErr w:type="spellEnd"/>
            <w:r>
              <w:rPr>
                <w:sz w:val="18"/>
                <w:szCs w:val="18"/>
              </w:rPr>
              <w:t>은 로드맵</w:t>
            </w:r>
          </w:p>
        </w:tc>
      </w:tr>
      <w:tr w:rsidR="00EA7773" w14:paraId="7A2C57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C67E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BD6E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후속 업무 추천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F18E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구현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A50D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F1과 동일 LLM 호출에 포함</w:t>
            </w:r>
          </w:p>
        </w:tc>
      </w:tr>
      <w:tr w:rsidR="00EA7773" w14:paraId="0BD5E7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4B57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3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2AF5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개인 성과 자동 집계 대시보드</w:t>
            </w:r>
          </w:p>
        </w:tc>
        <w:tc>
          <w:tcPr>
            <w:tcW w:w="1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C470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구현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EF0B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없이 로컬 집계 → 안정적</w:t>
            </w:r>
          </w:p>
        </w:tc>
      </w:tr>
      <w:tr w:rsidR="00EA7773" w14:paraId="73CA0D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F16D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B82B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전 AI 브리핑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21C5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구현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707F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1차는 템플릿 기반</w:t>
            </w:r>
          </w:p>
        </w:tc>
      </w:tr>
      <w:tr w:rsidR="00EA7773" w14:paraId="30A78B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5DEB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3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DC98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회의→실행 전체 파이프라인</w:t>
            </w:r>
          </w:p>
        </w:tc>
        <w:tc>
          <w:tcPr>
            <w:tcW w:w="1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A137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구현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9B5F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F1~F5의 연결 자체</w:t>
            </w:r>
          </w:p>
        </w:tc>
      </w:tr>
      <w:tr w:rsidR="00EA7773" w14:paraId="726311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0E06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EB05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장기 업무 패턴 분석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F749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 + </w:t>
            </w:r>
            <w:proofErr w:type="spellStart"/>
            <w:r>
              <w:rPr>
                <w:sz w:val="18"/>
                <w:szCs w:val="18"/>
              </w:rPr>
              <w:t>시드데이터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871C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규칙 기반, 12주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사용</w:t>
            </w:r>
          </w:p>
        </w:tc>
      </w:tr>
    </w:tbl>
    <w:p w14:paraId="5DAECC33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DD6B20"/>
          <w:left w:val="single" w:sz="18" w:space="0" w:color="DD6B20"/>
          <w:bottom w:val="single" w:sz="2" w:space="0" w:color="DD6B20"/>
          <w:right w:val="single" w:sz="2" w:space="0" w:color="DD6B2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70579D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AF0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5DC9B91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F2를 Slack으로 좁힌 것은 타협이 아니라 설계 정합성 때문입니다</w:t>
            </w:r>
          </w:p>
          <w:p w14:paraId="4B48D7C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복원된 원문(고객사명·금액 포함)을 외부로 보낼 때, </w:t>
            </w:r>
            <w:proofErr w:type="spellStart"/>
            <w:r>
              <w:rPr>
                <w:color w:val="2D3748"/>
                <w:sz w:val="19"/>
                <w:szCs w:val="19"/>
              </w:rPr>
              <w:t>백엔드를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경유하면 서버가 원문을 통과하게 되어 «서버는 원문을 저장·열람하지 않는다»는 전제가 깨집니다.</w:t>
            </w:r>
          </w:p>
          <w:p w14:paraId="4489C4EE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lastRenderedPageBreak/>
              <w:t>Slack Incoming Webhook은 브라우저에서 직접 호출 가능한 몇 안 되는 방식이라, 원문이 우리 서버를 거치지 않습니다.</w:t>
            </w:r>
          </w:p>
          <w:p w14:paraId="7454B2AD" w14:textId="77777777" w:rsidR="00EA7773" w:rsidRDefault="00000000">
            <w:pPr>
              <w:spacing w:after="60" w:line="280" w:lineRule="auto"/>
            </w:pPr>
            <w:proofErr w:type="spellStart"/>
            <w:r>
              <w:rPr>
                <w:color w:val="2D3748"/>
                <w:sz w:val="19"/>
                <w:szCs w:val="19"/>
              </w:rPr>
              <w:t>Notion·Jira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API는 CORS를 허용하지 않아 반드시 프록시가 필요하고, 그 순간 보안 서사가 무너집니다. 발표에서 이 점을 «못 붙인 것»이 아니라 «원칙상 붙이지 않은 것»으로 설명하십시오.</w:t>
            </w:r>
          </w:p>
        </w:tc>
      </w:tr>
    </w:tbl>
    <w:p w14:paraId="6C3C149B" w14:textId="77777777" w:rsidR="00EA7773" w:rsidRDefault="00000000">
      <w:r>
        <w:lastRenderedPageBreak/>
        <w:br w:type="page"/>
      </w:r>
    </w:p>
    <w:p w14:paraId="57EF5DD7" w14:textId="77777777" w:rsidR="00EA7773" w:rsidRDefault="00000000">
      <w:pPr>
        <w:pStyle w:val="1"/>
        <w:spacing w:before="400" w:after="200"/>
      </w:pPr>
      <w:bookmarkStart w:id="4" w:name="_Toc235537084"/>
      <w:r>
        <w:rPr>
          <w:b/>
          <w:bCs/>
          <w:color w:val="1A365D"/>
          <w:sz w:val="30"/>
          <w:szCs w:val="30"/>
        </w:rPr>
        <w:lastRenderedPageBreak/>
        <w:t>1. 시스템 아키텍처</w:t>
      </w:r>
      <w:bookmarkEnd w:id="4"/>
    </w:p>
    <w:p w14:paraId="14EFF1BA" w14:textId="77777777" w:rsidR="00EA7773" w:rsidRDefault="00000000">
      <w:pPr>
        <w:pStyle w:val="2"/>
        <w:spacing w:before="280" w:after="140"/>
      </w:pPr>
      <w:bookmarkStart w:id="5" w:name="_Toc235537085"/>
      <w:r>
        <w:rPr>
          <w:b/>
          <w:bCs/>
          <w:color w:val="2C5282"/>
          <w:sz w:val="24"/>
          <w:szCs w:val="24"/>
        </w:rPr>
        <w:t>1-1. 토큰 경계 (Token Boundary)</w:t>
      </w:r>
      <w:bookmarkEnd w:id="5"/>
    </w:p>
    <w:p w14:paraId="54192045" w14:textId="77777777" w:rsidR="00EA7773" w:rsidRDefault="00000000">
      <w:pPr>
        <w:spacing w:before="60" w:after="120" w:line="300" w:lineRule="auto"/>
      </w:pPr>
      <w:r>
        <w:t>모든 설계 판단의 기준이 되는 단 하나의 규칙입니다. 신규 기능을 추가할 때마다 이 경계를 위반하는지 먼저 확인하십시오.</w:t>
      </w:r>
    </w:p>
    <w:p w14:paraId="62F7DDA4" w14:textId="77777777" w:rsidR="00EA7773" w:rsidRDefault="00EA7773">
      <w:pPr>
        <w:spacing w:after="120"/>
      </w:pP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65687E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ECFF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┌─────────────────────── 브라우저 (신뢰 영역) ───────────────────────┐</w:t>
            </w:r>
          </w:p>
          <w:p w14:paraId="1F7D2C7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                                                      │</w:t>
            </w:r>
          </w:p>
          <w:p w14:paraId="201ED29B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음성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/텍스트 입력                                                   │</w:t>
            </w:r>
          </w:p>
          <w:p w14:paraId="598238D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↓                                                           │</w:t>
            </w:r>
          </w:p>
          <w:p w14:paraId="73CB29E1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온디바이스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Whisper (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transformers.js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WASM)                        │</w:t>
            </w:r>
          </w:p>
          <w:p w14:paraId="5412892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↓                                                           │</w:t>
            </w:r>
          </w:p>
          <w:p w14:paraId="6624BD70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토큰화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엔진   회사명·금액·인명 → [ORG_1] [AMOUNT_1] [PERSON_1]      │</w:t>
            </w:r>
          </w:p>
          <w:p w14:paraId="2A845FD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↓                                                           │</w:t>
            </w:r>
          </w:p>
          <w:p w14:paraId="335D48AB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IndexedDB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← 저장되는 모든 텍스트는 '토큰 상태'                    │</w:t>
            </w:r>
          </w:p>
          <w:p w14:paraId="1CB99D3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← 매핑 테이블은 별도 스토어에 분리 저장                  │</w:t>
            </w:r>
          </w:p>
          <w:p w14:paraId="17D2143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│                                                           │</w:t>
            </w:r>
          </w:p>
          <w:p w14:paraId="715D45E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│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토큰화된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텍스트만)                                        │</w:t>
            </w:r>
          </w:p>
          <w:p w14:paraId="224FD8A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└────────┼───────────────────────────────────────────────────────────┘</w:t>
            </w:r>
          </w:p>
          <w:p w14:paraId="6C36825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↓</w:t>
            </w:r>
          </w:p>
          <w:p w14:paraId="0233F68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백엔드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프록시 (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/Express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  —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API 키 보관, 원문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미열람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무저장</w:t>
            </w:r>
            <w:proofErr w:type="spellEnd"/>
          </w:p>
          <w:p w14:paraId="1E84D96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↓</w:t>
            </w:r>
          </w:p>
          <w:p w14:paraId="699622A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LLM API   → 토큰만 보고 요약/업무/우선순위 판단</w:t>
            </w:r>
          </w:p>
          <w:p w14:paraId="3FBB913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↓</w:t>
            </w:r>
          </w:p>
          <w:p w14:paraId="19BFE30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┌────────┼───────────────────────────────────────────────────────────┐</w:t>
            </w:r>
          </w:p>
          <w:p w14:paraId="71760FE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↓                                                           │</w:t>
            </w:r>
          </w:p>
          <w:p w14:paraId="594E3617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로컬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복원 (토큰 → 실제 값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  ←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이 시점에 처음으로 원문이 존재         │</w:t>
            </w:r>
          </w:p>
          <w:p w14:paraId="287DEA5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↓                                                           │</w:t>
            </w:r>
          </w:p>
          <w:p w14:paraId="01941195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화면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표시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사용자 확인 후 Slack 직접 전송 (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백엔드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미경유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           │</w:t>
            </w:r>
          </w:p>
          <w:p w14:paraId="28732BE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4DC59C1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8BB78"/>
          <w:left w:val="single" w:sz="18" w:space="0" w:color="48BB78"/>
          <w:bottom w:val="single" w:sz="2" w:space="0" w:color="48BB78"/>
          <w:right w:val="single" w:sz="2" w:space="0" w:color="48BB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08D0DA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0FFF4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46C3F4B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불변 규칙 4가지 — 코드 리뷰 체크리스트</w:t>
            </w:r>
          </w:p>
          <w:p w14:paraId="07C4F598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① </w:t>
            </w:r>
            <w:proofErr w:type="spellStart"/>
            <w:r>
              <w:rPr>
                <w:color w:val="2D3748"/>
                <w:sz w:val="19"/>
                <w:szCs w:val="19"/>
              </w:rPr>
              <w:t>IndexedDB</w:t>
            </w:r>
            <w:proofErr w:type="spellEnd"/>
            <w:r>
              <w:rPr>
                <w:color w:val="2D3748"/>
                <w:sz w:val="19"/>
                <w:szCs w:val="19"/>
              </w:rPr>
              <w:t>에 저장하는 모든 자유 텍스트 필드는 토큰 상태여야 한다. 필드명에 Tokenized 접미사를 붙여 실수를 방지한다.</w:t>
            </w:r>
          </w:p>
          <w:p w14:paraId="2A0E776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② 복원(restore)은 렌더링 직전 또는 외부 전송 직전에만 호출한다. 복원 결과를 다시 저장하지 않는다.</w:t>
            </w:r>
          </w:p>
          <w:p w14:paraId="080854B6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③ </w:t>
            </w:r>
            <w:proofErr w:type="spellStart"/>
            <w:r>
              <w:rPr>
                <w:color w:val="2D3748"/>
                <w:sz w:val="19"/>
                <w:szCs w:val="19"/>
              </w:rPr>
              <w:t>백엔드로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나가는 payload에 매핑 테이블이 포함되어서는 안 된다. 전송 직전 </w:t>
            </w:r>
            <w:proofErr w:type="spellStart"/>
            <w:r>
              <w:rPr>
                <w:color w:val="2D3748"/>
                <w:sz w:val="19"/>
                <w:szCs w:val="19"/>
              </w:rPr>
              <w:t>assertNoRawEntity</w:t>
            </w:r>
            <w:proofErr w:type="spellEnd"/>
            <w:r>
              <w:rPr>
                <w:color w:val="2D3748"/>
                <w:sz w:val="19"/>
                <w:szCs w:val="19"/>
              </w:rPr>
              <w:t>() 검사를 통과시킨다.</w:t>
            </w:r>
          </w:p>
          <w:p w14:paraId="42A681D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④ 외부 툴 전송은 브라우저에서 직접 수행한다. </w:t>
            </w:r>
            <w:proofErr w:type="spellStart"/>
            <w:r>
              <w:rPr>
                <w:color w:val="2D3748"/>
                <w:sz w:val="19"/>
                <w:szCs w:val="19"/>
              </w:rPr>
              <w:t>백엔드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경유 전송 경로를 만들지 않는다.</w:t>
            </w:r>
          </w:p>
        </w:tc>
      </w:tr>
    </w:tbl>
    <w:p w14:paraId="4F5BF4FC" w14:textId="77777777" w:rsidR="00EA7773" w:rsidRDefault="00000000">
      <w:pPr>
        <w:pStyle w:val="2"/>
        <w:spacing w:before="280" w:after="140"/>
      </w:pPr>
      <w:bookmarkStart w:id="6" w:name="_Toc235537086"/>
      <w:r>
        <w:rPr>
          <w:b/>
          <w:bCs/>
          <w:color w:val="2C5282"/>
          <w:sz w:val="24"/>
          <w:szCs w:val="24"/>
        </w:rPr>
        <w:t>1-2. 기술 스택</w:t>
      </w:r>
      <w:bookmarkEnd w:id="6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00"/>
      </w:tblGrid>
      <w:tr w:rsidR="00EA7773" w14:paraId="3BB79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24B21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레이어</w:t>
            </w:r>
          </w:p>
        </w:tc>
        <w:tc>
          <w:tcPr>
            <w:tcW w:w="32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8F3D3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선택</w:t>
            </w:r>
          </w:p>
        </w:tc>
        <w:tc>
          <w:tcPr>
            <w:tcW w:w="4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EC063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선정 이유</w:t>
            </w:r>
          </w:p>
        </w:tc>
      </w:tr>
      <w:tr w:rsidR="00EA7773" w14:paraId="30D2E7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7E37F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프론트엔드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3F2B7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React 18 + TypeScript + Vite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46EF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빠른 세팅, 팀 숙련도</w:t>
            </w:r>
          </w:p>
        </w:tc>
      </w:tr>
      <w:tr w:rsidR="00EA7773" w14:paraId="3594D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91D8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상태관리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F9F8F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4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91C0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Redux 대비 </w:t>
            </w:r>
            <w:proofErr w:type="spellStart"/>
            <w:r>
              <w:rPr>
                <w:sz w:val="18"/>
                <w:szCs w:val="18"/>
              </w:rPr>
              <w:t>보일러플레이트</w:t>
            </w:r>
            <w:proofErr w:type="spellEnd"/>
            <w:r>
              <w:rPr>
                <w:sz w:val="18"/>
                <w:szCs w:val="18"/>
              </w:rPr>
              <w:t xml:space="preserve"> 최소</w:t>
            </w:r>
          </w:p>
        </w:tc>
      </w:tr>
      <w:tr w:rsidR="00EA7773" w14:paraId="7EE366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E4A5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로컬 저장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6502E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IndexedDB</w:t>
            </w:r>
            <w:proofErr w:type="spellEnd"/>
            <w:r>
              <w:rPr>
                <w:sz w:val="18"/>
                <w:szCs w:val="18"/>
              </w:rPr>
              <w:t xml:space="preserve"> (Dexie.js)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EE27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스키마·인덱스 선언이 간결해 24h에 적합</w:t>
            </w:r>
          </w:p>
        </w:tc>
      </w:tr>
      <w:tr w:rsidR="00EA7773" w14:paraId="3E4BF5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2B95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음성인식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E2C2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transformers.js Whisper (</w:t>
            </w:r>
            <w:proofErr w:type="spellStart"/>
            <w:r>
              <w:rPr>
                <w:sz w:val="18"/>
                <w:szCs w:val="18"/>
              </w:rPr>
              <w:t>WebWorker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1C33E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온디바이스</w:t>
            </w:r>
            <w:proofErr w:type="spellEnd"/>
            <w:r>
              <w:rPr>
                <w:sz w:val="18"/>
                <w:szCs w:val="18"/>
              </w:rPr>
              <w:t>, 오프라인 데모 가능</w:t>
            </w:r>
          </w:p>
        </w:tc>
      </w:tr>
      <w:tr w:rsidR="00EA7773" w14:paraId="7CC19D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519E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스타일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5FE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DED9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디자인 시간 절약</w:t>
            </w:r>
          </w:p>
        </w:tc>
      </w:tr>
      <w:tr w:rsidR="00EA7773" w14:paraId="0B5B77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B5A3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16C90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또는 Express (단일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EB61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키 은닉 목적만. 상태 없음</w:t>
            </w:r>
          </w:p>
        </w:tc>
      </w:tr>
      <w:tr w:rsidR="00EA7773" w14:paraId="33D9AD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BB51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FD69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Claude API (JSON 출력 강제)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8AD3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구조화 출력 안정성</w:t>
            </w:r>
          </w:p>
        </w:tc>
      </w:tr>
      <w:tr w:rsidR="00EA7773" w14:paraId="7DAF91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7AE9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외부 연동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2926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Incoming Webhook</w:t>
            </w:r>
          </w:p>
        </w:tc>
        <w:tc>
          <w:tcPr>
            <w:tcW w:w="4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668C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브라우저 직접 호출 가능</w:t>
            </w:r>
          </w:p>
        </w:tc>
      </w:tr>
    </w:tbl>
    <w:p w14:paraId="536661CF" w14:textId="77777777" w:rsidR="00EA7773" w:rsidRDefault="00000000">
      <w:r>
        <w:br w:type="page"/>
      </w:r>
    </w:p>
    <w:p w14:paraId="19C32170" w14:textId="77777777" w:rsidR="00EA7773" w:rsidRDefault="00000000">
      <w:pPr>
        <w:pStyle w:val="1"/>
        <w:spacing w:before="400" w:after="200"/>
      </w:pPr>
      <w:bookmarkStart w:id="7" w:name="_Toc235537087"/>
      <w:r>
        <w:rPr>
          <w:b/>
          <w:bCs/>
          <w:color w:val="1A365D"/>
          <w:sz w:val="30"/>
          <w:szCs w:val="30"/>
        </w:rPr>
        <w:lastRenderedPageBreak/>
        <w:t>2. 데이터 모델 (</w:t>
      </w:r>
      <w:proofErr w:type="spellStart"/>
      <w:r>
        <w:rPr>
          <w:b/>
          <w:bCs/>
          <w:color w:val="1A365D"/>
          <w:sz w:val="30"/>
          <w:szCs w:val="30"/>
        </w:rPr>
        <w:t>IndexedDB</w:t>
      </w:r>
      <w:proofErr w:type="spellEnd"/>
      <w:r>
        <w:rPr>
          <w:b/>
          <w:bCs/>
          <w:color w:val="1A365D"/>
          <w:sz w:val="30"/>
          <w:szCs w:val="30"/>
        </w:rPr>
        <w:t>)</w:t>
      </w:r>
      <w:bookmarkEnd w:id="7"/>
    </w:p>
    <w:p w14:paraId="6DE673FE" w14:textId="77777777" w:rsidR="00EA7773" w:rsidRDefault="00000000">
      <w:pPr>
        <w:spacing w:before="60" w:after="120" w:line="300" w:lineRule="auto"/>
      </w:pPr>
      <w:r>
        <w:t>Dexie 스키마 선언입니다. 이 스키마가 F1~F7 전부를 지탱하므로 Day1 오전에 확정하고 이후 변경하지 마십시오.</w:t>
      </w:r>
    </w:p>
    <w:p w14:paraId="3CFCBADB" w14:textId="77777777" w:rsidR="00EA7773" w:rsidRDefault="00000000">
      <w:pPr>
        <w:pStyle w:val="2"/>
        <w:spacing w:before="280" w:after="140"/>
      </w:pPr>
      <w:bookmarkStart w:id="8" w:name="_Toc235537088"/>
      <w:r>
        <w:rPr>
          <w:b/>
          <w:bCs/>
          <w:color w:val="2C5282"/>
          <w:sz w:val="24"/>
          <w:szCs w:val="24"/>
        </w:rPr>
        <w:t>2-1. Dexie 스키마 선언</w:t>
      </w:r>
      <w:bookmarkEnd w:id="8"/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586617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9267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db.ts</w:t>
            </w:r>
            <w:proofErr w:type="spellEnd"/>
          </w:p>
          <w:p w14:paraId="7C65AB4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import Dexie,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Table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dexie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';</w:t>
            </w:r>
          </w:p>
          <w:p w14:paraId="63697D6A" w14:textId="77777777" w:rsidR="00EA7773" w:rsidRDefault="00EA7773">
            <w:pPr>
              <w:spacing w:line="250" w:lineRule="auto"/>
            </w:pPr>
          </w:p>
          <w:p w14:paraId="60FD409E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export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VeilNoteDB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extends Dexie {</w:t>
            </w:r>
          </w:p>
          <w:p w14:paraId="6EA4E9E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meetings!: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Table&lt;Meeting, string&gt;;</w:t>
            </w:r>
          </w:p>
          <w:p w14:paraId="47AF24F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Table&lt;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 string&gt;;</w:t>
            </w:r>
          </w:p>
          <w:p w14:paraId="2529883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suggestedTasks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Table&lt;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SuggestedTask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 string&gt;;</w:t>
            </w:r>
          </w:p>
          <w:p w14:paraId="455BB58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contributions!: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Table&lt;Contribution, string&gt;;</w:t>
            </w:r>
          </w:p>
          <w:p w14:paraId="6A50703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people!: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Table&lt;Person, string&gt;;</w:t>
            </w:r>
          </w:p>
          <w:p w14:paraId="2AEE865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entities!: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Table&lt;Entity, string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&gt;;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// 매핑 테이블 (기기 이탈 절대 금지)</w:t>
            </w:r>
          </w:p>
          <w:p w14:paraId="1BA56C1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settings!: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Table&lt;Setting, string&gt;;</w:t>
            </w:r>
          </w:p>
          <w:p w14:paraId="34305AB7" w14:textId="77777777" w:rsidR="00EA7773" w:rsidRDefault="00EA7773">
            <w:pPr>
              <w:spacing w:line="250" w:lineRule="auto"/>
            </w:pPr>
          </w:p>
          <w:p w14:paraId="3E14E65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 {</w:t>
            </w:r>
          </w:p>
          <w:p w14:paraId="42D5528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super('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veilnote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');</w:t>
            </w:r>
          </w:p>
          <w:p w14:paraId="0CCAC98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this.version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(1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).stores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({</w:t>
            </w:r>
          </w:p>
          <w:p w14:paraId="5AA0F48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meetings:       'id,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startedAt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seriesKey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',</w:t>
            </w:r>
          </w:p>
          <w:p w14:paraId="6BD21F1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   'id,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ownerToken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 priority',</w:t>
            </w:r>
          </w:p>
          <w:p w14:paraId="76FF575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suggestedTasks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'id,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 accepted',</w:t>
            </w:r>
          </w:p>
          <w:p w14:paraId="3CC7C35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contributions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 '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id,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type,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',</w:t>
            </w:r>
          </w:p>
          <w:p w14:paraId="569D7C6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people:         'id, token,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',</w:t>
            </w:r>
          </w:p>
          <w:p w14:paraId="72BA642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entities:       'token, type',</w:t>
            </w:r>
          </w:p>
          <w:p w14:paraId="73A19CE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settings:       'key'</w:t>
            </w:r>
          </w:p>
          <w:p w14:paraId="1A0D880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});</w:t>
            </w:r>
          </w:p>
          <w:p w14:paraId="1427AE3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</w:t>
            </w:r>
          </w:p>
          <w:p w14:paraId="51522BC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5FA381FF" w14:textId="77777777" w:rsidR="00EA7773" w:rsidRDefault="00000000">
      <w:pPr>
        <w:pStyle w:val="2"/>
        <w:spacing w:before="280" w:after="140"/>
      </w:pPr>
      <w:bookmarkStart w:id="9" w:name="_Toc235537089"/>
      <w:r>
        <w:rPr>
          <w:b/>
          <w:bCs/>
          <w:color w:val="2C5282"/>
          <w:sz w:val="24"/>
          <w:szCs w:val="24"/>
        </w:rPr>
        <w:t>2-2. 엔티티 정의</w:t>
      </w:r>
      <w:bookmarkEnd w:id="9"/>
    </w:p>
    <w:p w14:paraId="1EBF0FCC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meetings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10370F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DB7C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interface Meeting {</w:t>
            </w:r>
          </w:p>
          <w:p w14:paraId="490F859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id: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     //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uuid</w:t>
            </w:r>
            <w:proofErr w:type="spellEnd"/>
          </w:p>
          <w:p w14:paraId="7384ABD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title: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로컬 전용, 토큰화 안 함</w:t>
            </w:r>
          </w:p>
          <w:p w14:paraId="43C1944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seriesKey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반복 회의 묶음 키 (예: 'weekly-product')</w:t>
            </w:r>
          </w:p>
          <w:p w14:paraId="74631A2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startedAt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// epoch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ms</w:t>
            </w:r>
            <w:proofErr w:type="spellEnd"/>
          </w:p>
          <w:p w14:paraId="18EFFFC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endedAt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number | null;</w:t>
            </w:r>
          </w:p>
          <w:p w14:paraId="4A34171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'text' | 'voice';</w:t>
            </w:r>
          </w:p>
          <w:p w14:paraId="4B667DC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participantTokens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string[];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// ['PERSON_1','PERSON_3']</w:t>
            </w:r>
          </w:p>
          <w:p w14:paraId="35F3625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transcriptTokenized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string;   // 회의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원문의 토큰화본</w:t>
            </w:r>
          </w:p>
          <w:p w14:paraId="5510FF9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summaryTokenized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AI 생성 요약(토큰 상태)</w:t>
            </w:r>
          </w:p>
          <w:p w14:paraId="082A4F7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decisionsTokenized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string[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];  // 결정사항</w:t>
            </w:r>
            <w:proofErr w:type="gramEnd"/>
          </w:p>
          <w:p w14:paraId="5A36B17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consentLog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음성 모드일 때만</w:t>
            </w:r>
          </w:p>
          <w:p w14:paraId="7F42EF0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agreedAt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number;</w:t>
            </w:r>
          </w:p>
          <w:p w14:paraId="45D8E6B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voiceNoticePlayed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;</w:t>
            </w:r>
          </w:p>
          <w:p w14:paraId="2D17C80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autoStoppedBySilence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;</w:t>
            </w:r>
          </w:p>
          <w:p w14:paraId="0461B4A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 | null;</w:t>
            </w:r>
          </w:p>
          <w:p w14:paraId="335CF53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2B6BAB21" w14:textId="77777777" w:rsidR="00EA7773" w:rsidRDefault="00000000">
      <w:pPr>
        <w:pStyle w:val="3"/>
        <w:spacing w:before="200" w:after="100"/>
      </w:pPr>
      <w:proofErr w:type="spellStart"/>
      <w:r>
        <w:rPr>
          <w:b/>
          <w:bCs/>
          <w:color w:val="2D3748"/>
          <w:sz w:val="21"/>
          <w:szCs w:val="21"/>
        </w:rPr>
        <w:t>actionItems</w:t>
      </w:r>
      <w:proofErr w:type="spellEnd"/>
      <w:r>
        <w:rPr>
          <w:b/>
          <w:bCs/>
          <w:color w:val="2D3748"/>
          <w:sz w:val="21"/>
          <w:szCs w:val="21"/>
        </w:rPr>
        <w:t xml:space="preserve"> — F1의 중심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8964"/>
        <w:gridCol w:w="18"/>
      </w:tblGrid>
      <w:tr w:rsidR="00EA7773" w14:paraId="25D11C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000" w:type="dxa"/>
            <w:gridSpan w:val="2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0E04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lastRenderedPageBreak/>
              <w:t>type Priority = 'P1' | 'P2' | 'P3';</w:t>
            </w:r>
          </w:p>
          <w:p w14:paraId="3CF84AE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ItemStatus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= 'open' | '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in_progress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 | 'done' | 'dropped';</w:t>
            </w:r>
          </w:p>
          <w:p w14:paraId="1C5F1EBF" w14:textId="77777777" w:rsidR="00EA7773" w:rsidRDefault="00EA7773">
            <w:pPr>
              <w:spacing w:line="250" w:lineRule="auto"/>
            </w:pPr>
          </w:p>
          <w:p w14:paraId="082B452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{</w:t>
            </w:r>
          </w:p>
          <w:p w14:paraId="7F08B2B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id: string;</w:t>
            </w:r>
          </w:p>
          <w:p w14:paraId="0BBE317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최초 생성된 회의</w:t>
            </w:r>
          </w:p>
          <w:p w14:paraId="1A7C613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textTokenized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'PERSON_1이 ORG_1 연동 API 수정'</w:t>
            </w:r>
          </w:p>
          <w:p w14:paraId="30AB7E8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ownerToken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string |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null;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// 'PERSON_1'</w:t>
            </w:r>
          </w:p>
          <w:p w14:paraId="3E212C2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ownerReason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AI가 이 담당자를 고른 근거 (UI 툴팁)</w:t>
            </w:r>
          </w:p>
          <w:p w14:paraId="19A78F5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priority: Priority;</w:t>
            </w:r>
          </w:p>
          <w:p w14:paraId="4C33A94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priorityReason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우선순위 근거</w:t>
            </w:r>
          </w:p>
          <w:p w14:paraId="74F2792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number |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null;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로컬에서 계산한 절대 날짜</w:t>
            </w:r>
          </w:p>
          <w:p w14:paraId="151F0EB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dueSource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'ai' | 'user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사용자가 수정하면 'user'로 고정</w:t>
            </w:r>
          </w:p>
          <w:p w14:paraId="6384167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ItemStatus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;</w:t>
            </w:r>
          </w:p>
          <w:p w14:paraId="5D5F7FF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carriedOverCount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회의를 넘어 이월된 횟수 ★</w:t>
            </w:r>
          </w:p>
          <w:p w14:paraId="33BE112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number;</w:t>
            </w:r>
          </w:p>
          <w:p w14:paraId="1DA51C3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number | null;</w:t>
            </w:r>
          </w:p>
          <w:p w14:paraId="623897B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externalRefs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tool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'slack'; url: string;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sentAt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[];</w:t>
            </w:r>
          </w:p>
          <w:p w14:paraId="3022101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  <w:tr w:rsidR="00EA7773" w14:paraId="35101582" w14:textId="77777777">
        <w:tblPrEx>
          <w:tblBorders>
            <w:top w:val="single" w:sz="2" w:space="0" w:color="DD6B20"/>
            <w:left w:val="single" w:sz="18" w:space="0" w:color="DD6B20"/>
            <w:bottom w:val="single" w:sz="2" w:space="0" w:color="DD6B20"/>
            <w:right w:val="single" w:sz="2" w:space="0" w:color="DD6B20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000" w:type="dxa"/>
            <w:gridSpan w:val="2"/>
            <w:shd w:val="clear" w:color="auto" w:fill="FFFAF0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23781CC" w14:textId="77777777" w:rsidR="00EA7773" w:rsidRDefault="00000000">
            <w:pPr>
              <w:spacing w:after="80"/>
            </w:pPr>
            <w:proofErr w:type="spellStart"/>
            <w:r>
              <w:rPr>
                <w:b/>
                <w:bCs/>
                <w:color w:val="1A202C"/>
              </w:rPr>
              <w:t>carriedOverCount</w:t>
            </w:r>
            <w:proofErr w:type="spellEnd"/>
            <w:r>
              <w:rPr>
                <w:b/>
                <w:bCs/>
                <w:color w:val="1A202C"/>
              </w:rPr>
              <w:t xml:space="preserve"> 가 이 제품의 차별 지표입니다</w:t>
            </w:r>
          </w:p>
          <w:p w14:paraId="067B686C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같은 </w:t>
            </w:r>
            <w:proofErr w:type="spellStart"/>
            <w:r>
              <w:rPr>
                <w:color w:val="2D3748"/>
                <w:sz w:val="19"/>
                <w:szCs w:val="19"/>
              </w:rPr>
              <w:t>seriesKey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회의가 새로 생성될 때, status가 open/</w:t>
            </w:r>
            <w:proofErr w:type="spellStart"/>
            <w:r>
              <w:rPr>
                <w:color w:val="2D3748"/>
                <w:sz w:val="19"/>
                <w:szCs w:val="19"/>
              </w:rPr>
              <w:t>in_progress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인 항목의 </w:t>
            </w:r>
            <w:proofErr w:type="spellStart"/>
            <w:r>
              <w:rPr>
                <w:color w:val="2D3748"/>
                <w:sz w:val="19"/>
                <w:szCs w:val="19"/>
              </w:rPr>
              <w:t>carriedOverCount</w:t>
            </w:r>
            <w:proofErr w:type="spellEnd"/>
            <w:r>
              <w:rPr>
                <w:color w:val="2D3748"/>
                <w:sz w:val="19"/>
                <w:szCs w:val="19"/>
              </w:rPr>
              <w:t>를 +1 합니다.</w:t>
            </w:r>
          </w:p>
          <w:p w14:paraId="4761ADA2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2 이상이면 UI에서 경고색으로 표시합니다. 이것은 개인의 태만이 아니라 «조직에서 반복적으로 막히는 지점»을 가시화하는 지표이며, 기존 회의록 도구가 제공하지 않는 값입니다.</w:t>
            </w:r>
          </w:p>
          <w:p w14:paraId="094EF4C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F7 패턴 분석의 입력 데이터도 사실상 이 필드 하나에서 나옵니다.</w:t>
            </w:r>
          </w:p>
        </w:tc>
      </w:tr>
    </w:tbl>
    <w:p w14:paraId="4515F910" w14:textId="77777777" w:rsidR="00EA7773" w:rsidRDefault="00000000">
      <w:pPr>
        <w:pStyle w:val="3"/>
        <w:spacing w:before="200" w:after="100"/>
      </w:pPr>
      <w:proofErr w:type="spellStart"/>
      <w:r>
        <w:rPr>
          <w:b/>
          <w:bCs/>
          <w:color w:val="2D3748"/>
          <w:sz w:val="21"/>
          <w:szCs w:val="21"/>
        </w:rPr>
        <w:t>suggestedTasks</w:t>
      </w:r>
      <w:proofErr w:type="spellEnd"/>
      <w:r>
        <w:rPr>
          <w:b/>
          <w:bCs/>
          <w:color w:val="2D3748"/>
          <w:sz w:val="21"/>
          <w:szCs w:val="21"/>
        </w:rPr>
        <w:t xml:space="preserve"> — F3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40E060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00B6A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SuggestedTask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{</w:t>
            </w:r>
          </w:p>
          <w:p w14:paraId="716CD8D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id: string;</w:t>
            </w:r>
          </w:p>
          <w:p w14:paraId="77C7DA1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string;</w:t>
            </w:r>
          </w:p>
          <w:p w14:paraId="4907904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textTokenized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'ORG_1 API 명세서 작성'</w:t>
            </w:r>
          </w:p>
          <w:p w14:paraId="4236FCD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category: 'doc' | 'dev' | '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qa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 | 'ops' | 'comm';</w:t>
            </w:r>
          </w:p>
          <w:p w14:paraId="528E800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reason: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왜 이 업무가 필요한지</w:t>
            </w:r>
          </w:p>
          <w:p w14:paraId="3FD3323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accepted: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/ 수락 시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로 승격</w:t>
            </w:r>
          </w:p>
          <w:p w14:paraId="24392F8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7ADFF309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contributions — F4의 원천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143D13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7B9E5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interface Contribution {</w:t>
            </w:r>
          </w:p>
          <w:p w14:paraId="2D77975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id: string;</w:t>
            </w:r>
          </w:p>
          <w:p w14:paraId="5FF52BE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meetingId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string;</w:t>
            </w:r>
          </w:p>
          <w:p w14:paraId="5BA16A0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type: 'idea' | 'decision' | 'commitment' | '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issue_raised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';</w:t>
            </w:r>
          </w:p>
          <w:p w14:paraId="5A6E2C3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textTokenized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string;</w:t>
            </w:r>
          </w:p>
          <w:p w14:paraId="4FA4373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starTokenized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STAR 형식 성과 문장</w:t>
            </w:r>
          </w:p>
          <w:p w14:paraId="69E71A0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number;</w:t>
            </w:r>
          </w:p>
          <w:p w14:paraId="61DDC78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0618BD2C" w14:textId="77777777" w:rsidR="00EA7773" w:rsidRDefault="00000000">
      <w:pPr>
        <w:pStyle w:val="3"/>
        <w:spacing w:before="200" w:after="100"/>
      </w:pPr>
      <w:proofErr w:type="gramStart"/>
      <w:r>
        <w:rPr>
          <w:b/>
          <w:bCs/>
          <w:color w:val="2D3748"/>
          <w:sz w:val="21"/>
          <w:szCs w:val="21"/>
        </w:rPr>
        <w:t>people /</w:t>
      </w:r>
      <w:proofErr w:type="gramEnd"/>
      <w:r>
        <w:rPr>
          <w:b/>
          <w:bCs/>
          <w:color w:val="2D3748"/>
          <w:sz w:val="21"/>
          <w:szCs w:val="21"/>
        </w:rPr>
        <w:t xml:space="preserve"> entities — 매핑 테이블</w:t>
      </w:r>
    </w:p>
    <w:p w14:paraId="7E1DED90" w14:textId="77777777" w:rsidR="00EA7773" w:rsidRDefault="00000000">
      <w:pPr>
        <w:spacing w:before="60" w:after="120" w:line="300" w:lineRule="auto"/>
      </w:pPr>
      <w:r>
        <w:t>토큰을 회의마다 새로 발급하면 사람별 완료율을 회의 간에 집계할 수 없습니다. 따라서 토큰은 전역으로 고정 발급합니다.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6FA68A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FB07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lastRenderedPageBreak/>
              <w:t>interface Person {</w:t>
            </w:r>
          </w:p>
          <w:p w14:paraId="09908DB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id: string;</w:t>
            </w:r>
          </w:p>
          <w:p w14:paraId="099A1EF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token: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'PERSON_1' — 전역 고정, 재사용</w:t>
            </w:r>
          </w:p>
          <w:p w14:paraId="78A3CAD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'김철수' — 절대 외부 전송 금지</w:t>
            </w:r>
          </w:p>
          <w:p w14:paraId="3EAA834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isMe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F4 성과 집계 대상</w:t>
            </w:r>
          </w:p>
          <w:p w14:paraId="2E7A684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  <w:p w14:paraId="290005FA" w14:textId="77777777" w:rsidR="00EA7773" w:rsidRDefault="00EA7773">
            <w:pPr>
              <w:spacing w:line="250" w:lineRule="auto"/>
            </w:pPr>
          </w:p>
          <w:p w14:paraId="00F1FD8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interface Entity {</w:t>
            </w:r>
          </w:p>
          <w:p w14:paraId="5E98A06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token: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  // 'ORG_1' (primary key)</w:t>
            </w:r>
          </w:p>
          <w:p w14:paraId="204E604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type: 'ORG'|'AMOUNT'|'PRODUCT'|'DATE'|'ETC';</w:t>
            </w:r>
          </w:p>
          <w:p w14:paraId="79CFF5A1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value: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 '토스뱅크' — 절대 외부 전송 금지</w:t>
            </w:r>
          </w:p>
          <w:p w14:paraId="3A0F150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632E8610" w14:textId="77777777" w:rsidR="00EA7773" w:rsidRDefault="00000000">
      <w:r>
        <w:br w:type="page"/>
      </w:r>
    </w:p>
    <w:p w14:paraId="0ADA0DB9" w14:textId="77777777" w:rsidR="00EA7773" w:rsidRDefault="00000000">
      <w:pPr>
        <w:pStyle w:val="1"/>
        <w:spacing w:before="400" w:after="200"/>
      </w:pPr>
      <w:bookmarkStart w:id="10" w:name="_Toc235537090"/>
      <w:r>
        <w:rPr>
          <w:b/>
          <w:bCs/>
          <w:color w:val="1A365D"/>
          <w:sz w:val="30"/>
          <w:szCs w:val="30"/>
        </w:rPr>
        <w:lastRenderedPageBreak/>
        <w:t>3. AI 호출 명세</w:t>
      </w:r>
      <w:bookmarkEnd w:id="10"/>
    </w:p>
    <w:p w14:paraId="6A4D39FC" w14:textId="77777777" w:rsidR="00EA7773" w:rsidRDefault="00000000">
      <w:pPr>
        <w:spacing w:before="60" w:after="120" w:line="300" w:lineRule="auto"/>
      </w:pPr>
      <w:r>
        <w:t>LLM 호출 횟수를 최소화하는 것이 24시간 일정과 데모 안정성 양쪽에 유리합니다. 회의 1건 처리에 호출 1회를 원칙으로 하고, 필요한 모든 산출물을 하나의 JSON으로 받습니다.</w:t>
      </w:r>
    </w:p>
    <w:p w14:paraId="2FB67933" w14:textId="77777777" w:rsidR="00EA7773" w:rsidRDefault="00000000">
      <w:pPr>
        <w:pStyle w:val="2"/>
        <w:spacing w:before="280" w:after="140"/>
      </w:pPr>
      <w:bookmarkStart w:id="11" w:name="_Toc235537091"/>
      <w:r>
        <w:rPr>
          <w:b/>
          <w:bCs/>
          <w:color w:val="2C5282"/>
          <w:sz w:val="24"/>
          <w:szCs w:val="24"/>
        </w:rPr>
        <w:t>3-1. 호출 목록</w:t>
      </w:r>
      <w:bookmarkEnd w:id="11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300"/>
        <w:gridCol w:w="2300"/>
      </w:tblGrid>
      <w:tr w:rsidR="00EA7773" w14:paraId="0EE21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46EA6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호출</w:t>
            </w:r>
          </w:p>
        </w:tc>
        <w:tc>
          <w:tcPr>
            <w:tcW w:w="20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596F7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시점</w:t>
            </w:r>
          </w:p>
        </w:tc>
        <w:tc>
          <w:tcPr>
            <w:tcW w:w="2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D789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LLM 필요 여부</w:t>
            </w:r>
          </w:p>
        </w:tc>
        <w:tc>
          <w:tcPr>
            <w:tcW w:w="2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72FD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커버 기능</w:t>
            </w:r>
          </w:p>
        </w:tc>
      </w:tr>
      <w:tr w:rsidR="00EA7773" w14:paraId="3EDCE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D079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MEETING_PROCESS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86CF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종료 직후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A16E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필수 (1회)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D727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F1, F3, F6, F4의 입력</w:t>
            </w:r>
          </w:p>
        </w:tc>
      </w:tr>
      <w:tr w:rsidR="00EA7773" w14:paraId="0C3A2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A090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PRE_BRIEF</w:t>
            </w:r>
          </w:p>
        </w:tc>
        <w:tc>
          <w:tcPr>
            <w:tcW w:w="2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84F7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다음 회의 시작 전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D7BD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선택 — 1차는 템플릿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4F1B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F5</w:t>
            </w:r>
          </w:p>
        </w:tc>
      </w:tr>
      <w:tr w:rsidR="00EA7773" w14:paraId="4A0D2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FFBB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PERF_NARRATIVE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8045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성과 리포트 열람 시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ADF7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선택 — 수치는 로컬 집계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C712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F4</w:t>
            </w:r>
          </w:p>
        </w:tc>
      </w:tr>
      <w:tr w:rsidR="00EA7773" w14:paraId="462EE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B6C3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PATTERN_INSIGHT</w:t>
            </w:r>
          </w:p>
        </w:tc>
        <w:tc>
          <w:tcPr>
            <w:tcW w:w="2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2AB0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인사이트 화면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7347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선택 — 1차는 규칙 기반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53AD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F7</w:t>
            </w:r>
          </w:p>
        </w:tc>
      </w:tr>
    </w:tbl>
    <w:p w14:paraId="10CC30F2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8BB78"/>
          <w:left w:val="single" w:sz="18" w:space="0" w:color="48BB78"/>
          <w:bottom w:val="single" w:sz="2" w:space="0" w:color="48BB78"/>
          <w:right w:val="single" w:sz="2" w:space="0" w:color="48BB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5FE724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0FFF4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47E74BB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데모 안정성 설계</w:t>
            </w:r>
          </w:p>
          <w:p w14:paraId="0250E1FC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필수 LLM 호출은 MEETING_PROCESS </w:t>
            </w:r>
            <w:proofErr w:type="spellStart"/>
            <w:r>
              <w:rPr>
                <w:color w:val="2D3748"/>
                <w:sz w:val="19"/>
                <w:szCs w:val="19"/>
              </w:rPr>
              <w:t>하나뿐입니다</w:t>
            </w:r>
            <w:proofErr w:type="spellEnd"/>
            <w:r>
              <w:rPr>
                <w:color w:val="2D3748"/>
                <w:sz w:val="19"/>
                <w:szCs w:val="19"/>
              </w:rPr>
              <w:t>. 나머지 3개는 LLM 없이도 화면이 완성되도록 설계했습니다.</w:t>
            </w:r>
          </w:p>
          <w:p w14:paraId="73FA2EE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즉 발표 당일 API가 느리거나 실패해도, 성과 대시보드(F4)와 이월 브리핑(F5)은 로컬 데이터만으로 정상 동작합니다. 데모가 통째로 죽는 시나리오를 구조적으로 제거한 것입니다.</w:t>
            </w:r>
          </w:p>
        </w:tc>
      </w:tr>
    </w:tbl>
    <w:p w14:paraId="4175CA19" w14:textId="77777777" w:rsidR="00EA7773" w:rsidRDefault="00000000">
      <w:pPr>
        <w:pStyle w:val="2"/>
        <w:spacing w:before="280" w:after="140"/>
      </w:pPr>
      <w:bookmarkStart w:id="12" w:name="_Toc235537092"/>
      <w:r>
        <w:rPr>
          <w:b/>
          <w:bCs/>
          <w:color w:val="2C5282"/>
          <w:sz w:val="24"/>
          <w:szCs w:val="24"/>
        </w:rPr>
        <w:t>3-2. MEETING_PROCESS 계약</w:t>
      </w:r>
      <w:bookmarkEnd w:id="12"/>
    </w:p>
    <w:p w14:paraId="5ED6FA18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 xml:space="preserve">요청 (브라우저 → </w:t>
      </w:r>
      <w:proofErr w:type="spellStart"/>
      <w:r>
        <w:rPr>
          <w:b/>
          <w:bCs/>
          <w:color w:val="2D3748"/>
          <w:sz w:val="21"/>
          <w:szCs w:val="21"/>
        </w:rPr>
        <w:t>백엔드</w:t>
      </w:r>
      <w:proofErr w:type="spellEnd"/>
      <w:r>
        <w:rPr>
          <w:b/>
          <w:bCs/>
          <w:color w:val="2D3748"/>
          <w:sz w:val="21"/>
          <w:szCs w:val="21"/>
        </w:rPr>
        <w:t xml:space="preserve"> → LLM)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8964"/>
        <w:gridCol w:w="18"/>
      </w:tblGrid>
      <w:tr w:rsidR="00EA7773" w14:paraId="6A08C0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000" w:type="dxa"/>
            <w:gridSpan w:val="2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4562D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/process-meeting</w:t>
            </w:r>
          </w:p>
          <w:p w14:paraId="18ED3F6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</w:t>
            </w:r>
          </w:p>
          <w:p w14:paraId="60A51021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transcriptTokenized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"PERSON_1: ORG_1 연동 API가 응답이 느립니다...",</w:t>
            </w:r>
          </w:p>
          <w:p w14:paraId="37689C0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participantTokens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["PERSON_1", "PERSON_2", "PERSON_3"],</w:t>
            </w:r>
          </w:p>
          <w:p w14:paraId="4337854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meMarker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"PERSON_1",</w:t>
            </w:r>
          </w:p>
          <w:p w14:paraId="4401A80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previousOpenItems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[</w:t>
            </w:r>
          </w:p>
          <w:p w14:paraId="0E96D75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id": "a_12", "text": "PERSON_2 디자인 시안 수정",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carriedOverCount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1 }</w:t>
            </w:r>
            <w:proofErr w:type="gramEnd"/>
          </w:p>
          <w:p w14:paraId="4BD058E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]</w:t>
            </w:r>
          </w:p>
          <w:p w14:paraId="12EEB0F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  <w:tr w:rsidR="00EA7773" w14:paraId="69F53B8C" w14:textId="77777777">
        <w:tblPrEx>
          <w:tblBorders>
            <w:top w:val="single" w:sz="2" w:space="0" w:color="FC8181"/>
            <w:left w:val="single" w:sz="18" w:space="0" w:color="FC8181"/>
            <w:bottom w:val="single" w:sz="2" w:space="0" w:color="FC8181"/>
            <w:right w:val="single" w:sz="2" w:space="0" w:color="FC8181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000" w:type="dxa"/>
            <w:gridSpan w:val="2"/>
            <w:shd w:val="clear" w:color="auto" w:fill="FFF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CCA6890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전송 전 필수 검증</w:t>
            </w:r>
          </w:p>
          <w:p w14:paraId="2C1A5626" w14:textId="77777777" w:rsidR="00EA7773" w:rsidRDefault="00000000">
            <w:pPr>
              <w:spacing w:after="60" w:line="280" w:lineRule="auto"/>
            </w:pPr>
            <w:proofErr w:type="spellStart"/>
            <w:r>
              <w:rPr>
                <w:color w:val="2D3748"/>
                <w:sz w:val="19"/>
                <w:szCs w:val="19"/>
              </w:rPr>
              <w:t>assertNoRawEntity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(payload) — entities 스토어의 모든 value 문자열이 payload에 포함되어 있지 </w:t>
            </w:r>
            <w:proofErr w:type="spellStart"/>
            <w:r>
              <w:rPr>
                <w:color w:val="2D3748"/>
                <w:sz w:val="19"/>
                <w:szCs w:val="19"/>
              </w:rPr>
              <w:t>않은지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검사합니다.</w:t>
            </w:r>
          </w:p>
          <w:p w14:paraId="0967B0C5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하나라도 발견되면 전송을 차단하고 토큰화 실패로 처리합니다. </w:t>
            </w:r>
            <w:proofErr w:type="spellStart"/>
            <w:r>
              <w:rPr>
                <w:color w:val="2D3748"/>
                <w:sz w:val="19"/>
                <w:szCs w:val="19"/>
              </w:rPr>
              <w:t>정규식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기반 토큰화는 반드시 누락이 발생하므로, 이 방어선이 없으면 원문 유출이 조용히 일어납니다.</w:t>
            </w:r>
          </w:p>
        </w:tc>
      </w:tr>
    </w:tbl>
    <w:p w14:paraId="7FFA5CB9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응답 스키마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266CC2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41081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lastRenderedPageBreak/>
              <w:t>{</w:t>
            </w:r>
          </w:p>
          <w:p w14:paraId="76BA02E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"summary": "...",</w:t>
            </w:r>
          </w:p>
          <w:p w14:paraId="590E09D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"decisions": ["..."],</w:t>
            </w:r>
          </w:p>
          <w:p w14:paraId="0A9B963C" w14:textId="77777777" w:rsidR="00EA7773" w:rsidRDefault="00EA7773">
            <w:pPr>
              <w:spacing w:line="250" w:lineRule="auto"/>
            </w:pPr>
          </w:p>
          <w:p w14:paraId="0DDF203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[{</w:t>
            </w:r>
            <w:proofErr w:type="gramEnd"/>
          </w:p>
          <w:p w14:paraId="43E39C1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"text": "ORG_1 연동 API 타임아웃 로직 수정",</w:t>
            </w:r>
          </w:p>
          <w:p w14:paraId="0DE834D1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ownerToken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"PERSON_1",</w:t>
            </w:r>
          </w:p>
          <w:p w14:paraId="203EDF3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ownerReason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"해당 모듈 담당자로 회의 중 직접 언급",</w:t>
            </w:r>
          </w:p>
          <w:p w14:paraId="2705F7A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"priority": "P1",</w:t>
            </w:r>
          </w:p>
          <w:p w14:paraId="2AFB989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priorityReason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"QA 일정이 이 항목에 막혀 있음",</w:t>
            </w:r>
          </w:p>
          <w:p w14:paraId="111AA70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dueOffsetDays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4,</w:t>
            </w:r>
          </w:p>
          <w:p w14:paraId="4686E29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dueReason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"회의에서 '금요일까지'로 합의"</w:t>
            </w:r>
          </w:p>
          <w:p w14:paraId="3FB0221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}],</w:t>
            </w:r>
          </w:p>
          <w:p w14:paraId="63186E4C" w14:textId="77777777" w:rsidR="00EA7773" w:rsidRDefault="00EA7773">
            <w:pPr>
              <w:spacing w:line="250" w:lineRule="auto"/>
            </w:pPr>
          </w:p>
          <w:p w14:paraId="3B4C3E5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suggestedTasks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[{</w:t>
            </w:r>
            <w:proofErr w:type="gramEnd"/>
          </w:p>
          <w:p w14:paraId="76FF61B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"text": "API 명세서 갱신", "category": "doc",</w:t>
            </w:r>
          </w:p>
          <w:p w14:paraId="3E53D350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"reason": "인터페이스 변경이 결정되어 문서 동기화 필요"</w:t>
            </w:r>
          </w:p>
          <w:p w14:paraId="30DE826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}],</w:t>
            </w:r>
          </w:p>
          <w:p w14:paraId="633D50D4" w14:textId="77777777" w:rsidR="00EA7773" w:rsidRDefault="00EA7773">
            <w:pPr>
              <w:spacing w:line="250" w:lineRule="auto"/>
            </w:pPr>
          </w:p>
          <w:p w14:paraId="4252C3A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"contributions"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[{</w:t>
            </w:r>
            <w:proofErr w:type="gramEnd"/>
          </w:p>
          <w:p w14:paraId="7C29F546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"type": "decision",</w:t>
            </w:r>
          </w:p>
          <w:p w14:paraId="70B3836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"text": "타임아웃 3초 정책 제안 및 채택",</w:t>
            </w:r>
          </w:p>
          <w:p w14:paraId="31C5D65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"star": "ORG_1 연동 지연 이슈에서(S) 응답 기준 부재를 문제로 제기하고(T)..."</w:t>
            </w:r>
          </w:p>
          <w:p w14:paraId="0DBBED0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}],</w:t>
            </w:r>
          </w:p>
          <w:p w14:paraId="7D809B80" w14:textId="77777777" w:rsidR="00EA7773" w:rsidRDefault="00EA7773">
            <w:pPr>
              <w:spacing w:line="250" w:lineRule="auto"/>
            </w:pPr>
          </w:p>
          <w:p w14:paraId="49DA70A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statusUpdates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: [{</w:t>
            </w:r>
            <w:proofErr w:type="gramEnd"/>
          </w:p>
          <w:p w14:paraId="5C210AA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previousItemId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"a_12", "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": "done",</w:t>
            </w:r>
          </w:p>
          <w:p w14:paraId="7AA20A1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"evidence": "PERSON_2가 '시안은 어제 넘겼다'고 발언"</w:t>
            </w:r>
          </w:p>
          <w:p w14:paraId="356A36BA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}]</w:t>
            </w:r>
          </w:p>
          <w:p w14:paraId="46C248B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</w:t>
            </w:r>
          </w:p>
        </w:tc>
      </w:tr>
    </w:tbl>
    <w:p w14:paraId="3561A0BF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299E1"/>
          <w:left w:val="single" w:sz="18" w:space="0" w:color="4299E1"/>
          <w:bottom w:val="single" w:sz="2" w:space="0" w:color="4299E1"/>
          <w:right w:val="single" w:sz="2" w:space="0" w:color="429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557FA3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BF8FF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D6090E8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날짜는 절대값이 아니라 상대일수(</w:t>
            </w:r>
            <w:proofErr w:type="spellStart"/>
            <w:r>
              <w:rPr>
                <w:b/>
                <w:bCs/>
                <w:color w:val="1A202C"/>
              </w:rPr>
              <w:t>dueOffsetDays</w:t>
            </w:r>
            <w:proofErr w:type="spellEnd"/>
            <w:r>
              <w:rPr>
                <w:b/>
                <w:bCs/>
                <w:color w:val="1A202C"/>
              </w:rPr>
              <w:t>)로 받습니다</w:t>
            </w:r>
          </w:p>
          <w:p w14:paraId="7CA40618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LLM에게 오늘 날짜를 알려주고 절대 날짜를 생성시키면 요일 계산 오류와 연도 환각이 자주 발생합니다.</w:t>
            </w:r>
          </w:p>
          <w:p w14:paraId="3B8AC3A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상대일수만 받아 브라우저에서 </w:t>
            </w:r>
            <w:proofErr w:type="spellStart"/>
            <w:proofErr w:type="gramStart"/>
            <w:r>
              <w:rPr>
                <w:color w:val="2D3748"/>
                <w:sz w:val="19"/>
                <w:szCs w:val="19"/>
              </w:rPr>
              <w:t>meeting.startedAt</w:t>
            </w:r>
            <w:proofErr w:type="spellEnd"/>
            <w:proofErr w:type="gramEnd"/>
            <w:r>
              <w:rPr>
                <w:color w:val="2D3748"/>
                <w:sz w:val="19"/>
                <w:szCs w:val="19"/>
              </w:rPr>
              <w:t xml:space="preserve"> + </w:t>
            </w:r>
            <w:proofErr w:type="gramStart"/>
            <w:r>
              <w:rPr>
                <w:color w:val="2D3748"/>
                <w:sz w:val="19"/>
                <w:szCs w:val="19"/>
              </w:rPr>
              <w:t>offset 으로</w:t>
            </w:r>
            <w:proofErr w:type="gramEnd"/>
            <w:r>
              <w:rPr>
                <w:color w:val="2D3748"/>
                <w:sz w:val="19"/>
                <w:szCs w:val="19"/>
              </w:rPr>
              <w:t xml:space="preserve"> 계산하면 이 오류가 원천 제거되고, 프롬프트도 짧아집니다.</w:t>
            </w:r>
          </w:p>
        </w:tc>
      </w:tr>
    </w:tbl>
    <w:p w14:paraId="1CA3A4DB" w14:textId="77777777" w:rsidR="00EA7773" w:rsidRDefault="00000000">
      <w:pPr>
        <w:pStyle w:val="2"/>
        <w:spacing w:before="280" w:after="140"/>
      </w:pPr>
      <w:bookmarkStart w:id="13" w:name="_Toc235537093"/>
      <w:r>
        <w:rPr>
          <w:b/>
          <w:bCs/>
          <w:color w:val="2C5282"/>
          <w:sz w:val="24"/>
          <w:szCs w:val="24"/>
        </w:rPr>
        <w:t>3-3. 우선순위 판정 기준 (프롬프트에 명시)</w:t>
      </w:r>
      <w:bookmarkEnd w:id="13"/>
    </w:p>
    <w:p w14:paraId="4CF81F2E" w14:textId="77777777" w:rsidR="00EA7773" w:rsidRDefault="00000000">
      <w:pPr>
        <w:spacing w:before="60" w:after="120" w:line="300" w:lineRule="auto"/>
      </w:pPr>
      <w:r>
        <w:t>기준을 프롬프트에 못 박지 않으면 회의마다 우선순위가 흔들려 데모에서 설득력이 떨어집니다.</w:t>
      </w:r>
    </w:p>
    <w:p w14:paraId="65D0F556" w14:textId="77777777" w:rsidR="00EA7773" w:rsidRDefault="00EA7773">
      <w:pPr>
        <w:spacing w:after="120"/>
      </w:pP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900"/>
        <w:gridCol w:w="2200"/>
      </w:tblGrid>
      <w:tr w:rsidR="00EA7773" w14:paraId="4F4D2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0C4FA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등급</w:t>
            </w:r>
          </w:p>
        </w:tc>
        <w:tc>
          <w:tcPr>
            <w:tcW w:w="59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17167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판정 조건</w:t>
            </w:r>
          </w:p>
        </w:tc>
        <w:tc>
          <w:tcPr>
            <w:tcW w:w="22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85A4D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UI 표시</w:t>
            </w:r>
          </w:p>
        </w:tc>
      </w:tr>
      <w:tr w:rsidR="00EA7773" w14:paraId="69AA65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756C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965D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다른 업무를 블로킹하거나, 회의에서 명시적 기한이 언급됨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4B68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빨강</w:t>
            </w:r>
          </w:p>
        </w:tc>
      </w:tr>
      <w:tr w:rsidR="00EA7773" w14:paraId="23EAC4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39D0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59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C18A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이번 주/스프린트 내 처리 필요로 합의됨</w:t>
            </w:r>
          </w:p>
        </w:tc>
        <w:tc>
          <w:tcPr>
            <w:tcW w:w="2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B2D0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주황</w:t>
            </w:r>
          </w:p>
        </w:tc>
      </w:tr>
      <w:tr w:rsidR="00EA7773" w14:paraId="7760A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4183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2B80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논의는 됐으나 시점이 정해지지 않음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A8C2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회색</w:t>
            </w:r>
          </w:p>
        </w:tc>
      </w:tr>
    </w:tbl>
    <w:p w14:paraId="524F0B4A" w14:textId="77777777" w:rsidR="00EA7773" w:rsidRDefault="00000000">
      <w:pPr>
        <w:pStyle w:val="2"/>
        <w:spacing w:before="280" w:after="140"/>
      </w:pPr>
      <w:bookmarkStart w:id="14" w:name="_Toc235537094"/>
      <w:r>
        <w:rPr>
          <w:b/>
          <w:bCs/>
          <w:color w:val="2C5282"/>
          <w:sz w:val="24"/>
          <w:szCs w:val="24"/>
        </w:rPr>
        <w:lastRenderedPageBreak/>
        <w:t>3-4. 담당자 추천 규칙</w:t>
      </w:r>
      <w:bookmarkEnd w:id="14"/>
    </w:p>
    <w:p w14:paraId="3D70E4EF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proofErr w:type="spellStart"/>
      <w:proofErr w:type="gramStart"/>
      <w:r>
        <w:t>participantTokens</w:t>
      </w:r>
      <w:proofErr w:type="spellEnd"/>
      <w:r>
        <w:t xml:space="preserve"> </w:t>
      </w:r>
      <w:proofErr w:type="spellStart"/>
      <w:r>
        <w:t>에</w:t>
      </w:r>
      <w:proofErr w:type="spellEnd"/>
      <w:proofErr w:type="gramEnd"/>
      <w:r>
        <w:t xml:space="preserve"> 없는 인물은 배정하지 않는다 (환각 방지)</w:t>
      </w:r>
    </w:p>
    <w:p w14:paraId="2F0B7081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발언 맥락에서 «내가 하겠다» 유형의 자기 선언이 있으면 최우선 근거로 채택</w:t>
      </w:r>
    </w:p>
    <w:p w14:paraId="64E7C9DF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근거가 불충분하면 </w:t>
      </w:r>
      <w:proofErr w:type="spellStart"/>
      <w:r>
        <w:t>ownerToken</w:t>
      </w:r>
      <w:proofErr w:type="spellEnd"/>
      <w:r>
        <w:t>을 null로 두고 UI에서 사용자가 선택 — 억지 배정보다 미배정이 낫다</w:t>
      </w:r>
    </w:p>
    <w:p w14:paraId="2B385504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proofErr w:type="spellStart"/>
      <w:r>
        <w:t>ownerReason</w:t>
      </w:r>
      <w:proofErr w:type="spellEnd"/>
      <w:r>
        <w:t>을 반드시 채운다. 화면에서 근거를 보여주는 것이 «AI가 자동 배정»의 거부감을 줄이는 핵심 UX</w:t>
      </w:r>
    </w:p>
    <w:p w14:paraId="2B224E99" w14:textId="77777777" w:rsidR="00EA7773" w:rsidRDefault="00000000">
      <w:r>
        <w:br w:type="page"/>
      </w:r>
    </w:p>
    <w:p w14:paraId="5E2E1CBF" w14:textId="77777777" w:rsidR="00EA7773" w:rsidRDefault="00000000">
      <w:pPr>
        <w:pStyle w:val="1"/>
        <w:spacing w:before="400" w:after="200"/>
      </w:pPr>
      <w:bookmarkStart w:id="15" w:name="_Toc235537095"/>
      <w:r>
        <w:rPr>
          <w:b/>
          <w:bCs/>
          <w:color w:val="1A365D"/>
          <w:sz w:val="30"/>
          <w:szCs w:val="30"/>
        </w:rPr>
        <w:lastRenderedPageBreak/>
        <w:t>4. 기능별 구현 명세</w:t>
      </w:r>
      <w:bookmarkEnd w:id="15"/>
    </w:p>
    <w:p w14:paraId="2A11AB12" w14:textId="77777777" w:rsidR="00EA7773" w:rsidRDefault="00000000">
      <w:pPr>
        <w:pStyle w:val="2"/>
        <w:spacing w:before="280" w:after="140"/>
      </w:pPr>
      <w:bookmarkStart w:id="16" w:name="_Toc235537096"/>
      <w:r>
        <w:rPr>
          <w:b/>
          <w:bCs/>
          <w:color w:val="2C5282"/>
          <w:sz w:val="24"/>
          <w:szCs w:val="24"/>
        </w:rPr>
        <w:t>4-1. F1 · 액션아이템 자동 관리</w:t>
      </w:r>
      <w:bookmarkEnd w:id="16"/>
    </w:p>
    <w:p w14:paraId="02DCA9A9" w14:textId="77777777" w:rsidR="00EA7773" w:rsidRDefault="00000000">
      <w:pPr>
        <w:spacing w:before="60" w:after="120" w:line="300" w:lineRule="auto"/>
      </w:pPr>
      <w:r>
        <w:t>회의 요약에서 끝나던 흐름을 업무 관리로 확장하는 핵심 기능입니다.</w:t>
      </w:r>
    </w:p>
    <w:p w14:paraId="66655CE2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처리 흐름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384068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9358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회의 텍스트(토큰화)</w:t>
            </w:r>
          </w:p>
          <w:p w14:paraId="4B783ED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↓  MEETING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_PROCESS 호출</w:t>
            </w:r>
          </w:p>
          <w:p w14:paraId="5F0F5EB3" w14:textId="77777777" w:rsidR="00EA7773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actionItems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[] 수신 (담당자·우선순위·마감 근거 포함)</w:t>
            </w:r>
          </w:p>
          <w:p w14:paraId="6BB0D36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↓  로컬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후처리</w:t>
            </w:r>
          </w:p>
          <w:p w14:paraId="79AA7F6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·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dueOffsetDays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절대값 변환</w:t>
            </w:r>
          </w:p>
          <w:p w14:paraId="1CE6E87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·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ownerToken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유효성 검증 (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participantTokens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내부인지)</w:t>
            </w:r>
          </w:p>
          <w:p w14:paraId="6171DB4D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·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carriedOverCount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0 으로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초기화</w:t>
            </w:r>
          </w:p>
          <w:p w14:paraId="67F6F54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↓ 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IndexedDB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저장 (토큰 상태)</w:t>
            </w:r>
          </w:p>
          <w:p w14:paraId="082CC2F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↓  화면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렌더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시 restore() 적용 → 실명·회사명 표시</w:t>
            </w:r>
          </w:p>
        </w:tc>
      </w:tr>
    </w:tbl>
    <w:p w14:paraId="19F8D05B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담당자별 그룹 뷰 (요구사항의 출력 형태)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1FBFC8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DFDA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김철수                                    완료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2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3</w:t>
            </w:r>
          </w:p>
          <w:p w14:paraId="25DA1F7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● P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1  ORG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_1 연동 API 타임아웃 수정      ~ 7/24 (금)</w:t>
            </w:r>
          </w:p>
          <w:p w14:paraId="3BF683B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└ 근거: QA 일정이 이 항목에 막혀 있음</w:t>
            </w:r>
          </w:p>
          <w:p w14:paraId="7B2872CC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○ P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3  로그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포맷 정리                    기한 미정</w:t>
            </w:r>
          </w:p>
          <w:p w14:paraId="59C90274" w14:textId="77777777" w:rsidR="00EA7773" w:rsidRDefault="00EA7773">
            <w:pPr>
              <w:spacing w:line="250" w:lineRule="auto"/>
            </w:pPr>
          </w:p>
          <w:p w14:paraId="0F70103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박영희                                    완료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1 /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2</w:t>
            </w:r>
          </w:p>
          <w:p w14:paraId="592A829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● P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2  결제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화면 디자인 수정              ~ 7/22 (수)   [2회 이월]</w:t>
            </w:r>
          </w:p>
          <w:p w14:paraId="4EE0C3AE" w14:textId="77777777" w:rsidR="00EA7773" w:rsidRDefault="00EA7773">
            <w:pPr>
              <w:spacing w:line="250" w:lineRule="auto"/>
            </w:pPr>
          </w:p>
        </w:tc>
      </w:tr>
    </w:tbl>
    <w:p w14:paraId="1B7A90C4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구현 체크리스트</w:t>
      </w:r>
    </w:p>
    <w:p w14:paraId="48107BA1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proofErr w:type="spellStart"/>
      <w:r>
        <w:t>actionItems</w:t>
      </w:r>
      <w:proofErr w:type="spellEnd"/>
      <w:r>
        <w:t xml:space="preserve"> 스토어 CRUD 및 Dexie 인덱스 확인</w:t>
      </w:r>
    </w:p>
    <w:p w14:paraId="3B63B3D1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r>
        <w:t xml:space="preserve">담당자별 </w:t>
      </w:r>
      <w:proofErr w:type="spellStart"/>
      <w:r>
        <w:t>groupBy</w:t>
      </w:r>
      <w:proofErr w:type="spellEnd"/>
      <w:r>
        <w:t xml:space="preserve"> 렌더링 컴포넌트 (</w:t>
      </w:r>
      <w:proofErr w:type="spellStart"/>
      <w:r>
        <w:t>ownerToken</w:t>
      </w:r>
      <w:proofErr w:type="spellEnd"/>
      <w:r>
        <w:t xml:space="preserve"> → </w:t>
      </w:r>
      <w:proofErr w:type="spellStart"/>
      <w:r>
        <w:t>displayName</w:t>
      </w:r>
      <w:proofErr w:type="spellEnd"/>
      <w:r>
        <w:t xml:space="preserve"> 복원)</w:t>
      </w:r>
    </w:p>
    <w:p w14:paraId="7AF63B14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r>
        <w:t xml:space="preserve">우선순위·마감일 인라인 수정 UI — 수정 시 </w:t>
      </w:r>
      <w:proofErr w:type="spellStart"/>
      <w:r>
        <w:t>dueSource</w:t>
      </w:r>
      <w:proofErr w:type="spellEnd"/>
      <w:r>
        <w:t>='user' 로 전환해 재생성 시 덮어쓰지 않도록 보호</w:t>
      </w:r>
    </w:p>
    <w:p w14:paraId="53456C85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r>
        <w:t xml:space="preserve">진행률 바: </w:t>
      </w:r>
      <w:proofErr w:type="gramStart"/>
      <w:r>
        <w:t>done /</w:t>
      </w:r>
      <w:proofErr w:type="gramEnd"/>
      <w:r>
        <w:t xml:space="preserve"> 전체 비율을 담당자별·회의별로 계산</w:t>
      </w:r>
    </w:p>
    <w:p w14:paraId="296106B4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r>
        <w:t xml:space="preserve">이월 로직: 동일 </w:t>
      </w:r>
      <w:proofErr w:type="spellStart"/>
      <w:r>
        <w:t>seriesKey</w:t>
      </w:r>
      <w:proofErr w:type="spellEnd"/>
      <w:r>
        <w:t xml:space="preserve"> 회의 생성 시 미완료 항목 </w:t>
      </w:r>
      <w:proofErr w:type="spellStart"/>
      <w:r>
        <w:t>carriedOverCount</w:t>
      </w:r>
      <w:proofErr w:type="spellEnd"/>
      <w:r>
        <w:t xml:space="preserve"> +1</w:t>
      </w:r>
    </w:p>
    <w:p w14:paraId="0A4AFFCF" w14:textId="77777777" w:rsidR="00EA7773" w:rsidRDefault="00000000">
      <w:pPr>
        <w:pStyle w:val="a4"/>
        <w:numPr>
          <w:ilvl w:val="0"/>
          <w:numId w:val="3"/>
        </w:numPr>
        <w:spacing w:before="40" w:after="60" w:line="290" w:lineRule="auto"/>
      </w:pPr>
      <w:proofErr w:type="spellStart"/>
      <w:r>
        <w:t>statusUpdates</w:t>
      </w:r>
      <w:proofErr w:type="spellEnd"/>
      <w:r>
        <w:t xml:space="preserve"> 반영: AI가 완료로 추정한 항목은 자동 반영하지 않고 «완료 </w:t>
      </w:r>
      <w:proofErr w:type="gramStart"/>
      <w:r>
        <w:t>처리할까요?»</w:t>
      </w:r>
      <w:proofErr w:type="gramEnd"/>
      <w:r>
        <w:t xml:space="preserve"> 확인 카드로 노출</w:t>
      </w:r>
    </w:p>
    <w:p w14:paraId="7A44688F" w14:textId="77777777" w:rsidR="00EA7773" w:rsidRDefault="00000000">
      <w:pPr>
        <w:pStyle w:val="2"/>
        <w:spacing w:before="280" w:after="140"/>
      </w:pPr>
      <w:bookmarkStart w:id="17" w:name="_Toc235537097"/>
      <w:r>
        <w:rPr>
          <w:b/>
          <w:bCs/>
          <w:color w:val="2C5282"/>
          <w:sz w:val="24"/>
          <w:szCs w:val="24"/>
        </w:rPr>
        <w:t>4-2. F3 · AI 후속 업무 추천</w:t>
      </w:r>
      <w:bookmarkEnd w:id="17"/>
    </w:p>
    <w:p w14:paraId="2D6C3747" w14:textId="77777777" w:rsidR="00EA7773" w:rsidRDefault="00000000">
      <w:pPr>
        <w:spacing w:before="60" w:after="120" w:line="300" w:lineRule="auto"/>
      </w:pPr>
      <w:r>
        <w:t>회의에서 언급되지 않았지만 논리적으로 뒤따라야 하는 업무를 제안합니다. 별도 LLM 호출 없이 MEETING_PROCESS 응답에 함께 포함되므로 추가 비용이 사실상 0입니다.</w:t>
      </w:r>
    </w:p>
    <w:p w14:paraId="2B91660D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카테고리별 추천 패턴 (프롬프트 가이드로 제공)</w:t>
      </w: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EA7773" w14:paraId="29DB7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4D09A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회의에서 감지된 신호</w:t>
            </w:r>
          </w:p>
        </w:tc>
        <w:tc>
          <w:tcPr>
            <w:tcW w:w="5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3492F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추천되는 후속 업무</w:t>
            </w:r>
          </w:p>
        </w:tc>
      </w:tr>
      <w:tr w:rsidR="00EA7773" w14:paraId="271B49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0557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API·인터페이스 변경 결정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ACA3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명세서 갱신, Swagger 업데이트, 연동 팀 공지</w:t>
            </w:r>
          </w:p>
        </w:tc>
      </w:tr>
      <w:tr w:rsidR="00EA7773" w14:paraId="514E55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98BC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신규 기능 개발 착수</w:t>
            </w:r>
          </w:p>
        </w:tc>
        <w:tc>
          <w:tcPr>
            <w:tcW w:w="5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3B47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테스트 코드 작성, QA 일정 등록, 릴리즈 노트 초안</w:t>
            </w:r>
          </w:p>
        </w:tc>
      </w:tr>
      <w:tr w:rsidR="00EA7773" w14:paraId="3BC19A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151C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외부 파트너 협의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A621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회의록 공유 범위 확인, 계약 조건 검토 요청</w:t>
            </w:r>
          </w:p>
        </w:tc>
      </w:tr>
      <w:tr w:rsidR="00EA7773" w14:paraId="0EFFA8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2DFC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장애·이슈 논의</w:t>
            </w:r>
          </w:p>
        </w:tc>
        <w:tc>
          <w:tcPr>
            <w:tcW w:w="5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EC9C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재발 방지 문서화, 모니터링 알림 설정</w:t>
            </w:r>
          </w:p>
        </w:tc>
      </w:tr>
    </w:tbl>
    <w:p w14:paraId="00FF0541" w14:textId="77777777" w:rsidR="00EA7773" w:rsidRDefault="00EA7773">
      <w:pPr>
        <w:spacing w:after="120"/>
      </w:pPr>
    </w:p>
    <w:p w14:paraId="52793A98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추천 업무는 </w:t>
      </w:r>
      <w:proofErr w:type="spellStart"/>
      <w:r>
        <w:t>actionItems</w:t>
      </w:r>
      <w:proofErr w:type="spellEnd"/>
      <w:r>
        <w:t xml:space="preserve">와 분리된 </w:t>
      </w:r>
      <w:proofErr w:type="spellStart"/>
      <w:r>
        <w:t>suggestedTasks</w:t>
      </w:r>
      <w:proofErr w:type="spellEnd"/>
      <w:r>
        <w:t xml:space="preserve"> 스토어에 저장하고, 화면에서도 «AI 제안» 영역으로 구분 표시</w:t>
      </w:r>
    </w:p>
    <w:p w14:paraId="0FC9CAF7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수락 버튼을 누르면 </w:t>
      </w:r>
      <w:proofErr w:type="spellStart"/>
      <w:r>
        <w:t>actionItems</w:t>
      </w:r>
      <w:proofErr w:type="spellEnd"/>
      <w:r>
        <w:t>로 승격 — 담당자 미배정(null) 상태로 생성</w:t>
      </w:r>
    </w:p>
    <w:p w14:paraId="4B7C1A54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반드시 reason을 함께 표시. 근거 없는 업무 제안은 노이즈로 인식됩니다</w:t>
      </w:r>
    </w:p>
    <w:p w14:paraId="730AF5FC" w14:textId="77777777" w:rsidR="00EA7773" w:rsidRDefault="00000000">
      <w:pPr>
        <w:pStyle w:val="2"/>
        <w:spacing w:before="280" w:after="140"/>
      </w:pPr>
      <w:bookmarkStart w:id="18" w:name="_Toc235537098"/>
      <w:r>
        <w:rPr>
          <w:b/>
          <w:bCs/>
          <w:color w:val="2C5282"/>
          <w:sz w:val="24"/>
          <w:szCs w:val="24"/>
        </w:rPr>
        <w:t>4-3. F4 · 개인 성과 자동 집계</w:t>
      </w:r>
      <w:bookmarkEnd w:id="18"/>
    </w:p>
    <w:tbl>
      <w:tblPr>
        <w:tblW w:w="9000" w:type="dxa"/>
        <w:tblBorders>
          <w:top w:val="single" w:sz="2" w:space="0" w:color="48BB78"/>
          <w:left w:val="single" w:sz="18" w:space="0" w:color="48BB78"/>
          <w:bottom w:val="single" w:sz="2" w:space="0" w:color="48BB78"/>
          <w:right w:val="single" w:sz="2" w:space="0" w:color="48BB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36C622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0FFF4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68BACDA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이 기능은 LLM을 전혀 쓰지 않습니다</w:t>
            </w:r>
          </w:p>
          <w:p w14:paraId="3772D4A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요구사항의 지표(회의 참석 18회, </w:t>
            </w:r>
            <w:proofErr w:type="spellStart"/>
            <w:r>
              <w:rPr>
                <w:color w:val="2D3748"/>
                <w:sz w:val="19"/>
                <w:szCs w:val="19"/>
              </w:rPr>
              <w:t>완료율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94%, 신규 아이디어 12개, 결정 주도 5건)는 전부 </w:t>
            </w:r>
            <w:proofErr w:type="spellStart"/>
            <w:r>
              <w:rPr>
                <w:color w:val="2D3748"/>
                <w:sz w:val="19"/>
                <w:szCs w:val="19"/>
              </w:rPr>
              <w:t>IndexedDB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집계 쿼리로 즉시 산출됩니다.</w:t>
            </w:r>
          </w:p>
          <w:p w14:paraId="4B55D48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네트워크·API에 의존하지 않으므로 데모에서 절대 실패하지 않는 화면이며, 오프라인 상태에서도 그대로 동작합니다. 발표 시 «지금 와이파이가 꺼져 있습니다»를 그대로 이어갈 수 있는 구간입니다.</w:t>
            </w:r>
          </w:p>
        </w:tc>
      </w:tr>
    </w:tbl>
    <w:p w14:paraId="6A2CD0BC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집계 정의</w:t>
      </w: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800"/>
        <w:gridCol w:w="2300"/>
      </w:tblGrid>
      <w:tr w:rsidR="00EA7773" w14:paraId="44F12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0BB99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48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9CDB9" w14:textId="77777777" w:rsidR="00EA777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산출식</w:t>
            </w:r>
            <w:proofErr w:type="spellEnd"/>
          </w:p>
        </w:tc>
        <w:tc>
          <w:tcPr>
            <w:tcW w:w="2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616B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</w:tr>
      <w:tr w:rsidR="00EA7773" w14:paraId="6A04C8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B9AC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참석 횟수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D54A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meetings 중 </w:t>
            </w:r>
            <w:proofErr w:type="spellStart"/>
            <w:r>
              <w:rPr>
                <w:sz w:val="18"/>
                <w:szCs w:val="18"/>
              </w:rPr>
              <w:t>participantTokens</w:t>
            </w:r>
            <w:proofErr w:type="spellEnd"/>
            <w:r>
              <w:rPr>
                <w:sz w:val="18"/>
                <w:szCs w:val="18"/>
              </w:rPr>
              <w:t>에 내 토큰 포함 건수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46F0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meetings</w:t>
            </w:r>
          </w:p>
        </w:tc>
      </w:tr>
      <w:tr w:rsidR="00EA7773" w14:paraId="6F661F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23F0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액션 </w:t>
            </w:r>
            <w:proofErr w:type="spellStart"/>
            <w:r>
              <w:rPr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4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7D3C5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ownerToken</w:t>
            </w:r>
            <w:proofErr w:type="spellEnd"/>
            <w:r>
              <w:rPr>
                <w:sz w:val="18"/>
                <w:szCs w:val="18"/>
              </w:rPr>
              <w:t xml:space="preserve">=me 항목의 </w:t>
            </w:r>
            <w:proofErr w:type="gramStart"/>
            <w:r>
              <w:rPr>
                <w:sz w:val="18"/>
                <w:szCs w:val="18"/>
              </w:rPr>
              <w:t>done /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done+open+in_progress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3EE34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actionItems</w:t>
            </w:r>
            <w:proofErr w:type="spellEnd"/>
          </w:p>
        </w:tc>
      </w:tr>
      <w:tr w:rsidR="00EA7773" w14:paraId="4E90AC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8C1D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신규 아이디어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16A4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contributions 중 type='idea' 건수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7652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contributions</w:t>
            </w:r>
          </w:p>
        </w:tc>
      </w:tr>
      <w:tr w:rsidR="00EA7773" w14:paraId="3FC1B8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E56E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결정 주도</w:t>
            </w:r>
          </w:p>
        </w:tc>
        <w:tc>
          <w:tcPr>
            <w:tcW w:w="4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94C8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contributions 중 type='decision' 건수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920F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contributions</w:t>
            </w:r>
          </w:p>
        </w:tc>
      </w:tr>
      <w:tr w:rsidR="00EA7773" w14:paraId="6A46EF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4B06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평균 완료 소요일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14A5E" w14:textId="77777777" w:rsidR="00EA7773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sz w:val="18"/>
                <w:szCs w:val="18"/>
              </w:rPr>
              <w:t>completedAt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>) / 86400000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EF341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actionItems</w:t>
            </w:r>
            <w:proofErr w:type="spellEnd"/>
          </w:p>
        </w:tc>
      </w:tr>
      <w:tr w:rsidR="00EA7773" w14:paraId="164C32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1DCF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이월 항목 수</w:t>
            </w:r>
          </w:p>
        </w:tc>
        <w:tc>
          <w:tcPr>
            <w:tcW w:w="4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71791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ownerToken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gramStart"/>
            <w:r>
              <w:rPr>
                <w:sz w:val="18"/>
                <w:szCs w:val="18"/>
              </w:rPr>
              <w:t>me 이면서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carriedOverCount</w:t>
            </w:r>
            <w:proofErr w:type="spellEnd"/>
            <w:r>
              <w:rPr>
                <w:sz w:val="18"/>
                <w:szCs w:val="18"/>
              </w:rPr>
              <w:t>&gt;=1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01114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actionItems</w:t>
            </w:r>
            <w:proofErr w:type="spellEnd"/>
          </w:p>
        </w:tc>
      </w:tr>
    </w:tbl>
    <w:p w14:paraId="04415EAF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출력 단계 (기간별로 결과물이 달라짐)</w:t>
      </w: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400"/>
        <w:gridCol w:w="2300"/>
      </w:tblGrid>
      <w:tr w:rsidR="00EA7773" w14:paraId="2A82A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A23C2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주기</w:t>
            </w:r>
          </w:p>
        </w:tc>
        <w:tc>
          <w:tcPr>
            <w:tcW w:w="5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AAE8D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2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758B3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구현 우선순위</w:t>
            </w:r>
          </w:p>
        </w:tc>
      </w:tr>
      <w:tr w:rsidR="00EA7773" w14:paraId="17DF42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3B29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76C2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주간 업무보고 초안 (완료 항목 + 진행 중 + 다음 주 예정)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D70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1순위 — 구현</w:t>
            </w:r>
          </w:p>
        </w:tc>
      </w:tr>
      <w:tr w:rsidR="00EA7773" w14:paraId="504E4B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E2E4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5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2322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성과 리포트 (수치 대시보드 + 서술 요약)</w:t>
            </w:r>
          </w:p>
        </w:tc>
        <w:tc>
          <w:tcPr>
            <w:tcW w:w="2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A222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2순위 — 구현</w:t>
            </w:r>
          </w:p>
        </w:tc>
      </w:tr>
      <w:tr w:rsidR="00EA7773" w14:paraId="262EF2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4F39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분기/연간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220C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인사평가·이직 포트폴리오용 STAR 문장 묶음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0573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3순위 — 시간 남으면</w:t>
            </w:r>
          </w:p>
        </w:tc>
      </w:tr>
    </w:tbl>
    <w:p w14:paraId="7228A589" w14:textId="77777777" w:rsidR="00EA7773" w:rsidRDefault="00000000">
      <w:pPr>
        <w:spacing w:before="60" w:after="120" w:line="300" w:lineRule="auto"/>
      </w:pPr>
      <w:r>
        <w:t>주간 업무보고를 1순위로 두는 이유: 커리어·이직 산출물만 강조하면 도입 결정권자(팀장·</w:t>
      </w:r>
      <w:proofErr w:type="spellStart"/>
      <w:r>
        <w:t>보안팀</w:t>
      </w:r>
      <w:proofErr w:type="spellEnd"/>
      <w:r>
        <w:t>) 관점에서 «회사 도구가 직원의 이직을 돕는다»로 읽혀 도입 명분이 약해집니다. 동일 데이터로 조직 내부용 산출물을 먼저 보여주고, 커리어 자산화는 장기 축적의 결과로 배치하십시오.</w:t>
      </w:r>
    </w:p>
    <w:p w14:paraId="1C636604" w14:textId="77777777" w:rsidR="00EA7773" w:rsidRDefault="00000000">
      <w:pPr>
        <w:pStyle w:val="2"/>
        <w:spacing w:before="280" w:after="140"/>
      </w:pPr>
      <w:bookmarkStart w:id="19" w:name="_Toc235537099"/>
      <w:r>
        <w:rPr>
          <w:b/>
          <w:bCs/>
          <w:color w:val="2C5282"/>
          <w:sz w:val="24"/>
          <w:szCs w:val="24"/>
        </w:rPr>
        <w:t>4-4. F5 · 회의 전 브리핑</w:t>
      </w:r>
      <w:bookmarkEnd w:id="19"/>
    </w:p>
    <w:p w14:paraId="2C4D7B00" w14:textId="77777777" w:rsidR="00EA7773" w:rsidRDefault="00000000">
      <w:pPr>
        <w:spacing w:before="60" w:after="120" w:line="300" w:lineRule="auto"/>
      </w:pPr>
      <w:r>
        <w:t xml:space="preserve">동일 </w:t>
      </w:r>
      <w:proofErr w:type="spellStart"/>
      <w:r>
        <w:t>seriesKey</w:t>
      </w:r>
      <w:proofErr w:type="spellEnd"/>
      <w:r>
        <w:t>의 직전 회의 데이터를 조회해 새 회의 시작 화면에 자동 표시합니다. 1차 구현은 LLM 없이 템플릿으로 충분합니다.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5BBA8E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476C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┌── 주간 제품 회의 · 3회차 ─────────────────────────┐</w:t>
            </w:r>
          </w:p>
          <w:p w14:paraId="15FDB0F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                                     │</w:t>
            </w:r>
          </w:p>
          <w:p w14:paraId="407A0908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지난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회의 요약                                    │</w:t>
            </w:r>
          </w:p>
          <w:p w14:paraId="24B95EEF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결제 연동 방식을 A안으로 확정                    │</w:t>
            </w:r>
          </w:p>
          <w:p w14:paraId="767BC74B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                                     │</w:t>
            </w:r>
          </w:p>
          <w:p w14:paraId="05998B99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미완료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업무 2건                          ⚠        │</w:t>
            </w:r>
          </w:p>
          <w:p w14:paraId="6E8D3017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│    · 박영희 · 결제 화면 디자인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수정  [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2회 이월]      │</w:t>
            </w:r>
          </w:p>
          <w:p w14:paraId="397AD57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· 김철수 · 타임아웃 로직 수정                     │</w:t>
            </w:r>
          </w:p>
          <w:p w14:paraId="385B5041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                                     │</w:t>
            </w:r>
          </w:p>
          <w:p w14:paraId="22229F4A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주의할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점                                         │</w:t>
            </w:r>
          </w:p>
          <w:p w14:paraId="25458CE9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디자인 검토가 3회 연속 지연되고 있습니다          │</w:t>
            </w:r>
          </w:p>
          <w:p w14:paraId="783B94D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│                                                   │</w:t>
            </w:r>
          </w:p>
          <w:p w14:paraId="20CAFAC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│             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[ 회의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시작 ]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                       │</w:t>
            </w:r>
          </w:p>
          <w:p w14:paraId="2602FD42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└───────────────────────────────────────────────────┘</w:t>
            </w:r>
          </w:p>
        </w:tc>
      </w:tr>
    </w:tbl>
    <w:p w14:paraId="1EF83BA2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«주의할 점»은 규칙 기반으로 생성: </w:t>
      </w:r>
      <w:proofErr w:type="spellStart"/>
      <w:r>
        <w:t>carriedOverCount</w:t>
      </w:r>
      <w:proofErr w:type="spellEnd"/>
      <w:r>
        <w:t>&gt;=2 항목이 있으면 해당 문구 노출</w:t>
      </w:r>
    </w:p>
    <w:p w14:paraId="34146582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이번 안건 입력란은 사용자가 직접 작성 — 미완료 항목을 안건으로 끌어오는 버튼 제공</w:t>
      </w:r>
    </w:p>
    <w:p w14:paraId="0D86F3C9" w14:textId="77777777" w:rsidR="00EA7773" w:rsidRDefault="00000000">
      <w:pPr>
        <w:pStyle w:val="2"/>
        <w:spacing w:before="280" w:after="140"/>
      </w:pPr>
      <w:bookmarkStart w:id="20" w:name="_Toc235537100"/>
      <w:r>
        <w:rPr>
          <w:b/>
          <w:bCs/>
          <w:color w:val="2C5282"/>
          <w:sz w:val="24"/>
          <w:szCs w:val="24"/>
        </w:rPr>
        <w:t>4-5. F2 · Slack 연동</w:t>
      </w:r>
      <w:bookmarkEnd w:id="20"/>
    </w:p>
    <w:p w14:paraId="0D432B68" w14:textId="77777777" w:rsidR="00EA7773" w:rsidRDefault="00000000">
      <w:pPr>
        <w:spacing w:before="60" w:after="120" w:line="300" w:lineRule="auto"/>
      </w:pPr>
      <w:r>
        <w:t>회의 결과 화면에서 사용자가 공유 범위를 확인한 뒤 버튼 한 번으로 팀 채널에 전송합니다.</w:t>
      </w:r>
    </w:p>
    <w:p w14:paraId="64E4EFE6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설정</w:t>
      </w:r>
    </w:p>
    <w:p w14:paraId="3DD43075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사용자가 Slack Incoming Webhook URL을 설정 화면에 </w:t>
      </w:r>
      <w:proofErr w:type="spellStart"/>
      <w:r>
        <w:t>붙여넣어</w:t>
      </w:r>
      <w:proofErr w:type="spellEnd"/>
      <w:r>
        <w:t xml:space="preserve"> settings 스토어에 저장 (OAuth 앱 심사 불필요)</w:t>
      </w:r>
    </w:p>
    <w:p w14:paraId="1053D38C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전송 구현 — CORS 함정 주의</w:t>
      </w:r>
    </w:p>
    <w:tbl>
      <w:tblPr>
        <w:tblW w:w="900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8964"/>
        <w:gridCol w:w="18"/>
      </w:tblGrid>
      <w:tr w:rsidR="00EA7773" w14:paraId="1879BF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000" w:type="dxa"/>
            <w:gridSpan w:val="2"/>
            <w:shd w:val="clear" w:color="auto" w:fill="F7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74991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// ❌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이렇게 하면 preflight(OPTIONS)가 발생하고 Slack이 응답하지 않아 실패합니다</w:t>
            </w:r>
          </w:p>
          <w:p w14:paraId="15FE4A39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fetch(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headers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Content-Type': 'application/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)</w:t>
            </w:r>
          </w:p>
          <w:p w14:paraId="57721AA3" w14:textId="77777777" w:rsidR="00EA7773" w:rsidRDefault="00EA7773">
            <w:pPr>
              <w:spacing w:line="250" w:lineRule="auto"/>
            </w:pPr>
          </w:p>
          <w:p w14:paraId="4F74C651" w14:textId="77777777" w:rsidR="00EA7773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// ✅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simple request 조건을 만족시켜 preflight를 회피합니다</w:t>
            </w:r>
          </w:p>
          <w:p w14:paraId="4DE8E8DE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lastRenderedPageBreak/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fetch(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webhookUrl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 {</w:t>
            </w:r>
            <w:proofErr w:type="gramEnd"/>
          </w:p>
          <w:p w14:paraId="7B3A6583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method: 'POST',</w:t>
            </w:r>
          </w:p>
          <w:p w14:paraId="0A553CC4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headers: </w:t>
            </w:r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Content-Type': 'application/x-www-form-</w:t>
            </w:r>
            <w:proofErr w:type="spell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urlencoded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,</w:t>
            </w:r>
          </w:p>
          <w:p w14:paraId="0308ED85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 xml:space="preserve">  body: 'payload='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encodeURIComponent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(blocks))</w:t>
            </w:r>
          </w:p>
          <w:p w14:paraId="088CB148" w14:textId="77777777" w:rsidR="00EA7773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202C"/>
                <w:sz w:val="17"/>
                <w:szCs w:val="17"/>
              </w:rPr>
              <w:t>});</w:t>
            </w:r>
          </w:p>
        </w:tc>
      </w:tr>
      <w:tr w:rsidR="00EA7773" w14:paraId="68F4373E" w14:textId="77777777">
        <w:tblPrEx>
          <w:tblBorders>
            <w:top w:val="single" w:sz="2" w:space="0" w:color="FC8181"/>
            <w:left w:val="single" w:sz="18" w:space="0" w:color="FC8181"/>
            <w:bottom w:val="single" w:sz="2" w:space="0" w:color="FC8181"/>
            <w:right w:val="single" w:sz="2" w:space="0" w:color="FC8181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000" w:type="dxa"/>
            <w:gridSpan w:val="2"/>
            <w:shd w:val="clear" w:color="auto" w:fill="FFF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1C1A425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lastRenderedPageBreak/>
              <w:t>이 한 줄 때문에 반나절을 태울 수 있습니다</w:t>
            </w:r>
          </w:p>
          <w:p w14:paraId="4CC2CC23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Content-Type을 application/</w:t>
            </w:r>
            <w:proofErr w:type="spellStart"/>
            <w:r>
              <w:rPr>
                <w:color w:val="2D3748"/>
                <w:sz w:val="19"/>
                <w:szCs w:val="19"/>
              </w:rPr>
              <w:t>json</w:t>
            </w:r>
            <w:proofErr w:type="spellEnd"/>
            <w:r>
              <w:rPr>
                <w:color w:val="2D3748"/>
                <w:sz w:val="19"/>
                <w:szCs w:val="19"/>
              </w:rPr>
              <w:t>으로 두면 브라우저가 preflight를 보내고, Slack Webhook 엔드포인트는 OPTIONS에 CORS 헤더를 주지 않아 요청이 차단됩니다.</w:t>
            </w:r>
          </w:p>
          <w:p w14:paraId="681E2EBF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구현 담당자는 Day2 오후 연동 작업 시작 전에 이 부분을 먼저 확인하십시오. Day1 밤에 5분 투자해 전송 1건만 미리 성공시켜 두면 리스크가 사라집니다.</w:t>
            </w:r>
          </w:p>
        </w:tc>
      </w:tr>
    </w:tbl>
    <w:p w14:paraId="7BF827E7" w14:textId="77777777" w:rsidR="00EA7773" w:rsidRDefault="00000000">
      <w:pPr>
        <w:pStyle w:val="3"/>
        <w:spacing w:before="200" w:after="100"/>
      </w:pPr>
      <w:r>
        <w:rPr>
          <w:b/>
          <w:bCs/>
          <w:color w:val="2D3748"/>
          <w:sz w:val="21"/>
          <w:szCs w:val="21"/>
        </w:rPr>
        <w:t>전송 내용</w:t>
      </w:r>
    </w:p>
    <w:p w14:paraId="7A1FB5B6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복원된 회의 요약 + 담당자별 액션아이템 (마감일 포함)</w:t>
      </w:r>
    </w:p>
    <w:p w14:paraId="2D8AFD6E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전송 성공 시 </w:t>
      </w:r>
      <w:proofErr w:type="spellStart"/>
      <w:r>
        <w:t>actionItem.externalRefs</w:t>
      </w:r>
      <w:proofErr w:type="spellEnd"/>
      <w:r>
        <w:t>에 기록 — 중복 전송 방지 및 «이미 공유됨» 표시</w:t>
      </w:r>
    </w:p>
    <w:p w14:paraId="4829379B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전송 직전 미리보기 </w:t>
      </w:r>
      <w:proofErr w:type="spellStart"/>
      <w:r>
        <w:t>모달</w:t>
      </w:r>
      <w:proofErr w:type="spellEnd"/>
      <w:r>
        <w:t xml:space="preserve"> 필수. 이 화면이 «자동 배포로 인한 유출을 막는다»는 주장의 시각적 증거입니다</w:t>
      </w:r>
    </w:p>
    <w:p w14:paraId="70471C8F" w14:textId="77777777" w:rsidR="00EA7773" w:rsidRDefault="00000000">
      <w:pPr>
        <w:pStyle w:val="2"/>
        <w:spacing w:before="280" w:after="140"/>
      </w:pPr>
      <w:bookmarkStart w:id="21" w:name="_Toc235537101"/>
      <w:r>
        <w:rPr>
          <w:b/>
          <w:bCs/>
          <w:color w:val="2C5282"/>
          <w:sz w:val="24"/>
          <w:szCs w:val="24"/>
        </w:rPr>
        <w:t>4-6. F7 · 업무 패턴 분석</w:t>
      </w:r>
      <w:bookmarkEnd w:id="21"/>
    </w:p>
    <w:p w14:paraId="731F7F53" w14:textId="77777777" w:rsidR="00EA7773" w:rsidRDefault="00000000">
      <w:pPr>
        <w:spacing w:before="60" w:after="120" w:line="300" w:lineRule="auto"/>
      </w:pPr>
      <w:r>
        <w:t xml:space="preserve">실제 데이터를 몇 달간 모아야 성립하는 기능이므로, </w:t>
      </w:r>
      <w:proofErr w:type="spellStart"/>
      <w:r>
        <w:t>해커톤에서는</w:t>
      </w:r>
      <w:proofErr w:type="spellEnd"/>
      <w:r>
        <w:t xml:space="preserve"> 12주치 </w:t>
      </w:r>
      <w:proofErr w:type="spellStart"/>
      <w:r>
        <w:t>시드</w:t>
      </w:r>
      <w:proofErr w:type="spellEnd"/>
      <w:r>
        <w:t xml:space="preserve"> 데이터를 미리 넣고 집계·화면만 구현합니다. 발표에서 «누적되면 이렇게 됩니다»를 보여주는 용도입니다.</w:t>
      </w: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A7773" w14:paraId="79EFD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48A37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인사이트</w:t>
            </w:r>
          </w:p>
        </w:tc>
        <w:tc>
          <w:tcPr>
            <w:tcW w:w="6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72B96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판정 규칙 (LLM 불필요)</w:t>
            </w:r>
          </w:p>
        </w:tc>
      </w:tr>
      <w:tr w:rsidR="00EA7773" w14:paraId="71710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C658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특정 요일 회의가 길다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FE64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요일별 (</w:t>
            </w:r>
            <w:proofErr w:type="spellStart"/>
            <w:r>
              <w:rPr>
                <w:sz w:val="18"/>
                <w:szCs w:val="18"/>
              </w:rPr>
              <w:t>endedAt-startedAt</w:t>
            </w:r>
            <w:proofErr w:type="spellEnd"/>
            <w:r>
              <w:rPr>
                <w:sz w:val="18"/>
                <w:szCs w:val="18"/>
              </w:rPr>
              <w:t>) 평균이 전체 평균의 1.3배 이상</w:t>
            </w:r>
          </w:p>
        </w:tc>
      </w:tr>
      <w:tr w:rsidR="00EA7773" w14:paraId="77EB07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F819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특정 영역이 반복 지연</w:t>
            </w:r>
          </w:p>
        </w:tc>
        <w:tc>
          <w:tcPr>
            <w:tcW w:w="6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B3CE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category별 </w:t>
            </w:r>
            <w:proofErr w:type="spellStart"/>
            <w:r>
              <w:rPr>
                <w:sz w:val="18"/>
                <w:szCs w:val="18"/>
              </w:rPr>
              <w:t>carriedOverCount</w:t>
            </w:r>
            <w:proofErr w:type="spellEnd"/>
            <w:r>
              <w:rPr>
                <w:sz w:val="18"/>
                <w:szCs w:val="18"/>
              </w:rPr>
              <w:t xml:space="preserve"> 평균 상위 1개</w:t>
            </w:r>
          </w:p>
        </w:tc>
      </w:tr>
      <w:tr w:rsidR="00EA7773" w14:paraId="58F536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0BCC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평균 지연 일수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6D98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avg(</w:t>
            </w:r>
            <w:proofErr w:type="spellStart"/>
            <w:r>
              <w:rPr>
                <w:sz w:val="18"/>
                <w:szCs w:val="18"/>
              </w:rPr>
              <w:t>completedAt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dueDate</w:t>
            </w:r>
            <w:proofErr w:type="spellEnd"/>
            <w:r>
              <w:rPr>
                <w:sz w:val="18"/>
                <w:szCs w:val="18"/>
              </w:rPr>
              <w:t>) 중 양수인 항목만</w:t>
            </w:r>
          </w:p>
        </w:tc>
      </w:tr>
      <w:tr w:rsidR="00EA7773" w14:paraId="3C635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3B62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담당 편중</w:t>
            </w:r>
          </w:p>
        </w:tc>
        <w:tc>
          <w:tcPr>
            <w:tcW w:w="6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0D18A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ownerToken</w:t>
            </w:r>
            <w:proofErr w:type="spellEnd"/>
            <w:r>
              <w:rPr>
                <w:sz w:val="18"/>
                <w:szCs w:val="18"/>
              </w:rPr>
              <w:t>별 P1 항목 수의 표준편차가 임계 초과</w:t>
            </w:r>
          </w:p>
        </w:tc>
      </w:tr>
    </w:tbl>
    <w:p w14:paraId="494A02A7" w14:textId="77777777" w:rsidR="00EA7773" w:rsidRDefault="00000000">
      <w:pPr>
        <w:spacing w:before="60" w:after="120" w:line="300" w:lineRule="auto"/>
      </w:pPr>
      <w:proofErr w:type="spellStart"/>
      <w:r>
        <w:t>시드</w:t>
      </w:r>
      <w:proofErr w:type="spellEnd"/>
      <w:r>
        <w:t xml:space="preserve"> 데이터는 </w:t>
      </w:r>
      <w:proofErr w:type="spellStart"/>
      <w:r>
        <w:t>seed.ts</w:t>
      </w:r>
      <w:proofErr w:type="spellEnd"/>
      <w:r>
        <w:t xml:space="preserve">로 분리하고, 설정 화면에 «데모 데이터 불러오기» 버튼을 둡니다. 실제 사용 데이터와 섞이지 않도록 </w:t>
      </w:r>
      <w:proofErr w:type="spellStart"/>
      <w:r>
        <w:t>isSeed</w:t>
      </w:r>
      <w:proofErr w:type="spellEnd"/>
      <w:r>
        <w:t xml:space="preserve"> 플래그를 부여하십시오.</w:t>
      </w:r>
    </w:p>
    <w:p w14:paraId="3754A48C" w14:textId="77777777" w:rsidR="00EA7773" w:rsidRDefault="00000000">
      <w:r>
        <w:br w:type="page"/>
      </w:r>
    </w:p>
    <w:p w14:paraId="45396D92" w14:textId="77777777" w:rsidR="00EA7773" w:rsidRDefault="00000000">
      <w:pPr>
        <w:pStyle w:val="1"/>
        <w:spacing w:before="400" w:after="200"/>
      </w:pPr>
      <w:bookmarkStart w:id="22" w:name="_Toc235537102"/>
      <w:r>
        <w:rPr>
          <w:b/>
          <w:bCs/>
          <w:color w:val="1A365D"/>
          <w:sz w:val="30"/>
          <w:szCs w:val="30"/>
        </w:rPr>
        <w:lastRenderedPageBreak/>
        <w:t>5. 화면 구성</w:t>
      </w:r>
      <w:bookmarkEnd w:id="22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780"/>
        <w:gridCol w:w="3379"/>
        <w:gridCol w:w="2076"/>
      </w:tblGrid>
      <w:tr w:rsidR="00EA7773" w14:paraId="1B065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D444B" w14:textId="77777777" w:rsidR="00EA777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라우트</w:t>
            </w:r>
            <w:proofErr w:type="spellEnd"/>
          </w:p>
        </w:tc>
        <w:tc>
          <w:tcPr>
            <w:tcW w:w="18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1CB5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</w:p>
        </w:tc>
        <w:tc>
          <w:tcPr>
            <w:tcW w:w="34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17C48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주요 컴포넌트</w:t>
            </w:r>
          </w:p>
        </w:tc>
        <w:tc>
          <w:tcPr>
            <w:tcW w:w="21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97CD2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관련 기능</w:t>
            </w:r>
          </w:p>
        </w:tc>
      </w:tr>
      <w:tr w:rsidR="00EA7773" w14:paraId="52E2BE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37BC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FE91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목록 · 홈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DFDD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MeetingList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QuickStats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0A6F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F6</w:t>
            </w:r>
          </w:p>
        </w:tc>
      </w:tr>
      <w:tr w:rsidR="00EA7773" w14:paraId="4A4758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B8F3D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/meeting/new</w:t>
            </w:r>
          </w:p>
        </w:tc>
        <w:tc>
          <w:tcPr>
            <w:tcW w:w="1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F83E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전 브리핑 → 입력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3237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PreBriefCard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ConsentModal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0915103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WhisperRecorder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TokenizePreview</w:t>
            </w:r>
            <w:proofErr w:type="spellEnd"/>
          </w:p>
        </w:tc>
        <w:tc>
          <w:tcPr>
            <w:tcW w:w="2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C8C8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F5, 보안</w:t>
            </w:r>
          </w:p>
        </w:tc>
      </w:tr>
      <w:tr w:rsidR="00EA7773" w14:paraId="245AB4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2C67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/meeting/:id/result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3706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결과 화면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B3431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SummaryPanel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ActionItemBoard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5E2E3EC6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SuggestedTaskList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ShareModal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B1F4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F1, F3, F2</w:t>
            </w:r>
          </w:p>
        </w:tc>
      </w:tr>
      <w:tr w:rsidR="00EA7773" w14:paraId="2C85A6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FC71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tasks</w:t>
            </w:r>
            <w:proofErr w:type="gramEnd"/>
          </w:p>
        </w:tc>
        <w:tc>
          <w:tcPr>
            <w:tcW w:w="1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6D32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업무 보드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FE979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OwnerGroupView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PriorityFilter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319C7A0F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CarryOverBadge</w:t>
            </w:r>
            <w:proofErr w:type="spellEnd"/>
          </w:p>
        </w:tc>
        <w:tc>
          <w:tcPr>
            <w:tcW w:w="2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0366A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</w:t>
            </w:r>
          </w:p>
        </w:tc>
      </w:tr>
      <w:tr w:rsidR="00EA7773" w14:paraId="4A6A5E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43F0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3B3E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내 성과 대시보드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9B17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StatCards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WeeklyReportGen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42BAB298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ContributionTimeline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2552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F4</w:t>
            </w:r>
          </w:p>
        </w:tc>
      </w:tr>
      <w:tr w:rsidR="00EA7773" w14:paraId="526B4B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E65E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insights</w:t>
            </w:r>
            <w:proofErr w:type="gramEnd"/>
          </w:p>
        </w:tc>
        <w:tc>
          <w:tcPr>
            <w:tcW w:w="1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7B64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패턴 분석</w:t>
            </w:r>
          </w:p>
        </w:tc>
        <w:tc>
          <w:tcPr>
            <w:tcW w:w="34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831D6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InsightCards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MeetingLengthChart</w:t>
            </w:r>
            <w:proofErr w:type="spellEnd"/>
          </w:p>
        </w:tc>
        <w:tc>
          <w:tcPr>
            <w:tcW w:w="2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C9E2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F7</w:t>
            </w:r>
          </w:p>
        </w:tc>
      </w:tr>
      <w:tr w:rsidR="00EA7773" w14:paraId="14F02A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A777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5A6E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1FA2A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PersonRegistry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SlackWebhookForm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6A46E0D7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SeedDataButton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C922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CAD8ADE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299E1"/>
          <w:left w:val="single" w:sz="18" w:space="0" w:color="4299E1"/>
          <w:bottom w:val="single" w:sz="2" w:space="0" w:color="4299E1"/>
          <w:right w:val="single" w:sz="2" w:space="0" w:color="429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70538B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BF8FF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8B53C85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보안 시각화 컴포넌트는 별도로 만들지 마십시오</w:t>
            </w:r>
          </w:p>
          <w:p w14:paraId="2BDF73F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«토큰화 → 전송 → 복원» 애니메이션을 독립 화면으로 만들면 데모용 장식으로 보입니다.</w:t>
            </w:r>
          </w:p>
          <w:p w14:paraId="366F8BD0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결과 화면(/meeting/:id/result) 상단에 원문/</w:t>
            </w:r>
            <w:proofErr w:type="spellStart"/>
            <w:r>
              <w:rPr>
                <w:color w:val="2D3748"/>
                <w:sz w:val="19"/>
                <w:szCs w:val="19"/>
              </w:rPr>
              <w:t>토큰본</w:t>
            </w:r>
            <w:proofErr w:type="spellEnd"/>
            <w:r>
              <w:rPr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color w:val="2D3748"/>
                <w:sz w:val="19"/>
                <w:szCs w:val="19"/>
              </w:rPr>
              <w:t>복원본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3단 </w:t>
            </w:r>
            <w:proofErr w:type="spellStart"/>
            <w:r>
              <w:rPr>
                <w:color w:val="2D3748"/>
                <w:sz w:val="19"/>
                <w:szCs w:val="19"/>
              </w:rPr>
              <w:t>토글로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붙이면, 실제 제품 기능으로 읽히면서 구현 시간도 절반으로 줄어듭니다.</w:t>
            </w:r>
          </w:p>
        </w:tc>
      </w:tr>
    </w:tbl>
    <w:p w14:paraId="5013A931" w14:textId="77777777" w:rsidR="00EA7773" w:rsidRDefault="00000000">
      <w:r>
        <w:br w:type="page"/>
      </w:r>
    </w:p>
    <w:p w14:paraId="1D4E9AD7" w14:textId="77777777" w:rsidR="00EA7773" w:rsidRDefault="00000000">
      <w:pPr>
        <w:pStyle w:val="1"/>
        <w:spacing w:before="400" w:after="200"/>
      </w:pPr>
      <w:bookmarkStart w:id="23" w:name="_Toc235537103"/>
      <w:r>
        <w:rPr>
          <w:b/>
          <w:bCs/>
          <w:color w:val="1A365D"/>
          <w:sz w:val="30"/>
          <w:szCs w:val="30"/>
        </w:rPr>
        <w:lastRenderedPageBreak/>
        <w:t>6. 24시간 타임라인 (재작성)</w:t>
      </w:r>
      <w:bookmarkEnd w:id="23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700"/>
        <w:gridCol w:w="2600"/>
      </w:tblGrid>
      <w:tr w:rsidR="00EA7773" w14:paraId="25CB4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6DC01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4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31185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26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3D83B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완료 기준</w:t>
            </w:r>
          </w:p>
        </w:tc>
      </w:tr>
      <w:tr w:rsidR="00EA7773" w14:paraId="44F8E1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AE77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09:00–11:00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F571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킥오프, 역할 분담, 화면 흐름 확정,</w:t>
            </w:r>
          </w:p>
          <w:p w14:paraId="09EDCFE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Dexie 스키마 확정 (2장 그대로 사용)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E802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스키마 파일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완료</w:t>
            </w:r>
          </w:p>
          <w:p w14:paraId="759735D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이후 스키마 변경 금지</w:t>
            </w:r>
          </w:p>
        </w:tc>
      </w:tr>
      <w:tr w:rsidR="00EA7773" w14:paraId="0B4718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B79E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11:00–13:00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F384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React/TS 세팅, Dexie 초기화,</w:t>
            </w:r>
          </w:p>
          <w:p w14:paraId="779ED49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인물 등록 UI, 텍스트 입력 화면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E3B5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1건 생성·저장 동작</w:t>
            </w:r>
          </w:p>
        </w:tc>
      </w:tr>
      <w:tr w:rsidR="00EA7773" w14:paraId="41F102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794E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13:00–14:00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91ECB" w14:textId="77777777" w:rsidR="00EA7773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점심 /</w:t>
            </w:r>
            <w:proofErr w:type="gramEnd"/>
            <w:r>
              <w:rPr>
                <w:sz w:val="18"/>
                <w:szCs w:val="18"/>
              </w:rPr>
              <w:t xml:space="preserve"> 중간 점검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F0B4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A7773" w14:paraId="6AFDE8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93CC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14:00–15:30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D3E2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Whisper </w:t>
            </w:r>
            <w:proofErr w:type="spellStart"/>
            <w:r>
              <w:rPr>
                <w:sz w:val="18"/>
                <w:szCs w:val="18"/>
              </w:rPr>
              <w:t>WebWorker</w:t>
            </w:r>
            <w:proofErr w:type="spellEnd"/>
            <w:r>
              <w:rPr>
                <w:sz w:val="18"/>
                <w:szCs w:val="18"/>
              </w:rPr>
              <w:t xml:space="preserve"> 세팅, 양자화 모델 </w:t>
            </w:r>
            <w:proofErr w:type="spellStart"/>
            <w:r>
              <w:rPr>
                <w:sz w:val="18"/>
                <w:szCs w:val="18"/>
              </w:rPr>
              <w:t>프리로드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68F5A61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동의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·육성 고지·무음 자동 종료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2D23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와이파이 OFF 상태에서</w:t>
            </w:r>
          </w:p>
          <w:p w14:paraId="2876A75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받아쓰기 1회 성공</w:t>
            </w:r>
          </w:p>
        </w:tc>
      </w:tr>
      <w:tr w:rsidR="00EA7773" w14:paraId="4282BC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ADAE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15:30–17:00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C6C0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토큰화 엔진 (</w:t>
            </w:r>
            <w:proofErr w:type="spellStart"/>
            <w:r>
              <w:rPr>
                <w:sz w:val="18"/>
                <w:szCs w:val="18"/>
              </w:rPr>
              <w:t>정규식</w:t>
            </w:r>
            <w:proofErr w:type="spellEnd"/>
            <w:r>
              <w:rPr>
                <w:sz w:val="18"/>
                <w:szCs w:val="18"/>
              </w:rPr>
              <w:t>+사전),</w:t>
            </w:r>
          </w:p>
          <w:p w14:paraId="1398B3B7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assertNoRawEntity</w:t>
            </w:r>
            <w:proofErr w:type="spellEnd"/>
            <w:r>
              <w:rPr>
                <w:sz w:val="18"/>
                <w:szCs w:val="18"/>
              </w:rPr>
              <w:t xml:space="preserve"> 검증 함수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33A4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토큰화 단위 테스트 통과</w:t>
            </w:r>
          </w:p>
          <w:p w14:paraId="1C4FF55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검증 함수 </w:t>
            </w:r>
            <w:proofErr w:type="spellStart"/>
            <w:r>
              <w:rPr>
                <w:sz w:val="18"/>
                <w:szCs w:val="18"/>
              </w:rPr>
              <w:t>오탐</w:t>
            </w:r>
            <w:proofErr w:type="spellEnd"/>
            <w:r>
              <w:rPr>
                <w:sz w:val="18"/>
                <w:szCs w:val="18"/>
              </w:rPr>
              <w:t xml:space="preserve"> 0건</w:t>
            </w:r>
          </w:p>
        </w:tc>
      </w:tr>
      <w:tr w:rsidR="00EA7773" w14:paraId="62540C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43AB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17:00–19:30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CBCEC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프록시 + MEETING_PROCESS 프롬프트</w:t>
            </w:r>
          </w:p>
          <w:p w14:paraId="57E85FA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(요약·액션·우선순위·마감·담당자·추천업무·기여 일괄)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B8E0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JSON 응답 1회 왕복 성공</w:t>
            </w:r>
          </w:p>
          <w:p w14:paraId="387457A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스키마 파싱 성공</w:t>
            </w:r>
          </w:p>
        </w:tc>
      </w:tr>
      <w:tr w:rsidR="00EA7773" w14:paraId="056B03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5E16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19:30–20:00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4B62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Webhook 전송 1건 사전 검증 (CORS 확인)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D0DE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채널에 메시지 1건 도착</w:t>
            </w:r>
          </w:p>
        </w:tc>
      </w:tr>
      <w:tr w:rsidR="00EA7773" w14:paraId="52EFCB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5022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20:00–22:00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FA32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로컬 복원 로직, 결과 화면,</w:t>
            </w:r>
          </w:p>
          <w:p w14:paraId="3281D54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원문/</w:t>
            </w:r>
            <w:proofErr w:type="spellStart"/>
            <w:r>
              <w:rPr>
                <w:sz w:val="18"/>
                <w:szCs w:val="18"/>
              </w:rPr>
              <w:t>토큰본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복원본</w:t>
            </w:r>
            <w:proofErr w:type="spellEnd"/>
            <w:r>
              <w:rPr>
                <w:sz w:val="18"/>
                <w:szCs w:val="18"/>
              </w:rPr>
              <w:t xml:space="preserve"> 3단 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F9F5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입력→복원까지 </w:t>
            </w:r>
            <w:proofErr w:type="spellStart"/>
            <w:r>
              <w:rPr>
                <w:sz w:val="18"/>
                <w:szCs w:val="18"/>
              </w:rPr>
              <w:t>엔드투엔드</w:t>
            </w:r>
            <w:proofErr w:type="spellEnd"/>
            <w:r>
              <w:rPr>
                <w:sz w:val="18"/>
                <w:szCs w:val="18"/>
              </w:rPr>
              <w:t xml:space="preserve"> 1회</w:t>
            </w:r>
          </w:p>
        </w:tc>
      </w:tr>
      <w:tr w:rsidR="00EA7773" w14:paraId="53AD31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6A6E7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22:00–24:00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C696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액션아이템 보드 (담당자 그룹·우선순위·마감)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55C2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F1 핵심 화면 동작</w:t>
            </w:r>
          </w:p>
        </w:tc>
      </w:tr>
      <w:tr w:rsidR="00EA7773" w14:paraId="1C924C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F238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00:00–02:00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3A6AD" w14:textId="77777777" w:rsidR="00EA7773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휴식 /</w:t>
            </w:r>
            <w:proofErr w:type="gramEnd"/>
            <w:r>
              <w:rPr>
                <w:sz w:val="18"/>
                <w:szCs w:val="18"/>
              </w:rPr>
              <w:t xml:space="preserve"> 야간 버퍼 (선택)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DF52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A7773" w14:paraId="25220C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C971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09:00–11:00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D3DA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이월 로직, 회의 전 브리핑 화면,</w:t>
            </w:r>
          </w:p>
          <w:p w14:paraId="6FF3D409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statusUpdates</w:t>
            </w:r>
            <w:proofErr w:type="spellEnd"/>
            <w:r>
              <w:rPr>
                <w:sz w:val="18"/>
                <w:szCs w:val="18"/>
              </w:rPr>
              <w:t xml:space="preserve"> 확인 카드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A545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2건 연속 시나리오 성공</w:t>
            </w:r>
          </w:p>
        </w:tc>
      </w:tr>
      <w:tr w:rsidR="00EA7773" w14:paraId="34D89F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5AF2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11:00–13:00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DA7F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성과 대시보드 집계 + 주간보고 생성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2648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지표 6종 정상 표시</w:t>
            </w:r>
          </w:p>
        </w:tc>
      </w:tr>
      <w:tr w:rsidR="00EA7773" w14:paraId="571DF1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9007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13:00–14:00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4C9C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점심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D8F4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A7773" w14:paraId="69E1F1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8A3D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14:00–16:00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30F8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Slack 공유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연결, 추천 업무 화면,</w:t>
            </w:r>
          </w:p>
          <w:p w14:paraId="65B6A6D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UI 정리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C9F2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공유 미리보기 → 전송 성공</w:t>
            </w:r>
          </w:p>
        </w:tc>
      </w:tr>
      <w:tr w:rsidR="00EA7773" w14:paraId="770B98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0A21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16:00–17:00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7CB1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★ </w:t>
            </w:r>
            <w:proofErr w:type="spellStart"/>
            <w:r>
              <w:rPr>
                <w:sz w:val="18"/>
                <w:szCs w:val="18"/>
              </w:rPr>
              <w:t>컷라인</w:t>
            </w:r>
            <w:proofErr w:type="spellEnd"/>
            <w:r>
              <w:rPr>
                <w:sz w:val="18"/>
                <w:szCs w:val="18"/>
              </w:rPr>
              <w:t xml:space="preserve"> 판정 ★</w:t>
            </w:r>
          </w:p>
          <w:p w14:paraId="4617E131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데이터 + 인사이트 화면 (여유 시)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6DD7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미완성 기능은 라우팅에서 제거</w:t>
            </w:r>
          </w:p>
        </w:tc>
      </w:tr>
      <w:tr w:rsidR="00EA7773" w14:paraId="05A579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446A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17:00–18:30</w:t>
            </w:r>
          </w:p>
        </w:tc>
        <w:tc>
          <w:tcPr>
            <w:tcW w:w="4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8465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전체 리허설, 버그 </w:t>
            </w:r>
            <w:proofErr w:type="spellStart"/>
            <w:r>
              <w:rPr>
                <w:sz w:val="18"/>
                <w:szCs w:val="18"/>
              </w:rPr>
              <w:t>픽스</w:t>
            </w:r>
            <w:proofErr w:type="spellEnd"/>
            <w:r>
              <w:rPr>
                <w:sz w:val="18"/>
                <w:szCs w:val="18"/>
              </w:rPr>
              <w:t>, 발표자료 제작</w:t>
            </w:r>
          </w:p>
        </w:tc>
        <w:tc>
          <w:tcPr>
            <w:tcW w:w="2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07717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무중단</w:t>
            </w:r>
            <w:proofErr w:type="spellEnd"/>
            <w:r>
              <w:rPr>
                <w:sz w:val="18"/>
                <w:szCs w:val="18"/>
              </w:rPr>
              <w:t xml:space="preserve"> 시연 2회 성공</w:t>
            </w:r>
          </w:p>
        </w:tc>
      </w:tr>
      <w:tr w:rsidR="00EA7773" w14:paraId="344051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9B2E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 18:30–19:00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0AD7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최종 점검 및 제출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BA9D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제출 완료</w:t>
            </w:r>
          </w:p>
        </w:tc>
      </w:tr>
    </w:tbl>
    <w:p w14:paraId="229239B3" w14:textId="77777777" w:rsidR="00EA7773" w:rsidRDefault="00000000">
      <w:pPr>
        <w:pStyle w:val="2"/>
        <w:spacing w:before="280" w:after="140"/>
      </w:pPr>
      <w:bookmarkStart w:id="24" w:name="_Toc235537104"/>
      <w:r>
        <w:rPr>
          <w:b/>
          <w:bCs/>
          <w:color w:val="2C5282"/>
          <w:sz w:val="24"/>
          <w:szCs w:val="24"/>
        </w:rPr>
        <w:t xml:space="preserve">6-1. </w:t>
      </w:r>
      <w:proofErr w:type="spellStart"/>
      <w:r>
        <w:rPr>
          <w:b/>
          <w:bCs/>
          <w:color w:val="2C5282"/>
          <w:sz w:val="24"/>
          <w:szCs w:val="24"/>
        </w:rPr>
        <w:t>컷라인</w:t>
      </w:r>
      <w:proofErr w:type="spellEnd"/>
      <w:r>
        <w:rPr>
          <w:b/>
          <w:bCs/>
          <w:color w:val="2C5282"/>
          <w:sz w:val="24"/>
          <w:szCs w:val="24"/>
        </w:rPr>
        <w:t xml:space="preserve"> 규칙</w:t>
      </w:r>
      <w:bookmarkEnd w:id="24"/>
    </w:p>
    <w:p w14:paraId="5EBC3F66" w14:textId="77777777" w:rsidR="00EA7773" w:rsidRDefault="00000000">
      <w:pPr>
        <w:spacing w:before="60" w:after="120" w:line="300" w:lineRule="auto"/>
      </w:pPr>
      <w:r>
        <w:lastRenderedPageBreak/>
        <w:t>D2 16:00 시점에 미완성인 기능은 아래 순서대로 버립니다. 미완성 화면이 데모에 노출되는 것이 기능이 없는 것보다 훨씬 나쁩니다.</w:t>
      </w:r>
    </w:p>
    <w:p w14:paraId="76D90ECF" w14:textId="77777777" w:rsidR="00EA7773" w:rsidRDefault="00EA7773">
      <w:pPr>
        <w:spacing w:after="120"/>
      </w:pPr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300"/>
      </w:tblGrid>
      <w:tr w:rsidR="00EA7773" w14:paraId="230BD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A047A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버리는 순서</w:t>
            </w:r>
          </w:p>
        </w:tc>
        <w:tc>
          <w:tcPr>
            <w:tcW w:w="30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A77BE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43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06913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판단 근거</w:t>
            </w:r>
          </w:p>
        </w:tc>
      </w:tr>
      <w:tr w:rsidR="00EA7773" w14:paraId="18D1F4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D68C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1순위 폐기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91AA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F7 인사이트 화면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0E870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데이터 기반이라 없어도 서사가 유지됨</w:t>
            </w:r>
          </w:p>
        </w:tc>
      </w:tr>
      <w:tr w:rsidR="00EA7773" w14:paraId="65DCC7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EFE2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2순위 폐기</w:t>
            </w:r>
          </w:p>
        </w:tc>
        <w:tc>
          <w:tcPr>
            <w:tcW w:w="3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94DE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연동</w:t>
            </w:r>
          </w:p>
        </w:tc>
        <w:tc>
          <w:tcPr>
            <w:tcW w:w="4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D623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공유 미리보기 </w:t>
            </w:r>
            <w:proofErr w:type="spellStart"/>
            <w:r>
              <w:rPr>
                <w:sz w:val="18"/>
                <w:szCs w:val="18"/>
              </w:rPr>
              <w:t>모달만</w:t>
            </w:r>
            <w:proofErr w:type="spellEnd"/>
            <w:r>
              <w:rPr>
                <w:sz w:val="18"/>
                <w:szCs w:val="18"/>
              </w:rPr>
              <w:t xml:space="preserve"> 남기고 전송은 «연동 예정»으로 설명</w:t>
            </w:r>
          </w:p>
        </w:tc>
      </w:tr>
      <w:tr w:rsidR="00EA7773" w14:paraId="385311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0AC0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3순위 폐기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3B334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statusUpdates</w:t>
            </w:r>
            <w:proofErr w:type="spellEnd"/>
            <w:r>
              <w:rPr>
                <w:sz w:val="18"/>
                <w:szCs w:val="18"/>
              </w:rPr>
              <w:t xml:space="preserve"> 자동 완료 제안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E89A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수동 체크박스로 대체 가능</w:t>
            </w:r>
          </w:p>
        </w:tc>
      </w:tr>
      <w:tr w:rsidR="00EA7773" w14:paraId="3BF75A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13D7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4순위 폐기</w:t>
            </w:r>
          </w:p>
        </w:tc>
        <w:tc>
          <w:tcPr>
            <w:tcW w:w="3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F21F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주간보고 생성</w:t>
            </w:r>
          </w:p>
        </w:tc>
        <w:tc>
          <w:tcPr>
            <w:tcW w:w="4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7F67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대시보드 수치만 남김</w:t>
            </w:r>
          </w:p>
        </w:tc>
      </w:tr>
    </w:tbl>
    <w:p w14:paraId="1B5F373B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8BB78"/>
          <w:left w:val="single" w:sz="18" w:space="0" w:color="48BB78"/>
          <w:bottom w:val="single" w:sz="2" w:space="0" w:color="48BB78"/>
          <w:right w:val="single" w:sz="2" w:space="0" w:color="48BB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1EF304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0FFF4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ED6A0BC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t>어떤 상황에서도 포기하지 않는 4가지</w:t>
            </w:r>
          </w:p>
          <w:p w14:paraId="7AE11F04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① </w:t>
            </w:r>
            <w:proofErr w:type="spellStart"/>
            <w:r>
              <w:rPr>
                <w:color w:val="2D3748"/>
                <w:sz w:val="19"/>
                <w:szCs w:val="19"/>
              </w:rPr>
              <w:t>온디바이스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Whisper 받아쓰기 (와이파이 OFF 시연) — 제품의 유일무이한 증명 장면</w:t>
            </w:r>
          </w:p>
          <w:p w14:paraId="296FCAAD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② 토큰화 → AI 전송 → 로컬 복원 파이프라인 — 제품의 정체성</w:t>
            </w:r>
          </w:p>
          <w:p w14:paraId="40BF09D1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③ 담당자·우선순위·마감일이 붙은 액션아이템 보드 — 생산성 트랙 정합성의 근거</w:t>
            </w:r>
          </w:p>
          <w:p w14:paraId="7BE86EE3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④ 개인 성과 대시보드 — LLM 비의존이라 실패 확률이 가장 낮은 마무리 화면</w:t>
            </w:r>
          </w:p>
        </w:tc>
      </w:tr>
    </w:tbl>
    <w:p w14:paraId="6BF17392" w14:textId="77777777" w:rsidR="00EA7773" w:rsidRDefault="00000000">
      <w:r>
        <w:br w:type="page"/>
      </w:r>
    </w:p>
    <w:p w14:paraId="28EB9A3B" w14:textId="77777777" w:rsidR="00EA7773" w:rsidRDefault="00000000">
      <w:pPr>
        <w:pStyle w:val="1"/>
        <w:spacing w:before="400" w:after="200"/>
      </w:pPr>
      <w:bookmarkStart w:id="25" w:name="_Toc235537105"/>
      <w:r>
        <w:rPr>
          <w:b/>
          <w:bCs/>
          <w:color w:val="1A365D"/>
          <w:sz w:val="30"/>
          <w:szCs w:val="30"/>
        </w:rPr>
        <w:lastRenderedPageBreak/>
        <w:t>7. 리스크 및 대응</w:t>
      </w:r>
      <w:bookmarkEnd w:id="25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5700"/>
      </w:tblGrid>
      <w:tr w:rsidR="00EA7773" w14:paraId="78B20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89C6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  <w:tc>
          <w:tcPr>
            <w:tcW w:w="11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41200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발생 확률</w:t>
            </w:r>
          </w:p>
        </w:tc>
        <w:tc>
          <w:tcPr>
            <w:tcW w:w="57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35F0B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</w:tr>
      <w:tr w:rsidR="00EA7773" w14:paraId="070C5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232A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Whisper 한국어 인식률 저조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F19E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15A7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다국어 base 이상 모델 사용.</w:t>
            </w:r>
          </w:p>
          <w:p w14:paraId="32F8F6E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데모 스크립트를 또박또박한 문장으로 사전 준비.</w:t>
            </w:r>
          </w:p>
          <w:p w14:paraId="1425BE9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인식 결과 수정 UI를 반드시 제공 (제품 기능이자 안전장치)</w:t>
            </w:r>
          </w:p>
        </w:tc>
      </w:tr>
      <w:tr w:rsidR="00EA7773" w14:paraId="72021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5C67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 다운로드 지연 (수백 MB)</w:t>
            </w:r>
          </w:p>
        </w:tc>
        <w:tc>
          <w:tcPr>
            <w:tcW w:w="1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C5E6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5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DBFA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발표 전 브라우저 캐시에 미리 로드.</w:t>
            </w:r>
          </w:p>
          <w:p w14:paraId="4D6D37C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리허설 시 캐시 상태 확인을 체크리스트에 포함</w:t>
            </w:r>
          </w:p>
        </w:tc>
      </w:tr>
      <w:tr w:rsidR="00EA7773" w14:paraId="245D5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89C9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Slack CORS 차단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CB8A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4D06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 19:30 슬롯에서 사전 검증.</w:t>
            </w:r>
          </w:p>
          <w:p w14:paraId="6F1C1BA4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urlencoded</w:t>
            </w:r>
            <w:proofErr w:type="spellEnd"/>
            <w:r>
              <w:rPr>
                <w:sz w:val="18"/>
                <w:szCs w:val="18"/>
              </w:rPr>
              <w:t xml:space="preserve"> 방식 사용 (4-5장)</w:t>
            </w:r>
          </w:p>
        </w:tc>
      </w:tr>
      <w:tr w:rsidR="00EA7773" w14:paraId="172BE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856D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JSON 파싱 실패</w:t>
            </w:r>
          </w:p>
        </w:tc>
        <w:tc>
          <w:tcPr>
            <w:tcW w:w="1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79D8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5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9C8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출력 스키마 강제 + 파싱 실패 시 1회 재시도.</w:t>
            </w:r>
          </w:p>
          <w:p w14:paraId="2C781E3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최종 실패 시 요약만 표시하고 액션은 수동 입력으로 </w:t>
            </w:r>
            <w:proofErr w:type="spellStart"/>
            <w:r>
              <w:rPr>
                <w:sz w:val="18"/>
                <w:szCs w:val="18"/>
              </w:rPr>
              <w:t>폴백</w:t>
            </w:r>
            <w:proofErr w:type="spellEnd"/>
          </w:p>
        </w:tc>
      </w:tr>
      <w:tr w:rsidR="00EA7773" w14:paraId="24C5E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4D7B1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정규식</w:t>
            </w:r>
            <w:proofErr w:type="spellEnd"/>
            <w:r>
              <w:rPr>
                <w:sz w:val="18"/>
                <w:szCs w:val="18"/>
              </w:rPr>
              <w:t xml:space="preserve"> 토큰화 누락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367C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2471F" w14:textId="77777777" w:rsidR="00EA7773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assertNoRawEntity</w:t>
            </w:r>
            <w:proofErr w:type="spellEnd"/>
            <w:r>
              <w:rPr>
                <w:sz w:val="18"/>
                <w:szCs w:val="18"/>
              </w:rPr>
              <w:t>로 전송 차단.</w:t>
            </w:r>
          </w:p>
          <w:p w14:paraId="372F185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사전(dictionary)에 데모용 고유명사를 사전 등록</w:t>
            </w:r>
          </w:p>
        </w:tc>
      </w:tr>
      <w:tr w:rsidR="00EA7773" w14:paraId="5CFD1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E45E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기능 과다로 전부 미완성</w:t>
            </w:r>
          </w:p>
        </w:tc>
        <w:tc>
          <w:tcPr>
            <w:tcW w:w="1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BF77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57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1A6E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6-1 </w:t>
            </w:r>
            <w:proofErr w:type="spellStart"/>
            <w:r>
              <w:rPr>
                <w:sz w:val="18"/>
                <w:szCs w:val="18"/>
              </w:rPr>
              <w:t>컷라인</w:t>
            </w:r>
            <w:proofErr w:type="spellEnd"/>
            <w:r>
              <w:rPr>
                <w:sz w:val="18"/>
                <w:szCs w:val="18"/>
              </w:rPr>
              <w:t xml:space="preserve"> 규칙 엄격 적용</w:t>
            </w:r>
          </w:p>
        </w:tc>
      </w:tr>
      <w:tr w:rsidR="00EA7773" w14:paraId="4AA36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5FE3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발표 시 데모 시간 초과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6C29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4450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1건은 사전 저장 상태로 시작.</w:t>
            </w:r>
          </w:p>
          <w:p w14:paraId="3EB897C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실시간 시연은 회의 2건차만 수행</w:t>
            </w:r>
          </w:p>
        </w:tc>
      </w:tr>
    </w:tbl>
    <w:p w14:paraId="78D85654" w14:textId="77777777" w:rsidR="00EA7773" w:rsidRDefault="00000000">
      <w:r>
        <w:br w:type="page"/>
      </w:r>
    </w:p>
    <w:p w14:paraId="1E74DDC9" w14:textId="77777777" w:rsidR="00EA7773" w:rsidRDefault="00000000">
      <w:pPr>
        <w:pStyle w:val="1"/>
        <w:spacing w:before="400" w:after="200"/>
      </w:pPr>
      <w:bookmarkStart w:id="26" w:name="_Toc235537106"/>
      <w:r>
        <w:rPr>
          <w:b/>
          <w:bCs/>
          <w:color w:val="1A365D"/>
          <w:sz w:val="30"/>
          <w:szCs w:val="30"/>
        </w:rPr>
        <w:lastRenderedPageBreak/>
        <w:t>8. 데모 시나리오</w:t>
      </w:r>
      <w:bookmarkEnd w:id="26"/>
    </w:p>
    <w:p w14:paraId="046D38DF" w14:textId="77777777" w:rsidR="00EA7773" w:rsidRDefault="00000000">
      <w:pPr>
        <w:spacing w:before="60" w:after="120" w:line="300" w:lineRule="auto"/>
      </w:pPr>
      <w:r>
        <w:t>«1회 변환»이 아니라 «회의가 이어진다»를 보여주는 것이 목표입니다. 회의 1회차는 사전 저장 상태로 시작해 시간을 절약합니다.</w:t>
      </w:r>
    </w:p>
    <w:p w14:paraId="6D2B761C" w14:textId="77777777" w:rsidR="00EA7773" w:rsidRDefault="00EA7773">
      <w:pPr>
        <w:spacing w:after="120"/>
      </w:pPr>
    </w:p>
    <w:p w14:paraId="375F0BBB" w14:textId="77777777" w:rsidR="00EA7773" w:rsidRDefault="00000000">
      <w:pPr>
        <w:pStyle w:val="2"/>
        <w:spacing w:before="280" w:after="140"/>
      </w:pPr>
      <w:bookmarkStart w:id="27" w:name="_Toc235537107"/>
      <w:r>
        <w:rPr>
          <w:b/>
          <w:bCs/>
          <w:color w:val="2C5282"/>
          <w:sz w:val="24"/>
          <w:szCs w:val="24"/>
        </w:rPr>
        <w:t>8-1. 시연 순서 (합계 5분 50초 — 발표 6분 기준)</w:t>
      </w:r>
      <w:bookmarkEnd w:id="27"/>
    </w:p>
    <w:tbl>
      <w:tblPr>
        <w:tblW w:w="9000" w:type="dxa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2" w:space="0" w:color="CBD5E0"/>
          <w:insideV w:val="single" w:sz="2" w:space="0" w:color="CBD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3800"/>
        <w:gridCol w:w="1500"/>
      </w:tblGrid>
      <w:tr w:rsidR="00EA7773" w14:paraId="6F814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1CCA4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482E6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장면</w:t>
            </w:r>
          </w:p>
        </w:tc>
        <w:tc>
          <w:tcPr>
            <w:tcW w:w="38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E8ACB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말할 메시지</w:t>
            </w:r>
          </w:p>
        </w:tc>
        <w:tc>
          <w:tcPr>
            <w:tcW w:w="1500" w:type="dxa"/>
            <w:shd w:val="clear" w:color="auto" w:fill="2C52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F7466" w14:textId="77777777" w:rsidR="00EA7773" w:rsidRDefault="00000000">
            <w:r>
              <w:rPr>
                <w:b/>
                <w:bCs/>
                <w:color w:val="FFFFFF"/>
                <w:sz w:val="19"/>
                <w:szCs w:val="19"/>
              </w:rPr>
              <w:t>소요</w:t>
            </w:r>
          </w:p>
        </w:tc>
      </w:tr>
      <w:tr w:rsidR="00EA7773" w14:paraId="4D9860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95AF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30435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홈 화면 — 지난 주간 제품 회의 1건이 저장되어 있음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5164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회의는 1회성 기록이 아니라 이어지는 기록입니다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3B3D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20초</w:t>
            </w:r>
          </w:p>
        </w:tc>
      </w:tr>
      <w:tr w:rsidR="00EA7773" w14:paraId="5EB67A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3788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4F931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새 회의 시작 → 회의 전 브리핑 자동 표시</w:t>
            </w:r>
          </w:p>
          <w:p w14:paraId="16788E3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«미완료 2건, 디자인 검토 2회 이월»</w:t>
            </w:r>
          </w:p>
        </w:tc>
        <w:tc>
          <w:tcPr>
            <w:tcW w:w="3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49D6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 시작 전 5분간의 '저번에 뭐 하기로 했죠'가 사라집니다</w:t>
            </w:r>
          </w:p>
        </w:tc>
        <w:tc>
          <w:tcPr>
            <w:tcW w:w="1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79F4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30초</w:t>
            </w:r>
          </w:p>
        </w:tc>
      </w:tr>
      <w:tr w:rsidR="00EA7773" w14:paraId="3667F9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E144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D775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음성 시작 시도 → 동의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+ 육성 고지</w:t>
            </w:r>
          </w:p>
          <w:p w14:paraId="6BC7DBE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동의 없이는 시작 자체가 불가능함을 보여줌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C400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동의는 옵션이 아니라 진입 조건입니다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02F6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40초</w:t>
            </w:r>
          </w:p>
        </w:tc>
      </w:tr>
      <w:tr w:rsidR="00EA7773" w14:paraId="25799F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F921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3591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★ 와이파이를 끄고 받아쓰기 계속 진행 ★</w:t>
            </w:r>
          </w:p>
          <w:p w14:paraId="56AD82B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고객사명·계약 금액이 포함된 회의 내용 입력</w:t>
            </w:r>
          </w:p>
        </w:tc>
        <w:tc>
          <w:tcPr>
            <w:tcW w:w="3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BE17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오디오가 기기를 벗어나지 않는다는 건</w:t>
            </w:r>
          </w:p>
          <w:p w14:paraId="0085ADA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마케팅이 아니라 아키텍처입니다</w:t>
            </w:r>
          </w:p>
        </w:tc>
        <w:tc>
          <w:tcPr>
            <w:tcW w:w="1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2EF0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60초</w:t>
            </w:r>
          </w:p>
        </w:tc>
      </w:tr>
      <w:tr w:rsidR="00EA7773" w14:paraId="4D1D92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294E0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6236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실시간 토큰화 표시 → 네트워크 탭에 토큰만 전송되는 것 확인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966F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AI는 원문을 본 적이 없습니다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0A45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40초</w:t>
            </w:r>
          </w:p>
        </w:tc>
      </w:tr>
      <w:tr w:rsidR="00EA7773" w14:paraId="41160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832C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FE35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결과 화면 — 담당자별 액션아이템</w:t>
            </w:r>
          </w:p>
          <w:p w14:paraId="5F224B0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(우선순위·마감일·배정 근거 표시) + AI 추천 업무</w:t>
            </w:r>
          </w:p>
        </w:tc>
        <w:tc>
          <w:tcPr>
            <w:tcW w:w="3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5B0D3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회의록이 아니라 업무가 나옵니다</w:t>
            </w:r>
          </w:p>
        </w:tc>
        <w:tc>
          <w:tcPr>
            <w:tcW w:w="1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D619A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60초</w:t>
            </w:r>
          </w:p>
        </w:tc>
      </w:tr>
      <w:tr w:rsidR="00EA7773" w14:paraId="3EF98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48FDE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FE368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지난 회의 항목에 «완료 </w:t>
            </w:r>
            <w:proofErr w:type="gramStart"/>
            <w:r>
              <w:rPr>
                <w:sz w:val="18"/>
                <w:szCs w:val="18"/>
              </w:rPr>
              <w:t>처리할까요?»</w:t>
            </w:r>
            <w:proofErr w:type="gramEnd"/>
            <w:r>
              <w:rPr>
                <w:sz w:val="18"/>
                <w:szCs w:val="18"/>
              </w:rPr>
              <w:t xml:space="preserve"> 확인 카드 등장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3E99F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회의가 이전 회의를 갱신합니다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62E4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30초</w:t>
            </w:r>
          </w:p>
        </w:tc>
      </w:tr>
      <w:tr w:rsidR="00EA7773" w14:paraId="41D5E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67CD2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F3644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공유 미리보기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→ Slack 전송</w:t>
            </w:r>
          </w:p>
        </w:tc>
        <w:tc>
          <w:tcPr>
            <w:tcW w:w="38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1AE76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자동 배포가 아니라 사용자가 매번 확인합니다</w:t>
            </w:r>
          </w:p>
        </w:tc>
        <w:tc>
          <w:tcPr>
            <w:tcW w:w="15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EC41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30초</w:t>
            </w:r>
          </w:p>
        </w:tc>
      </w:tr>
      <w:tr w:rsidR="00EA7773" w14:paraId="53B84F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CB21D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9EBBC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내 성과 대시보드 — 와이파이 꺼진 채로 즉시 표시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56609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 화면은 지금도 오프라인입니다.</w:t>
            </w:r>
          </w:p>
          <w:p w14:paraId="11283FD7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내 기록은 처음부터 끝까지 내 기기에 있습니다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5C30B" w14:textId="77777777" w:rsidR="00EA7773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40초</w:t>
            </w:r>
          </w:p>
        </w:tc>
      </w:tr>
    </w:tbl>
    <w:p w14:paraId="60D70DB3" w14:textId="77777777" w:rsidR="00EA7773" w:rsidRDefault="00EA7773">
      <w:pPr>
        <w:spacing w:after="120"/>
      </w:pPr>
    </w:p>
    <w:tbl>
      <w:tblPr>
        <w:tblW w:w="9000" w:type="dxa"/>
        <w:tblBorders>
          <w:top w:val="single" w:sz="2" w:space="0" w:color="4299E1"/>
          <w:left w:val="single" w:sz="18" w:space="0" w:color="4299E1"/>
          <w:bottom w:val="single" w:sz="2" w:space="0" w:color="4299E1"/>
          <w:right w:val="single" w:sz="2" w:space="0" w:color="429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A7773" w14:paraId="3C4AAD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BF8FF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5356D49" w14:textId="77777777" w:rsidR="00EA7773" w:rsidRDefault="00000000">
            <w:pPr>
              <w:spacing w:after="80"/>
            </w:pPr>
            <w:r>
              <w:rPr>
                <w:b/>
                <w:bCs/>
                <w:color w:val="1A202C"/>
              </w:rPr>
              <w:lastRenderedPageBreak/>
              <w:t>발표 설계 의도</w:t>
            </w:r>
          </w:p>
          <w:p w14:paraId="5DAE5A84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>4번과 9번에서 와이파이가 꺼져 있는 상태를 두 번 활용합니다. 처음에는 «음성이 로컬에서 처리된다»의 증거로, 마지막에는 «내 성과 데이터가 로컬에 있다»의 증거로 같은 장면이 두 번 작동합니다.</w:t>
            </w:r>
          </w:p>
          <w:p w14:paraId="04D3615C" w14:textId="77777777" w:rsidR="00EA7773" w:rsidRDefault="00000000">
            <w:pPr>
              <w:spacing w:after="60" w:line="280" w:lineRule="auto"/>
            </w:pPr>
            <w:r>
              <w:rPr>
                <w:color w:val="2D3748"/>
                <w:sz w:val="19"/>
                <w:szCs w:val="19"/>
              </w:rPr>
              <w:t xml:space="preserve">2번과 7번이 이 제품이 기존 회의록 도구와 다른 지점입니다. 심사위원이 «그래서 다른 회의록 앱과 뭐가 </w:t>
            </w:r>
            <w:proofErr w:type="spellStart"/>
            <w:r>
              <w:rPr>
                <w:color w:val="2D3748"/>
                <w:sz w:val="19"/>
                <w:szCs w:val="19"/>
              </w:rPr>
              <w:t>다른가</w:t>
            </w:r>
            <w:proofErr w:type="spellEnd"/>
            <w:r>
              <w:rPr>
                <w:color w:val="2D3748"/>
                <w:sz w:val="19"/>
                <w:szCs w:val="19"/>
              </w:rPr>
              <w:t>»를 물었을 때의 답이 이 두 장면입니다.</w:t>
            </w:r>
          </w:p>
        </w:tc>
      </w:tr>
    </w:tbl>
    <w:p w14:paraId="17DC1479" w14:textId="77777777" w:rsidR="00EA7773" w:rsidRDefault="00000000">
      <w:pPr>
        <w:pStyle w:val="2"/>
        <w:spacing w:before="280" w:after="140"/>
      </w:pPr>
      <w:bookmarkStart w:id="28" w:name="_Toc235537108"/>
      <w:r>
        <w:rPr>
          <w:b/>
          <w:bCs/>
          <w:color w:val="2C5282"/>
          <w:sz w:val="24"/>
          <w:szCs w:val="24"/>
        </w:rPr>
        <w:t>8-2. 리허설 체크리스트</w:t>
      </w:r>
      <w:bookmarkEnd w:id="28"/>
    </w:p>
    <w:p w14:paraId="710A2B43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Whisper 모델이 브라우저 캐시에 로드되어 </w:t>
      </w:r>
      <w:proofErr w:type="gramStart"/>
      <w:r>
        <w:t>있는가</w:t>
      </w:r>
      <w:proofErr w:type="gramEnd"/>
    </w:p>
    <w:p w14:paraId="2E2AAA38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proofErr w:type="spellStart"/>
      <w:r>
        <w:t>시드</w:t>
      </w:r>
      <w:proofErr w:type="spellEnd"/>
      <w:r>
        <w:t xml:space="preserve"> 데이터(회의 1회차 + 12주 패턴 데이터)가 주입되어 </w:t>
      </w:r>
      <w:proofErr w:type="gramStart"/>
      <w:r>
        <w:t>있는가</w:t>
      </w:r>
      <w:proofErr w:type="gramEnd"/>
    </w:p>
    <w:p w14:paraId="35D0EA01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Slack Webhook URL이 설정되어 있고 테스트 전송이 </w:t>
      </w:r>
      <w:proofErr w:type="gramStart"/>
      <w:r>
        <w:t>성공하는가</w:t>
      </w:r>
      <w:proofErr w:type="gramEnd"/>
    </w:p>
    <w:p w14:paraId="2AAE0307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데모용 고유명사가 토큰화 사전에 등록되어 </w:t>
      </w:r>
      <w:proofErr w:type="gramStart"/>
      <w:r>
        <w:t>있는가</w:t>
      </w:r>
      <w:proofErr w:type="gramEnd"/>
    </w:p>
    <w:p w14:paraId="70B6F523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와이파이 ON/OFF 전환 시점이 발표자와 </w:t>
      </w:r>
      <w:proofErr w:type="spellStart"/>
      <w:r>
        <w:t>조작자</w:t>
      </w:r>
      <w:proofErr w:type="spellEnd"/>
      <w:r>
        <w:t xml:space="preserve"> 사이에 합의되어 </w:t>
      </w:r>
      <w:proofErr w:type="gramStart"/>
      <w:r>
        <w:t>있는가</w:t>
      </w:r>
      <w:proofErr w:type="gramEnd"/>
    </w:p>
    <w:p w14:paraId="35E73880" w14:textId="77777777" w:rsidR="00EA7773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LLM 호출 실패 시 </w:t>
      </w:r>
      <w:proofErr w:type="spellStart"/>
      <w:r>
        <w:t>폴백</w:t>
      </w:r>
      <w:proofErr w:type="spellEnd"/>
      <w:r>
        <w:t xml:space="preserve"> 화면이 어떻게 보이는지 </w:t>
      </w:r>
      <w:proofErr w:type="gramStart"/>
      <w:r>
        <w:t>확인했는가</w:t>
      </w:r>
      <w:proofErr w:type="gramEnd"/>
    </w:p>
    <w:sectPr w:rsidR="00EA7773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03CB4" w14:textId="77777777" w:rsidR="000340B1" w:rsidRDefault="000340B1" w:rsidP="008A2B35">
      <w:r>
        <w:separator/>
      </w:r>
    </w:p>
  </w:endnote>
  <w:endnote w:type="continuationSeparator" w:id="0">
    <w:p w14:paraId="2EE926BB" w14:textId="77777777" w:rsidR="000340B1" w:rsidRDefault="000340B1" w:rsidP="008A2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F15A" w14:textId="77777777" w:rsidR="000340B1" w:rsidRDefault="000340B1" w:rsidP="008A2B35">
      <w:r>
        <w:separator/>
      </w:r>
    </w:p>
  </w:footnote>
  <w:footnote w:type="continuationSeparator" w:id="0">
    <w:p w14:paraId="113EE446" w14:textId="77777777" w:rsidR="000340B1" w:rsidRDefault="000340B1" w:rsidP="008A2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936"/>
    <w:multiLevelType w:val="hybridMultilevel"/>
    <w:tmpl w:val="1CC28A90"/>
    <w:lvl w:ilvl="0" w:tplc="2A489086">
      <w:start w:val="1"/>
      <w:numFmt w:val="bullet"/>
      <w:lvlText w:val="●"/>
      <w:lvlJc w:val="left"/>
      <w:pPr>
        <w:ind w:left="720" w:hanging="360"/>
      </w:pPr>
    </w:lvl>
    <w:lvl w:ilvl="1" w:tplc="ECE22FB2">
      <w:start w:val="1"/>
      <w:numFmt w:val="bullet"/>
      <w:lvlText w:val="○"/>
      <w:lvlJc w:val="left"/>
      <w:pPr>
        <w:ind w:left="1440" w:hanging="360"/>
      </w:pPr>
    </w:lvl>
    <w:lvl w:ilvl="2" w:tplc="4A86825E">
      <w:start w:val="1"/>
      <w:numFmt w:val="bullet"/>
      <w:lvlText w:val="■"/>
      <w:lvlJc w:val="left"/>
      <w:pPr>
        <w:ind w:left="2160" w:hanging="360"/>
      </w:pPr>
    </w:lvl>
    <w:lvl w:ilvl="3" w:tplc="DBBA2DB4">
      <w:start w:val="1"/>
      <w:numFmt w:val="bullet"/>
      <w:lvlText w:val="●"/>
      <w:lvlJc w:val="left"/>
      <w:pPr>
        <w:ind w:left="2880" w:hanging="360"/>
      </w:pPr>
    </w:lvl>
    <w:lvl w:ilvl="4" w:tplc="CEB8FB0E">
      <w:start w:val="1"/>
      <w:numFmt w:val="bullet"/>
      <w:lvlText w:val="○"/>
      <w:lvlJc w:val="left"/>
      <w:pPr>
        <w:ind w:left="3600" w:hanging="360"/>
      </w:pPr>
    </w:lvl>
    <w:lvl w:ilvl="5" w:tplc="F68A9274">
      <w:start w:val="1"/>
      <w:numFmt w:val="bullet"/>
      <w:lvlText w:val="■"/>
      <w:lvlJc w:val="left"/>
      <w:pPr>
        <w:ind w:left="4320" w:hanging="360"/>
      </w:pPr>
    </w:lvl>
    <w:lvl w:ilvl="6" w:tplc="D0527420">
      <w:start w:val="1"/>
      <w:numFmt w:val="bullet"/>
      <w:lvlText w:val="●"/>
      <w:lvlJc w:val="left"/>
      <w:pPr>
        <w:ind w:left="5040" w:hanging="360"/>
      </w:pPr>
    </w:lvl>
    <w:lvl w:ilvl="7" w:tplc="80D4E7EE">
      <w:start w:val="1"/>
      <w:numFmt w:val="bullet"/>
      <w:lvlText w:val="●"/>
      <w:lvlJc w:val="left"/>
      <w:pPr>
        <w:ind w:left="5760" w:hanging="360"/>
      </w:pPr>
    </w:lvl>
    <w:lvl w:ilvl="8" w:tplc="583A2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74ED6"/>
    <w:multiLevelType w:val="hybridMultilevel"/>
    <w:tmpl w:val="6C2ADE40"/>
    <w:lvl w:ilvl="0" w:tplc="E10075F8">
      <w:start w:val="1"/>
      <w:numFmt w:val="bullet"/>
      <w:lvlText w:val="•"/>
      <w:lvlJc w:val="left"/>
      <w:pPr>
        <w:ind w:left="400" w:hanging="200"/>
      </w:pPr>
    </w:lvl>
    <w:lvl w:ilvl="1" w:tplc="2A1829CE">
      <w:start w:val="1"/>
      <w:numFmt w:val="bullet"/>
      <w:lvlText w:val="–"/>
      <w:lvlJc w:val="left"/>
      <w:pPr>
        <w:ind w:left="760" w:hanging="200"/>
      </w:pPr>
    </w:lvl>
    <w:lvl w:ilvl="2" w:tplc="366C5B1C">
      <w:numFmt w:val="decimal"/>
      <w:lvlText w:val=""/>
      <w:lvlJc w:val="left"/>
    </w:lvl>
    <w:lvl w:ilvl="3" w:tplc="AF781E2A">
      <w:numFmt w:val="decimal"/>
      <w:lvlText w:val=""/>
      <w:lvlJc w:val="left"/>
    </w:lvl>
    <w:lvl w:ilvl="4" w:tplc="B54A51FC">
      <w:numFmt w:val="decimal"/>
      <w:lvlText w:val=""/>
      <w:lvlJc w:val="left"/>
    </w:lvl>
    <w:lvl w:ilvl="5" w:tplc="8F4AB3D8">
      <w:numFmt w:val="decimal"/>
      <w:lvlText w:val=""/>
      <w:lvlJc w:val="left"/>
    </w:lvl>
    <w:lvl w:ilvl="6" w:tplc="055A9E78">
      <w:numFmt w:val="decimal"/>
      <w:lvlText w:val=""/>
      <w:lvlJc w:val="left"/>
    </w:lvl>
    <w:lvl w:ilvl="7" w:tplc="D402D9E8">
      <w:numFmt w:val="decimal"/>
      <w:lvlText w:val=""/>
      <w:lvlJc w:val="left"/>
    </w:lvl>
    <w:lvl w:ilvl="8" w:tplc="4DF4220A">
      <w:numFmt w:val="decimal"/>
      <w:lvlText w:val=""/>
      <w:lvlJc w:val="left"/>
    </w:lvl>
  </w:abstractNum>
  <w:abstractNum w:abstractNumId="2" w15:restartNumberingAfterBreak="0">
    <w:nsid w:val="66A819F0"/>
    <w:multiLevelType w:val="hybridMultilevel"/>
    <w:tmpl w:val="A44C9A76"/>
    <w:lvl w:ilvl="0" w:tplc="0F3239EC">
      <w:start w:val="1"/>
      <w:numFmt w:val="decimal"/>
      <w:lvlText w:val="%1."/>
      <w:lvlJc w:val="left"/>
      <w:pPr>
        <w:ind w:left="400" w:hanging="220"/>
      </w:pPr>
    </w:lvl>
    <w:lvl w:ilvl="1" w:tplc="7550224A">
      <w:numFmt w:val="decimal"/>
      <w:lvlText w:val=""/>
      <w:lvlJc w:val="left"/>
    </w:lvl>
    <w:lvl w:ilvl="2" w:tplc="B3F662A6">
      <w:numFmt w:val="decimal"/>
      <w:lvlText w:val=""/>
      <w:lvlJc w:val="left"/>
    </w:lvl>
    <w:lvl w:ilvl="3" w:tplc="FC08638A">
      <w:numFmt w:val="decimal"/>
      <w:lvlText w:val=""/>
      <w:lvlJc w:val="left"/>
    </w:lvl>
    <w:lvl w:ilvl="4" w:tplc="30E66E8A">
      <w:numFmt w:val="decimal"/>
      <w:lvlText w:val=""/>
      <w:lvlJc w:val="left"/>
    </w:lvl>
    <w:lvl w:ilvl="5" w:tplc="00F4E474">
      <w:numFmt w:val="decimal"/>
      <w:lvlText w:val=""/>
      <w:lvlJc w:val="left"/>
    </w:lvl>
    <w:lvl w:ilvl="6" w:tplc="B22EFAD8">
      <w:numFmt w:val="decimal"/>
      <w:lvlText w:val=""/>
      <w:lvlJc w:val="left"/>
    </w:lvl>
    <w:lvl w:ilvl="7" w:tplc="B9A09F98">
      <w:numFmt w:val="decimal"/>
      <w:lvlText w:val=""/>
      <w:lvlJc w:val="left"/>
    </w:lvl>
    <w:lvl w:ilvl="8" w:tplc="030082F0">
      <w:numFmt w:val="decimal"/>
      <w:lvlText w:val=""/>
      <w:lvlJc w:val="left"/>
    </w:lvl>
  </w:abstractNum>
  <w:num w:numId="1" w16cid:durableId="389698584">
    <w:abstractNumId w:val="0"/>
    <w:lvlOverride w:ilvl="0">
      <w:startOverride w:val="1"/>
    </w:lvlOverride>
  </w:num>
  <w:num w:numId="2" w16cid:durableId="523399375">
    <w:abstractNumId w:val="1"/>
    <w:lvlOverride w:ilvl="0">
      <w:startOverride w:val="1"/>
    </w:lvlOverride>
  </w:num>
  <w:num w:numId="3" w16cid:durableId="11658254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73"/>
    <w:rsid w:val="000340B1"/>
    <w:rsid w:val="00376340"/>
    <w:rsid w:val="008A2B35"/>
    <w:rsid w:val="00E853C4"/>
    <w:rsid w:val="00EA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BD21E"/>
  <w15:docId w15:val="{28512039-CD7D-4FB9-B9E2-00E5B8CF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A2B35"/>
  </w:style>
  <w:style w:type="paragraph" w:styleId="20">
    <w:name w:val="toc 2"/>
    <w:basedOn w:val="a"/>
    <w:next w:val="a"/>
    <w:autoRedefine/>
    <w:uiPriority w:val="39"/>
    <w:unhideWhenUsed/>
    <w:rsid w:val="008A2B35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8A2B3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A2B35"/>
  </w:style>
  <w:style w:type="paragraph" w:styleId="ab">
    <w:name w:val="footer"/>
    <w:basedOn w:val="a"/>
    <w:link w:val="Char2"/>
    <w:uiPriority w:val="99"/>
    <w:unhideWhenUsed/>
    <w:rsid w:val="008A2B3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A2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3055</Words>
  <Characters>17418</Characters>
  <Application>Microsoft Office Word</Application>
  <DocSecurity>0</DocSecurity>
  <Lines>145</Lines>
  <Paragraphs>40</Paragraphs>
  <ScaleCrop>false</ScaleCrop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VeilNote 개발 명세서 v2</dc:title>
  <dc:creator>TRACEGATE</dc:creator>
  <cp:lastModifiedBy>gyuli park</cp:lastModifiedBy>
  <cp:revision>2</cp:revision>
  <dcterms:created xsi:type="dcterms:W3CDTF">2026-07-21T05:38:00Z</dcterms:created>
  <dcterms:modified xsi:type="dcterms:W3CDTF">2026-07-21T05:38:00Z</dcterms:modified>
</cp:coreProperties>
</file>