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04487" w14:textId="77777777" w:rsidR="008D234E" w:rsidRDefault="008D234E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 w:hint="eastAsia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关于串口接收模块</w:t>
      </w:r>
    </w:p>
    <w:p w14:paraId="4DE1B626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6715B81A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21:03</w:t>
      </w:r>
    </w:p>
    <w:p w14:paraId="4744B7A7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466553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实现思路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微软雅黑" w:eastAsia="微软雅黑" w:hAnsi="微软雅黑" w:cs="Calibri" w:hint="eastAsia"/>
          <w:sz w:val="22"/>
          <w:szCs w:val="22"/>
        </w:rPr>
        <w:t>底层架构实现想法</w:t>
      </w:r>
    </w:p>
    <w:p w14:paraId="51A9EAF5" w14:textId="77777777" w:rsidR="008D234E" w:rsidRDefault="008D234E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14:paraId="7EA78F9E" w14:textId="7D23A882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我需要修改</w:t>
      </w:r>
      <w:r>
        <w:rPr>
          <w:rFonts w:ascii="Calibri" w:hAnsi="Calibri" w:cs="Calibri"/>
          <w:sz w:val="22"/>
          <w:szCs w:val="22"/>
        </w:rPr>
        <w:t>BSP_433.c</w:t>
      </w:r>
      <w:r>
        <w:rPr>
          <w:rFonts w:ascii="微软雅黑" w:eastAsia="微软雅黑" w:hAnsi="微软雅黑" w:cs="Calibri" w:hint="eastAsia"/>
          <w:sz w:val="22"/>
          <w:szCs w:val="22"/>
        </w:rPr>
        <w:t>和</w:t>
      </w:r>
      <w:r>
        <w:rPr>
          <w:rFonts w:ascii="Calibri" w:hAnsi="Calibri" w:cs="Calibri"/>
          <w:sz w:val="22"/>
          <w:szCs w:val="22"/>
        </w:rPr>
        <w:t>BSP_433.h</w:t>
      </w:r>
      <w:r>
        <w:rPr>
          <w:rFonts w:ascii="微软雅黑" w:eastAsia="微软雅黑" w:hAnsi="微软雅黑" w:cs="Calibri" w:hint="eastAsia"/>
          <w:sz w:val="22"/>
          <w:szCs w:val="22"/>
        </w:rPr>
        <w:t>文件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这是遥控器接收的文件夹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用来接收远程遥控器的按钮数据</w:t>
      </w:r>
    </w:p>
    <w:p w14:paraId="7D3D9FB3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数据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大概长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下面这样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时间戳是上位机加的</w:t>
      </w:r>
    </w:p>
    <w:p w14:paraId="4024873F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[19:37:51.741] 57 51</w:t>
      </w:r>
    </w:p>
    <w:p w14:paraId="5465410B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[19:37:51.895] 57 51</w:t>
      </w:r>
    </w:p>
    <w:p w14:paraId="4B7D35F0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[19:37:52.456] 57 51</w:t>
      </w:r>
    </w:p>
    <w:p w14:paraId="1D8B0418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[19:37:52.612] 57 51</w:t>
      </w:r>
    </w:p>
    <w:p w14:paraId="7928C044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[19:37:52.987] 53 41</w:t>
      </w:r>
    </w:p>
    <w:p w14:paraId="2B64EFB5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[19:37:53.112] 53 41 53 41</w:t>
      </w:r>
    </w:p>
    <w:p w14:paraId="5A4CC819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[19:37:53.545] 58 5A</w:t>
      </w:r>
    </w:p>
    <w:p w14:paraId="4EA53CA6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[19:37:53.701] 58 5A 58 5A 53 41 58 5A</w:t>
      </w:r>
    </w:p>
    <w:p w14:paraId="341496C7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[19:37:53.857] 58 5A 58 5A 58 5A</w:t>
      </w:r>
    </w:p>
    <w:p w14:paraId="14E92E68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[19:37:54.385] 58 4D</w:t>
      </w:r>
    </w:p>
    <w:p w14:paraId="50A604A7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[19:37:54.510] 58 4D</w:t>
      </w:r>
    </w:p>
    <w:p w14:paraId="0C0D4F57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[19:37:56.599] 58 5A</w:t>
      </w:r>
    </w:p>
    <w:p w14:paraId="75A979D2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[19:37:56.723] 58 5A</w:t>
      </w:r>
    </w:p>
    <w:p w14:paraId="01B3567E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[19:37:57.409] 58 4D</w:t>
      </w:r>
    </w:p>
    <w:p w14:paraId="5809D426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一般遥控器的数据是两个</w:t>
      </w:r>
      <w:r>
        <w:rPr>
          <w:rFonts w:ascii="Calibri" w:hAnsi="Calibri" w:cs="Calibri"/>
          <w:sz w:val="22"/>
          <w:szCs w:val="22"/>
        </w:rPr>
        <w:t>16</w:t>
      </w:r>
      <w:r>
        <w:rPr>
          <w:rFonts w:ascii="微软雅黑" w:eastAsia="微软雅黑" w:hAnsi="微软雅黑" w:cs="Calibri" w:hint="eastAsia"/>
          <w:sz w:val="22"/>
          <w:szCs w:val="22"/>
        </w:rPr>
        <w:t>进制</w:t>
      </w:r>
    </w:p>
    <w:p w14:paraId="0C1C8E60" w14:textId="77777777" w:rsidR="008D234E" w:rsidRDefault="008D234E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如果遥控器连发了就会多发送几组</w:t>
      </w:r>
    </w:p>
    <w:p w14:paraId="3E8EB7D1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我觉得好像不适合用</w:t>
      </w:r>
      <w:r>
        <w:rPr>
          <w:rFonts w:ascii="Calibri" w:hAnsi="Calibri" w:cs="Calibri"/>
          <w:sz w:val="22"/>
          <w:szCs w:val="22"/>
        </w:rPr>
        <w:t>IDLE</w:t>
      </w:r>
      <w:r>
        <w:rPr>
          <w:rFonts w:ascii="微软雅黑" w:eastAsia="微软雅黑" w:hAnsi="微软雅黑" w:cs="Calibri" w:hint="eastAsia"/>
          <w:sz w:val="22"/>
          <w:szCs w:val="22"/>
        </w:rPr>
        <w:t>中断</w:t>
      </w:r>
      <w:r>
        <w:rPr>
          <w:rFonts w:ascii="Calibri" w:hAnsi="Calibri" w:cs="Calibri"/>
          <w:sz w:val="22"/>
          <w:szCs w:val="22"/>
        </w:rPr>
        <w:t>?</w:t>
      </w:r>
    </w:p>
    <w:p w14:paraId="042E9696" w14:textId="77777777" w:rsidR="008D234E" w:rsidRDefault="008D234E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尝试能不能用环形缓冲区解析的方法来做</w:t>
      </w:r>
    </w:p>
    <w:p w14:paraId="0A539AD0" w14:textId="5C048CDE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然后还有一个需求就是我需要两个按键同时按下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实现把前进和左转右转分开</w:t>
      </w:r>
      <w:r>
        <w:rPr>
          <w:rFonts w:ascii="Calibri" w:hAnsi="Calibri" w:cs="Calibri"/>
          <w:sz w:val="22"/>
          <w:szCs w:val="22"/>
        </w:rPr>
        <w:t>?</w:t>
      </w:r>
      <w:r>
        <w:rPr>
          <w:rFonts w:ascii="微软雅黑" w:eastAsia="微软雅黑" w:hAnsi="微软雅黑" w:cs="Calibri" w:hint="eastAsia"/>
          <w:sz w:val="22"/>
          <w:szCs w:val="22"/>
        </w:rPr>
        <w:t>左转右转按钮单独按下是原地转圈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然后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按前进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就是单独前进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按左右转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加前进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就弧度转弯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这样更加符合人类的思考习惯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操作灵活新也更高</w:t>
      </w:r>
    </w:p>
    <w:p w14:paraId="4466D862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[20:04:27.646] 4F 50 53 41 4F 50 53 41 4F 50 53 41 4F 50</w:t>
      </w:r>
    </w:p>
    <w:p w14:paraId="3887F1A2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[20:04:27.833] 53 41 4F 50 53 41 4F 50 53 41 4F 50</w:t>
      </w:r>
    </w:p>
    <w:p w14:paraId="524D9902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[20:04:28.020] 53 41 4F 50 53 41 4F 50 53 41 4F 50</w:t>
      </w:r>
    </w:p>
    <w:p w14:paraId="05F3D4AC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[20:04:28.268] 53 41 4F 50 53 41 4F 50 53 41 4F 50 53 41 4F 50</w:t>
      </w:r>
    </w:p>
    <w:p w14:paraId="76327005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[20:04:28.456] 53 41 4F 50 53 41 4F 50 53 41 4F 50 53</w:t>
      </w:r>
    </w:p>
    <w:p w14:paraId="08007019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[20:04:28.676] 41 4F 50 53 41 4F 50 53 41 4F 50 53 41 4F 50</w:t>
      </w:r>
    </w:p>
    <w:p w14:paraId="13D9215D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[20:04:28.891] 53 41 4F 50 53 41 4F 50 53 41 4F 50 53 41 4F</w:t>
      </w:r>
    </w:p>
    <w:p w14:paraId="0BE19BB2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[20:04:29.076] 50 53 41 4F 50 53 41 4F 50 53 41 4F 50</w:t>
      </w:r>
    </w:p>
    <w:p w14:paraId="691EA3E6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[20:04:29.323] 53 41 4F 50 53 41 4F 50 53 41 4F 50 53 41 4F 50</w:t>
      </w:r>
    </w:p>
    <w:p w14:paraId="57829D26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[20:04:29.479] 53 41 4F 50 53 41 4F 50</w:t>
      </w:r>
    </w:p>
    <w:p w14:paraId="48D3988A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这是我两个按钮同时按下时接收的报文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其中指令码是</w:t>
      </w:r>
      <w:r>
        <w:rPr>
          <w:rFonts w:ascii="Calibri" w:hAnsi="Calibri" w:cs="Calibri"/>
          <w:sz w:val="22"/>
          <w:szCs w:val="22"/>
        </w:rPr>
        <w:t>5341</w:t>
      </w:r>
      <w:r>
        <w:rPr>
          <w:rFonts w:ascii="微软雅黑" w:eastAsia="微软雅黑" w:hAnsi="微软雅黑" w:cs="Calibri" w:hint="eastAsia"/>
          <w:sz w:val="22"/>
          <w:szCs w:val="22"/>
        </w:rPr>
        <w:t>和</w:t>
      </w:r>
      <w:r>
        <w:rPr>
          <w:rFonts w:ascii="Calibri" w:hAnsi="Calibri" w:cs="Calibri"/>
          <w:sz w:val="22"/>
          <w:szCs w:val="22"/>
        </w:rPr>
        <w:t>4f50,</w:t>
      </w:r>
    </w:p>
    <w:p w14:paraId="788FC8E3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还是那个问题啊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就算使用环形缓冲区解析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那</w:t>
      </w:r>
      <w:r>
        <w:rPr>
          <w:rFonts w:ascii="Calibri" w:hAnsi="Calibri" w:cs="Calibri"/>
          <w:sz w:val="22"/>
          <w:szCs w:val="22"/>
        </w:rPr>
        <w:t>key</w:t>
      </w:r>
      <w:r>
        <w:rPr>
          <w:rFonts w:ascii="微软雅黑" w:eastAsia="微软雅黑" w:hAnsi="微软雅黑" w:cs="Calibri" w:hint="eastAsia"/>
          <w:sz w:val="22"/>
          <w:szCs w:val="22"/>
        </w:rPr>
        <w:t>值也是会不断被遥控器新数据覆盖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好像不能实现两个按键一起执行</w:t>
      </w:r>
      <w:r>
        <w:rPr>
          <w:rFonts w:ascii="Calibri" w:hAnsi="Calibri" w:cs="Calibri"/>
          <w:sz w:val="22"/>
          <w:szCs w:val="22"/>
        </w:rPr>
        <w:t>?</w:t>
      </w:r>
      <w:r>
        <w:rPr>
          <w:rFonts w:ascii="微软雅黑" w:eastAsia="微软雅黑" w:hAnsi="微软雅黑" w:cs="Calibri" w:hint="eastAsia"/>
          <w:sz w:val="22"/>
          <w:szCs w:val="22"/>
        </w:rPr>
        <w:t>我想到一个方法是全部按键单独获得一个标志位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来对应</w:t>
      </w:r>
      <w:r>
        <w:rPr>
          <w:rFonts w:ascii="微软雅黑" w:eastAsia="微软雅黑" w:hAnsi="微软雅黑" w:cs="Calibri" w:hint="eastAsia"/>
          <w:sz w:val="22"/>
          <w:szCs w:val="22"/>
        </w:rPr>
        <w:lastRenderedPageBreak/>
        <w:t>按键数据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时标志位置位</w:t>
      </w:r>
      <w:proofErr w:type="gramEnd"/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并且增加一个时间检测机制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超过一段时间就把这个标志位复位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控制代码里只需要检测是不是两个标志位都为</w:t>
      </w:r>
      <w:r>
        <w:rPr>
          <w:rFonts w:ascii="Calibri" w:hAnsi="Calibri" w:cs="Calibri"/>
          <w:sz w:val="22"/>
          <w:szCs w:val="22"/>
        </w:rPr>
        <w:t>1,</w:t>
      </w:r>
      <w:r>
        <w:rPr>
          <w:rFonts w:ascii="微软雅黑" w:eastAsia="微软雅黑" w:hAnsi="微软雅黑" w:cs="Calibri" w:hint="eastAsia"/>
          <w:sz w:val="22"/>
          <w:szCs w:val="22"/>
        </w:rPr>
        <w:t>如果都是</w:t>
      </w:r>
      <w:r>
        <w:rPr>
          <w:rFonts w:ascii="Calibri" w:hAnsi="Calibri" w:cs="Calibri"/>
          <w:sz w:val="22"/>
          <w:szCs w:val="22"/>
        </w:rPr>
        <w:t>1,</w:t>
      </w:r>
      <w:r>
        <w:rPr>
          <w:rFonts w:ascii="微软雅黑" w:eastAsia="微软雅黑" w:hAnsi="微软雅黑" w:cs="Calibri" w:hint="eastAsia"/>
          <w:sz w:val="22"/>
          <w:szCs w:val="22"/>
        </w:rPr>
        <w:t>就执行这个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如果只有一个是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软雅黑" w:eastAsia="微软雅黑" w:hAnsi="微软雅黑" w:cs="Calibri" w:hint="eastAsia"/>
          <w:sz w:val="22"/>
          <w:szCs w:val="22"/>
        </w:rPr>
        <w:t>就执行那个</w:t>
      </w:r>
      <w:r>
        <w:rPr>
          <w:rFonts w:ascii="Calibri" w:hAnsi="Calibri" w:cs="Calibri"/>
          <w:sz w:val="22"/>
          <w:szCs w:val="22"/>
        </w:rPr>
        <w:t>.</w:t>
      </w:r>
    </w:p>
    <w:p w14:paraId="3F1A95BD" w14:textId="49C82F6C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关于超时时间宏定义了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关于标志位的定义就内部定义就行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留出一个函数接口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输入键值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输出布尔量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当然我肯定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不会记键值</w:t>
      </w:r>
      <w:proofErr w:type="gramEnd"/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直接输入宏定义就行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函数名字想好了</w:t>
      </w:r>
      <w:r>
        <w:rPr>
          <w:rFonts w:ascii="Calibri" w:hAnsi="Calibri" w:cs="Calibri"/>
          <w:sz w:val="22"/>
          <w:szCs w:val="22"/>
        </w:rPr>
        <w:t xml:space="preserve">BSP_433_GetKeyState(uint16_t </w:t>
      </w:r>
      <w:proofErr w:type="spellStart"/>
      <w:r>
        <w:rPr>
          <w:rFonts w:ascii="Calibri" w:hAnsi="Calibri" w:cs="Calibri"/>
          <w:sz w:val="22"/>
          <w:szCs w:val="22"/>
        </w:rPr>
        <w:t>key_cmd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79EF5570" w14:textId="1FD0145C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当然控制模块现在还不需要去做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我想先只是实现串口接收模块</w:t>
      </w:r>
    </w:p>
    <w:p w14:paraId="6DADAB76" w14:textId="77777777" w:rsidR="008D234E" w:rsidRDefault="008D234E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关于键码和宏定义的对应关系我代码里面已经给出了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代码里还有遥控器形状的描述</w:t>
      </w:r>
    </w:p>
    <w:p w14:paraId="3A97BEC9" w14:textId="77777777" w:rsidR="008D234E" w:rsidRDefault="008D234E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如果需要串口回</w:t>
      </w:r>
      <w:proofErr w:type="gramStart"/>
      <w:r>
        <w:rPr>
          <w:rFonts w:ascii="微软雅黑" w:eastAsia="微软雅黑" w:hAnsi="微软雅黑" w:cs="Calibri" w:hint="eastAsia"/>
          <w:sz w:val="22"/>
          <w:szCs w:val="22"/>
        </w:rPr>
        <w:t>调函数</w:t>
      </w:r>
      <w:proofErr w:type="gramEnd"/>
      <w:r>
        <w:rPr>
          <w:rFonts w:ascii="微软雅黑" w:eastAsia="微软雅黑" w:hAnsi="微软雅黑" w:cs="Calibri" w:hint="eastAsia"/>
          <w:sz w:val="22"/>
          <w:szCs w:val="22"/>
        </w:rPr>
        <w:t>就写模块里</w:t>
      </w:r>
    </w:p>
    <w:p w14:paraId="408D7A52" w14:textId="359D146A" w:rsidR="008D234E" w:rsidRDefault="008D234E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</w:p>
    <w:sectPr w:rsidR="008D234E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282E3" w14:textId="77777777" w:rsidR="009B7830" w:rsidRDefault="009B7830" w:rsidP="00C01BD7">
      <w:pPr>
        <w:rPr>
          <w:rFonts w:hint="eastAsia"/>
        </w:rPr>
      </w:pPr>
      <w:r>
        <w:separator/>
      </w:r>
    </w:p>
  </w:endnote>
  <w:endnote w:type="continuationSeparator" w:id="0">
    <w:p w14:paraId="65612BC3" w14:textId="77777777" w:rsidR="009B7830" w:rsidRDefault="009B7830" w:rsidP="00C01B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ABDB2" w14:textId="77777777" w:rsidR="009B7830" w:rsidRDefault="009B7830" w:rsidP="00C01BD7">
      <w:pPr>
        <w:rPr>
          <w:rFonts w:hint="eastAsia"/>
        </w:rPr>
      </w:pPr>
      <w:r>
        <w:separator/>
      </w:r>
    </w:p>
  </w:footnote>
  <w:footnote w:type="continuationSeparator" w:id="0">
    <w:p w14:paraId="1237D706" w14:textId="77777777" w:rsidR="009B7830" w:rsidRDefault="009B7830" w:rsidP="00C01BD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D7"/>
    <w:rsid w:val="003961CA"/>
    <w:rsid w:val="008634E4"/>
    <w:rsid w:val="008D234E"/>
    <w:rsid w:val="009B7830"/>
    <w:rsid w:val="00A6012C"/>
    <w:rsid w:val="00C0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EC5A9"/>
  <w15:chartTrackingRefBased/>
  <w15:docId w15:val="{B699BD8A-9D02-4268-8EA7-A2088FF2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B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BD7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B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BD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芳淋 廖</dc:creator>
  <cp:keywords/>
  <dc:description/>
  <cp:lastModifiedBy>芳淋 廖</cp:lastModifiedBy>
  <cp:revision>3</cp:revision>
  <dcterms:created xsi:type="dcterms:W3CDTF">2026-09-29T11:18:00Z</dcterms:created>
  <dcterms:modified xsi:type="dcterms:W3CDTF">2026-09-29T11:22:00Z</dcterms:modified>
</cp:coreProperties>
</file>