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F516" w14:textId="78B7AE09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474E80"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4AFD8B3C" w14:textId="4ED12824" w:rsidR="009C128C" w:rsidRDefault="009C128C" w:rsidP="009C12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>
        <w:rPr>
          <w:rFonts w:ascii="THE개이득" w:eastAsia="THE개이득" w:hAnsi="THE개이득" w:cs="THE개이득"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sz w:val="28"/>
          <w:szCs w:val="28"/>
        </w:rPr>
        <w:t>lab3</w:t>
      </w:r>
      <w:r>
        <w:rPr>
          <w:rFonts w:ascii="THE개이득" w:eastAsia="THE개이득" w:hAnsi="THE개이득" w:cs="THE개이득"/>
          <w:sz w:val="28"/>
          <w:szCs w:val="28"/>
        </w:rPr>
        <w:t>.ipynb</w:t>
      </w:r>
      <w:r w:rsidR="005227E2">
        <w:rPr>
          <w:rFonts w:ascii="THE개이득" w:eastAsia="THE개이득" w:hAnsi="THE개이득" w:cs="THE개이득" w:hint="eastAsia"/>
          <w:sz w:val="28"/>
          <w:szCs w:val="28"/>
        </w:rPr>
        <w:t>, news.csv</w:t>
      </w:r>
    </w:p>
    <w:p w14:paraId="7BD35E93" w14:textId="6C35ABC1" w:rsidR="009C128C" w:rsidRPr="00164156" w:rsidRDefault="009C128C" w:rsidP="009C12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메일제목 : PYTHON-성명-lab3</w:t>
      </w:r>
    </w:p>
    <w:p w14:paraId="0893B26F" w14:textId="77777777" w:rsidR="00AB6E9C" w:rsidRPr="009C128C" w:rsidRDefault="00AB6E9C" w:rsidP="006F2311">
      <w:pPr>
        <w:rPr>
          <w:rFonts w:ascii="THE개이득" w:eastAsia="THE개이득" w:hAnsi="THE개이득" w:cs="THE개이득"/>
          <w:sz w:val="28"/>
          <w:szCs w:val="28"/>
        </w:rPr>
      </w:pPr>
    </w:p>
    <w:p w14:paraId="3C30D2F9" w14:textId="612CA3C5" w:rsidR="006F2311" w:rsidRPr="00013007" w:rsidRDefault="006F2311" w:rsidP="00013007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웹 페이지는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많이 본 순으로 선정한 다음 뉴스의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랭킹</w:t>
      </w:r>
      <w:r w:rsidR="00FE2A84" w:rsidRPr="00013007">
        <w:rPr>
          <w:rFonts w:ascii="THE개이득" w:eastAsia="THE개이득" w:hAnsi="THE개이득" w:cs="THE개이득" w:hint="eastAsia"/>
          <w:sz w:val="28"/>
          <w:szCs w:val="28"/>
        </w:rPr>
        <w:t>이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1F0982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Pr="00013007">
        <w:rPr>
          <w:rFonts w:ascii="THE개이득" w:eastAsia="THE개이득" w:hAnsi="THE개이득" w:cs="THE개이득"/>
          <w:color w:val="FF0000"/>
          <w:sz w:val="28"/>
          <w:szCs w:val="28"/>
        </w:rPr>
        <w:t>http://media.daum.net/ranking/popular/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)</w:t>
      </w:r>
    </w:p>
    <w:p w14:paraId="381A6888" w14:textId="6A5E9AB2" w:rsidR="006F2311" w:rsidRPr="00F97B0D" w:rsidRDefault="006F2311" w:rsidP="00013007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이 페이지에서 각 뉴스의 제목과 이 뉴스를 올린 신문사명을 스크래핑</w:t>
      </w:r>
      <w:r w:rsidR="00E467E9" w:rsidRPr="00013007">
        <w:rPr>
          <w:rFonts w:ascii="THE개이득" w:eastAsia="THE개이득" w:hAnsi="THE개이득" w:cs="THE개이득" w:hint="eastAsia"/>
          <w:sz w:val="28"/>
          <w:szCs w:val="28"/>
        </w:rPr>
        <w:t>(50개)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하여</w:t>
      </w:r>
      <w:r w:rsidR="001F0982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newstitle, news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com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name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라는 제목행과 함께</w:t>
      </w:r>
      <w:r w:rsidR="007730FB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기사 제목과 뉴스정보를 올린 온라인 뉴스매체명을 </w:t>
      </w:r>
      <w:r w:rsidR="00784047">
        <w:rPr>
          <w:rFonts w:ascii="THE개이득" w:eastAsia="THE개이득" w:hAnsi="THE개이득" w:cs="THE개이득" w:hint="eastAsia"/>
          <w:sz w:val="28"/>
          <w:szCs w:val="28"/>
        </w:rPr>
        <w:t xml:space="preserve">판다스의 데이터프레임으로 만들고 </w:t>
      </w:r>
      <w:r w:rsidR="007730FB" w:rsidRPr="00013007">
        <w:rPr>
          <w:rFonts w:ascii="THE개이득" w:eastAsia="THE개이득" w:hAnsi="THE개이득" w:cs="THE개이득" w:hint="eastAsia"/>
          <w:sz w:val="28"/>
          <w:szCs w:val="28"/>
        </w:rPr>
        <w:t>news.csv 라는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CSV 파일로 저장</w:t>
      </w:r>
      <w:r w:rsidR="0073021A" w:rsidRPr="00013007">
        <w:rPr>
          <w:rFonts w:ascii="THE개이득" w:eastAsia="THE개이득" w:hAnsi="THE개이득" w:cs="THE개이득"/>
          <w:sz w:val="28"/>
          <w:szCs w:val="28"/>
        </w:rPr>
        <w:t>하는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프로그램을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7E63B13F" w14:textId="77777777" w:rsidR="001F0982" w:rsidRDefault="001F0982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5193BFD0" w14:textId="32464680" w:rsidR="0073021A" w:rsidRDefault="00784047" w:rsidP="006F2311">
      <w:pPr>
        <w:rPr>
          <w:rFonts w:ascii="THE개이득" w:eastAsia="THE개이득" w:hAnsi="THE개이득" w:cs="THE개이득"/>
          <w:sz w:val="24"/>
          <w:szCs w:val="24"/>
        </w:rPr>
      </w:pPr>
      <w:r w:rsidRPr="0073021A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2E7C8" wp14:editId="192BF4CA">
                <wp:simplePos x="0" y="0"/>
                <wp:positionH relativeFrom="column">
                  <wp:posOffset>3829050</wp:posOffset>
                </wp:positionH>
                <wp:positionV relativeFrom="paragraph">
                  <wp:posOffset>3091815</wp:posOffset>
                </wp:positionV>
                <wp:extent cx="476250" cy="209550"/>
                <wp:effectExtent l="19050" t="19050" r="19050" b="190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FD576" id="Rectangle 3" o:spid="_x0000_s1026" style="position:absolute;left:0;text-align:left;margin-left:301.5pt;margin-top:243.45pt;width:37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" filled="f" strokecolor="red" strokeweight="2.25pt"/>
            </w:pict>
          </mc:Fallback>
        </mc:AlternateContent>
      </w:r>
      <w:r w:rsidRPr="0073021A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8E8FF9" wp14:editId="20C8344A">
                <wp:simplePos x="0" y="0"/>
                <wp:positionH relativeFrom="column">
                  <wp:posOffset>619125</wp:posOffset>
                </wp:positionH>
                <wp:positionV relativeFrom="paragraph">
                  <wp:posOffset>3036570</wp:posOffset>
                </wp:positionV>
                <wp:extent cx="3076575" cy="350520"/>
                <wp:effectExtent l="19050" t="19050" r="28575" b="1143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36962" id="Rectangle 2" o:spid="_x0000_s1026" style="position:absolute;left:0;text-align:left;margin-left:48.75pt;margin-top:239.1pt;width:242.25pt;height:2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" filled="f" strokecolor="red" strokeweight="2.25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D057D98" wp14:editId="494041BD">
            <wp:extent cx="6645910" cy="57892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6734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24AE0B29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43EEF27F" w14:textId="4A618B62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p w14:paraId="46CDD4BE" w14:textId="6ABA4E4E" w:rsidR="00013007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32414FC5" w14:textId="6CCD8B4D" w:rsidR="0073021A" w:rsidRDefault="00784047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w:drawing>
          <wp:inline distT="0" distB="0" distL="0" distR="0" wp14:anchorId="1AAB5C64" wp14:editId="18A42935">
            <wp:extent cx="6638925" cy="4133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00BA" w14:textId="2CE2A39C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sectPr w:rsidR="0073021A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6867" w14:textId="77777777" w:rsidR="009959D5" w:rsidRDefault="009959D5" w:rsidP="001804CA">
      <w:r>
        <w:separator/>
      </w:r>
    </w:p>
  </w:endnote>
  <w:endnote w:type="continuationSeparator" w:id="0">
    <w:p w14:paraId="5AFF7B04" w14:textId="77777777" w:rsidR="009959D5" w:rsidRDefault="009959D5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4171" w14:textId="77777777" w:rsidR="009959D5" w:rsidRDefault="009959D5" w:rsidP="001804CA">
      <w:r>
        <w:separator/>
      </w:r>
    </w:p>
  </w:footnote>
  <w:footnote w:type="continuationSeparator" w:id="0">
    <w:p w14:paraId="7F6E95C6" w14:textId="77777777" w:rsidR="009959D5" w:rsidRDefault="009959D5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F2"/>
    <w:rsid w:val="00013007"/>
    <w:rsid w:val="0005641B"/>
    <w:rsid w:val="00103040"/>
    <w:rsid w:val="001804CA"/>
    <w:rsid w:val="001F0982"/>
    <w:rsid w:val="00244C5B"/>
    <w:rsid w:val="002967A8"/>
    <w:rsid w:val="00366040"/>
    <w:rsid w:val="003C04BA"/>
    <w:rsid w:val="00411A53"/>
    <w:rsid w:val="00474E80"/>
    <w:rsid w:val="004D05B1"/>
    <w:rsid w:val="005227E2"/>
    <w:rsid w:val="00562E52"/>
    <w:rsid w:val="00675C16"/>
    <w:rsid w:val="006C58F9"/>
    <w:rsid w:val="006F2311"/>
    <w:rsid w:val="00704203"/>
    <w:rsid w:val="0073021A"/>
    <w:rsid w:val="007454F2"/>
    <w:rsid w:val="00772550"/>
    <w:rsid w:val="007730FB"/>
    <w:rsid w:val="00784047"/>
    <w:rsid w:val="007B4D84"/>
    <w:rsid w:val="007C4526"/>
    <w:rsid w:val="00897C30"/>
    <w:rsid w:val="008B46EB"/>
    <w:rsid w:val="008F5863"/>
    <w:rsid w:val="0097704B"/>
    <w:rsid w:val="009959D5"/>
    <w:rsid w:val="00997E27"/>
    <w:rsid w:val="009C128C"/>
    <w:rsid w:val="009C259E"/>
    <w:rsid w:val="009C3F02"/>
    <w:rsid w:val="009F384B"/>
    <w:rsid w:val="00AB6E9C"/>
    <w:rsid w:val="00AD1316"/>
    <w:rsid w:val="00AF3153"/>
    <w:rsid w:val="00B35EDB"/>
    <w:rsid w:val="00B43CA1"/>
    <w:rsid w:val="00B7416A"/>
    <w:rsid w:val="00B97A8F"/>
    <w:rsid w:val="00BE0E22"/>
    <w:rsid w:val="00C13989"/>
    <w:rsid w:val="00C5747B"/>
    <w:rsid w:val="00C7569B"/>
    <w:rsid w:val="00C8063B"/>
    <w:rsid w:val="00D03236"/>
    <w:rsid w:val="00D06C9F"/>
    <w:rsid w:val="00D30A16"/>
    <w:rsid w:val="00D4325C"/>
    <w:rsid w:val="00E467E9"/>
    <w:rsid w:val="00E93115"/>
    <w:rsid w:val="00EC0537"/>
    <w:rsid w:val="00ED13D8"/>
    <w:rsid w:val="00F00829"/>
    <w:rsid w:val="00F22853"/>
    <w:rsid w:val="00F308AB"/>
    <w:rsid w:val="00F97B0D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FCF71"/>
  <w15:docId w15:val="{740F8AAA-856D-4130-B6AB-44231EF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bible 119</cp:lastModifiedBy>
  <cp:revision>3</cp:revision>
  <dcterms:created xsi:type="dcterms:W3CDTF">2021-09-26T23:25:00Z</dcterms:created>
  <dcterms:modified xsi:type="dcterms:W3CDTF">2022-01-11T03:10:00Z</dcterms:modified>
</cp:coreProperties>
</file>