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51" w:rsidRDefault="00F215C5" w:rsidP="008366B5">
      <w:pPr>
        <w:pStyle w:val="a5"/>
      </w:pPr>
      <w:r>
        <w:rPr>
          <w:rFonts w:hint="eastAsia"/>
        </w:rPr>
        <w:t xml:space="preserve">선거결과 예측을 위한 기초데이터 </w:t>
      </w:r>
      <w:r w:rsidR="005A51DD">
        <w:rPr>
          <w:rFonts w:hint="eastAsia"/>
        </w:rPr>
        <w:t>수집</w:t>
      </w:r>
      <w:r w:rsidR="00F36D4A">
        <w:rPr>
          <w:rFonts w:hint="eastAsia"/>
        </w:rPr>
        <w:t xml:space="preserve"> (2016.3.23)</w:t>
      </w:r>
    </w:p>
    <w:p w:rsidR="00F215C5" w:rsidRDefault="00F215C5" w:rsidP="008366B5">
      <w:pPr>
        <w:pStyle w:val="a5"/>
      </w:pPr>
    </w:p>
    <w:p w:rsidR="005A51DD" w:rsidRDefault="005A51DD" w:rsidP="008366B5">
      <w:pPr>
        <w:pStyle w:val="a5"/>
      </w:pPr>
      <w:r>
        <w:rPr>
          <w:rFonts w:hint="eastAsia"/>
        </w:rPr>
        <w:t xml:space="preserve">1. 공공 데이터 포탈 : </w:t>
      </w:r>
      <w:hyperlink r:id="rId6" w:history="1">
        <w:r w:rsidR="007873A2" w:rsidRPr="00BF6B5E">
          <w:rPr>
            <w:rStyle w:val="a4"/>
          </w:rPr>
          <w:t>https://www.data.go.kr</w:t>
        </w:r>
      </w:hyperlink>
    </w:p>
    <w:p w:rsidR="008366B5" w:rsidRDefault="008366B5" w:rsidP="008366B5">
      <w:pPr>
        <w:pStyle w:val="a5"/>
      </w:pPr>
    </w:p>
    <w:p w:rsidR="007873A2" w:rsidRPr="007873A2" w:rsidRDefault="00491B8A" w:rsidP="008366B5">
      <w:pPr>
        <w:pStyle w:val="a5"/>
        <w:rPr>
          <w:sz w:val="12"/>
        </w:rPr>
      </w:pPr>
      <w:hyperlink r:id="rId7" w:anchor="/L2NvbW0vY29tbW9uU2VhcmNoL29yZ2luRGF0YVNldC5kbyRAXjAxMm0xJEBecHVibGljRGF0YVBrPTE1MDAwOTAwJEBeYnJtQ2Q9T0MwMDAzJEBeZXhjZWxDb3VudD0wJEBeZG93bmxvYWRDb3VudD02OSRAXm9yZ0luZGV4PURBVEE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투개표정보조회서비스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25213E">
        <w:rPr>
          <w:rFonts w:hint="eastAsia"/>
          <w:sz w:val="12"/>
        </w:rPr>
        <w:t xml:space="preserve"> </w:t>
      </w:r>
      <w:r w:rsidR="0025213E">
        <w:rPr>
          <w:rStyle w:val="left"/>
          <w:rFonts w:ascii="dotum" w:hAnsi="dotum"/>
          <w:sz w:val="18"/>
          <w:szCs w:val="18"/>
        </w:rPr>
        <w:t>2014</w:t>
      </w:r>
      <w:r w:rsidR="0025213E">
        <w:rPr>
          <w:rStyle w:val="left"/>
          <w:rFonts w:ascii="dotum" w:hAnsi="dotum"/>
          <w:sz w:val="18"/>
          <w:szCs w:val="18"/>
        </w:rPr>
        <w:t>년</w:t>
      </w:r>
      <w:r w:rsidR="0025213E">
        <w:rPr>
          <w:rStyle w:val="left"/>
          <w:rFonts w:ascii="dotum" w:hAnsi="dotum"/>
          <w:sz w:val="18"/>
          <w:szCs w:val="18"/>
        </w:rPr>
        <w:t xml:space="preserve"> </w:t>
      </w:r>
      <w:r w:rsidR="0025213E">
        <w:rPr>
          <w:rStyle w:val="left"/>
          <w:rFonts w:ascii="dotum" w:hAnsi="dotum"/>
          <w:sz w:val="18"/>
          <w:szCs w:val="18"/>
        </w:rPr>
        <w:t>상반기</w:t>
      </w:r>
      <w:r w:rsidR="0025213E">
        <w:rPr>
          <w:rStyle w:val="left"/>
          <w:rFonts w:ascii="dotum" w:hAnsi="dotum"/>
          <w:sz w:val="18"/>
          <w:szCs w:val="18"/>
        </w:rPr>
        <w:t xml:space="preserve"> </w:t>
      </w:r>
      <w:r w:rsidR="0025213E">
        <w:rPr>
          <w:rStyle w:val="left"/>
          <w:rFonts w:ascii="dotum" w:hAnsi="dotum"/>
          <w:sz w:val="18"/>
          <w:szCs w:val="18"/>
        </w:rPr>
        <w:t>재보궐선거</w:t>
      </w:r>
      <w:r w:rsidR="0025213E">
        <w:rPr>
          <w:rStyle w:val="left"/>
          <w:rFonts w:ascii="dotum" w:hAnsi="dotum"/>
          <w:sz w:val="18"/>
          <w:szCs w:val="18"/>
        </w:rPr>
        <w:t xml:space="preserve"> </w:t>
      </w:r>
      <w:r w:rsidR="0025213E">
        <w:rPr>
          <w:rStyle w:val="left"/>
          <w:rFonts w:ascii="dotum" w:hAnsi="dotum"/>
          <w:sz w:val="18"/>
          <w:szCs w:val="18"/>
        </w:rPr>
        <w:t>개표결과</w:t>
      </w:r>
    </w:p>
    <w:p w:rsidR="007873A2" w:rsidRPr="007873A2" w:rsidRDefault="00491B8A" w:rsidP="008366B5">
      <w:pPr>
        <w:pStyle w:val="a5"/>
        <w:rPr>
          <w:sz w:val="12"/>
        </w:rPr>
      </w:pPr>
      <w:hyperlink r:id="rId8" w:anchor="/L2NvbW0vY29tbW9uU2VhcmNoL29yZ2luRGF0YVNldC5kbyRAXjAxMm0xJEBecHVibGljRGF0YVBrPTMwMzk3NDMkQF5icm1DZD1PQzAwMDMkQF5leGNlbENvdW50PTAkQF5kb3dubG9hZENvdW50PTIkQF5vcmdJbmRleD1EQVRB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조례제정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및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개폐창구를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위한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19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세이상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주민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총수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F215C5">
        <w:rPr>
          <w:rFonts w:hint="eastAsia"/>
          <w:sz w:val="12"/>
        </w:rPr>
        <w:t xml:space="preserve"> </w:t>
      </w:r>
      <w:r w:rsidR="00F215C5">
        <w:rPr>
          <w:rFonts w:ascii="dotum" w:hAnsi="dotum"/>
          <w:sz w:val="18"/>
          <w:szCs w:val="18"/>
        </w:rPr>
        <w:t>연제구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조례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개정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및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개폐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청구를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위한</w:t>
      </w:r>
      <w:r w:rsidR="00F215C5">
        <w:rPr>
          <w:rFonts w:ascii="dotum" w:hAnsi="dotum"/>
          <w:sz w:val="18"/>
          <w:szCs w:val="18"/>
        </w:rPr>
        <w:t xml:space="preserve"> 19</w:t>
      </w:r>
      <w:r w:rsidR="00F215C5">
        <w:rPr>
          <w:rFonts w:ascii="dotum" w:hAnsi="dotum"/>
          <w:sz w:val="18"/>
          <w:szCs w:val="18"/>
        </w:rPr>
        <w:t>세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이상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선거권이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있는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주민총수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및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연서대상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주민수</w:t>
      </w:r>
      <w:r w:rsidR="00F215C5">
        <w:rPr>
          <w:rFonts w:ascii="dotum" w:hAnsi="dotum"/>
          <w:sz w:val="18"/>
          <w:szCs w:val="18"/>
        </w:rPr>
        <w:t xml:space="preserve"> </w:t>
      </w:r>
      <w:r w:rsidR="00F215C5">
        <w:rPr>
          <w:rFonts w:ascii="dotum" w:hAnsi="dotum"/>
          <w:sz w:val="18"/>
          <w:szCs w:val="18"/>
        </w:rPr>
        <w:t>공고</w:t>
      </w:r>
    </w:p>
    <w:p w:rsidR="007873A2" w:rsidRPr="007873A2" w:rsidRDefault="00491B8A" w:rsidP="008366B5">
      <w:pPr>
        <w:pStyle w:val="a5"/>
        <w:rPr>
          <w:sz w:val="12"/>
        </w:rPr>
      </w:pPr>
      <w:hyperlink r:id="rId9" w:anchor="/L3B1YnIvdXNlL3ByaS9Jcm9zT3BlbkFwaURldGFpbC9vcGVuQXBpTGlzdFBhZ2UuZG8kQF4wMTJtMSRAXnB1YmxpY0RhdGFQaz0xNTAwMDg2NCRAXmJybUNkPU9DMDAwMyRAXnJlcXVlc3RDb3VudD05JEBeb3JnSW5kZXg9T1BFTkFQSQ=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당선인정보조회서비스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6D2281">
        <w:rPr>
          <w:rFonts w:hint="eastAsia"/>
          <w:sz w:val="12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선거</w:t>
      </w:r>
      <w:r w:rsidR="006D2281">
        <w:rPr>
          <w:rFonts w:ascii="Arial" w:hAnsi="Arial" w:cs="Arial"/>
          <w:sz w:val="18"/>
          <w:szCs w:val="18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기간에만</w:t>
      </w:r>
      <w:r w:rsidR="006D2281">
        <w:rPr>
          <w:rFonts w:ascii="Arial" w:hAnsi="Arial" w:cs="Arial"/>
          <w:sz w:val="18"/>
          <w:szCs w:val="18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제공되는</w:t>
      </w:r>
      <w:r w:rsidR="006D2281">
        <w:rPr>
          <w:rFonts w:ascii="Arial" w:hAnsi="Arial" w:cs="Arial"/>
          <w:sz w:val="18"/>
          <w:szCs w:val="18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서비스</w:t>
      </w:r>
    </w:p>
    <w:p w:rsidR="007873A2" w:rsidRPr="007873A2" w:rsidRDefault="00491B8A" w:rsidP="008366B5">
      <w:pPr>
        <w:pStyle w:val="a5"/>
        <w:rPr>
          <w:sz w:val="12"/>
        </w:rPr>
      </w:pPr>
      <w:hyperlink r:id="rId10" w:anchor="/L3B1YnIvdXNlL3ByaS9Jcm9zT3BlbkFwaURldGFpbC9vcGVuQXBpTGlzdFBhZ2UuZG8kQF4wMTJtMSRAXnB1YmxpY0RhdGFQaz0xNTAwMDg5NyRAXmJybUNkPU9DMDAwMyRAXnJlcXVlc3RDb3VudD0xMCRAXm9yZ0luZGV4PU9QRU5BUEk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코드조회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25213E">
        <w:rPr>
          <w:rFonts w:hint="eastAsia"/>
          <w:sz w:val="12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선거</w:t>
      </w:r>
      <w:r w:rsidR="0025213E">
        <w:rPr>
          <w:rFonts w:ascii="Arial" w:hAnsi="Arial" w:cs="Arial"/>
          <w:sz w:val="18"/>
          <w:szCs w:val="18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기간에만</w:t>
      </w:r>
      <w:r w:rsidR="0025213E">
        <w:rPr>
          <w:rFonts w:ascii="Arial" w:hAnsi="Arial" w:cs="Arial"/>
          <w:sz w:val="18"/>
          <w:szCs w:val="18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제공되는</w:t>
      </w:r>
      <w:r w:rsidR="0025213E">
        <w:rPr>
          <w:rFonts w:ascii="Arial" w:hAnsi="Arial" w:cs="Arial"/>
          <w:sz w:val="18"/>
          <w:szCs w:val="18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서비스</w:t>
      </w:r>
    </w:p>
    <w:p w:rsidR="007873A2" w:rsidRPr="007873A2" w:rsidRDefault="00491B8A" w:rsidP="008366B5">
      <w:pPr>
        <w:pStyle w:val="a5"/>
        <w:rPr>
          <w:sz w:val="12"/>
        </w:rPr>
      </w:pPr>
      <w:hyperlink r:id="rId11" w:anchor="/L3B1YnIvdXNlL3ByaS9Jcm9zT3BlbkFwaURldGFpbC9vcGVuQXBpTGlzdFBhZ2UuZG8kQF4wMTJtMSRAXnB1YmxpY0RhdGFQaz0xNTAwMDg2OCRAXmJybUNkPU9DMDAwMyRAXnJlcXVlc3RDb3VudD0xNCRAXm9yZ0luZGV4PU9QRU5BUEk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위치기반서비스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25213E">
        <w:rPr>
          <w:rFonts w:hint="eastAsia"/>
          <w:sz w:val="12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선거</w:t>
      </w:r>
      <w:r w:rsidR="0025213E">
        <w:rPr>
          <w:rFonts w:ascii="Arial" w:hAnsi="Arial" w:cs="Arial"/>
          <w:sz w:val="18"/>
          <w:szCs w:val="18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기간에만</w:t>
      </w:r>
      <w:r w:rsidR="0025213E">
        <w:rPr>
          <w:rFonts w:ascii="Arial" w:hAnsi="Arial" w:cs="Arial"/>
          <w:sz w:val="18"/>
          <w:szCs w:val="18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제공되는</w:t>
      </w:r>
      <w:r w:rsidR="0025213E">
        <w:rPr>
          <w:rFonts w:ascii="Arial" w:hAnsi="Arial" w:cs="Arial"/>
          <w:sz w:val="18"/>
          <w:szCs w:val="18"/>
        </w:rPr>
        <w:t xml:space="preserve"> </w:t>
      </w:r>
      <w:r w:rsidR="0025213E">
        <w:rPr>
          <w:rFonts w:ascii="Arial" w:hAnsi="Arial" w:cs="Arial"/>
          <w:sz w:val="18"/>
          <w:szCs w:val="18"/>
        </w:rPr>
        <w:t>서비스</w:t>
      </w:r>
    </w:p>
    <w:p w:rsidR="007873A2" w:rsidRPr="007873A2" w:rsidRDefault="00491B8A" w:rsidP="008366B5">
      <w:pPr>
        <w:pStyle w:val="a5"/>
        <w:rPr>
          <w:sz w:val="12"/>
        </w:rPr>
      </w:pPr>
      <w:hyperlink r:id="rId12" w:anchor="/L3B1YnIvdXNlL3ByaS9Jcm9zT3BlbkFwaURldGFpbC9vcGVuQXBpTGlzdFBhZ2UuZG8kQF4wMTJtMSRAXnB1YmxpY0RhdGFQaz0xNTAwMDkwOCRAXmJybUNkPU9DMDAwMyRAXnJlcXVlc3RDb3VudD0yOCRAXm9yZ0luZGV4PU9QRU5BUEk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후보자정보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조회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2C31C9">
        <w:rPr>
          <w:rFonts w:hint="eastAsia"/>
          <w:sz w:val="12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선거</w:t>
      </w:r>
      <w:r w:rsidR="002C31C9">
        <w:rPr>
          <w:rFonts w:ascii="Arial" w:hAnsi="Arial" w:cs="Arial"/>
          <w:sz w:val="18"/>
          <w:szCs w:val="18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기간에만</w:t>
      </w:r>
      <w:r w:rsidR="002C31C9">
        <w:rPr>
          <w:rFonts w:ascii="Arial" w:hAnsi="Arial" w:cs="Arial"/>
          <w:sz w:val="18"/>
          <w:szCs w:val="18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제공되는</w:t>
      </w:r>
      <w:r w:rsidR="002C31C9">
        <w:rPr>
          <w:rFonts w:ascii="Arial" w:hAnsi="Arial" w:cs="Arial"/>
          <w:sz w:val="18"/>
          <w:szCs w:val="18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서비스</w:t>
      </w:r>
    </w:p>
    <w:p w:rsidR="007873A2" w:rsidRPr="007873A2" w:rsidRDefault="00491B8A" w:rsidP="008366B5">
      <w:pPr>
        <w:pStyle w:val="a5"/>
        <w:rPr>
          <w:sz w:val="12"/>
        </w:rPr>
      </w:pPr>
      <w:hyperlink r:id="rId13" w:anchor="/L3B1YnIvdXNlL3ByaS9Jcm9zT3BlbkFwaURldGFpbC9vcGVuQXBpTGlzdFBhZ2UuZG8kQF4wMTJtMSRAXnB1YmxpY0RhdGFQaz0xNTAwMDgzNiRAXmJybUNkPU9DMDAwMyRAXnJlcXVlc3RDb3VudD0xMiRAXm9yZ0luZGV4PU9QRU5BUEk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부재자투표소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및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일반투표소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정보조회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 xml:space="preserve"> </w:t>
        </w:r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2C31C9">
        <w:rPr>
          <w:rFonts w:hint="eastAsia"/>
          <w:sz w:val="12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선거</w:t>
      </w:r>
      <w:r w:rsidR="002C31C9">
        <w:rPr>
          <w:rFonts w:ascii="Arial" w:hAnsi="Arial" w:cs="Arial"/>
          <w:sz w:val="18"/>
          <w:szCs w:val="18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기간에만</w:t>
      </w:r>
      <w:r w:rsidR="002C31C9">
        <w:rPr>
          <w:rFonts w:ascii="Arial" w:hAnsi="Arial" w:cs="Arial"/>
          <w:sz w:val="18"/>
          <w:szCs w:val="18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제공되는</w:t>
      </w:r>
      <w:r w:rsidR="002C31C9">
        <w:rPr>
          <w:rFonts w:ascii="Arial" w:hAnsi="Arial" w:cs="Arial"/>
          <w:sz w:val="18"/>
          <w:szCs w:val="18"/>
        </w:rPr>
        <w:t xml:space="preserve"> </w:t>
      </w:r>
      <w:r w:rsidR="002C31C9">
        <w:rPr>
          <w:rFonts w:ascii="Arial" w:hAnsi="Arial" w:cs="Arial"/>
          <w:sz w:val="18"/>
          <w:szCs w:val="18"/>
        </w:rPr>
        <w:t>서비스</w:t>
      </w:r>
    </w:p>
    <w:p w:rsidR="007873A2" w:rsidRDefault="00491B8A" w:rsidP="008366B5">
      <w:pPr>
        <w:pStyle w:val="a5"/>
        <w:rPr>
          <w:rFonts w:ascii="Arial" w:hAnsi="Arial" w:cs="Arial"/>
          <w:sz w:val="18"/>
          <w:szCs w:val="18"/>
        </w:rPr>
      </w:pPr>
      <w:hyperlink r:id="rId14" w:anchor="/L3B1YnIvdXNlL3ByaS9Jcm9zT3BlbkFwaURldGFpbC9vcGVuQXBpTGlzdFBhZ2UuZG8kQF4wMTJtMSRAXnB1YmxpY0RhdGFQaz0xNTAwMDkwMCRAXmJybUNkPU9DMDAwMyRAXnJlcXVlc3RDb3VudD0xNCRAXm9yZ0luZGV4PU9QRU5BUEk=" w:history="1">
        <w:r w:rsidR="007873A2" w:rsidRPr="007873A2">
          <w:rPr>
            <w:rStyle w:val="a4"/>
            <w:rFonts w:ascii="NGB" w:hAnsi="NGB"/>
            <w:color w:val="0083D9"/>
            <w:sz w:val="18"/>
            <w:szCs w:val="26"/>
            <w:bdr w:val="none" w:sz="0" w:space="0" w:color="auto" w:frame="1"/>
            <w:shd w:val="clear" w:color="auto" w:fill="FFFFFF"/>
          </w:rPr>
          <w:t>투개표정보조회서비스</w:t>
        </w:r>
        <w:r w:rsidR="007873A2" w:rsidRPr="007873A2">
          <w:rPr>
            <w:rStyle w:val="apple-converted-space"/>
            <w:rFonts w:ascii="NGB" w:hAnsi="NGB"/>
            <w:color w:val="0083D9"/>
            <w:sz w:val="18"/>
            <w:szCs w:val="26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="006D2281">
        <w:rPr>
          <w:rFonts w:hint="eastAsia"/>
          <w:sz w:val="12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선거</w:t>
      </w:r>
      <w:r w:rsidR="006D2281">
        <w:rPr>
          <w:rFonts w:ascii="Arial" w:hAnsi="Arial" w:cs="Arial"/>
          <w:sz w:val="18"/>
          <w:szCs w:val="18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기간에만</w:t>
      </w:r>
      <w:r w:rsidR="006D2281">
        <w:rPr>
          <w:rFonts w:ascii="Arial" w:hAnsi="Arial" w:cs="Arial"/>
          <w:sz w:val="18"/>
          <w:szCs w:val="18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제공되는</w:t>
      </w:r>
      <w:r w:rsidR="006D2281">
        <w:rPr>
          <w:rFonts w:ascii="Arial" w:hAnsi="Arial" w:cs="Arial"/>
          <w:sz w:val="18"/>
          <w:szCs w:val="18"/>
        </w:rPr>
        <w:t xml:space="preserve"> </w:t>
      </w:r>
      <w:r w:rsidR="006D2281">
        <w:rPr>
          <w:rFonts w:ascii="Arial" w:hAnsi="Arial" w:cs="Arial"/>
          <w:sz w:val="18"/>
          <w:szCs w:val="18"/>
        </w:rPr>
        <w:t>서비스</w:t>
      </w:r>
    </w:p>
    <w:p w:rsidR="00AA4078" w:rsidRPr="00AA4078" w:rsidRDefault="00491B8A" w:rsidP="00AA4078">
      <w:pPr>
        <w:pStyle w:val="a5"/>
        <w:ind w:firstLine="800"/>
        <w:rPr>
          <w:sz w:val="16"/>
        </w:rPr>
      </w:pPr>
      <w:hyperlink r:id="rId15" w:history="1">
        <w:r w:rsidR="00AA4078" w:rsidRPr="00AA4078">
          <w:rPr>
            <w:rStyle w:val="a4"/>
            <w:rFonts w:ascii="dotum" w:hAnsi="dotum"/>
            <w:sz w:val="14"/>
            <w:szCs w:val="18"/>
          </w:rPr>
          <w:t>전지역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투표현황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조회</w:t>
        </w:r>
      </w:hyperlink>
    </w:p>
    <w:p w:rsidR="00AA4078" w:rsidRPr="00AA4078" w:rsidRDefault="00491B8A" w:rsidP="00AA4078">
      <w:pPr>
        <w:pStyle w:val="a5"/>
        <w:ind w:firstLine="800"/>
        <w:rPr>
          <w:sz w:val="16"/>
        </w:rPr>
      </w:pPr>
      <w:hyperlink r:id="rId16" w:history="1">
        <w:r w:rsidR="00AA4078" w:rsidRPr="00AA4078">
          <w:rPr>
            <w:rStyle w:val="a4"/>
            <w:rFonts w:ascii="dotum" w:hAnsi="dotum"/>
            <w:sz w:val="14"/>
            <w:szCs w:val="18"/>
          </w:rPr>
          <w:t>지역별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개표현황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조회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(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선거구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)</w:t>
        </w:r>
      </w:hyperlink>
    </w:p>
    <w:p w:rsidR="00AA4078" w:rsidRPr="00AA4078" w:rsidRDefault="00491B8A" w:rsidP="00AA4078">
      <w:pPr>
        <w:pStyle w:val="a5"/>
        <w:ind w:firstLine="800"/>
        <w:rPr>
          <w:sz w:val="16"/>
        </w:rPr>
      </w:pPr>
      <w:hyperlink r:id="rId17" w:history="1">
        <w:r w:rsidR="00AA4078" w:rsidRPr="00AA4078">
          <w:rPr>
            <w:rStyle w:val="a4"/>
            <w:rFonts w:ascii="dotum" w:hAnsi="dotum"/>
            <w:sz w:val="14"/>
            <w:szCs w:val="18"/>
          </w:rPr>
          <w:t>전지역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개표현황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조회</w:t>
        </w:r>
      </w:hyperlink>
    </w:p>
    <w:p w:rsidR="00AA4078" w:rsidRPr="00AA4078" w:rsidRDefault="00491B8A" w:rsidP="00AA4078">
      <w:pPr>
        <w:pStyle w:val="a5"/>
        <w:ind w:firstLine="800"/>
        <w:rPr>
          <w:sz w:val="16"/>
        </w:rPr>
      </w:pPr>
      <w:hyperlink r:id="rId18" w:history="1">
        <w:r w:rsidR="00AA4078" w:rsidRPr="00AA4078">
          <w:rPr>
            <w:rStyle w:val="a4"/>
            <w:rFonts w:ascii="dotum" w:hAnsi="dotum"/>
            <w:sz w:val="14"/>
            <w:szCs w:val="18"/>
          </w:rPr>
          <w:t>지역별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개표현황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조회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(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읍면동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)</w:t>
        </w:r>
      </w:hyperlink>
    </w:p>
    <w:p w:rsidR="00AA4078" w:rsidRDefault="00491B8A" w:rsidP="00AA4078">
      <w:pPr>
        <w:pStyle w:val="a5"/>
        <w:ind w:firstLine="800"/>
        <w:rPr>
          <w:sz w:val="16"/>
        </w:rPr>
      </w:pPr>
      <w:hyperlink r:id="rId19" w:history="1">
        <w:r w:rsidR="00AA4078" w:rsidRPr="00AA4078">
          <w:rPr>
            <w:rStyle w:val="a4"/>
            <w:rFonts w:ascii="dotum" w:hAnsi="dotum"/>
            <w:sz w:val="14"/>
            <w:szCs w:val="18"/>
          </w:rPr>
          <w:t>지역별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투표현황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 xml:space="preserve"> 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조회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(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선거구</w:t>
        </w:r>
        <w:r w:rsidR="00AA4078" w:rsidRPr="00AA4078">
          <w:rPr>
            <w:rStyle w:val="a4"/>
            <w:rFonts w:ascii="dotum" w:hAnsi="dotum"/>
            <w:sz w:val="14"/>
            <w:szCs w:val="18"/>
          </w:rPr>
          <w:t>)</w:t>
        </w:r>
      </w:hyperlink>
    </w:p>
    <w:p w:rsidR="000D51C2" w:rsidRPr="000D51C2" w:rsidRDefault="000D51C2" w:rsidP="000D51C2">
      <w:pPr>
        <w:pStyle w:val="a5"/>
      </w:pPr>
    </w:p>
    <w:p w:rsidR="000D51C2" w:rsidRPr="000D51C2" w:rsidRDefault="000D51C2" w:rsidP="000D51C2">
      <w:pPr>
        <w:pStyle w:val="a5"/>
      </w:pPr>
      <w:r>
        <w:rPr>
          <w:rFonts w:hint="eastAsia"/>
        </w:rPr>
        <w:t xml:space="preserve">2. 중앙선거관리위원회 통계관리시스템 </w:t>
      </w:r>
      <w:r w:rsidRPr="000D51C2">
        <w:t>http://info.nec.go.kr//</w:t>
      </w:r>
    </w:p>
    <w:p w:rsidR="00AA4078" w:rsidRDefault="00AA4078" w:rsidP="008366B5">
      <w:pPr>
        <w:pStyle w:val="a5"/>
        <w:rPr>
          <w:sz w:val="12"/>
        </w:rPr>
      </w:pPr>
    </w:p>
    <w:p w:rsidR="000D51C2" w:rsidRDefault="000D51C2" w:rsidP="008366B5">
      <w:pPr>
        <w:pStyle w:val="a5"/>
        <w:rPr>
          <w:sz w:val="18"/>
        </w:rPr>
      </w:pPr>
      <w:r w:rsidRPr="000D51C2">
        <w:rPr>
          <w:rFonts w:hint="eastAsia"/>
          <w:sz w:val="18"/>
        </w:rPr>
        <w:t>필요정보</w:t>
      </w:r>
      <w:r>
        <w:rPr>
          <w:rFonts w:hint="eastAsia"/>
          <w:sz w:val="18"/>
        </w:rPr>
        <w:t xml:space="preserve"> : 국회의원 선거 1~20대  선거일정, 선거구, 후보자, </w:t>
      </w:r>
      <w:r w:rsidRPr="0060413C">
        <w:rPr>
          <w:rFonts w:hint="eastAsia"/>
          <w:color w:val="0070C0"/>
          <w:sz w:val="18"/>
        </w:rPr>
        <w:t>투개표</w:t>
      </w:r>
      <w:r w:rsidR="0060413C">
        <w:rPr>
          <w:rFonts w:hint="eastAsia"/>
          <w:sz w:val="18"/>
        </w:rPr>
        <w:t>,</w:t>
      </w:r>
      <w:r>
        <w:rPr>
          <w:rFonts w:hint="eastAsia"/>
          <w:sz w:val="18"/>
        </w:rPr>
        <w:t xml:space="preserve"> </w:t>
      </w:r>
      <w:r w:rsidR="0060413C">
        <w:rPr>
          <w:rFonts w:hint="eastAsia"/>
          <w:sz w:val="18"/>
        </w:rPr>
        <w:t>(</w:t>
      </w:r>
      <w:r>
        <w:rPr>
          <w:rFonts w:hint="eastAsia"/>
          <w:sz w:val="18"/>
        </w:rPr>
        <w:t>당선자</w:t>
      </w:r>
      <w:r w:rsidR="0060413C">
        <w:rPr>
          <w:rFonts w:hint="eastAsia"/>
          <w:sz w:val="18"/>
        </w:rPr>
        <w:t xml:space="preserve"> </w:t>
      </w:r>
      <w:r w:rsidR="0060413C">
        <w:rPr>
          <w:sz w:val="18"/>
        </w:rPr>
        <w:t>–</w:t>
      </w:r>
      <w:r w:rsidR="0060413C">
        <w:rPr>
          <w:rFonts w:hint="eastAsia"/>
          <w:sz w:val="18"/>
        </w:rPr>
        <w:t xml:space="preserve"> 투개표 결과임)</w:t>
      </w:r>
    </w:p>
    <w:p w:rsidR="00F252D9" w:rsidRDefault="00F252D9" w:rsidP="008366B5">
      <w:pPr>
        <w:pStyle w:val="a5"/>
        <w:rPr>
          <w:sz w:val="18"/>
        </w:rPr>
      </w:pPr>
    </w:p>
    <w:p w:rsidR="000D51C2" w:rsidRDefault="000D51C2" w:rsidP="008366B5">
      <w:pPr>
        <w:pStyle w:val="a5"/>
        <w:rPr>
          <w:sz w:val="18"/>
        </w:rPr>
      </w:pPr>
      <w:r>
        <w:rPr>
          <w:rFonts w:hint="eastAsia"/>
          <w:sz w:val="18"/>
        </w:rPr>
        <w:t>1차 시도 : Training Set (당장은 16~19대 선거데이터)</w:t>
      </w:r>
    </w:p>
    <w:p w:rsidR="00F252D9" w:rsidRDefault="00F252D9" w:rsidP="008366B5">
      <w:pPr>
        <w:pStyle w:val="a5"/>
        <w:rPr>
          <w:sz w:val="18"/>
        </w:rPr>
      </w:pPr>
      <w:r>
        <w:rPr>
          <w:noProof/>
        </w:rPr>
        <w:drawing>
          <wp:inline distT="0" distB="0" distL="0" distR="0" wp14:anchorId="6C689439" wp14:editId="030B2D92">
            <wp:extent cx="5731510" cy="1316355"/>
            <wp:effectExtent l="19050" t="19050" r="21590" b="171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5F9" w:rsidRDefault="001E25F9" w:rsidP="008366B5">
      <w:pPr>
        <w:pStyle w:val="a5"/>
        <w:rPr>
          <w:sz w:val="18"/>
        </w:rPr>
      </w:pPr>
      <w:r>
        <w:rPr>
          <w:noProof/>
        </w:rPr>
        <w:drawing>
          <wp:inline distT="0" distB="0" distL="0" distR="0" wp14:anchorId="379E16A6" wp14:editId="5930FE1C">
            <wp:extent cx="3803904" cy="240589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022" cy="2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국회의원선거 데이터 </w:t>
      </w:r>
      <w:r w:rsidR="007D45D1">
        <w:rPr>
          <w:rFonts w:hint="eastAsia"/>
          <w:sz w:val="18"/>
        </w:rPr>
        <w:t>셋 만들기</w:t>
      </w:r>
    </w:p>
    <w:p w:rsidR="001E25F9" w:rsidRDefault="001E25F9" w:rsidP="008366B5">
      <w:pPr>
        <w:pStyle w:val="a5"/>
        <w:rPr>
          <w:sz w:val="18"/>
        </w:rPr>
      </w:pPr>
    </w:p>
    <w:p w:rsidR="000D51C2" w:rsidRDefault="000D51C2" w:rsidP="008366B5">
      <w:pPr>
        <w:pStyle w:val="a5"/>
        <w:rPr>
          <w:sz w:val="18"/>
        </w:rPr>
      </w:pPr>
      <w:r>
        <w:rPr>
          <w:rFonts w:hint="eastAsia"/>
          <w:sz w:val="18"/>
        </w:rPr>
        <w:t xml:space="preserve">          Test Set 20대</w:t>
      </w:r>
      <w:r w:rsidR="00A00530">
        <w:rPr>
          <w:rFonts w:hint="eastAsia"/>
          <w:sz w:val="18"/>
        </w:rPr>
        <w:t xml:space="preserve"> 예측해야 하는 데이터 : 투표율(각지역별), 득표수</w:t>
      </w:r>
    </w:p>
    <w:p w:rsidR="003D5904" w:rsidRDefault="00F252D9" w:rsidP="008366B5">
      <w:pPr>
        <w:pStyle w:val="a5"/>
        <w:rPr>
          <w:sz w:val="18"/>
        </w:rPr>
      </w:pPr>
      <w:r>
        <w:rPr>
          <w:noProof/>
        </w:rPr>
        <w:drawing>
          <wp:inline distT="0" distB="0" distL="0" distR="0" wp14:anchorId="35D181DF" wp14:editId="41701BEF">
            <wp:extent cx="5731510" cy="905510"/>
            <wp:effectExtent l="19050" t="19050" r="2159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0530" w:rsidRDefault="00A00530" w:rsidP="008366B5">
      <w:pPr>
        <w:pStyle w:val="a5"/>
        <w:rPr>
          <w:sz w:val="18"/>
        </w:rPr>
      </w:pPr>
    </w:p>
    <w:p w:rsidR="003D5904" w:rsidRDefault="005C474B" w:rsidP="008366B5">
      <w:pPr>
        <w:pStyle w:val="a5"/>
        <w:rPr>
          <w:sz w:val="18"/>
        </w:rPr>
      </w:pPr>
      <w:r>
        <w:rPr>
          <w:rFonts w:hint="eastAsia"/>
          <w:sz w:val="18"/>
        </w:rPr>
        <w:t xml:space="preserve">크롤러를 위한 </w:t>
      </w:r>
      <w:r w:rsidR="003D5904">
        <w:rPr>
          <w:rFonts w:hint="eastAsia"/>
          <w:sz w:val="18"/>
        </w:rPr>
        <w:t>규칙확인</w:t>
      </w:r>
    </w:p>
    <w:p w:rsidR="00B6580E" w:rsidRPr="00B6580E" w:rsidRDefault="00B6580E" w:rsidP="00B6580E">
      <w:pPr>
        <w:pStyle w:val="a5"/>
        <w:rPr>
          <w:sz w:val="18"/>
        </w:rPr>
      </w:pPr>
      <w:r>
        <w:rPr>
          <w:sz w:val="18"/>
        </w:rPr>
        <w:t>electionName</w:t>
      </w:r>
      <w:r>
        <w:rPr>
          <w:rFonts w:hint="eastAsia"/>
          <w:sz w:val="18"/>
        </w:rPr>
        <w:t xml:space="preserve"> : </w:t>
      </w:r>
    </w:p>
    <w:p w:rsidR="00B6580E" w:rsidRDefault="00B6580E" w:rsidP="00B6580E">
      <w:pPr>
        <w:pStyle w:val="a5"/>
        <w:rPr>
          <w:sz w:val="18"/>
        </w:rPr>
      </w:pPr>
      <w:r>
        <w:rPr>
          <w:sz w:val="18"/>
        </w:rPr>
        <w:t>electionType</w:t>
      </w:r>
    </w:p>
    <w:p w:rsidR="00B6580E" w:rsidRDefault="00B6580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B6580E" w:rsidRDefault="00B6580E" w:rsidP="00B6580E">
      <w:pPr>
        <w:pStyle w:val="a5"/>
        <w:rPr>
          <w:sz w:val="18"/>
        </w:rPr>
      </w:pPr>
      <w:r>
        <w:rPr>
          <w:rFonts w:hint="eastAsia"/>
          <w:sz w:val="18"/>
        </w:rPr>
        <w:lastRenderedPageBreak/>
        <w:t>[선거 타입 및 코드]</w:t>
      </w:r>
    </w:p>
    <w:p w:rsidR="003F3ED6" w:rsidRDefault="00491B8A" w:rsidP="003F3ED6">
      <w:pPr>
        <w:pStyle w:val="a5"/>
        <w:rPr>
          <w:sz w:val="18"/>
        </w:rPr>
      </w:pPr>
      <w:hyperlink r:id="rId23" w:history="1">
        <w:r w:rsidR="003F3ED6" w:rsidRPr="00BF6B5E">
          <w:rPr>
            <w:rStyle w:val="a4"/>
            <w:sz w:val="18"/>
          </w:rPr>
          <w:t>http://info.nec.go.kr/main/showDocument.xhtml?electionId=0000000000&amp;topMenuId=CP&amp;secondMenuId=CPRI03</w:t>
        </w:r>
      </w:hyperlink>
      <w:r w:rsidR="003F3ED6">
        <w:rPr>
          <w:rFonts w:hint="eastAsia"/>
          <w:sz w:val="18"/>
        </w:rPr>
        <w:t xml:space="preserve"> </w:t>
      </w:r>
    </w:p>
    <w:p w:rsidR="003F3ED6" w:rsidRDefault="003F3ED6" w:rsidP="00EE5775">
      <w:pPr>
        <w:pStyle w:val="a5"/>
        <w:rPr>
          <w:sz w:val="18"/>
        </w:rPr>
      </w:pPr>
      <w:r>
        <w:rPr>
          <w:noProof/>
        </w:rPr>
        <w:drawing>
          <wp:inline distT="0" distB="0" distL="0" distR="0" wp14:anchorId="6809F54F" wp14:editId="42427CDA">
            <wp:extent cx="5731510" cy="1589637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D6" w:rsidRDefault="003F3ED6" w:rsidP="00EE5775">
      <w:pPr>
        <w:pStyle w:val="a5"/>
        <w:rPr>
          <w:sz w:val="18"/>
        </w:rPr>
      </w:pPr>
      <w:r>
        <w:rPr>
          <w:rFonts w:hint="eastAsia"/>
          <w:sz w:val="18"/>
        </w:rPr>
        <w:t xml:space="preserve">여기서 국회의원 선거는 </w:t>
      </w:r>
      <w:r w:rsidRPr="003F3ED6">
        <w:rPr>
          <w:sz w:val="18"/>
        </w:rPr>
        <w:t>javascript:setElectionType(2);</w:t>
      </w:r>
    </w:p>
    <w:p w:rsidR="003F3ED6" w:rsidRDefault="00AF748A" w:rsidP="00EE5775">
      <w:pPr>
        <w:pStyle w:val="a5"/>
        <w:rPr>
          <w:sz w:val="18"/>
        </w:rPr>
      </w:pPr>
      <w:r>
        <w:rPr>
          <w:rFonts w:hint="eastAsia"/>
          <w:sz w:val="18"/>
        </w:rPr>
        <w:t xml:space="preserve">19대 선택시 :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http://info.nec.go.kr/bizcommon/selectbox/selectbox_getSubElectionTypeJson.json</w:t>
      </w:r>
    </w:p>
    <w:p w:rsidR="003F3ED6" w:rsidRDefault="003F3ED6" w:rsidP="00EE5775">
      <w:pPr>
        <w:pStyle w:val="a5"/>
        <w:rPr>
          <w:sz w:val="18"/>
        </w:rPr>
      </w:pPr>
    </w:p>
    <w:p w:rsidR="003F3ED6" w:rsidRPr="003F3ED6" w:rsidRDefault="003F3ED6" w:rsidP="00EE5775">
      <w:pPr>
        <w:pStyle w:val="a5"/>
        <w:rPr>
          <w:sz w:val="18"/>
        </w:rPr>
      </w:pPr>
    </w:p>
    <w:p w:rsidR="00EE5775" w:rsidRDefault="00EE5775" w:rsidP="00EE5775">
      <w:pPr>
        <w:pStyle w:val="a5"/>
        <w:rPr>
          <w:sz w:val="18"/>
        </w:rPr>
      </w:pPr>
      <w:r w:rsidRPr="00EE5775">
        <w:rPr>
          <w:sz w:val="18"/>
        </w:rPr>
        <w:t xml:space="preserve">요청 URL: </w:t>
      </w:r>
      <w:hyperlink r:id="rId25" w:history="1">
        <w:r w:rsidRPr="00BF6B5E">
          <w:rPr>
            <w:rStyle w:val="a4"/>
            <w:sz w:val="18"/>
          </w:rPr>
          <w:t>http://info.nec.go.kr/electioninfo/electionInfo_report.xhtml</w:t>
        </w:r>
      </w:hyperlink>
    </w:p>
    <w:p w:rsidR="00A85E16" w:rsidRDefault="00A85E16" w:rsidP="00EE5775">
      <w:pPr>
        <w:pStyle w:val="a5"/>
        <w:rPr>
          <w:sz w:val="18"/>
        </w:rPr>
      </w:pPr>
      <w:r>
        <w:rPr>
          <w:noProof/>
        </w:rPr>
        <w:drawing>
          <wp:inline distT="0" distB="0" distL="0" distR="0" wp14:anchorId="2350D5FD" wp14:editId="75D852DA">
            <wp:extent cx="5731510" cy="786246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16" w:rsidRDefault="00E31317" w:rsidP="00E31317">
      <w:pPr>
        <w:pStyle w:val="a5"/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sz w:val="18"/>
        </w:rPr>
        <w:t>electionId</w:t>
      </w:r>
      <w:r>
        <w:rPr>
          <w:rFonts w:hint="eastAsia"/>
          <w:sz w:val="18"/>
        </w:rPr>
        <w:t>=</w:t>
      </w:r>
      <w:r w:rsidRPr="00E31317">
        <w:rPr>
          <w:sz w:val="18"/>
        </w:rPr>
        <w:t>0000000000</w:t>
      </w:r>
      <w:r>
        <w:rPr>
          <w:rFonts w:hint="eastAsia"/>
          <w:sz w:val="18"/>
        </w:rPr>
        <w:t>&amp;</w:t>
      </w:r>
      <w:r>
        <w:rPr>
          <w:sz w:val="18"/>
        </w:rPr>
        <w:t>electionCode</w:t>
      </w:r>
      <w:r>
        <w:rPr>
          <w:rFonts w:hint="eastAsia"/>
          <w:sz w:val="18"/>
        </w:rPr>
        <w:t>=</w:t>
      </w:r>
      <w:r w:rsidRPr="00E31317">
        <w:rPr>
          <w:sz w:val="18"/>
        </w:rPr>
        <w:t>20080409</w:t>
      </w:r>
      <w:r>
        <w:rPr>
          <w:rFonts w:hint="eastAsia"/>
          <w:sz w:val="18"/>
        </w:rPr>
        <w:t>&amp;</w:t>
      </w:r>
      <w:r>
        <w:rPr>
          <w:sz w:val="18"/>
        </w:rPr>
        <w:t>electionType</w:t>
      </w:r>
      <w:r>
        <w:rPr>
          <w:rFonts w:hint="eastAsia"/>
          <w:sz w:val="18"/>
        </w:rPr>
        <w:t>=</w:t>
      </w:r>
      <w:r w:rsidRPr="00E31317">
        <w:rPr>
          <w:sz w:val="18"/>
        </w:rPr>
        <w:t>2</w:t>
      </w:r>
    </w:p>
    <w:p w:rsidR="00AF748A" w:rsidRPr="00AF748A" w:rsidRDefault="00AF748A" w:rsidP="004747D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5" w:after="100" w:afterAutospacing="1" w:line="240" w:lineRule="auto"/>
        <w:ind w:left="870"/>
        <w:jc w:val="left"/>
        <w:textAlignment w:val="top"/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</w:pPr>
      <w:r w:rsidRPr="00AF748A"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  <w:t>electionId:</w:t>
      </w:r>
      <w:r w:rsidR="004747D6" w:rsidRPr="004747D6">
        <w:rPr>
          <w:rFonts w:ascii="Consolas" w:eastAsia="굴림" w:hAnsi="Consolas" w:cs="Segoe UI"/>
          <w:color w:val="222222"/>
          <w:kern w:val="0"/>
          <w:sz w:val="18"/>
          <w:szCs w:val="18"/>
        </w:rPr>
        <w:t xml:space="preserve"> </w:t>
      </w:r>
      <w:r w:rsidR="004747D6" w:rsidRPr="00AF748A">
        <w:rPr>
          <w:rFonts w:ascii="Consolas" w:eastAsia="굴림" w:hAnsi="Consolas" w:cs="Segoe UI"/>
          <w:color w:val="222222"/>
          <w:kern w:val="0"/>
          <w:sz w:val="18"/>
          <w:szCs w:val="18"/>
        </w:rPr>
        <w:t>0000000000</w:t>
      </w:r>
    </w:p>
    <w:p w:rsidR="00AF748A" w:rsidRPr="00AF748A" w:rsidRDefault="00AF748A" w:rsidP="004747D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5" w:after="100" w:afterAutospacing="1" w:line="240" w:lineRule="auto"/>
        <w:ind w:left="870"/>
        <w:jc w:val="left"/>
        <w:textAlignment w:val="top"/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</w:pPr>
      <w:r w:rsidRPr="00AF748A"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  <w:t>electionCode:</w:t>
      </w:r>
      <w:r w:rsidR="004747D6" w:rsidRPr="004747D6">
        <w:rPr>
          <w:rFonts w:ascii="Consolas" w:eastAsia="굴림" w:hAnsi="Consolas" w:cs="Segoe UI"/>
          <w:color w:val="222222"/>
          <w:kern w:val="0"/>
          <w:sz w:val="18"/>
          <w:szCs w:val="18"/>
        </w:rPr>
        <w:t xml:space="preserve"> </w:t>
      </w:r>
      <w:r w:rsidR="004747D6" w:rsidRPr="00AF748A">
        <w:rPr>
          <w:rFonts w:ascii="Consolas" w:eastAsia="굴림" w:hAnsi="Consolas" w:cs="Segoe UI"/>
          <w:color w:val="222222"/>
          <w:kern w:val="0"/>
          <w:sz w:val="18"/>
          <w:szCs w:val="18"/>
        </w:rPr>
        <w:t>20120411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    </w:t>
      </w:r>
      <w:r w:rsidR="004747D6" w:rsidRPr="00B6787D">
        <w:rPr>
          <w:rFonts w:ascii="Consolas" w:eastAsia="굴림" w:hAnsi="Consolas" w:cs="Segoe UI"/>
          <w:color w:val="222222"/>
          <w:kern w:val="0"/>
          <w:sz w:val="18"/>
          <w:szCs w:val="18"/>
        </w:rPr>
        <w:sym w:font="Wingdings" w:char="F0E7"/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== 19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대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선거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일자</w:t>
      </w:r>
      <w:r w:rsidR="004747D6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!!!!</w:t>
      </w:r>
    </w:p>
    <w:p w:rsidR="00AF748A" w:rsidRDefault="00AF748A" w:rsidP="00AF748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5" w:after="100" w:afterAutospacing="1" w:line="240" w:lineRule="auto"/>
        <w:ind w:left="870"/>
        <w:jc w:val="left"/>
        <w:textAlignment w:val="top"/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</w:pPr>
      <w:r w:rsidRPr="00AF748A"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  <w:t>electionType:</w:t>
      </w:r>
      <w:r w:rsidR="004747D6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2</w:t>
      </w:r>
      <w:r w:rsidR="00DB45D4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 xml:space="preserve"> &lt;= </w:t>
      </w:r>
      <w:r w:rsidR="00DB45D4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이건</w:t>
      </w:r>
      <w:r w:rsidR="00DB45D4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 xml:space="preserve"> </w:t>
      </w:r>
      <w:r w:rsidR="00DB45D4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국회의원</w:t>
      </w:r>
      <w:r w:rsidR="00DB45D4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 xml:space="preserve"> </w:t>
      </w:r>
      <w:r w:rsidR="00DB45D4"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선거</w:t>
      </w:r>
    </w:p>
    <w:p w:rsidR="00F016AC" w:rsidRDefault="00F016AC" w:rsidP="00F016AC">
      <w:pPr>
        <w:widowControl/>
        <w:shd w:val="clear" w:color="auto" w:fill="FFFFFF"/>
        <w:wordWrap/>
        <w:autoSpaceDE/>
        <w:autoSpaceDN/>
        <w:spacing w:before="15" w:after="100" w:afterAutospacing="1" w:line="240" w:lineRule="auto"/>
        <w:ind w:left="510"/>
        <w:jc w:val="left"/>
        <w:textAlignment w:val="top"/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732C26" wp14:editId="5B7165C6">
            <wp:extent cx="1657350" cy="6667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 xml:space="preserve"> (18</w:t>
      </w:r>
      <w:r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대</w:t>
      </w:r>
      <w:r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테스트</w:t>
      </w:r>
      <w:r>
        <w:rPr>
          <w:rFonts w:ascii="Segoe UI" w:eastAsia="굴림" w:hAnsi="Segoe UI" w:cs="Segoe UI" w:hint="eastAsia"/>
          <w:b/>
          <w:bCs/>
          <w:color w:val="545454"/>
          <w:kern w:val="0"/>
          <w:sz w:val="18"/>
          <w:szCs w:val="18"/>
        </w:rPr>
        <w:t>)</w:t>
      </w:r>
    </w:p>
    <w:p w:rsidR="009F00BB" w:rsidRPr="00AF748A" w:rsidRDefault="009F00BB" w:rsidP="00F016AC">
      <w:pPr>
        <w:widowControl/>
        <w:shd w:val="clear" w:color="auto" w:fill="FFFFFF"/>
        <w:wordWrap/>
        <w:autoSpaceDE/>
        <w:autoSpaceDN/>
        <w:spacing w:before="15" w:after="100" w:afterAutospacing="1" w:line="240" w:lineRule="auto"/>
        <w:ind w:left="510"/>
        <w:jc w:val="left"/>
        <w:textAlignment w:val="top"/>
        <w:rPr>
          <w:rFonts w:ascii="Segoe UI" w:eastAsia="굴림" w:hAnsi="Segoe UI" w:cs="Segoe UI"/>
          <w:b/>
          <w:bCs/>
          <w:color w:val="545454"/>
          <w:kern w:val="0"/>
          <w:sz w:val="18"/>
          <w:szCs w:val="18"/>
        </w:rPr>
      </w:pPr>
      <w:r>
        <w:rPr>
          <w:rFonts w:hint="eastAsia"/>
          <w:noProof/>
        </w:rPr>
        <w:t xml:space="preserve">결과 </w:t>
      </w:r>
      <w:r w:rsidRPr="009F00BB">
        <w:rPr>
          <w:noProof/>
        </w:rPr>
        <w:t>{"jsonResult":{"header":{"result":"ok","errorMessage":"","errorCode":""},"body":[{"CODE":2,"NAME":"국회의원선거"},{"CODE":7,"NAME":"비례대표국회의원선거"}]}}</w:t>
      </w:r>
    </w:p>
    <w:p w:rsidR="00AF748A" w:rsidRDefault="00AF748A" w:rsidP="00AF748A">
      <w:pPr>
        <w:widowControl/>
        <w:shd w:val="clear" w:color="auto" w:fill="FFFFFF"/>
        <w:autoSpaceDE/>
        <w:autoSpaceDN/>
        <w:spacing w:after="100" w:afterAutospacing="1" w:line="240" w:lineRule="auto"/>
        <w:ind w:left="510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DB5A68" wp14:editId="2CD2092A">
            <wp:extent cx="2905125" cy="352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7" w:rsidRDefault="00E31317" w:rsidP="00E31317">
      <w:pPr>
        <w:widowControl/>
        <w:shd w:val="clear" w:color="auto" w:fill="FFFFFF"/>
        <w:autoSpaceDE/>
        <w:autoSpaceDN/>
        <w:spacing w:after="100" w:afterAutospacing="1" w:line="240" w:lineRule="auto"/>
        <w:ind w:left="540" w:hangingChars="300" w:hanging="540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GET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으로도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잘됨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 OK</w:t>
      </w:r>
      <w:r>
        <w:rPr>
          <w:rFonts w:ascii="Consolas" w:eastAsia="굴림" w:hAnsi="Consolas" w:cs="Segoe UI"/>
          <w:color w:val="222222"/>
          <w:kern w:val="0"/>
          <w:sz w:val="18"/>
          <w:szCs w:val="18"/>
        </w:rPr>
        <w:t>…</w:t>
      </w:r>
    </w:p>
    <w:p w:rsidR="00E31317" w:rsidRDefault="00491B8A" w:rsidP="001A7D5C">
      <w:pPr>
        <w:widowControl/>
        <w:shd w:val="clear" w:color="auto" w:fill="FFFFFF"/>
        <w:autoSpaceDE/>
        <w:autoSpaceDN/>
        <w:spacing w:after="100" w:afterAutospacing="1" w:line="240" w:lineRule="auto"/>
        <w:ind w:left="600" w:hangingChars="300" w:hanging="600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hyperlink r:id="rId29" w:history="1">
        <w:r w:rsidR="005414DE" w:rsidRPr="00BF6B5E">
          <w:rPr>
            <w:rStyle w:val="a4"/>
            <w:rFonts w:ascii="Consolas" w:eastAsia="굴림" w:hAnsi="Consolas" w:cs="Segoe UI"/>
            <w:kern w:val="0"/>
            <w:sz w:val="18"/>
            <w:szCs w:val="18"/>
          </w:rPr>
          <w:t>http://info.nec.go.kr/bizcommon/selectbox/selectbox_getSubElectionTypeJson.json?electionId=0000000000&amp;electionCode=20080409&amp;electionType=2</w:t>
        </w:r>
      </w:hyperlink>
    </w:p>
    <w:p w:rsidR="005414DE" w:rsidRDefault="005414DE" w:rsidP="00E31317">
      <w:pPr>
        <w:widowControl/>
        <w:shd w:val="clear" w:color="auto" w:fill="FFFFFF"/>
        <w:autoSpaceDE/>
        <w:autoSpaceDN/>
        <w:spacing w:after="100" w:afterAutospacing="1" w:line="240" w:lineRule="auto"/>
        <w:ind w:left="540" w:hangingChars="300" w:hanging="540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</w:p>
    <w:p w:rsidR="005414DE" w:rsidRDefault="005414DE" w:rsidP="005414DE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after="100" w:afterAutospacing="1" w:line="240" w:lineRule="auto"/>
        <w:ind w:leftChars="0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이걸로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할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수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있는건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각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선거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19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대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-&gt;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국회의원선거코드가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2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번인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것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(2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와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7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이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있음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)</w:t>
      </w:r>
    </w:p>
    <w:p w:rsidR="005414DE" w:rsidRDefault="005414DE" w:rsidP="005414DE">
      <w:pPr>
        <w:widowControl/>
        <w:shd w:val="clear" w:color="auto" w:fill="FFFFFF"/>
        <w:autoSpaceDE/>
        <w:autoSpaceDN/>
        <w:spacing w:after="100" w:afterAutospacing="1" w:line="240" w:lineRule="auto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</w:p>
    <w:p w:rsidR="005414DE" w:rsidRDefault="005414DE" w:rsidP="005414DE">
      <w:pPr>
        <w:widowControl/>
        <w:shd w:val="clear" w:color="auto" w:fill="FFFFFF"/>
        <w:autoSpaceDE/>
        <w:autoSpaceDN/>
        <w:spacing w:after="100" w:afterAutospacing="1" w:line="240" w:lineRule="auto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AD3437" wp14:editId="425D2A1B">
            <wp:extent cx="5610225" cy="666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E" w:rsidRDefault="005414DE" w:rsidP="005414DE">
      <w:pPr>
        <w:widowControl/>
        <w:shd w:val="clear" w:color="auto" w:fill="FFFFFF"/>
        <w:autoSpaceDE/>
        <w:autoSpaceDN/>
        <w:spacing w:after="100" w:afterAutospacing="1" w:line="240" w:lineRule="auto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제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18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대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&gt;&gt;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국회의원선거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선택한</w:t>
      </w:r>
      <w:r w:rsidR="001A7D5C"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경우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굴림" w:hAnsi="Consolas" w:cs="Segoe UI" w:hint="eastAsia"/>
          <w:color w:val="222222"/>
          <w:kern w:val="0"/>
          <w:sz w:val="18"/>
          <w:szCs w:val="18"/>
        </w:rPr>
        <w:t>시도정보</w:t>
      </w:r>
    </w:p>
    <w:p w:rsidR="006538E0" w:rsidRPr="005414DE" w:rsidRDefault="006538E0" w:rsidP="005414DE">
      <w:pPr>
        <w:widowControl/>
        <w:shd w:val="clear" w:color="auto" w:fill="FFFFFF"/>
        <w:autoSpaceDE/>
        <w:autoSpaceDN/>
        <w:spacing w:after="100" w:afterAutospacing="1" w:line="240" w:lineRule="auto"/>
        <w:jc w:val="left"/>
        <w:rPr>
          <w:rFonts w:ascii="Consolas" w:eastAsia="굴림" w:hAnsi="Consolas" w:cs="Segoe UI"/>
          <w:color w:val="222222"/>
          <w:kern w:val="0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http://info.nec.go.kr/bizcommon/selectbox/selectbox_cityCodeBySgJson_Old.json</w:t>
      </w:r>
      <w:r>
        <w:rPr>
          <w:rFonts w:hint="eastAsia"/>
        </w:rPr>
        <w:t>?</w:t>
      </w:r>
      <w:r w:rsidRPr="006538E0">
        <w:rPr>
          <w:rFonts w:ascii="Consolas" w:hAnsi="Consolas"/>
          <w:color w:val="222222"/>
          <w:sz w:val="18"/>
          <w:szCs w:val="18"/>
          <w:shd w:val="clear" w:color="auto" w:fill="FFFFFF"/>
        </w:rPr>
        <w:t>electionId=0000000000&amp;electionCode=20080409&amp;electionType=2</w:t>
      </w:r>
    </w:p>
    <w:p w:rsidR="00EE5775" w:rsidRDefault="006538E0" w:rsidP="00EE5775">
      <w:pPr>
        <w:pStyle w:val="a5"/>
        <w:rPr>
          <w:sz w:val="18"/>
        </w:rPr>
      </w:pPr>
      <w:r>
        <w:rPr>
          <w:rFonts w:hint="eastAsia"/>
          <w:sz w:val="18"/>
        </w:rPr>
        <w:t>해당 시도정보 획득</w:t>
      </w:r>
    </w:p>
    <w:p w:rsidR="006538E0" w:rsidRPr="006538E0" w:rsidRDefault="006538E0" w:rsidP="00653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4"/>
          <w:szCs w:val="24"/>
        </w:rPr>
      </w:pPr>
      <w:r w:rsidRPr="006538E0">
        <w:rPr>
          <w:rFonts w:ascii="굴림체" w:eastAsia="굴림체" w:hAnsi="굴림체" w:cs="굴림체"/>
          <w:color w:val="000000"/>
          <w:kern w:val="0"/>
          <w:sz w:val="14"/>
          <w:szCs w:val="24"/>
        </w:rPr>
        <w:t>{"jsonResult":{"header":{"result":"ok","errorMessage":"","errorCode":""},"body":[{"CODE":</w:t>
      </w:r>
      <w:r w:rsidRPr="006538E0">
        <w:rPr>
          <w:rFonts w:ascii="굴림체" w:eastAsia="굴림체" w:hAnsi="굴림체" w:cs="굴림체"/>
          <w:b/>
          <w:color w:val="0070C0"/>
          <w:kern w:val="0"/>
          <w:sz w:val="18"/>
          <w:szCs w:val="24"/>
        </w:rPr>
        <w:t>1100</w:t>
      </w:r>
      <w:r w:rsidRPr="006538E0">
        <w:rPr>
          <w:rFonts w:ascii="굴림체" w:eastAsia="굴림체" w:hAnsi="굴림체" w:cs="굴림체"/>
          <w:color w:val="000000"/>
          <w:kern w:val="0"/>
          <w:sz w:val="14"/>
          <w:szCs w:val="24"/>
        </w:rPr>
        <w:t>,"NAME":"서울특별시"},{"CODE":2600,"NAME":"부산광역시"},{"CODE":2700,"NAME":"대구광역시"},{"CODE":2800,"NAME":"인천광역시"},{"CODE":2900,"NAME":"광주광역시"},{"CODE":3000,"NAME":"대전광역시"},{"CODE":3100,"NAME":"울산광역시"},{"CODE":4100,"NAME":"경기도"},{"CODE":4200,"NAME":"강원도"},{"CODE":4300,"NAME":"충청북도"},{"CODE":4400,"NAME":"충청남도"},{"CODE":4500,"NAME":"전라북도"},{"CODE":4600,"NAME":"전라남도"},{"CODE":4700,"NAME":"경상북도"},{"CODE":4800,"NAME":"경상남도"},{"CODE":4900,"NAME":"제주특별자치도"}]}}</w:t>
      </w:r>
    </w:p>
    <w:p w:rsidR="006538E0" w:rsidRDefault="006538E0" w:rsidP="00EE5775">
      <w:pPr>
        <w:pStyle w:val="a5"/>
        <w:rPr>
          <w:rFonts w:hint="eastAsia"/>
          <w:sz w:val="18"/>
        </w:rPr>
      </w:pPr>
    </w:p>
    <w:p w:rsidR="006830C4" w:rsidRPr="005414DE" w:rsidRDefault="006830C4" w:rsidP="006830C4">
      <w:pPr>
        <w:pStyle w:val="a5"/>
        <w:rPr>
          <w:rFonts w:eastAsia="굴림" w:cs="Segoe UI"/>
          <w:kern w:val="0"/>
        </w:rPr>
      </w:pPr>
      <w:r>
        <w:rPr>
          <w:shd w:val="clear" w:color="auto" w:fill="FFFFFF"/>
        </w:rPr>
        <w:t>http://info.nec.go.kr/bizcommon/selectbox/selectbox_cityCodeBySgJson_Old.json</w:t>
      </w:r>
      <w:r>
        <w:rPr>
          <w:rFonts w:hint="eastAsia"/>
        </w:rPr>
        <w:t>?</w:t>
      </w:r>
      <w:r w:rsidRPr="006538E0">
        <w:rPr>
          <w:shd w:val="clear" w:color="auto" w:fill="FFFFFF"/>
        </w:rPr>
        <w:t>electionId=0000000000&amp;electionCode=</w:t>
      </w:r>
      <w:r w:rsidRPr="006830C4">
        <w:t xml:space="preserve"> </w:t>
      </w:r>
      <w:r w:rsidRPr="006830C4">
        <w:rPr>
          <w:shd w:val="clear" w:color="auto" w:fill="FFFFFF"/>
        </w:rPr>
        <w:t>20120411</w:t>
      </w:r>
      <w:r w:rsidRPr="006538E0">
        <w:rPr>
          <w:shd w:val="clear" w:color="auto" w:fill="FFFFFF"/>
        </w:rPr>
        <w:t>&amp;electionType=2</w:t>
      </w:r>
      <w:r w:rsidR="00491B8A">
        <w:rPr>
          <w:rFonts w:hint="eastAsia"/>
          <w:shd w:val="clear" w:color="auto" w:fill="FFFFFF"/>
        </w:rPr>
        <w:t xml:space="preserve">    =&gt; 자동화 가능할 듯!!!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830C4" w:rsidTr="006830C4">
        <w:tc>
          <w:tcPr>
            <w:tcW w:w="9224" w:type="dxa"/>
          </w:tcPr>
          <w:p w:rsidR="006830C4" w:rsidRPr="006830C4" w:rsidRDefault="006830C4" w:rsidP="00EE5775">
            <w:pPr>
              <w:pStyle w:val="a5"/>
              <w:rPr>
                <w:sz w:val="18"/>
              </w:rPr>
            </w:pPr>
            <w:r w:rsidRPr="006830C4">
              <w:rPr>
                <w:sz w:val="12"/>
              </w:rPr>
              <w:t>{"jsonResult":{"header":{"result":"ok","errorMessage":"","errorCode":""},"body":[{"CODE":1100,"NAME":"서울특별시"},{"CODE":2600,"NAME":"부산광역시"},{"CODE":2700,"NAME":"대구광역시"},{"CODE":2800,"NAME":"인천광역시"},{"CODE":2900,"NAME":"광주광역시"},{"CODE":3000,"NAME":"대전광역시"},{"CODE":3100,"NAME":"울산광역시"},{"CODE":5100,"NAME":"세종특별자치시"},{"CODE":4100,"NAME":"경기도"},{"CODE":4200,"NAME":"강원도"},{"CODE":4300,"NAME":"충청북도"},{"CODE":4400,"NAME":"충청남도"},{"CODE":4500,"NAME":"전라북도"},{"CODE":4600,"NAME":"전라남도"},{"CODE":4700,"NAME":"경상북도"},{"CODE":4800,"NAME":"경상남도"},{"CODE":4900,"NAME":"제주특별자치도"}]}}</w:t>
            </w:r>
          </w:p>
        </w:tc>
      </w:tr>
    </w:tbl>
    <w:p w:rsidR="006830C4" w:rsidRPr="006830C4" w:rsidRDefault="006830C4" w:rsidP="00EE5775">
      <w:pPr>
        <w:pStyle w:val="a5"/>
        <w:rPr>
          <w:sz w:val="18"/>
        </w:rPr>
      </w:pPr>
    </w:p>
    <w:p w:rsidR="006538E0" w:rsidRDefault="006538E0" w:rsidP="00EE5775">
      <w:pPr>
        <w:pStyle w:val="a5"/>
        <w:rPr>
          <w:sz w:val="18"/>
        </w:rPr>
      </w:pPr>
    </w:p>
    <w:p w:rsidR="006538E0" w:rsidRDefault="006538E0" w:rsidP="00EE5775">
      <w:pPr>
        <w:pStyle w:val="a5"/>
        <w:rPr>
          <w:sz w:val="18"/>
        </w:rPr>
      </w:pPr>
      <w:r>
        <w:rPr>
          <w:rFonts w:hint="eastAsia"/>
          <w:sz w:val="18"/>
        </w:rPr>
        <w:t xml:space="preserve">시도 아래 구 수준의 실제 선거구 정보 </w:t>
      </w:r>
    </w:p>
    <w:p w:rsidR="006538E0" w:rsidRDefault="00491B8A" w:rsidP="00EE5775">
      <w:pPr>
        <w:pStyle w:val="a5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hyperlink r:id="rId31" w:history="1">
        <w:r w:rsidR="006538E0" w:rsidRPr="00BF6B5E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http://info.nec.go.kr/bizcommon/selectbox/selectbox_getSggCityCodeJson_Old.json</w:t>
        </w:r>
      </w:hyperlink>
      <w:r w:rsidR="006538E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?</w:t>
      </w:r>
      <w:r w:rsidR="006538E0" w:rsidRPr="006538E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electionId=0000000000&amp;electionCode=20080409&amp;electionType=2</w:t>
      </w:r>
      <w:r w:rsidR="006538E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&amp;cityCode=1100</w:t>
      </w:r>
    </w:p>
    <w:p w:rsidR="006538E0" w:rsidRPr="006538E0" w:rsidRDefault="006538E0" w:rsidP="00EE5775">
      <w:pPr>
        <w:pStyle w:val="a5"/>
        <w:rPr>
          <w:sz w:val="14"/>
        </w:rPr>
      </w:pPr>
      <w:r w:rsidRPr="006538E0">
        <w:rPr>
          <w:sz w:val="14"/>
        </w:rPr>
        <w:t>{"jsonResult":{"header":{"result":"ok","errorMessage":"","errorCode":""},"body":[{"CODE":2110101,"NAME":"종로구"},{"CODE":2110201,"NAME":"중구"},{"CODE":2110301,"NAME":"용산구"},{"CODE":2110401,"NAME":"성동구갑"},{"CODE":2110402,"NAME":"성동구을"},{"CODE":2110501,"NAME":"</w:t>
      </w:r>
      <w:r w:rsidRPr="006538E0">
        <w:rPr>
          <w:rFonts w:hint="eastAsia"/>
          <w:sz w:val="14"/>
        </w:rPr>
        <w:t>광진구갑</w:t>
      </w:r>
      <w:r w:rsidRPr="006538E0">
        <w:rPr>
          <w:sz w:val="14"/>
        </w:rPr>
        <w:t>"},{"CODE":2110502,"NAME":"광진구을"},{"CODE":2110601,"NAME":"동대문구갑"},{"CODE":2110602,"NAME":"동대문구을"},{"CODE":2110701,"NAME":"중랑구갑"},{"CODE":2110702,"NAME":"중랑구을"},{"CODE":2110801,"NAME":"성북구갑"},{"CODE":2110802,"NAME":"성북구을"},{"CODE":2110901,"NAME":"강북구갑"},{"CODE":2110902,"NAME":"강북구을"},{"CODE":2111001,"NAME":"도봉구갑"},{"CODE":2111002,"NAME":"도봉구을"},{"CODE":2111101,"NAME":"노원구갑"},{"CODE":2111102,"NAME":"노원구을"},{"CODE":2111103,"NAME":"노원구병"},{"CODE":2111201,"NAME":"은평구갑"},{"CODE":2111202,"NAME":"은평구을"},{"CODE":2111301,"NAME":"서대문구갑"},{"CODE":2111302,"NAME":"서대문구을"},{"CODE":2111401,"NAME":"마포구갑"},{"CODE":2111402,"NAME":"마포구을"},{"CODE":2111501,"NAME":"양천구갑"},{"CODE":2111502,"NAME":"양천구을"},{"CODE":2111601,"NAME":"강서구갑"},{"CODE":2111602,"NAME":"강서구을"},{"CODE":2111701,"NAME":"구로구갑"},{"CODE":2111702,"NAME":"구로구을"},{"CODE":2111801,"NAME":"금천구"},{"CODE":2111901,"NAME":"영등포구갑"},{"CODE":2111902,"NAME":"영등포구을"},{"CODE":2112001,"NAME":"동작구갑"},{"CODE":2112002,"NAME":"동작구을"},{"CODE":2112101,"NAME":"관악구갑"},{"CODE":2112102,"NAME":"관악구을"},{"CODE":2112201,"NAME":"서초구갑"},{"CODE":2112202,"NAME":"서초구을"},{"CODE":2112301,"NAME":"강남구갑"},{"CODE":2112302,"NAME":"강남구을"},{"CODE":2112401,"NAME":"송파구갑"},{"CODE":2112402,"NAME":"송파구을"},{"CODE":2112403,"NAME":"송파구병"},{"CODE":2112501,"NAME":"강동구갑"},{"CODE":2112502,"NAME":"강동구을"}]}}</w:t>
      </w:r>
    </w:p>
    <w:p w:rsidR="006538E0" w:rsidRDefault="006538E0" w:rsidP="00EE5775">
      <w:pPr>
        <w:pStyle w:val="a5"/>
        <w:rPr>
          <w:sz w:val="18"/>
        </w:rPr>
      </w:pPr>
    </w:p>
    <w:p w:rsidR="00722CF0" w:rsidRDefault="00722CF0" w:rsidP="00EE5775">
      <w:pPr>
        <w:pStyle w:val="a5"/>
        <w:rPr>
          <w:sz w:val="18"/>
        </w:rPr>
      </w:pPr>
    </w:p>
    <w:p w:rsidR="00722CF0" w:rsidRDefault="00722CF0" w:rsidP="00EE5775">
      <w:pPr>
        <w:pStyle w:val="a5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53D7ACBA" wp14:editId="69D1CABB">
            <wp:extent cx="5731510" cy="1801507"/>
            <wp:effectExtent l="0" t="0" r="254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F0" w:rsidRDefault="00722CF0" w:rsidP="00EE5775">
      <w:pPr>
        <w:pStyle w:val="a5"/>
        <w:rPr>
          <w:rFonts w:hint="eastAsia"/>
          <w:sz w:val="18"/>
        </w:rPr>
      </w:pPr>
    </w:p>
    <w:p w:rsidR="004619A7" w:rsidRPr="006538E0" w:rsidRDefault="004619A7" w:rsidP="00EE5775">
      <w:pPr>
        <w:pStyle w:val="a5"/>
        <w:rPr>
          <w:sz w:val="18"/>
        </w:rPr>
      </w:pPr>
    </w:p>
    <w:p w:rsidR="007A6D7D" w:rsidRDefault="004619A7">
      <w:pPr>
        <w:widowControl/>
        <w:wordWrap/>
        <w:autoSpaceDE/>
        <w:autoSpaceDN/>
        <w:rPr>
          <w:rFonts w:hint="eastAsia"/>
          <w:sz w:val="12"/>
        </w:rPr>
      </w:pPr>
      <w:r>
        <w:rPr>
          <w:noProof/>
        </w:rPr>
        <w:drawing>
          <wp:inline distT="0" distB="0" distL="0" distR="0" wp14:anchorId="27CFF0E8" wp14:editId="1EC6077B">
            <wp:extent cx="5729844" cy="2933301"/>
            <wp:effectExtent l="19050" t="19050" r="2349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164" cy="2930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6D7D" w:rsidRDefault="007A6D7D">
      <w:pPr>
        <w:widowControl/>
        <w:wordWrap/>
        <w:autoSpaceDE/>
        <w:autoSpaceDN/>
        <w:rPr>
          <w:rFonts w:hint="eastAsia"/>
          <w:sz w:val="12"/>
        </w:rPr>
      </w:pPr>
      <w:r>
        <w:rPr>
          <w:noProof/>
        </w:rPr>
        <w:drawing>
          <wp:inline distT="0" distB="0" distL="0" distR="0" wp14:anchorId="140991BB" wp14:editId="56C812B6">
            <wp:extent cx="5731510" cy="2938011"/>
            <wp:effectExtent l="19050" t="19050" r="2159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291" w:rsidRPr="003A1E2B" w:rsidRDefault="003A1E2B">
      <w:pPr>
        <w:widowControl/>
        <w:wordWrap/>
        <w:autoSpaceDE/>
        <w:autoSpaceDN/>
        <w:rPr>
          <w:rFonts w:hint="eastAsia"/>
          <w:sz w:val="12"/>
        </w:rPr>
      </w:pPr>
      <w:r w:rsidRPr="003A1E2B">
        <w:rPr>
          <w:sz w:val="12"/>
        </w:rPr>
        <w:lastRenderedPageBreak/>
        <w:t>electionId=0000000000&amp;requestURI=%2FWEB-INF%2Fjsp%2Felectioninfo%2F0000000000%2Fvc%2Fvccp09.jsp&amp;topMenuId=VC&amp;secondMenuId=VCCP09&amp;menuId=VCCP09&amp;statementId=VCCP09_%232&amp;oldElectionType=1&amp;</w:t>
      </w:r>
      <w:r w:rsidRPr="00CA4369">
        <w:rPr>
          <w:b/>
          <w:sz w:val="12"/>
        </w:rPr>
        <w:t>electionType=2&amp;electionName=20120411&amp;electionCode=2&amp;cityCode=1100</w:t>
      </w:r>
      <w:r w:rsidRPr="003A1E2B">
        <w:rPr>
          <w:sz w:val="12"/>
        </w:rPr>
        <w:t>&amp;townCode=-1&amp;sggCityCode=-1&amp;x=35&amp;y=12</w:t>
      </w:r>
    </w:p>
    <w:p w:rsidR="003B7291" w:rsidRDefault="003B7291" w:rsidP="003B7291">
      <w:pPr>
        <w:widowControl/>
        <w:wordWrap/>
        <w:autoSpaceDE/>
        <w:autoSpaceDN/>
        <w:jc w:val="center"/>
        <w:rPr>
          <w:rFonts w:hint="eastAsia"/>
          <w:sz w:val="12"/>
        </w:rPr>
      </w:pPr>
      <w:r>
        <w:rPr>
          <w:noProof/>
        </w:rPr>
        <w:drawing>
          <wp:inline distT="0" distB="0" distL="0" distR="0" wp14:anchorId="670A5B02" wp14:editId="568FAE4F">
            <wp:extent cx="2891642" cy="1598013"/>
            <wp:effectExtent l="19050" t="19050" r="23495" b="21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3432" cy="159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291" w:rsidRDefault="003B7291" w:rsidP="003B7291">
      <w:pPr>
        <w:widowControl/>
        <w:wordWrap/>
        <w:autoSpaceDE/>
        <w:autoSpaceDN/>
        <w:jc w:val="center"/>
        <w:rPr>
          <w:rFonts w:hint="eastAsia"/>
          <w:sz w:val="12"/>
        </w:rPr>
      </w:pPr>
      <w:r>
        <w:rPr>
          <w:rFonts w:hint="eastAsia"/>
          <w:sz w:val="12"/>
        </w:rPr>
        <w:t>이데이터는 HTML을 분석해서 가져와야 한다!!!!</w:t>
      </w:r>
    </w:p>
    <w:p w:rsidR="004619A7" w:rsidRDefault="004619A7">
      <w:pPr>
        <w:widowControl/>
        <w:wordWrap/>
        <w:autoSpaceDE/>
        <w:autoSpaceDN/>
        <w:rPr>
          <w:rFonts w:hint="eastAsia"/>
          <w:sz w:val="12"/>
        </w:rPr>
      </w:pPr>
      <w:r>
        <w:rPr>
          <w:sz w:val="12"/>
        </w:rPr>
        <w:t xml:space="preserve"> </w:t>
      </w:r>
      <w:r>
        <w:rPr>
          <w:rFonts w:hint="eastAsia"/>
          <w:sz w:val="12"/>
        </w:rPr>
        <w:t>여기서 각 선거구별 선거인수, 총투표자수 (일반투표수 + 부재자투표수) 확인가능</w:t>
      </w:r>
    </w:p>
    <w:p w:rsidR="007A6D7D" w:rsidRDefault="007A6D7D">
      <w:pPr>
        <w:widowControl/>
        <w:wordWrap/>
        <w:autoSpaceDE/>
        <w:autoSpaceDN/>
        <w:rPr>
          <w:rFonts w:hint="eastAsia"/>
          <w:sz w:val="12"/>
        </w:rPr>
      </w:pPr>
      <w:r>
        <w:rPr>
          <w:rFonts w:hint="eastAsia"/>
          <w:sz w:val="12"/>
        </w:rPr>
        <w:t xml:space="preserve">1차 목표 : 각 데이터의 XML 다운로드 기능(크롤링) - </w:t>
      </w:r>
      <w:r>
        <w:rPr>
          <w:rFonts w:hint="eastAsia"/>
          <w:sz w:val="12"/>
        </w:rPr>
        <w:t>선거회차(제X대) 시간대별 투표 선거구명</w:t>
      </w:r>
    </w:p>
    <w:p w:rsidR="007A6D7D" w:rsidRDefault="007A6D7D" w:rsidP="007A6D7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  <w:sz w:val="12"/>
        </w:rPr>
      </w:pPr>
      <w:r>
        <w:rPr>
          <w:rFonts w:hint="eastAsia"/>
          <w:sz w:val="12"/>
        </w:rPr>
        <w:t>투/개표&gt;투표진행현황 : 선거구 별 선거인수/투표자수</w:t>
      </w:r>
    </w:p>
    <w:p w:rsidR="007A6D7D" w:rsidRPr="007A6D7D" w:rsidRDefault="00D145E9" w:rsidP="007A6D7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  <w:sz w:val="12"/>
        </w:rPr>
      </w:pPr>
      <w:r>
        <w:rPr>
          <w:rFonts w:hint="eastAsia"/>
          <w:sz w:val="12"/>
        </w:rPr>
        <w:t>투/개표&gt;</w:t>
      </w:r>
      <w:r>
        <w:rPr>
          <w:rFonts w:hint="eastAsia"/>
          <w:sz w:val="12"/>
        </w:rPr>
        <w:t>개</w:t>
      </w:r>
      <w:r>
        <w:rPr>
          <w:rFonts w:hint="eastAsia"/>
          <w:sz w:val="12"/>
        </w:rPr>
        <w:t>표진행</w:t>
      </w:r>
      <w:r>
        <w:rPr>
          <w:rFonts w:hint="eastAsia"/>
          <w:sz w:val="12"/>
        </w:rPr>
        <w:t>상황</w:t>
      </w:r>
      <w:r>
        <w:rPr>
          <w:rFonts w:hint="eastAsia"/>
          <w:sz w:val="12"/>
        </w:rPr>
        <w:t xml:space="preserve"> :</w:t>
      </w:r>
      <w:r>
        <w:rPr>
          <w:rFonts w:hint="eastAsia"/>
          <w:sz w:val="12"/>
        </w:rPr>
        <w:t xml:space="preserve"> </w:t>
      </w:r>
      <w:r w:rsidR="007A6D7D">
        <w:rPr>
          <w:rFonts w:hint="eastAsia"/>
          <w:sz w:val="12"/>
        </w:rPr>
        <w:t xml:space="preserve">선거구 내 후보 별 득표수 </w:t>
      </w:r>
    </w:p>
    <w:p w:rsidR="007A6D7D" w:rsidRPr="007A6D7D" w:rsidRDefault="007A6D7D">
      <w:pPr>
        <w:widowControl/>
        <w:wordWrap/>
        <w:autoSpaceDE/>
        <w:autoSpaceDN/>
        <w:rPr>
          <w:rFonts w:hint="eastAsia"/>
          <w:sz w:val="12"/>
        </w:rPr>
      </w:pPr>
      <w:r>
        <w:rPr>
          <w:rFonts w:hint="eastAsia"/>
          <w:sz w:val="12"/>
        </w:rPr>
        <w:t>2차 목표 : 데이터 분석용 트레이닝 셋 마련</w:t>
      </w:r>
    </w:p>
    <w:p w:rsidR="004619A7" w:rsidRDefault="004619A7">
      <w:pPr>
        <w:widowControl/>
        <w:wordWrap/>
        <w:autoSpaceDE/>
        <w:autoSpaceDN/>
        <w:rPr>
          <w:sz w:val="12"/>
        </w:rPr>
      </w:pPr>
      <w:r>
        <w:rPr>
          <w:sz w:val="12"/>
        </w:rPr>
        <w:br w:type="page"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lastRenderedPageBreak/>
        <w:t>if(electionType == '1'){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value="20121219"&gt;제18대&lt;/option&gt;');</w:t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value="20071219"&gt;제17대&lt;/option&gt;');</w:t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value="20021219"&gt;제16대&lt;/option&gt;');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value="19971218"&gt;제15대&lt;/option&gt;');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value="19921218"&gt;제14대&lt;/option&gt;');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value="19871216"&gt;제13대&lt;/option&gt;');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value="19810225"&gt;제12대&lt;/option&gt;');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value="19800827"&gt;제11대&lt;/option&gt;');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value="19791206"&gt;제10대&lt;/option&gt;');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value="19780706"&gt;제9대&lt;/option&gt;');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value="19721223"&gt;제8대&lt;/option&gt;');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value="19710427"&gt;제7대&lt;/option&gt;');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value="19670503"&gt;제6대&lt;/option&gt;');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value="19631015"&gt;제5대&lt;/option&gt;');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value="19600315"&gt;제4대&lt;/option&gt;');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value="19560515"&gt;제3대&lt;/option&gt;');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value="19520805"&gt;제2대&lt;/option&gt;');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value="19480720"&gt;제1대&lt;/option&gt;');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}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9155E4" w:rsidRDefault="00B6580E" w:rsidP="00B6580E">
      <w:pPr>
        <w:pStyle w:val="a5"/>
        <w:rPr>
          <w:b/>
          <w:color w:val="0070C0"/>
          <w:sz w:val="12"/>
        </w:rPr>
      </w:pPr>
      <w:r w:rsidRPr="009155E4">
        <w:rPr>
          <w:b/>
          <w:color w:val="0070C0"/>
          <w:sz w:val="12"/>
        </w:rPr>
        <w:t>if(electionType == '2'){</w:t>
      </w:r>
      <w:r w:rsidR="009155E4" w:rsidRPr="009155E4">
        <w:rPr>
          <w:rFonts w:hint="eastAsia"/>
          <w:b/>
          <w:color w:val="0070C0"/>
          <w:sz w:val="12"/>
        </w:rPr>
        <w:t xml:space="preserve">  =&gt; 국회의원 선거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value="20120411"&gt;제19대&lt;/option&gt;');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value="20080409"&gt;제18대&lt;/option&gt;');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value="20040415"&gt;제17대&lt;/option&gt;');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value="20000413"&gt;제16대&lt;/option&gt;');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value="19960411"&gt;제15대&lt;/option&gt;');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value="19920324"&gt;제14대&lt;/option&gt;');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value="19880426"&gt;제13대&lt;/option&gt;');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value="19850212"&gt;제12대&lt;/option&gt;');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value="19810325"&gt;제11대&lt;/option&gt;');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value="19781212"&gt;제10대&lt;/option&gt;');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value="19730227"&gt;제9대&lt;/option&gt;');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value="19710525"&gt;제8대&lt;/option&gt;');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value="19670608"&gt;제7대&lt;/option&gt;');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lastRenderedPageBreak/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value="19631126"&gt;제6대&lt;/option&gt;');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value="19600729"&gt;제5대&lt;/option&gt;');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value="19580502"&gt;제4대&lt;/option&gt;');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value="19540520"&gt;제3대&lt;/option&gt;');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value="19500530"&gt;제2대&lt;/option&gt;');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>
        <w:rPr>
          <w:sz w:val="12"/>
        </w:rPr>
        <w:tab/>
      </w:r>
      <w:r w:rsidRPr="00B6580E">
        <w:rPr>
          <w:sz w:val="12"/>
        </w:rPr>
        <w:t>temp.append('&lt;option value="19480510"&gt;제1대&lt;/option&gt;');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}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>if(electionType == '4'){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value="20140604"&gt;제6회&lt;/option&gt;');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value="20100602"&gt;제5회&lt;/option&gt;');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value="20060531"&gt;제4회&lt;/option&gt;');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value="20020613"&gt;제3회&lt;/option&gt;');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value="19980604"&gt;제2회&lt;/option&gt;');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value="19950627"&gt;제1회&lt;/option&gt;');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}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if(electionType == '0'){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value="20151028"&gt;2015년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value="20150429"&gt;2015년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value="20141029"&gt;2014년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value="20140730"&gt;2014년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value="20131204"&gt;2013년&lt;/option&gt;');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value="20131030"&gt;2013년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value="20130626"&gt;2013년&lt;/option&gt;');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value="20130424"&gt;2013년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value="20121031"&gt;2012년&lt;/option&gt;');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value="20121017"&gt;2012년&lt;/option&gt;');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value="20120627"&gt;2012년&lt;/option&gt;');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value="20111207"&gt;2011년&lt;/option&gt;');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value="20111116"&gt;2011년&lt;/option&gt;');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value="20111026"&gt;2011년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value="20110824"&gt;2011년&lt;/option&gt;');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value="20110817"&gt;2011년&lt;/option&gt;');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lastRenderedPageBreak/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value="20110427"&gt;2011년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value="20101027"&gt;2010년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value="20100728"&gt;2010년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value="20091028"&gt;2009년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value="20090826"&gt;2009년&lt;/option&gt;');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value="20090429"&gt;2009년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value="20090408"&gt;경기도교육감&lt;/option&gt;');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value="20081217"&gt;대전교육감&lt;/option&gt;');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value="20081029"&gt;2008년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value="20080730"&gt;서울교육감&lt;/option&gt;');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value="20080723"&gt;전북교육감&lt;/option&gt;');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value="20080625"&gt;충남교육감&lt;/option&gt;');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value="20080604"&gt;2008년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value="20070425"&gt;2007년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value="20070214"&gt;부산교육감&lt;/option&gt;');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value="20061025"&gt;2006년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value="20060726"&gt;2006년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value="20051026"&gt;2005년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value="20050430"&gt;2005년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value="20041030"&gt;2004년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value="20040605"&gt;2004년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value="20031030"&gt;2003년 하반기&lt;/option&gt;');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value="20030424"&gt;2003년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value="20020808"&gt;2002년 상반기&lt;/option&gt;');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}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if(electionType == '11'){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value="20140604"&gt;제6회&lt;/option&gt;');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temp.append('&lt;option value="20100602"&gt;제5회&lt;/option&gt;');</w:t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</w:r>
    </w:p>
    <w:p w:rsidR="00B6580E" w:rsidRPr="00B6580E" w:rsidRDefault="00B6580E" w:rsidP="00B6580E">
      <w:pPr>
        <w:pStyle w:val="a5"/>
        <w:rPr>
          <w:sz w:val="12"/>
        </w:rPr>
      </w:pPr>
      <w:r w:rsidRPr="00B6580E">
        <w:rPr>
          <w:sz w:val="12"/>
        </w:rPr>
        <w:tab/>
      </w:r>
      <w:r w:rsidRPr="00B6580E">
        <w:rPr>
          <w:sz w:val="12"/>
        </w:rPr>
        <w:tab/>
      </w:r>
      <w:r w:rsidRPr="00B6580E">
        <w:rPr>
          <w:sz w:val="12"/>
        </w:rPr>
        <w:tab/>
        <w:t>}</w:t>
      </w:r>
    </w:p>
    <w:sectPr w:rsidR="00B6580E" w:rsidRPr="00B65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GB">
    <w:altName w:val="Times New Roman"/>
    <w:panose1 w:val="00000000000000000000"/>
    <w:charset w:val="00"/>
    <w:family w:val="roman"/>
    <w:notTrueType/>
    <w:pitch w:val="default"/>
  </w:font>
  <w:font w:name="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03B5"/>
    <w:multiLevelType w:val="hybridMultilevel"/>
    <w:tmpl w:val="BACCD86A"/>
    <w:lvl w:ilvl="0" w:tplc="98929092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0212522"/>
    <w:multiLevelType w:val="multilevel"/>
    <w:tmpl w:val="7ED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67A55"/>
    <w:multiLevelType w:val="hybridMultilevel"/>
    <w:tmpl w:val="9558BE88"/>
    <w:lvl w:ilvl="0" w:tplc="11A2F494">
      <w:numFmt w:val="bullet"/>
      <w:lvlText w:val="-"/>
      <w:lvlJc w:val="left"/>
      <w:pPr>
        <w:ind w:left="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">
    <w:nsid w:val="49614D25"/>
    <w:multiLevelType w:val="multilevel"/>
    <w:tmpl w:val="A4C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A03A2"/>
    <w:multiLevelType w:val="multilevel"/>
    <w:tmpl w:val="2DB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B77E3"/>
    <w:multiLevelType w:val="multilevel"/>
    <w:tmpl w:val="422A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D9"/>
    <w:rsid w:val="000D51C2"/>
    <w:rsid w:val="001609D9"/>
    <w:rsid w:val="001A7D5C"/>
    <w:rsid w:val="001E25F9"/>
    <w:rsid w:val="0025213E"/>
    <w:rsid w:val="002C31C9"/>
    <w:rsid w:val="003A1E2B"/>
    <w:rsid w:val="003B7291"/>
    <w:rsid w:val="003D5904"/>
    <w:rsid w:val="003F3ED6"/>
    <w:rsid w:val="004619A7"/>
    <w:rsid w:val="004747D6"/>
    <w:rsid w:val="00491B8A"/>
    <w:rsid w:val="00507751"/>
    <w:rsid w:val="005414DE"/>
    <w:rsid w:val="005A51DD"/>
    <w:rsid w:val="005C4072"/>
    <w:rsid w:val="005C474B"/>
    <w:rsid w:val="0060157F"/>
    <w:rsid w:val="0060413C"/>
    <w:rsid w:val="006538E0"/>
    <w:rsid w:val="006830C4"/>
    <w:rsid w:val="006D2281"/>
    <w:rsid w:val="00722CF0"/>
    <w:rsid w:val="007873A2"/>
    <w:rsid w:val="007A6D7D"/>
    <w:rsid w:val="007D45D1"/>
    <w:rsid w:val="008366B5"/>
    <w:rsid w:val="009155E4"/>
    <w:rsid w:val="009F00BB"/>
    <w:rsid w:val="00A00530"/>
    <w:rsid w:val="00A85E16"/>
    <w:rsid w:val="00AA4078"/>
    <w:rsid w:val="00AF748A"/>
    <w:rsid w:val="00B6580E"/>
    <w:rsid w:val="00B6787D"/>
    <w:rsid w:val="00CA4369"/>
    <w:rsid w:val="00D145E9"/>
    <w:rsid w:val="00DB45D4"/>
    <w:rsid w:val="00E31317"/>
    <w:rsid w:val="00E5788E"/>
    <w:rsid w:val="00EE5775"/>
    <w:rsid w:val="00F016AC"/>
    <w:rsid w:val="00F215C5"/>
    <w:rsid w:val="00F252D9"/>
    <w:rsid w:val="00F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1DD"/>
    <w:pPr>
      <w:ind w:leftChars="400" w:left="800"/>
    </w:pPr>
  </w:style>
  <w:style w:type="character" w:styleId="a4">
    <w:name w:val="Hyperlink"/>
    <w:basedOn w:val="a0"/>
    <w:uiPriority w:val="99"/>
    <w:unhideWhenUsed/>
    <w:rsid w:val="00787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73A2"/>
  </w:style>
  <w:style w:type="paragraph" w:styleId="a5">
    <w:name w:val="No Spacing"/>
    <w:uiPriority w:val="1"/>
    <w:qFormat/>
    <w:rsid w:val="008366B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left">
    <w:name w:val="left"/>
    <w:basedOn w:val="a0"/>
    <w:rsid w:val="0025213E"/>
  </w:style>
  <w:style w:type="paragraph" w:styleId="a6">
    <w:name w:val="Balloon Text"/>
    <w:basedOn w:val="a"/>
    <w:link w:val="Char"/>
    <w:uiPriority w:val="99"/>
    <w:semiHidden/>
    <w:unhideWhenUsed/>
    <w:rsid w:val="000D5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51C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3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38E0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59"/>
    <w:rsid w:val="0068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1DD"/>
    <w:pPr>
      <w:ind w:leftChars="400" w:left="800"/>
    </w:pPr>
  </w:style>
  <w:style w:type="character" w:styleId="a4">
    <w:name w:val="Hyperlink"/>
    <w:basedOn w:val="a0"/>
    <w:uiPriority w:val="99"/>
    <w:unhideWhenUsed/>
    <w:rsid w:val="00787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73A2"/>
  </w:style>
  <w:style w:type="paragraph" w:styleId="a5">
    <w:name w:val="No Spacing"/>
    <w:uiPriority w:val="1"/>
    <w:qFormat/>
    <w:rsid w:val="008366B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left">
    <w:name w:val="left"/>
    <w:basedOn w:val="a0"/>
    <w:rsid w:val="0025213E"/>
  </w:style>
  <w:style w:type="paragraph" w:styleId="a6">
    <w:name w:val="Balloon Text"/>
    <w:basedOn w:val="a"/>
    <w:link w:val="Char"/>
    <w:uiPriority w:val="99"/>
    <w:semiHidden/>
    <w:unhideWhenUsed/>
    <w:rsid w:val="000D5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51C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3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38E0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59"/>
    <w:rsid w:val="0068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6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8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9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4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1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8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0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5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89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707">
              <w:marLeft w:val="0"/>
              <w:marRight w:val="0"/>
              <w:marTop w:val="0"/>
              <w:marBottom w:val="0"/>
              <w:divBdr>
                <w:top w:val="single" w:sz="6" w:space="11" w:color="D0D0D0"/>
                <w:left w:val="single" w:sz="6" w:space="11" w:color="D0D0D0"/>
                <w:bottom w:val="single" w:sz="6" w:space="11" w:color="D0D0D0"/>
                <w:right w:val="single" w:sz="6" w:space="31" w:color="D0D0D0"/>
              </w:divBdr>
            </w:div>
          </w:divsChild>
        </w:div>
        <w:div w:id="17964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94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51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02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8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7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7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6E6E6"/>
                                                    <w:left w:val="single" w:sz="6" w:space="0" w:color="E6E6E6"/>
                                                    <w:bottom w:val="single" w:sz="6" w:space="0" w:color="E6E6E6"/>
                                                    <w:right w:val="single" w:sz="6" w:space="0" w:color="E6E6E6"/>
                                                  </w:divBdr>
                                                  <w:divsChild>
                                                    <w:div w:id="210483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26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7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6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7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5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3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2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subMain.jsp?param=REFUQUAzMDM5NzQz" TargetMode="External"/><Relationship Id="rId13" Type="http://schemas.openxmlformats.org/officeDocument/2006/relationships/hyperlink" Target="https://www.data.go.kr/subMain.jsp?param=T1BFTkFQSUAxNTAwMDgzNg==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34" Type="http://schemas.openxmlformats.org/officeDocument/2006/relationships/image" Target="media/image11.png"/><Relationship Id="rId7" Type="http://schemas.openxmlformats.org/officeDocument/2006/relationships/hyperlink" Target="https://www.data.go.kr/subMain.jsp?param=REFUQUAxNTAwMDkwMA==" TargetMode="External"/><Relationship Id="rId12" Type="http://schemas.openxmlformats.org/officeDocument/2006/relationships/hyperlink" Target="https://www.data.go.kr/subMain.jsp?param=T1BFTkFQSUAxNTAwMDkwOA==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http://info.nec.go.kr/electioninfo/electionInfo_report.xhtml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info.nec.go.kr/bizcommon/selectbox/selectbox_getSubElectionTypeJson.json?electionId=0000000000&amp;electionCode=20080409&amp;electionType=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.go.kr" TargetMode="External"/><Relationship Id="rId11" Type="http://schemas.openxmlformats.org/officeDocument/2006/relationships/hyperlink" Target="https://www.data.go.kr/subMain.jsp?param=T1BFTkFQSUAxNTAwMDg2OA==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://info.nec.go.kr/main/showDocument.xhtml?electionId=0000000000&amp;topMenuId=CP&amp;secondMenuId=CPRI03" TargetMode="External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https://www.data.go.kr/subMain.jsp?param=T1BFTkFQSUAxNTAwMDg5Nw==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http://info.nec.go.kr/bizcommon/selectbox/selectbox_getSggCityCodeJson_Old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.go.kr/subMain.jsp?param=T1BFTkFQSUAxNTAwMDg2NA==" TargetMode="External"/><Relationship Id="rId14" Type="http://schemas.openxmlformats.org/officeDocument/2006/relationships/hyperlink" Target="https://www.data.go.kr/subMain.jsp?param=T1BFTkFQSUAxNTAwMDkwMA==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SangShik Min</dc:creator>
  <cp:keywords/>
  <dc:description/>
  <cp:lastModifiedBy>SangShik Min</cp:lastModifiedBy>
  <cp:revision>35</cp:revision>
  <dcterms:created xsi:type="dcterms:W3CDTF">2016-03-23T00:46:00Z</dcterms:created>
  <dcterms:modified xsi:type="dcterms:W3CDTF">2016-03-24T07:57:00Z</dcterms:modified>
</cp:coreProperties>
</file>