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63E19" w14:textId="2180C01C" w:rsidR="00CB18E4" w:rsidRDefault="00CB18E4">
      <w:r>
        <w:t>Maintaining charge balance in bulk solution in RT simulations with surface complexation</w:t>
      </w:r>
    </w:p>
    <w:p w14:paraId="42957C62" w14:textId="1324FF56" w:rsidR="00D73FA0" w:rsidRDefault="00CB18E4">
      <w:r>
        <w:t xml:space="preserve">From: </w:t>
      </w:r>
      <w:hyperlink r:id="rId5" w:history="1">
        <w:r>
          <w:rPr>
            <w:rStyle w:val="Hyperlink"/>
          </w:rPr>
          <w:t>Example 8--Surface Complexation</w:t>
        </w:r>
      </w:hyperlink>
    </w:p>
    <w:p w14:paraId="58941EB0" w14:textId="17A36F4B" w:rsidR="00CB18E4" w:rsidRDefault="00847539">
      <w:r>
        <w:t>ChatGPT:</w:t>
      </w:r>
    </w:p>
    <w:p w14:paraId="4F90F6B0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How does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approach in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work to maintain charge balance in solution?</w:t>
      </w:r>
    </w:p>
    <w:p w14:paraId="0754A006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approach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 PHREEQC is used to model ion distribution between two aqueous regions separated by a semi-permeable boundary (like a membrane or a diffuse layer around surfaces such as clays or organic matter). It ensures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charge balance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through the principles of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equilibrium.</w:t>
      </w:r>
    </w:p>
    <w:p w14:paraId="548BB0BD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Here’s how it works conceptually and numerically in PHREEQC:</w:t>
      </w:r>
    </w:p>
    <w:p w14:paraId="0E082319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BBD9098">
          <v:rect id="_x0000_i1325" style="width:0;height:1.5pt" o:hralign="center" o:hrstd="t" o:hr="t" fillcolor="#a0a0a0" stroked="f"/>
        </w:pict>
      </w:r>
    </w:p>
    <w:p w14:paraId="693720CA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🔑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Core Idea</w:t>
      </w:r>
    </w:p>
    <w:p w14:paraId="02F1D3C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model assumes:</w:t>
      </w:r>
    </w:p>
    <w:p w14:paraId="12555BF2" w14:textId="77777777" w:rsidR="00847539" w:rsidRPr="00847539" w:rsidRDefault="00847539" w:rsidP="00847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One region contains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fixed (immobile) charge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(e.g., negatively charged surfaces). </w:t>
      </w:r>
    </w:p>
    <w:p w14:paraId="6FB51BAB" w14:textId="77777777" w:rsidR="00847539" w:rsidRPr="00847539" w:rsidRDefault="00847539" w:rsidP="00847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Mobile ions redistribute between the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bulk solution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the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phase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. </w:t>
      </w:r>
    </w:p>
    <w:p w14:paraId="11F36E47" w14:textId="77777777" w:rsidR="00847539" w:rsidRPr="00847539" w:rsidRDefault="00847539" w:rsidP="00847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system reaches equilibrium such that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electrochemical potentials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of ions are equal in both regions. </w:t>
      </w:r>
    </w:p>
    <w:p w14:paraId="42DA56B6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260D81B">
          <v:rect id="_x0000_i1326" style="width:0;height:1.5pt" o:hralign="center" o:hrstd="t" o:hr="t" fillcolor="#a0a0a0" stroked="f"/>
        </w:pict>
      </w:r>
    </w:p>
    <w:p w14:paraId="4D3D5171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⚖️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Maintaining Charge Balance</w:t>
      </w:r>
    </w:p>
    <w:p w14:paraId="446A4746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Separate Charge Balances</w:t>
      </w:r>
    </w:p>
    <w:p w14:paraId="3C3D1F7F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 enforces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electroneutrality in each phase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0FEE2787" w14:textId="77777777" w:rsidR="00847539" w:rsidRPr="00847539" w:rsidRDefault="00847539" w:rsidP="008475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Bulk solution: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sum of charges = 0 </w:t>
      </w:r>
    </w:p>
    <w:p w14:paraId="3E6F1818" w14:textId="77777777" w:rsidR="00847539" w:rsidRPr="00847539" w:rsidRDefault="00847539" w:rsidP="008475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phase: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sum of mobile ion charges + fixed charge = 0 </w:t>
      </w:r>
    </w:p>
    <w:p w14:paraId="46FC377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fixed charge is typically defined through surface complexation or user input.</w:t>
      </w:r>
    </w:p>
    <w:p w14:paraId="54E7EB60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84F692F">
          <v:rect id="_x0000_i1327" style="width:0;height:1.5pt" o:hralign="center" o:hrstd="t" o:hr="t" fillcolor="#a0a0a0" stroked="f"/>
        </w:pict>
      </w:r>
    </w:p>
    <w:p w14:paraId="603DAF58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Boltzmann Distribution</w:t>
      </w:r>
    </w:p>
    <w:p w14:paraId="397CAB45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Ion concentrations in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are related to the bulk via a Boltzmann factor:</w:t>
      </w:r>
    </w:p>
    <w:p w14:paraId="7EC349E8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ciD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cibulk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⁡(−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ziFψ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^{D} =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^{bulk}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\exp\left(-\frac{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 \psi}{RT}\right)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exp(−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RTzi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Fψ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​) </w:t>
      </w:r>
    </w:p>
    <w:p w14:paraId="24F7534D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Where:</w:t>
      </w:r>
    </w:p>
    <w:p w14:paraId="3F437AED" w14:textId="77777777" w:rsidR="00847539" w:rsidRPr="00847539" w:rsidRDefault="00847539" w:rsidP="00847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ziz_izi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= ion charge </w:t>
      </w:r>
    </w:p>
    <w:p w14:paraId="1ACFBAA7" w14:textId="77777777" w:rsidR="00847539" w:rsidRPr="00847539" w:rsidRDefault="00847539" w:rsidP="00847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ψ\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psiψ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potential </w:t>
      </w:r>
    </w:p>
    <w:p w14:paraId="2E38695E" w14:textId="77777777" w:rsidR="00847539" w:rsidRPr="00847539" w:rsidRDefault="00847539" w:rsidP="00847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F,R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,TF, R, TF,R,T = constants </w:t>
      </w:r>
    </w:p>
    <w:p w14:paraId="452F06AD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ensures ions redistribute according to both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charge and energy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not arbitrarily.</w:t>
      </w:r>
    </w:p>
    <w:p w14:paraId="381FF849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983270F">
          <v:rect id="_x0000_i1328" style="width:0;height:1.5pt" o:hralign="center" o:hrstd="t" o:hr="t" fillcolor="#a0a0a0" stroked="f"/>
        </w:pict>
      </w:r>
    </w:p>
    <w:p w14:paraId="3D84CF67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3.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Potential Adjustment</w:t>
      </w:r>
    </w:p>
    <w:p w14:paraId="2B1575D1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 solves for the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potential (ψ)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such that:</w:t>
      </w:r>
    </w:p>
    <w:p w14:paraId="71558CC5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∑(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zi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)+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fixed charge=0\sum (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^{D}) + \text{fixed charge} = 0∑(zi​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​)+fixed charge=0 </w:t>
      </w:r>
    </w:p>
    <w:p w14:paraId="7A064418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 is the key step:</w:t>
      </w:r>
    </w:p>
    <w:p w14:paraId="5D6F4786" w14:textId="77777777" w:rsidR="00847539" w:rsidRPr="00847539" w:rsidRDefault="00847539" w:rsidP="008475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program iteratively adjusts ψ </w:t>
      </w:r>
    </w:p>
    <w:p w14:paraId="1117D4CC" w14:textId="77777777" w:rsidR="00847539" w:rsidRPr="00847539" w:rsidRDefault="00847539" w:rsidP="008475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Until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satisfies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electroneutrality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5A4B45EA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77E555F">
          <v:rect id="_x0000_i1329" style="width:0;height:1.5pt" o:hralign="center" o:hrstd="t" o:hr="t" fillcolor="#a0a0a0" stroked="f"/>
        </w:pict>
      </w:r>
    </w:p>
    <w:p w14:paraId="14C5F781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Mass Balance Coupling</w:t>
      </w:r>
    </w:p>
    <w:p w14:paraId="09B4CD0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Even though there are two regions:</w:t>
      </w:r>
    </w:p>
    <w:p w14:paraId="78298197" w14:textId="77777777" w:rsidR="00847539" w:rsidRPr="00847539" w:rsidRDefault="00847539" w:rsidP="008475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Total moles of each element are conserved </w:t>
      </w:r>
    </w:p>
    <w:p w14:paraId="6B5D8313" w14:textId="77777777" w:rsidR="00847539" w:rsidRPr="00847539" w:rsidRDefault="00847539" w:rsidP="008475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Redistribution between bulk and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does not create/destroy charge </w:t>
      </w:r>
    </w:p>
    <w:p w14:paraId="7D7A6E9A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49DFF11">
          <v:rect id="_x0000_i1330" style="width:0;height:1.5pt" o:hralign="center" o:hrstd="t" o:hr="t" fillcolor="#a0a0a0" stroked="f"/>
        </w:pict>
      </w:r>
    </w:p>
    <w:p w14:paraId="5CF21024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 Activity Corrections</w:t>
      </w:r>
    </w:p>
    <w:p w14:paraId="4D621B34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 uses activity coefficients (Debye-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Hückel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Pitzer, etc.), so:</w:t>
      </w:r>
    </w:p>
    <w:p w14:paraId="47BA89D5" w14:textId="77777777" w:rsidR="00847539" w:rsidRPr="00847539" w:rsidRDefault="00847539" w:rsidP="0084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It actually balances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activities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not just concentrations </w:t>
      </w:r>
    </w:p>
    <w:p w14:paraId="5A469874" w14:textId="77777777" w:rsidR="00847539" w:rsidRPr="00847539" w:rsidRDefault="00847539" w:rsidP="0084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improves realism at higher ionic strength </w:t>
      </w:r>
    </w:p>
    <w:p w14:paraId="61537F71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C4F1C0C">
          <v:rect id="_x0000_i1331" style="width:0;height:1.5pt" o:hralign="center" o:hrstd="t" o:hr="t" fillcolor="#a0a0a0" stroked="f"/>
        </w:pict>
      </w:r>
    </w:p>
    <w:p w14:paraId="5B4D0211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lastRenderedPageBreak/>
        <w:t>🧠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Intuition</w:t>
      </w:r>
    </w:p>
    <w:p w14:paraId="34553538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Think of it this way:</w:t>
      </w:r>
    </w:p>
    <w:p w14:paraId="43E78687" w14:textId="77777777" w:rsidR="00847539" w:rsidRPr="00847539" w:rsidRDefault="00847539" w:rsidP="008475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fixed charge “pulls in” counter-ions and “pushes out” co-ions </w:t>
      </w:r>
    </w:p>
    <w:p w14:paraId="2420B313" w14:textId="77777777" w:rsidR="00847539" w:rsidRPr="00847539" w:rsidRDefault="00847539" w:rsidP="008475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potential emerges naturally to prevent charge imbalance </w:t>
      </w:r>
    </w:p>
    <w:p w14:paraId="1582A510" w14:textId="77777777" w:rsidR="00847539" w:rsidRPr="00847539" w:rsidRDefault="00847539" w:rsidP="008475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 finds the exact potential that makes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neutral </w:t>
      </w:r>
    </w:p>
    <w:p w14:paraId="50032363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1F3CF48">
          <v:rect id="_x0000_i1332" style="width:0;height:1.5pt" o:hralign="center" o:hrstd="t" o:hr="t" fillcolor="#a0a0a0" stroked="f"/>
        </w:pict>
      </w:r>
    </w:p>
    <w:p w14:paraId="23717F3C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📌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Where It’s Used in PHREEQC</w:t>
      </w:r>
    </w:p>
    <w:p w14:paraId="542AD459" w14:textId="77777777" w:rsidR="00847539" w:rsidRPr="00847539" w:rsidRDefault="00847539" w:rsidP="008475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SURFACE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option (e.g., diffuse double layer models) </w:t>
      </w:r>
    </w:p>
    <w:p w14:paraId="0A2132FA" w14:textId="77777777" w:rsidR="00847539" w:rsidRPr="00847539" w:rsidRDefault="00847539" w:rsidP="008475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Modeling: </w:t>
      </w:r>
    </w:p>
    <w:p w14:paraId="36AD4FBA" w14:textId="77777777" w:rsidR="00847539" w:rsidRPr="00847539" w:rsidRDefault="00847539" w:rsidP="0084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Clays </w:t>
      </w:r>
    </w:p>
    <w:p w14:paraId="31D8612C" w14:textId="77777777" w:rsidR="00847539" w:rsidRPr="00847539" w:rsidRDefault="00847539" w:rsidP="0084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Organic matter </w:t>
      </w:r>
    </w:p>
    <w:p w14:paraId="55149D37" w14:textId="77777777" w:rsidR="00847539" w:rsidRPr="00847539" w:rsidRDefault="00847539" w:rsidP="0084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Ion exchange systems </w:t>
      </w:r>
    </w:p>
    <w:p w14:paraId="12E024B8" w14:textId="77777777" w:rsidR="00847539" w:rsidRPr="00847539" w:rsidRDefault="00847539" w:rsidP="0084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Membrane-like partitioning </w:t>
      </w:r>
    </w:p>
    <w:p w14:paraId="3BED633D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163A53E">
          <v:rect id="_x0000_i1333" style="width:0;height:1.5pt" o:hralign="center" o:hrstd="t" o:hr="t" fillcolor="#a0a0a0" stroked="f"/>
        </w:pict>
      </w:r>
    </w:p>
    <w:p w14:paraId="1D04DE13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✅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Summary</w:t>
      </w:r>
    </w:p>
    <w:p w14:paraId="5EC83A3E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 maintains charge balance in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approach by:</w:t>
      </w:r>
    </w:p>
    <w:p w14:paraId="426F5755" w14:textId="77777777" w:rsidR="00847539" w:rsidRPr="00847539" w:rsidRDefault="00847539" w:rsidP="008475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Enforcing electroneutrality in each phase </w:t>
      </w:r>
    </w:p>
    <w:p w14:paraId="4476268E" w14:textId="77777777" w:rsidR="00847539" w:rsidRPr="00847539" w:rsidRDefault="00847539" w:rsidP="008475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Redistributing ions via Boltzmann relations </w:t>
      </w:r>
    </w:p>
    <w:p w14:paraId="03B1E4CA" w14:textId="77777777" w:rsidR="00847539" w:rsidRPr="00847539" w:rsidRDefault="00847539" w:rsidP="008475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Iteratively solving for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potential </w:t>
      </w:r>
    </w:p>
    <w:p w14:paraId="5AA2CCA2" w14:textId="77777777" w:rsidR="00847539" w:rsidRPr="00847539" w:rsidRDefault="00847539" w:rsidP="008475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Conserving total mass across phases </w:t>
      </w:r>
    </w:p>
    <w:p w14:paraId="329145FC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6C71C2E">
          <v:rect id="_x0000_i1334" style="width:0;height:1.5pt" o:hralign="center" o:hrstd="t" o:hr="t" fillcolor="#a0a0a0" stroked="f"/>
        </w:pict>
      </w:r>
    </w:p>
    <w:p w14:paraId="0A3693F1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you want, I can walk through an actual PHREEQC input example showing how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model is implemented step-by-step.</w:t>
      </w:r>
    </w:p>
    <w:p w14:paraId="0D0A1BFD" w14:textId="77777777" w:rsidR="00847539" w:rsidRDefault="00847539"/>
    <w:p w14:paraId="7C975924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Great—let’s walk through a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concrete PHREEQC example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using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approach so you can see exactly how charge balance is enforced in practice.</w:t>
      </w:r>
    </w:p>
    <w:p w14:paraId="5543A3BA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82D9501">
          <v:rect id="_x0000_i1345" style="width:0;height:1.5pt" o:hralign="center" o:hrstd="t" o:hr="t" fillcolor="#a0a0a0" stroked="f"/>
        </w:pict>
      </w:r>
    </w:p>
    <w:p w14:paraId="1EECF4E8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🧪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Example: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Phase with a Negatively Charged Surface</w:t>
      </w:r>
    </w:p>
    <w:p w14:paraId="037C361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We’ll simulate:</w:t>
      </w:r>
    </w:p>
    <w:p w14:paraId="4F32A5C1" w14:textId="77777777" w:rsidR="00847539" w:rsidRPr="00847539" w:rsidRDefault="00847539" w:rsidP="008475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 simple NaCl solution </w:t>
      </w:r>
    </w:p>
    <w:p w14:paraId="650DC1D1" w14:textId="77777777" w:rsidR="00847539" w:rsidRPr="00847539" w:rsidRDefault="00847539" w:rsidP="008475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 surface with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fixed negative charge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5BD14D8F" w14:textId="77777777" w:rsidR="00847539" w:rsidRPr="00847539" w:rsidRDefault="00847539" w:rsidP="008475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where ions redistribute </w:t>
      </w:r>
    </w:p>
    <w:p w14:paraId="0799509A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7BA4519">
          <v:rect id="_x0000_i1346" style="width:0;height:1.5pt" o:hralign="center" o:hrstd="t" o:hr="t" fillcolor="#a0a0a0" stroked="f"/>
        </w:pict>
      </w:r>
    </w:p>
    <w:p w14:paraId="1FB5DBC5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📄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PHREEQC Input File</w:t>
      </w:r>
    </w:p>
    <w:p w14:paraId="1EBCD468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SOLUTION 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temp      25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pH        7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Na        0.01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Cl        0.01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SURFACE 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-equilibrate with solution 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1e-</w:t>
      </w:r>
      <w:proofErr w:type="gram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3  600</w:t>
      </w:r>
      <w:proofErr w:type="gram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0.1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donnan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1e-8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SURFACE_MASTER_SPECIES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SURFACE_SPECIES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 + H+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log_k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-7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Na+ =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Surf_sONa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H+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  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log_k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END</w:t>
      </w:r>
    </w:p>
    <w:p w14:paraId="4D2D6A5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FF97BC5">
          <v:rect id="_x0000_i1347" style="width:0;height:1.5pt" o:hralign="center" o:hrstd="t" o:hr="t" fillcolor="#a0a0a0" stroked="f"/>
        </w:pict>
      </w:r>
    </w:p>
    <w:p w14:paraId="6254FC78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🔍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What Each Part Does</w:t>
      </w:r>
    </w:p>
    <w:p w14:paraId="71666D45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SOLUTION block</w:t>
      </w:r>
    </w:p>
    <w:p w14:paraId="017ADC91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Defines the bulk solution:</w:t>
      </w:r>
    </w:p>
    <w:p w14:paraId="616C5AC0" w14:textId="77777777" w:rsidR="00847539" w:rsidRPr="00847539" w:rsidRDefault="00847539" w:rsidP="008475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0.01 M Na⁺ and Cl⁻ </w:t>
      </w:r>
    </w:p>
    <w:p w14:paraId="14E25ACF" w14:textId="77777777" w:rsidR="00847539" w:rsidRPr="00847539" w:rsidRDefault="00847539" w:rsidP="008475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Electrically neutral initially </w:t>
      </w:r>
    </w:p>
    <w:p w14:paraId="4AC27B15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710DE411">
          <v:rect id="_x0000_i1348" style="width:0;height:1.5pt" o:hralign="center" o:hrstd="t" o:hr="t" fillcolor="#a0a0a0" stroked="f"/>
        </w:pict>
      </w:r>
    </w:p>
    <w:p w14:paraId="21F8C433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SURFACE block</w:t>
      </w:r>
    </w:p>
    <w:p w14:paraId="5F8B9DC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is where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model is activated:</w:t>
      </w:r>
    </w:p>
    <w:p w14:paraId="0A301563" w14:textId="77777777" w:rsidR="00847539" w:rsidRPr="00847539" w:rsidRDefault="00847539" w:rsidP="008475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1e-3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total surface sites </w:t>
      </w:r>
    </w:p>
    <w:p w14:paraId="71B13EBE" w14:textId="77777777" w:rsidR="00847539" w:rsidRPr="00847539" w:rsidRDefault="00847539" w:rsidP="008475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600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specific surface area </w:t>
      </w:r>
    </w:p>
    <w:p w14:paraId="37C0FFAD" w14:textId="77777777" w:rsidR="00847539" w:rsidRPr="00847539" w:rsidRDefault="00847539" w:rsidP="008475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0.1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mass (g) </w:t>
      </w:r>
    </w:p>
    <w:p w14:paraId="021D650C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Key flags:</w:t>
      </w:r>
    </w:p>
    <w:p w14:paraId="3CBA1EA1" w14:textId="77777777" w:rsidR="00847539" w:rsidRPr="00847539" w:rsidRDefault="00847539" w:rsidP="008475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turns on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</w:t>
      </w:r>
    </w:p>
    <w:p w14:paraId="4B35D2D8" w14:textId="77777777" w:rsidR="00847539" w:rsidRPr="00847539" w:rsidRDefault="00847539" w:rsidP="008475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1e-8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defines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</w:t>
      </w:r>
    </w:p>
    <w:p w14:paraId="6AE67678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creates a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separate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phase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associated with the surface.</w:t>
      </w:r>
    </w:p>
    <w:p w14:paraId="265BB6CE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CF36686">
          <v:rect id="_x0000_i1349" style="width:0;height:1.5pt" o:hralign="center" o:hrstd="t" o:hr="t" fillcolor="#a0a0a0" stroked="f"/>
        </w:pict>
      </w:r>
    </w:p>
    <w:p w14:paraId="2780D52E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Surface Reactions</w:t>
      </w:r>
    </w:p>
    <w:p w14:paraId="147EFF1C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These generate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fixed charge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670D8DE4" w14:textId="77777777" w:rsidR="00847539" w:rsidRPr="00847539" w:rsidRDefault="00847539" w:rsidP="008475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Deprotonation:</w:t>
      </w:r>
    </w:p>
    <w:p w14:paraId="0E0950ED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 + H+</w:t>
      </w:r>
    </w:p>
    <w:p w14:paraId="1672598F" w14:textId="77777777" w:rsidR="00847539" w:rsidRPr="00847539" w:rsidRDefault="00847539" w:rsidP="008475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→ creates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negative charge</w:t>
      </w:r>
    </w:p>
    <w:p w14:paraId="3BE28509" w14:textId="77777777" w:rsidR="00847539" w:rsidRPr="00847539" w:rsidRDefault="00847539" w:rsidP="008475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Sodium binding:</w:t>
      </w:r>
    </w:p>
    <w:p w14:paraId="7C168C0C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Na+ =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Surf_sONa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H+</w:t>
      </w:r>
    </w:p>
    <w:p w14:paraId="0807AA2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0B0F061">
          <v:rect id="_x0000_i1350" style="width:0;height:1.5pt" o:hralign="center" o:hrstd="t" o:hr="t" fillcolor="#a0a0a0" stroked="f"/>
        </w:pict>
      </w:r>
    </w:p>
    <w:p w14:paraId="2916CB45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⚖️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What PHREEQC Solves Internally</w:t>
      </w:r>
    </w:p>
    <w:p w14:paraId="6A80E5A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Now the important part: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charge balance with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equilibrium</w:t>
      </w:r>
    </w:p>
    <w:p w14:paraId="6DF69AAB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F02A0EF">
          <v:rect id="_x0000_i1351" style="width:0;height:1.5pt" o:hralign="center" o:hrstd="t" o:hr="t" fillcolor="#a0a0a0" stroked="f"/>
        </w:pict>
      </w:r>
    </w:p>
    <w:p w14:paraId="28988703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1: Surface Creates Fixed Charge</w:t>
      </w:r>
    </w:p>
    <w:p w14:paraId="7E803F59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Some sites deprotonate:</w:t>
      </w:r>
    </w:p>
    <w:p w14:paraId="190B418E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Surf_sOH→Surf_sO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−+H+\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text{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Surf\_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sOH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rightarrow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\text{Surf\_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}^- + H^+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Surf_sOH→Surf_sO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−+H+ </w:t>
      </w:r>
    </w:p>
    <w:p w14:paraId="5FDEA0C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➡️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847539">
        <w:rPr>
          <w:rFonts w:ascii="Nirmala UI" w:eastAsia="Times New Roman" w:hAnsi="Nirmala UI" w:cs="Nirmala UI"/>
          <w:kern w:val="0"/>
          <w:lang w:eastAsia="en-CA"/>
          <w14:ligatures w14:val="none"/>
        </w:rPr>
        <w:t>परिणाम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7AC9E07B" w14:textId="77777777" w:rsidR="00847539" w:rsidRPr="00847539" w:rsidRDefault="00847539" w:rsidP="008475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Fixed negative charge on surface </w:t>
      </w:r>
    </w:p>
    <w:p w14:paraId="2DB5BCC1" w14:textId="77777777" w:rsidR="00847539" w:rsidRPr="00847539" w:rsidRDefault="00847539" w:rsidP="008475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charge is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immobile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30170B83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2E50004">
          <v:rect id="_x0000_i1352" style="width:0;height:1.5pt" o:hralign="center" o:hrstd="t" o:hr="t" fillcolor="#a0a0a0" stroked="f"/>
        </w:pict>
      </w:r>
    </w:p>
    <w:p w14:paraId="7F215A6E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Step 2: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 Forms</w:t>
      </w:r>
    </w:p>
    <w:p w14:paraId="3D9736DB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 creates a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region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with:</w:t>
      </w:r>
    </w:p>
    <w:p w14:paraId="6D204400" w14:textId="77777777" w:rsidR="00847539" w:rsidRPr="00847539" w:rsidRDefault="00847539" w:rsidP="008475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Mobile ions (Na⁺, Cl⁻, H⁺, etc.) </w:t>
      </w:r>
    </w:p>
    <w:p w14:paraId="09DDA90B" w14:textId="77777777" w:rsidR="00847539" w:rsidRPr="00847539" w:rsidRDefault="00847539" w:rsidP="008475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Fixed surface charge </w:t>
      </w:r>
    </w:p>
    <w:p w14:paraId="17AAB3FC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63E516D">
          <v:rect id="_x0000_i1353" style="width:0;height:1.5pt" o:hralign="center" o:hrstd="t" o:hr="t" fillcolor="#a0a0a0" stroked="f"/>
        </w:pict>
      </w:r>
    </w:p>
    <w:p w14:paraId="0AC78BBD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3: Ion Redistribution</w:t>
      </w:r>
    </w:p>
    <w:p w14:paraId="2448863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 applies:</w:t>
      </w:r>
    </w:p>
    <w:p w14:paraId="0D509F9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cibulk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⁡(−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ziFψ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/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RT)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^{D} =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^{bulk}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\exp(-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 \psi / RT)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exp(−zi​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Fψ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/RT) </w:t>
      </w:r>
    </w:p>
    <w:p w14:paraId="6906B6D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So:</w:t>
      </w:r>
    </w:p>
    <w:p w14:paraId="41A0901F" w14:textId="77777777" w:rsidR="00847539" w:rsidRPr="00847539" w:rsidRDefault="00847539" w:rsidP="008475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Na⁺ (positive) → attracted into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</w:t>
      </w:r>
    </w:p>
    <w:p w14:paraId="47C5DC70" w14:textId="77777777" w:rsidR="00847539" w:rsidRPr="00847539" w:rsidRDefault="00847539" w:rsidP="008475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Cl⁻ (negative) → repelled </w:t>
      </w:r>
    </w:p>
    <w:p w14:paraId="0CA6931A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FC6905F">
          <v:rect id="_x0000_i1354" style="width:0;height:1.5pt" o:hralign="center" o:hrstd="t" o:hr="t" fillcolor="#a0a0a0" stroked="f"/>
        </w:pict>
      </w:r>
    </w:p>
    <w:p w14:paraId="6D65FAD3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4: Charge Balance Equation</w:t>
      </w:r>
    </w:p>
    <w:p w14:paraId="7C545B3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 solves:</w:t>
      </w:r>
    </w:p>
    <w:p w14:paraId="4B3B98C1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∑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ziciD+surface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 charge=0\sum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^{D} + \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text{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surface charge} = 0∑zi​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​+surface charge=0 </w:t>
      </w:r>
    </w:p>
    <w:p w14:paraId="48600D3D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is the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core constraint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27E8B0EF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F9D7B2E">
          <v:rect id="_x0000_i1355" style="width:0;height:1.5pt" o:hralign="center" o:hrstd="t" o:hr="t" fillcolor="#a0a0a0" stroked="f"/>
        </w:pict>
      </w:r>
    </w:p>
    <w:p w14:paraId="24D87726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Step 5: Iteration on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Potential (ψ)</w:t>
      </w:r>
    </w:p>
    <w:p w14:paraId="1F5FBABC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PHREEQC:</w:t>
      </w:r>
    </w:p>
    <w:p w14:paraId="368B6E2D" w14:textId="77777777" w:rsidR="00847539" w:rsidRPr="00847539" w:rsidRDefault="00847539" w:rsidP="008475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Guesses ψ </w:t>
      </w:r>
    </w:p>
    <w:p w14:paraId="1E0E90D0" w14:textId="77777777" w:rsidR="00847539" w:rsidRPr="00847539" w:rsidRDefault="00847539" w:rsidP="008475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Computes ion distribution </w:t>
      </w:r>
    </w:p>
    <w:p w14:paraId="2FD63496" w14:textId="77777777" w:rsidR="00847539" w:rsidRPr="00847539" w:rsidRDefault="00847539" w:rsidP="008475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Checks charge balance </w:t>
      </w:r>
    </w:p>
    <w:p w14:paraId="47AC1ABC" w14:textId="77777777" w:rsidR="00847539" w:rsidRPr="00847539" w:rsidRDefault="00847539" w:rsidP="008475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Adjusts ψ </w:t>
      </w:r>
    </w:p>
    <w:p w14:paraId="308A79A3" w14:textId="77777777" w:rsidR="00847539" w:rsidRPr="00847539" w:rsidRDefault="00847539" w:rsidP="008475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Repeats until: </w:t>
      </w:r>
    </w:p>
    <w:p w14:paraId="4B6925CD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is electrically neutral</w:t>
      </w:r>
    </w:p>
    <w:p w14:paraId="1BDBFD2C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78B786A">
          <v:rect id="_x0000_i1356" style="width:0;height:1.5pt" o:hralign="center" o:hrstd="t" o:hr="t" fillcolor="#a0a0a0" stroked="f"/>
        </w:pict>
      </w:r>
    </w:p>
    <w:p w14:paraId="618C3056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📊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What You’ll See in Output</w:t>
      </w:r>
    </w:p>
    <w:p w14:paraId="5A274BA7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Key outputs (in SELECTED_OUTPUT or full output):</w:t>
      </w:r>
    </w:p>
    <w:p w14:paraId="308E1B89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Surface charge</w:t>
      </w:r>
    </w:p>
    <w:p w14:paraId="56C336C0" w14:textId="77777777" w:rsidR="00847539" w:rsidRPr="00847539" w:rsidRDefault="00847539" w:rsidP="008475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Total charge from surface </w:t>
      </w:r>
    </w:p>
    <w:p w14:paraId="77A6B057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How does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the ratios of the volume of the bulk solution and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layer?</w:t>
      </w:r>
    </w:p>
    <w:p w14:paraId="50C80126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Good question—this is one of the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least intuitive but most important parts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of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implementation in PHREEQC.</w:t>
      </w:r>
    </w:p>
    <w:p w14:paraId="23E0FF46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6E53ED4">
          <v:rect id="_x0000_i1369" style="width:0;height:1.5pt" o:hralign="center" o:hrstd="t" o:hr="t" fillcolor="#a0a0a0" stroked="f"/>
        </w:pict>
      </w:r>
    </w:p>
    <w:p w14:paraId="09ADEC8F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⚖️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How PHREEQC Handles Bulk vs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Volume Ratios</w:t>
      </w:r>
    </w:p>
    <w:p w14:paraId="7058F267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 does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 explicitly ask you for a “volume ratio”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between bulk solution and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phase. Instead, it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derives it implicitly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from your input.</w:t>
      </w:r>
    </w:p>
    <w:p w14:paraId="1F584C10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3A83AF6">
          <v:rect id="_x0000_i1370" style="width:0;height:1.5pt" o:hralign="center" o:hrstd="t" o:hr="t" fillcolor="#a0a0a0" stroked="f"/>
        </w:pict>
      </w:r>
    </w:p>
    <w:p w14:paraId="196AB1FE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🔑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Key Idea</w:t>
      </w:r>
    </w:p>
    <w:p w14:paraId="2D3B2F3F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ratio comes from:</w:t>
      </w:r>
    </w:p>
    <w:p w14:paraId="529052C9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 volume    ↔    bulk solution mass (≈ 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volume)\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text{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volume} \;\;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leftrightarrow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\;\; \text{bulk solution mass (≈ volume)}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 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volume↔bulk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 solution mass (≈ volume) </w:t>
      </w:r>
    </w:p>
    <w:p w14:paraId="05C4CD21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So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the “ratio” is effectively:</w:t>
      </w:r>
    </w:p>
    <w:p w14:paraId="69FE11E0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VDonnanVbulk≈diffuse layer volumesolution water mass\frac{V_{Donnan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}}{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V_{bulk}}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approx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\frac{\text{diffuse layer volume}}{\text{solution water mass}}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​​≈solution water 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massdiffuse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 layer volume​ </w:t>
      </w:r>
    </w:p>
    <w:p w14:paraId="5300A2A1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7EAB114">
          <v:rect id="_x0000_i1371" style="width:0;height:1.5pt" o:hralign="center" o:hrstd="t" o:hr="t" fillcolor="#a0a0a0" stroked="f"/>
        </w:pict>
      </w:r>
    </w:p>
    <w:p w14:paraId="5A6BD5AD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🧪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Where the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Volume Comes From</w:t>
      </w:r>
    </w:p>
    <w:p w14:paraId="75F129DB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 your input:</w:t>
      </w:r>
    </w:p>
    <w:p w14:paraId="3FDFB8DC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SURFACE 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1e-</w:t>
      </w:r>
      <w:proofErr w:type="gram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3  600</w:t>
      </w:r>
      <w:proofErr w:type="gram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0.1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donnan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1e-8</w:t>
      </w:r>
    </w:p>
    <w:p w14:paraId="04C3A4F8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The critical parameter is:</w:t>
      </w:r>
    </w:p>
    <w:p w14:paraId="609C77C9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1e-8</w:t>
      </w:r>
    </w:p>
    <w:p w14:paraId="6DAC54F9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defines the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volume (in liters)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associated with the surface.</w:t>
      </w:r>
    </w:p>
    <w:p w14:paraId="0744D76F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1983192">
          <v:rect id="_x0000_i1372" style="width:0;height:1.5pt" o:hralign="center" o:hrstd="t" o:hr="t" fillcolor="#a0a0a0" stroked="f"/>
        </w:pict>
      </w:r>
    </w:p>
    <w:p w14:paraId="77098447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📦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Interpretation</w:t>
      </w:r>
    </w:p>
    <w:p w14:paraId="43249885" w14:textId="77777777" w:rsidR="00847539" w:rsidRPr="00847539" w:rsidRDefault="00847539" w:rsidP="008475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1e-8 L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volume of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</w:t>
      </w:r>
    </w:p>
    <w:p w14:paraId="6DFC028D" w14:textId="77777777" w:rsidR="00847539" w:rsidRPr="00847539" w:rsidRDefault="00847539" w:rsidP="008475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Bulk solution volume ≈ mass of water in 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SOLUTION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77FACC1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By default:</w:t>
      </w:r>
    </w:p>
    <w:p w14:paraId="6B7370EE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SOLUTION 1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-water </w:t>
      </w:r>
      <w:proofErr w:type="gram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  #</w:t>
      </w:r>
      <w:proofErr w:type="gram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kg ≈ 1 L</w:t>
      </w:r>
    </w:p>
    <w:p w14:paraId="46C042B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So:</w:t>
      </w:r>
    </w:p>
    <w:p w14:paraId="58CB26E3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=10−81=10−8\frac{V_{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}}{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V_{bulk}} = \frac{10^{-8}}{1} = 10^{-8}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​​=110−8​=10−8 </w:t>
      </w:r>
    </w:p>
    <w:p w14:paraId="049FC136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6B277B2">
          <v:rect id="_x0000_i1373" style="width:0;height:1.5pt" o:hralign="center" o:hrstd="t" o:hr="t" fillcolor="#a0a0a0" stroked="f"/>
        </w:pict>
      </w:r>
    </w:p>
    <w:p w14:paraId="7FC3F9EC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⚖️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Why This Ratio Matters</w:t>
      </w:r>
    </w:p>
    <w:p w14:paraId="1C57D39D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ratio controls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how much ion redistribution affects the bulk solution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512BAAD4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 xml:space="preserve">Case 1: Very Small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Volume (typical)</w:t>
      </w:r>
    </w:p>
    <w:p w14:paraId="134557F1" w14:textId="77777777" w:rsidR="00847539" w:rsidRPr="00847539" w:rsidRDefault="00847539" w:rsidP="008475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holds very little water </w:t>
      </w:r>
    </w:p>
    <w:p w14:paraId="664B729E" w14:textId="77777777" w:rsidR="00847539" w:rsidRPr="00847539" w:rsidRDefault="00847539" w:rsidP="008475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Can have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high ion concentrations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77790ED5" w14:textId="77777777" w:rsidR="00847539" w:rsidRPr="00847539" w:rsidRDefault="00847539" w:rsidP="008475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But contains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tiny total moles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7A3AEFBF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Bulk solution barely changes</w:t>
      </w:r>
    </w:p>
    <w:p w14:paraId="420C61A8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12C93E3">
          <v:rect id="_x0000_i1379" style="width:0;height:1.5pt" o:hralign="center" o:hrstd="t" o:hr="t" fillcolor="#a0a0a0" stroked="f"/>
        </w:pict>
      </w:r>
    </w:p>
    <w:p w14:paraId="700B39D4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Case 2: Larger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Volume</w:t>
      </w:r>
    </w:p>
    <w:p w14:paraId="79B6650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increase:</w:t>
      </w:r>
    </w:p>
    <w:p w14:paraId="654E0C9D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1e-4</w:t>
      </w:r>
    </w:p>
    <w:p w14:paraId="7E46CBDB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Then:</w:t>
      </w:r>
    </w:p>
    <w:p w14:paraId="7D07952E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=10−4\frac{V_{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}}{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V_{bulk}} = 10^{-4}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​​=10−4 </w:t>
      </w:r>
    </w:p>
    <w:p w14:paraId="26F2F308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Now:</w:t>
      </w:r>
    </w:p>
    <w:p w14:paraId="51625458" w14:textId="77777777" w:rsidR="00847539" w:rsidRPr="00847539" w:rsidRDefault="00847539" w:rsidP="008475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contains more ions (in moles) </w:t>
      </w:r>
    </w:p>
    <w:p w14:paraId="444A9706" w14:textId="77777777" w:rsidR="00847539" w:rsidRPr="00847539" w:rsidRDefault="00847539" w:rsidP="008475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Bulk composition shifts more significantly </w:t>
      </w:r>
    </w:p>
    <w:p w14:paraId="7C909FF6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6323A70">
          <v:rect id="_x0000_i1380" style="width:0;height:1.5pt" o:hralign="center" o:hrstd="t" o:hr="t" fillcolor="#a0a0a0" stroked="f"/>
        </w:pict>
      </w:r>
    </w:p>
    <w:p w14:paraId="535597F4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🔄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How PHREEQC Couples the Two Phases</w:t>
      </w:r>
    </w:p>
    <w:p w14:paraId="15B34196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 solves:</w:t>
      </w:r>
    </w:p>
    <w:p w14:paraId="18E7D815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Mass balance (global)</w:t>
      </w:r>
    </w:p>
    <w:p w14:paraId="11596723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ntotal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nbulk+nDonnann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_{total} = n_{bulk} + n_{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ntotal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​+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</w:t>
      </w:r>
    </w:p>
    <w:p w14:paraId="2DD66476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2.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equilibrium (partitioning)</w:t>
      </w:r>
    </w:p>
    <w:p w14:paraId="14D8C5EE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Using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equilibrium relation</w:t>
      </w:r>
    </w:p>
    <w:p w14:paraId="5B2E04BD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Charge balance (local)</w:t>
      </w:r>
    </w:p>
    <w:p w14:paraId="0F78B93B" w14:textId="77777777" w:rsidR="00847539" w:rsidRPr="00847539" w:rsidRDefault="00847539" w:rsidP="008475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Bulk: neutral </w:t>
      </w:r>
    </w:p>
    <w:p w14:paraId="2566B57F" w14:textId="77777777" w:rsidR="00847539" w:rsidRPr="00847539" w:rsidRDefault="00847539" w:rsidP="008475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neutral (including fixed charge) </w:t>
      </w:r>
    </w:p>
    <w:p w14:paraId="704D914A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0FF8C5C3">
          <v:rect id="_x0000_i1381" style="width:0;height:1.5pt" o:hralign="center" o:hrstd="t" o:hr="t" fillcolor="#a0a0a0" stroked="f"/>
        </w:pict>
      </w:r>
    </w:p>
    <w:p w14:paraId="6ACBC103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⚠️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Critical Insight</w:t>
      </w:r>
    </w:p>
    <w:p w14:paraId="25B8771E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Even if concentrations in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are extreme:</w:t>
      </w:r>
    </w:p>
    <w:p w14:paraId="30BE8A7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Total moles depend on volume</w:t>
      </w:r>
    </w:p>
    <w:p w14:paraId="18D21B5F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niDonnan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ciDonnan×VDonnann_i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} =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c_i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 \times V_{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niDonnan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​×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</w:t>
      </w:r>
    </w:p>
    <w:p w14:paraId="4F70CAD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ratio directly controls:</w:t>
      </w:r>
    </w:p>
    <w:p w14:paraId="3521ED26" w14:textId="77777777" w:rsidR="00847539" w:rsidRPr="00847539" w:rsidRDefault="00847539" w:rsidP="008475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Strength of coupling </w:t>
      </w:r>
    </w:p>
    <w:p w14:paraId="7193A53E" w14:textId="77777777" w:rsidR="00847539" w:rsidRPr="00847539" w:rsidRDefault="00847539" w:rsidP="008475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Impact on bulk chemistry </w:t>
      </w:r>
    </w:p>
    <w:p w14:paraId="48371E9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5C792F8">
          <v:rect id="_x0000_i1382" style="width:0;height:1.5pt" o:hralign="center" o:hrstd="t" o:hr="t" fillcolor="#a0a0a0" stroked="f"/>
        </w:pict>
      </w:r>
    </w:p>
    <w:p w14:paraId="059CF2B4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🧠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Intuition</w:t>
      </w:r>
    </w:p>
    <w:p w14:paraId="71179C2F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Think of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as a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tiny sponge attached to the surface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31CFAB24" w14:textId="77777777" w:rsidR="00847539" w:rsidRPr="00847539" w:rsidRDefault="00847539" w:rsidP="008475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Small sponge → soaks up ions but doesn’t affect the lake </w:t>
      </w:r>
    </w:p>
    <w:p w14:paraId="06E5457F" w14:textId="77777777" w:rsidR="00847539" w:rsidRPr="00847539" w:rsidRDefault="00847539" w:rsidP="008475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Big sponge → noticeably changes the lake chemistry </w:t>
      </w:r>
    </w:p>
    <w:p w14:paraId="24A7BC35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45E18B8">
          <v:rect id="_x0000_i1383" style="width:0;height:1.5pt" o:hralign="center" o:hrstd="t" o:hr="t" fillcolor="#a0a0a0" stroked="f"/>
        </w:pict>
      </w:r>
    </w:p>
    <w:p w14:paraId="51EBF107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📌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Important Subtleties</w:t>
      </w:r>
    </w:p>
    <w:p w14:paraId="638A8716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It’s not a physical thickness</w:t>
      </w:r>
    </w:p>
    <w:p w14:paraId="546D464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is:</w:t>
      </w:r>
    </w:p>
    <w:p w14:paraId="7F2D480F" w14:textId="77777777" w:rsidR="00847539" w:rsidRPr="00847539" w:rsidRDefault="00847539" w:rsidP="008475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lumped volume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073271D8" w14:textId="77777777" w:rsidR="00847539" w:rsidRPr="00847539" w:rsidRDefault="00847539" w:rsidP="008475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Not a real geometric thickness </w:t>
      </w:r>
    </w:p>
    <w:p w14:paraId="354631D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8E748E0">
          <v:rect id="_x0000_i1384" style="width:0;height:1.5pt" o:hralign="center" o:hrstd="t" o:hr="t" fillcolor="#a0a0a0" stroked="f"/>
        </w:pict>
      </w:r>
    </w:p>
    <w:p w14:paraId="60F25AFE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Scales with surface amount</w:t>
      </w:r>
    </w:p>
    <w:p w14:paraId="4C99BF54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increase:</w:t>
      </w:r>
    </w:p>
    <w:p w14:paraId="414DD96D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Surf_</w:t>
      </w:r>
      <w:proofErr w:type="gram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sOH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(</w:t>
      </w:r>
      <w:proofErr w:type="gram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site density)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mass of surface</w:t>
      </w:r>
    </w:p>
    <w:p w14:paraId="629AF141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➡️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You increase:</w:t>
      </w:r>
    </w:p>
    <w:p w14:paraId="6D262F77" w14:textId="77777777" w:rsidR="00847539" w:rsidRPr="00847539" w:rsidRDefault="00847539" w:rsidP="008475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Fixed charge </w:t>
      </w:r>
    </w:p>
    <w:p w14:paraId="6CF7D4CD" w14:textId="77777777" w:rsidR="00847539" w:rsidRPr="00847539" w:rsidRDefault="00847539" w:rsidP="008475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Ion uptake </w:t>
      </w:r>
    </w:p>
    <w:p w14:paraId="7AAB9DF3" w14:textId="77777777" w:rsidR="00847539" w:rsidRPr="00847539" w:rsidRDefault="00847539" w:rsidP="008475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Effective influence of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</w:t>
      </w:r>
    </w:p>
    <w:p w14:paraId="24D77F9F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BE380C9">
          <v:rect id="_x0000_i1385" style="width:0;height:1.5pt" o:hralign="center" o:hrstd="t" o:hr="t" fillcolor="#a0a0a0" stroked="f"/>
        </w:pict>
      </w:r>
    </w:p>
    <w:p w14:paraId="7A47B27A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3. Multiple surfaces = multiple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volumes</w:t>
      </w:r>
    </w:p>
    <w:p w14:paraId="2B96E99C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Each 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SURFACE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block with 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578CBFBD" w14:textId="77777777" w:rsidR="00847539" w:rsidRPr="00847539" w:rsidRDefault="00847539" w:rsidP="008475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Has its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own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volume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4DA4AD18" w14:textId="77777777" w:rsidR="00847539" w:rsidRPr="00847539" w:rsidRDefault="00847539" w:rsidP="008475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Interacts with the same bulk solution </w:t>
      </w:r>
    </w:p>
    <w:p w14:paraId="41916017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1D05677">
          <v:rect id="_x0000_i1386" style="width:0;height:1.5pt" o:hralign="center" o:hrstd="t" o:hr="t" fillcolor="#a0a0a0" stroked="f"/>
        </w:pict>
      </w:r>
    </w:p>
    <w:p w14:paraId="01201B31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✅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Summary</w:t>
      </w:r>
    </w:p>
    <w:p w14:paraId="47BFC931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 handles the bulk–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ratio by:</w:t>
      </w:r>
    </w:p>
    <w:p w14:paraId="239644F4" w14:textId="77777777" w:rsidR="00847539" w:rsidRPr="00847539" w:rsidRDefault="00847539" w:rsidP="008475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Using 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define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</w:t>
      </w:r>
    </w:p>
    <w:p w14:paraId="56E01603" w14:textId="77777777" w:rsidR="00847539" w:rsidRPr="00847539" w:rsidRDefault="00847539" w:rsidP="008475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Using solution water mass for bulk volume </w:t>
      </w:r>
    </w:p>
    <w:p w14:paraId="6DB954F7" w14:textId="77777777" w:rsidR="00847539" w:rsidRPr="00847539" w:rsidRDefault="00847539" w:rsidP="008475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Coupling them through mass balance </w:t>
      </w:r>
    </w:p>
    <w:p w14:paraId="79FD8CCD" w14:textId="77777777" w:rsidR="00847539" w:rsidRPr="00847539" w:rsidRDefault="00847539" w:rsidP="008475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Letting volume determine how strongly ion partitioning affects the system </w:t>
      </w:r>
    </w:p>
    <w:p w14:paraId="0F0F8518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091FCF4">
          <v:rect id="_x0000_i1387" style="width:0;height:1.5pt" o:hralign="center" o:hrstd="t" o:hr="t" fillcolor="#a0a0a0" stroked="f"/>
        </w:pict>
      </w:r>
    </w:p>
    <w:p w14:paraId="61719D7E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🔍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Rule of Thumb</w:t>
      </w:r>
    </w:p>
    <w:p w14:paraId="5EB3D851" w14:textId="77777777" w:rsidR="00847539" w:rsidRPr="00847539" w:rsidRDefault="00847539" w:rsidP="008475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1e-8 to 1e-6 L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typical for natural systems </w:t>
      </w:r>
    </w:p>
    <w:p w14:paraId="347E8AB2" w14:textId="77777777" w:rsidR="00847539" w:rsidRPr="00847539" w:rsidRDefault="00847539" w:rsidP="008475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Larger values → stronger chemical coupling </w:t>
      </w:r>
    </w:p>
    <w:p w14:paraId="759B9E63" w14:textId="77777777" w:rsidR="00847539" w:rsidRPr="00847539" w:rsidRDefault="00847539" w:rsidP="008475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Too large → unrealistic buffering </w:t>
      </w:r>
    </w:p>
    <w:p w14:paraId="6E181FFE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BA201CB">
          <v:rect id="_x0000_i1388" style="width:0;height:1.5pt" o:hralign="center" o:hrstd="t" o:hr="t" fillcolor="#a0a0a0" stroked="f"/>
        </w:pict>
      </w:r>
    </w:p>
    <w:p w14:paraId="2E903FFF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want, I can show:</w:t>
      </w:r>
    </w:p>
    <w:p w14:paraId="6EF3E2B0" w14:textId="77777777" w:rsidR="00847539" w:rsidRPr="00847539" w:rsidRDefault="00847539" w:rsidP="008475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 sensitivity test where we vary 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track Na⁺/Cl⁻ changes </w:t>
      </w:r>
    </w:p>
    <w:p w14:paraId="1D4C7DF7" w14:textId="77777777" w:rsidR="00847539" w:rsidRPr="00847539" w:rsidRDefault="00847539" w:rsidP="008475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Or how to estimate a physically realistic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from surface area and porosity</w:t>
      </w:r>
    </w:p>
    <w:p w14:paraId="5117F6FB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Yes, please let me know how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is derived from porosity and surface area.</w:t>
      </w:r>
    </w:p>
    <w:p w14:paraId="1F6AC8D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Great—this is exactly where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model becomes physically meaningful instead of just a tuning parameter.</w:t>
      </w:r>
    </w:p>
    <w:p w14:paraId="5EA68DEE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Let’s connect the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volume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 PHREEQC to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surface area and porosity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 a realistic way.</w:t>
      </w:r>
    </w:p>
    <w:p w14:paraId="369FD068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C305EE1">
          <v:rect id="_x0000_i1399" style="width:0;height:1.5pt" o:hralign="center" o:hrstd="t" o:hr="t" fillcolor="#a0a0a0" stroked="f"/>
        </w:pict>
      </w:r>
    </w:p>
    <w:p w14:paraId="2C0B03AB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🧠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Big Picture</w:t>
      </w:r>
    </w:p>
    <w:p w14:paraId="3D98817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represents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water associated with charged surfaces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often interpreted as:</w:t>
      </w:r>
    </w:p>
    <w:p w14:paraId="1EAAF9D0" w14:textId="77777777" w:rsidR="00847539" w:rsidRPr="00847539" w:rsidRDefault="00847539" w:rsidP="008475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Micropores </w:t>
      </w:r>
    </w:p>
    <w:p w14:paraId="203E5CA8" w14:textId="77777777" w:rsidR="00847539" w:rsidRPr="00847539" w:rsidRDefault="00847539" w:rsidP="008475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Gel-like regions (e.g., organic matter) </w:t>
      </w:r>
    </w:p>
    <w:p w14:paraId="1375666F" w14:textId="77777777" w:rsidR="00847539" w:rsidRPr="00847539" w:rsidRDefault="00847539" w:rsidP="008475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Diffuse layers compressed into a uniform phase </w:t>
      </w:r>
    </w:p>
    <w:p w14:paraId="19E77C28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So instead of guessing 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we estimate:</w:t>
      </w:r>
    </w:p>
    <w:p w14:paraId="6092B71D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=(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surface area)×(effective thickness)V_{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 = \text{(surface area)} \times \text{(effective thickness)}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​=(surface area)×(effective thickness) </w:t>
      </w:r>
    </w:p>
    <w:p w14:paraId="7787B04B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6B4B015">
          <v:rect id="_x0000_i1400" style="width:0;height:1.5pt" o:hralign="center" o:hrstd="t" o:hr="t" fillcolor="#a0a0a0" stroked="f"/>
        </w:pict>
      </w:r>
    </w:p>
    <w:p w14:paraId="2B832881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🧪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Method 1: Surface Area × Diffuse Layer Thickness</w:t>
      </w:r>
    </w:p>
    <w:p w14:paraId="61B5AF0F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Formula</w:t>
      </w:r>
    </w:p>
    <w:p w14:paraId="1209B642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δV_D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A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deltaVD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δ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19A1B35B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Where:</w:t>
      </w:r>
    </w:p>
    <w:p w14:paraId="6B6A786E" w14:textId="77777777" w:rsidR="00847539" w:rsidRPr="00847539" w:rsidRDefault="00847539" w:rsidP="008475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AAA = surface area (m²) </w:t>
      </w:r>
    </w:p>
    <w:p w14:paraId="6E9B1403" w14:textId="77777777" w:rsidR="00847539" w:rsidRPr="00847539" w:rsidRDefault="00847539" w:rsidP="008475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δ\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deltaδ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effective thickness of the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layer (m) </w:t>
      </w:r>
    </w:p>
    <w:p w14:paraId="4E5BA143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CD4075E">
          <v:rect id="_x0000_i1401" style="width:0;height:1.5pt" o:hralign="center" o:hrstd="t" o:hr="t" fillcolor="#a0a0a0" stroked="f"/>
        </w:pict>
      </w:r>
    </w:p>
    <w:p w14:paraId="2C467004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📏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Choosing the Thickness (δ)</w:t>
      </w:r>
    </w:p>
    <w:p w14:paraId="254419C7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Typically related to the Debye length:</w:t>
      </w:r>
    </w:p>
    <w:p w14:paraId="409DB658" w14:textId="77777777" w:rsidR="00847539" w:rsidRPr="00847539" w:rsidRDefault="00847539" w:rsidP="008475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Freshwater: ~1–10 nm </w:t>
      </w:r>
    </w:p>
    <w:p w14:paraId="7D6919A5" w14:textId="77777777" w:rsidR="00847539" w:rsidRPr="00847539" w:rsidRDefault="00847539" w:rsidP="008475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Seawater: ~0.3–1 nm </w:t>
      </w:r>
    </w:p>
    <w:p w14:paraId="4409BA5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Common approximation:</w:t>
      </w:r>
    </w:p>
    <w:p w14:paraId="443D742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δ≈1 nm=10−9 m\delta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approx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1 \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text{ nm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} = 10^{-9} \text{ m}δ≈1 nm=10−9 m </w:t>
      </w:r>
    </w:p>
    <w:p w14:paraId="049D6432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D2B9703">
          <v:rect id="_x0000_i1402" style="width:0;height:1.5pt" o:hralign="center" o:hrstd="t" o:hr="t" fillcolor="#a0a0a0" stroked="f"/>
        </w:pict>
      </w:r>
    </w:p>
    <w:p w14:paraId="251980D9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📌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Example</w:t>
      </w:r>
    </w:p>
    <w:p w14:paraId="5E70BE86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Say you have:</w:t>
      </w:r>
    </w:p>
    <w:p w14:paraId="264A15A4" w14:textId="77777777" w:rsidR="00847539" w:rsidRPr="00847539" w:rsidRDefault="00847539" w:rsidP="008475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Surface area = 600 m²/g </w:t>
      </w:r>
    </w:p>
    <w:p w14:paraId="032CEAD5" w14:textId="77777777" w:rsidR="00847539" w:rsidRPr="00847539" w:rsidRDefault="00847539" w:rsidP="008475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Solid mass = 0.1 g </w:t>
      </w:r>
    </w:p>
    <w:p w14:paraId="6D398DF8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A=600×0.1=60 m²A = 600 \times 0.1 = 60 \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text{ m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²}A=600×0.1=60 m² </w:t>
      </w:r>
    </w:p>
    <w:p w14:paraId="540863D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Then:</w:t>
      </w:r>
    </w:p>
    <w:p w14:paraId="60EA627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VD=60×10−9=6×10−8 m³V_D = 60 \times 10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-9} = 6 \times 10^{-8} \text{ m³}VD​=60×10−9=6×10−8 m³ </w:t>
      </w:r>
    </w:p>
    <w:p w14:paraId="1ACFDCF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Convert to liters:</w:t>
      </w:r>
    </w:p>
    <w:p w14:paraId="335C23D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6×10−8 m³=6×10−5 L6 \times 10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-8} \text{ m³} = 6 \times 10^{-5} \text{ L}6×10−8 m³=6×10−5 L </w:t>
      </w:r>
    </w:p>
    <w:p w14:paraId="70D755C7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So in PHREEQC:</w:t>
      </w:r>
    </w:p>
    <w:p w14:paraId="1002A45D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6e-5</w:t>
      </w:r>
    </w:p>
    <w:p w14:paraId="50683B02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C4D1D4A">
          <v:rect id="_x0000_i1403" style="width:0;height:1.5pt" o:hralign="center" o:hrstd="t" o:hr="t" fillcolor="#a0a0a0" stroked="f"/>
        </w:pict>
      </w:r>
    </w:p>
    <w:p w14:paraId="49AC908C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🧱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Method 2: From Porosity (More Physical for Soils/Sediments)</w:t>
      </w:r>
    </w:p>
    <w:p w14:paraId="7C321602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you know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porosity and pore structure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you can estimate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as a fraction of pore water.</w:t>
      </w:r>
    </w:p>
    <w:p w14:paraId="2883520C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5697980">
          <v:rect id="_x0000_i1404" style="width:0;height:1.5pt" o:hralign="center" o:hrstd="t" o:hr="t" fillcolor="#a0a0a0" stroked="f"/>
        </w:pict>
      </w:r>
    </w:p>
    <w:p w14:paraId="50EF71FF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1: Total pore volume</w:t>
      </w:r>
    </w:p>
    <w:p w14:paraId="0CF52319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Vpore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ϕ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VbulkV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_{pore} = \phi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V_{bulk}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Vpore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ϕ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</w:t>
      </w:r>
    </w:p>
    <w:p w14:paraId="3350394B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Where:</w:t>
      </w:r>
    </w:p>
    <w:p w14:paraId="27B2C977" w14:textId="77777777" w:rsidR="00847539" w:rsidRPr="00847539" w:rsidRDefault="00847539" w:rsidP="008475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ϕ\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phiϕ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porosity </w:t>
      </w:r>
    </w:p>
    <w:p w14:paraId="10E79E32" w14:textId="77777777" w:rsidR="00847539" w:rsidRPr="00847539" w:rsidRDefault="00847539" w:rsidP="008475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VbulkV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_{bulk}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= total volume </w:t>
      </w:r>
    </w:p>
    <w:p w14:paraId="20AC8DFA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A66E044">
          <v:rect id="_x0000_i1405" style="width:0;height:1.5pt" o:hralign="center" o:hrstd="t" o:hr="t" fillcolor="#a0a0a0" stroked="f"/>
        </w:pict>
      </w:r>
    </w:p>
    <w:p w14:paraId="16CF70F0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Step 2: Fraction that behaves as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phase</w:t>
      </w:r>
    </w:p>
    <w:p w14:paraId="2F2C54BF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Define:</w:t>
      </w:r>
    </w:p>
    <w:p w14:paraId="52BBE7A5" w14:textId="77777777" w:rsidR="00847539" w:rsidRPr="00847539" w:rsidRDefault="00847539" w:rsidP="008475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fDf_DfD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= fraction of pore water in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electrostatically influenced zones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0DB290FE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Typical:</w:t>
      </w:r>
    </w:p>
    <w:p w14:paraId="167110E8" w14:textId="77777777" w:rsidR="00847539" w:rsidRPr="00847539" w:rsidRDefault="00847539" w:rsidP="008475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Sands: very small (~10⁻⁴–10⁻³) </w:t>
      </w:r>
    </w:p>
    <w:p w14:paraId="0AA24357" w14:textId="77777777" w:rsidR="00847539" w:rsidRPr="00847539" w:rsidRDefault="00847539" w:rsidP="008475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Clays/OM: larger (~10⁻³–10⁻¹) </w:t>
      </w:r>
    </w:p>
    <w:p w14:paraId="0DFE16C8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7B67675">
          <v:rect id="_x0000_i1406" style="width:0;height:1.5pt" o:hralign="center" o:hrstd="t" o:hr="t" fillcolor="#a0a0a0" stroked="f"/>
        </w:pict>
      </w:r>
    </w:p>
    <w:p w14:paraId="67BCB6A5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Step 3: </w:t>
      </w:r>
      <w:proofErr w:type="spellStart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volume</w:t>
      </w:r>
    </w:p>
    <w:p w14:paraId="4DB7B66D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fD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VporeV_D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f_D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V_{pore}VD​=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Vpore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</w:t>
      </w:r>
    </w:p>
    <w:p w14:paraId="1BDE4F50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DEB339A">
          <v:rect id="_x0000_i1407" style="width:0;height:1.5pt" o:hralign="center" o:hrstd="t" o:hr="t" fillcolor="#a0a0a0" stroked="f"/>
        </w:pict>
      </w:r>
    </w:p>
    <w:p w14:paraId="3A957020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📌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Example</w:t>
      </w:r>
    </w:p>
    <w:p w14:paraId="11FB6115" w14:textId="77777777" w:rsidR="00847539" w:rsidRPr="00847539" w:rsidRDefault="00847539" w:rsidP="008475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Porosity = 0.4 </w:t>
      </w:r>
    </w:p>
    <w:p w14:paraId="73C813DB" w14:textId="77777777" w:rsidR="00847539" w:rsidRPr="00847539" w:rsidRDefault="00847539" w:rsidP="008475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Bulk volume = 1 L </w:t>
      </w:r>
    </w:p>
    <w:p w14:paraId="5DAE9F5C" w14:textId="77777777" w:rsidR="00847539" w:rsidRPr="00847539" w:rsidRDefault="00847539" w:rsidP="008475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=0.01f_D = 0.01fD​=0.01 (1% of pore water) </w:t>
      </w:r>
    </w:p>
    <w:p w14:paraId="0F246E5B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Vpore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=0.4 LV_{pore} = 0.4 \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text{ L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Vpore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​=0.4 L VD=0.01×0.4=4×10−3 LV_D = 0.01 \times 0.4 = 4 \times 10^{-3} \text{ L}VD​=0.01×0.4=4×10−3 L </w:t>
      </w:r>
    </w:p>
    <w:p w14:paraId="03AA5C0C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PHREEQC:</w:t>
      </w:r>
    </w:p>
    <w:p w14:paraId="3999FAAC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4e-3</w:t>
      </w:r>
    </w:p>
    <w:p w14:paraId="633268CE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32797A0">
          <v:rect id="_x0000_i1408" style="width:0;height:1.5pt" o:hralign="center" o:hrstd="t" o:hr="t" fillcolor="#a0a0a0" stroked="f"/>
        </w:pict>
      </w:r>
    </w:p>
    <w:p w14:paraId="1FEB9C40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🔬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Method 3: From Specific Surface Area + Porosity (Best Practice)</w:t>
      </w:r>
    </w:p>
    <w:p w14:paraId="2CD60EEE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Combine both ideas:</w:t>
      </w:r>
    </w:p>
    <w:p w14:paraId="2B078579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Asolid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δV_D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A_{solid}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deltaVD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Asolid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δ </w:t>
      </w:r>
    </w:p>
    <w:p w14:paraId="5A983199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But relate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AsolidA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_{solid}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Asolid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 to porosity:</w:t>
      </w:r>
    </w:p>
    <w:p w14:paraId="1BB38EBB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Asolid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SSA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ρb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VbulkA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_{solid} = SSA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rho_b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V_{bulk}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Asolid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SSA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ρb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Vbulk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</w:t>
      </w:r>
    </w:p>
    <w:p w14:paraId="52774EBC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Where:</w:t>
      </w:r>
    </w:p>
    <w:p w14:paraId="461461FB" w14:textId="77777777" w:rsidR="00847539" w:rsidRPr="00847539" w:rsidRDefault="00847539" w:rsidP="008475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SSA = specific surface area (m²/g) </w:t>
      </w:r>
    </w:p>
    <w:p w14:paraId="16FFB24D" w14:textId="77777777" w:rsidR="00847539" w:rsidRPr="00847539" w:rsidRDefault="00847539" w:rsidP="008475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ρb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rho_bρb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= bulk density (g/L) </w:t>
      </w:r>
    </w:p>
    <w:p w14:paraId="6A67FED3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0F0B88E">
          <v:rect id="_x0000_i1409" style="width:0;height:1.5pt" o:hralign="center" o:hrstd="t" o:hr="t" fillcolor="#a0a0a0" stroked="f"/>
        </w:pict>
      </w:r>
    </w:p>
    <w:p w14:paraId="32A7D01A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📌</w:t>
      </w:r>
      <w:r w:rsidRPr="0084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Example</w:t>
      </w:r>
    </w:p>
    <w:p w14:paraId="6AE73B0D" w14:textId="77777777" w:rsidR="00847539" w:rsidRPr="00847539" w:rsidRDefault="00847539" w:rsidP="008475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SSA = 600 m²/g </w:t>
      </w:r>
    </w:p>
    <w:p w14:paraId="43D1581C" w14:textId="77777777" w:rsidR="00847539" w:rsidRPr="00847539" w:rsidRDefault="00847539" w:rsidP="008475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Bulk density = 1500 g/L </w:t>
      </w:r>
    </w:p>
    <w:p w14:paraId="512E03B6" w14:textId="77777777" w:rsidR="00847539" w:rsidRPr="00847539" w:rsidRDefault="00847539" w:rsidP="0084753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Volume = 1 L </w:t>
      </w:r>
    </w:p>
    <w:p w14:paraId="6D513947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A=600×1500=9×105 m²A = 600 \times 1500 = 9 \times 10^5 \text{ m²}A=600×1500=9×105 m² VD=9×105×10−9=9×10−4 m³V_D = 9 \times 10^5 \times 10^{-9} = 9 \times 10^{-4} \text{ m³}VD​=9×105×10−9=9×10−4 m³ =0.9 L= 0.9 \text{ L}=0.9 L </w:t>
      </w:r>
    </w:p>
    <w:p w14:paraId="600F42AA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⚠️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is huge → tells you:</w:t>
      </w:r>
    </w:p>
    <w:p w14:paraId="447D66EC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Not all surface participates in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behavior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84753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You must scale with an </w:t>
      </w:r>
      <w:r w:rsidRPr="0084753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accessible fraction</w:t>
      </w:r>
    </w:p>
    <w:p w14:paraId="19E24C8B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DE4FAED">
          <v:rect id="_x0000_i1410" style="width:0;height:1.5pt" o:hralign="center" o:hrstd="t" o:hr="t" fillcolor="#a0a0a0" stroked="f"/>
        </w:pict>
      </w:r>
    </w:p>
    <w:p w14:paraId="199F3E0D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⚠️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Practical Correction Factor</w:t>
      </w:r>
    </w:p>
    <w:p w14:paraId="0D1C2C20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Introduce:</w:t>
      </w:r>
    </w:p>
    <w:p w14:paraId="0CD59255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factive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=fraction of surface 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contributingf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_{active} = \</w:t>
      </w:r>
      <w:proofErr w:type="gram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text{</w:t>
      </w:r>
      <w:proofErr w:type="gram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fraction of surface contributing}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factive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​=fraction of surface contributing </w:t>
      </w:r>
    </w:p>
    <w:p w14:paraId="785B7E06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Then:</w:t>
      </w:r>
    </w:p>
    <w:p w14:paraId="68FEA064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δ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factiveV_D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A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\delta \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cdot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f_{active}VD​=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δ</w:t>
      </w:r>
      <w:r w:rsidRPr="00847539">
        <w:rPr>
          <w:rFonts w:ascii="Cambria Math" w:eastAsia="Times New Roman" w:hAnsi="Cambria Math" w:cs="Cambria Math"/>
          <w:kern w:val="0"/>
          <w:lang w:eastAsia="en-CA"/>
          <w14:ligatures w14:val="none"/>
        </w:rPr>
        <w:t>⋅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factive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</w:t>
      </w:r>
    </w:p>
    <w:p w14:paraId="0B5C120B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Typical:</w:t>
      </w:r>
    </w:p>
    <w:p w14:paraId="662CF12F" w14:textId="77777777" w:rsidR="00847539" w:rsidRPr="00847539" w:rsidRDefault="00847539" w:rsidP="0084753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0.001–0.1 depending on material </w:t>
      </w:r>
    </w:p>
    <w:p w14:paraId="652D72F6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47B19B0">
          <v:rect id="_x0000_i1411" style="width:0;height:1.5pt" o:hralign="center" o:hrstd="t" o:hr="t" fillcolor="#a0a0a0" stroked="f"/>
        </w:pict>
      </w:r>
    </w:p>
    <w:p w14:paraId="1BA02DDF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🧠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What This Means Physically</w:t>
      </w:r>
    </w:p>
    <w:p w14:paraId="6B0C8A11" w14:textId="77777777" w:rsidR="00847539" w:rsidRPr="00847539" w:rsidRDefault="00847539" w:rsidP="008475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High surface area → more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</w:t>
      </w:r>
    </w:p>
    <w:p w14:paraId="5B19A802" w14:textId="77777777" w:rsidR="00847539" w:rsidRPr="00847539" w:rsidRDefault="00847539" w:rsidP="008475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High ionic strength → thinner layer → smaller volume </w:t>
      </w:r>
    </w:p>
    <w:p w14:paraId="024F3C0F" w14:textId="77777777" w:rsidR="00847539" w:rsidRPr="00847539" w:rsidRDefault="00847539" w:rsidP="0084753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High porosity → more space for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</w:t>
      </w:r>
    </w:p>
    <w:p w14:paraId="34BFAB12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1952245">
          <v:rect id="_x0000_i1412" style="width:0;height:1.5pt" o:hralign="center" o:hrstd="t" o:hr="t" fillcolor="#a0a0a0" stroked="f"/>
        </w:pict>
      </w:r>
    </w:p>
    <w:p w14:paraId="38129E0B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🔄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Back to PHREEQC</w:t>
      </w:r>
    </w:p>
    <w:p w14:paraId="3D45E7EF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All of this collapses into one parameter:</w:t>
      </w:r>
    </w:p>
    <w:p w14:paraId="3DDF90CB" w14:textId="77777777" w:rsidR="00847539" w:rsidRPr="00847539" w:rsidRDefault="00847539" w:rsidP="0084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</w:t>
      </w:r>
      <w:proofErr w:type="spellStart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&lt;volume in liters&gt;</w:t>
      </w:r>
    </w:p>
    <w:p w14:paraId="44C294D6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 then:</w:t>
      </w:r>
    </w:p>
    <w:p w14:paraId="77D4AE74" w14:textId="77777777" w:rsidR="00847539" w:rsidRPr="00847539" w:rsidRDefault="00847539" w:rsidP="008475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Uses that volume for mass balance </w:t>
      </w:r>
    </w:p>
    <w:p w14:paraId="35359ABE" w14:textId="77777777" w:rsidR="00847539" w:rsidRPr="00847539" w:rsidRDefault="00847539" w:rsidP="008475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Applies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equilibrium </w:t>
      </w:r>
    </w:p>
    <w:p w14:paraId="647E3593" w14:textId="77777777" w:rsidR="00847539" w:rsidRPr="00847539" w:rsidRDefault="00847539" w:rsidP="008475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Solves for charge balance </w:t>
      </w:r>
    </w:p>
    <w:p w14:paraId="58DA3E57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15086C8">
          <v:rect id="_x0000_i1413" style="width:0;height:1.5pt" o:hralign="center" o:hrstd="t" o:hr="t" fillcolor="#a0a0a0" stroked="f"/>
        </w:pict>
      </w:r>
    </w:p>
    <w:p w14:paraId="479665B3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✅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Recommended Workflow</w:t>
      </w:r>
    </w:p>
    <w:p w14:paraId="6FC8528D" w14:textId="77777777" w:rsidR="00847539" w:rsidRPr="00847539" w:rsidRDefault="00847539" w:rsidP="008475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Estimate surface area </w:t>
      </w:r>
    </w:p>
    <w:p w14:paraId="7313D2D8" w14:textId="77777777" w:rsidR="00847539" w:rsidRPr="00847539" w:rsidRDefault="00847539" w:rsidP="008475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Choose thickness (~Debye length) </w:t>
      </w:r>
    </w:p>
    <w:p w14:paraId="5A8CB0C3" w14:textId="77777777" w:rsidR="00847539" w:rsidRPr="00847539" w:rsidRDefault="00847539" w:rsidP="008475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Apply correction factor </w:t>
      </w:r>
    </w:p>
    <w:p w14:paraId="62661243" w14:textId="77777777" w:rsidR="00847539" w:rsidRPr="00847539" w:rsidRDefault="00847539" w:rsidP="008475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Compute volume </w:t>
      </w:r>
    </w:p>
    <w:p w14:paraId="00D783FD" w14:textId="77777777" w:rsidR="00847539" w:rsidRPr="00847539" w:rsidRDefault="00847539" w:rsidP="0084753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Test sensitivity (very important) </w:t>
      </w:r>
    </w:p>
    <w:p w14:paraId="66EF26BF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94F9F10">
          <v:rect id="_x0000_i1414" style="width:0;height:1.5pt" o:hralign="center" o:hrstd="t" o:hr="t" fillcolor="#a0a0a0" stroked="f"/>
        </w:pict>
      </w:r>
    </w:p>
    <w:p w14:paraId="7FAE632C" w14:textId="77777777" w:rsidR="00847539" w:rsidRPr="00847539" w:rsidRDefault="00847539" w:rsidP="00847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475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📌</w:t>
      </w:r>
      <w:r w:rsidRPr="0084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Rule of Thumb</w:t>
      </w:r>
    </w:p>
    <w:p w14:paraId="601F88F7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unsure:</w:t>
      </w:r>
    </w:p>
    <w:p w14:paraId="34D660D8" w14:textId="77777777" w:rsidR="00847539" w:rsidRPr="00847539" w:rsidRDefault="00847539" w:rsidP="0084753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Start with </w:t>
      </w:r>
      <w:r w:rsidRPr="0084753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1e-6 to 1e-4 L</w:t>
      </w: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1F4E14A3" w14:textId="77777777" w:rsidR="00847539" w:rsidRPr="00847539" w:rsidRDefault="00847539" w:rsidP="0084753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Adjust until results are physically reasonable </w:t>
      </w:r>
    </w:p>
    <w:p w14:paraId="117A86B6" w14:textId="77777777" w:rsidR="00847539" w:rsidRPr="00847539" w:rsidRDefault="00847539" w:rsidP="008475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E96250C">
          <v:rect id="_x0000_i1415" style="width:0;height:1.5pt" o:hralign="center" o:hrstd="t" o:hr="t" fillcolor="#a0a0a0" stroked="f"/>
        </w:pict>
      </w:r>
    </w:p>
    <w:p w14:paraId="248EB143" w14:textId="77777777" w:rsidR="00847539" w:rsidRPr="00847539" w:rsidRDefault="00847539" w:rsidP="0084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want, I can:</w:t>
      </w:r>
    </w:p>
    <w:p w14:paraId="11331336" w14:textId="77777777" w:rsidR="00847539" w:rsidRPr="00847539" w:rsidRDefault="00847539" w:rsidP="008475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Help you compute a </w:t>
      </w:r>
      <w:proofErr w:type="spellStart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volume for your specific system </w:t>
      </w:r>
    </w:p>
    <w:p w14:paraId="6F74B71C" w14:textId="77777777" w:rsidR="00847539" w:rsidRPr="00847539" w:rsidRDefault="00847539" w:rsidP="0084753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4753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Or show how sensitive ion concentrations are to this parameter (it’s often dramatic) </w:t>
      </w:r>
    </w:p>
    <w:p w14:paraId="7274B99A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 assume that the concentrations in the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layer are immobile. Correct?</w:t>
      </w:r>
    </w:p>
    <w:p w14:paraId="0301379E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Short answer: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 quite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—they are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 immobile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but they are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confined to the </w:t>
      </w:r>
      <w:proofErr w:type="spellStart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phase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60BF66D0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Let’s unpack that in the context of PHREEQC.</w:t>
      </w:r>
    </w:p>
    <w:p w14:paraId="29D81F2B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63CC0C5">
          <v:rect id="_x0000_i1433" style="width:0;height:1.5pt" o:hralign="center" o:hrstd="t" o:hr="t" fillcolor="#a0a0a0" stroked="f"/>
        </w:pict>
      </w:r>
    </w:p>
    <w:p w14:paraId="63308AC9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🧠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What’s Actually Immobile vs Mobile</w:t>
      </w:r>
    </w:p>
    <w:p w14:paraId="58493CE0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✅</w:t>
      </w:r>
      <w:r w:rsidRPr="002F5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Immobile</w:t>
      </w:r>
    </w:p>
    <w:p w14:paraId="0CB140E2" w14:textId="77777777" w:rsidR="002F5925" w:rsidRPr="002F5925" w:rsidRDefault="002F5925" w:rsidP="002F59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Surface charge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(e.g., </w:t>
      </w:r>
      <w:proofErr w:type="spellStart"/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Surf_sO</w:t>
      </w:r>
      <w:proofErr w:type="spellEnd"/>
      <w:r w:rsidRPr="002F5925">
        <w:rPr>
          <w:rFonts w:ascii="Cambria Math" w:eastAsia="Times New Roman" w:hAnsi="Cambria Math" w:cs="Cambria Math"/>
          <w:kern w:val="0"/>
          <w:sz w:val="20"/>
          <w:szCs w:val="20"/>
          <w:lang w:eastAsia="en-CA"/>
          <w14:ligatures w14:val="none"/>
        </w:rPr>
        <w:t>⁻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</w:t>
      </w:r>
    </w:p>
    <w:p w14:paraId="0712D9F9" w14:textId="77777777" w:rsidR="002F5925" w:rsidRPr="002F5925" w:rsidRDefault="002F5925" w:rsidP="002F59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Surface-bound species (adsorbed ions) </w:t>
      </w:r>
    </w:p>
    <w:p w14:paraId="7940DDF3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These are fixed to the solid phase.</w:t>
      </w:r>
    </w:p>
    <w:p w14:paraId="488FB1D5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3BC0BB3">
          <v:rect id="_x0000_i1434" style="width:0;height:1.5pt" o:hralign="center" o:hrstd="t" o:hr="t" fillcolor="#a0a0a0" stroked="f"/>
        </w:pict>
      </w:r>
    </w:p>
    <w:p w14:paraId="4BA60A46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❗</w:t>
      </w:r>
      <w:r w:rsidRPr="002F5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Mobile (but confined)</w:t>
      </w:r>
    </w:p>
    <w:p w14:paraId="3BE50DBA" w14:textId="77777777" w:rsidR="002F5925" w:rsidRPr="002F5925" w:rsidRDefault="002F5925" w:rsidP="002F59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Ions in the </w:t>
      </w:r>
      <w:proofErr w:type="spellStart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phase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(Na⁺, Cl⁻, H⁺, etc.) </w:t>
      </w:r>
    </w:p>
    <w:p w14:paraId="5D4C5A6E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They:</w:t>
      </w:r>
    </w:p>
    <w:p w14:paraId="55362133" w14:textId="77777777" w:rsidR="002F5925" w:rsidRPr="002F5925" w:rsidRDefault="002F5925" w:rsidP="002F59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Can move and react within the </w:t>
      </w:r>
      <w:proofErr w:type="spellStart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phase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18A4894E" w14:textId="77777777" w:rsidR="002F5925" w:rsidRPr="002F5925" w:rsidRDefault="002F5925" w:rsidP="002F59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Exchange with the bulk solution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7B343EC3" w14:textId="77777777" w:rsidR="002F5925" w:rsidRPr="002F5925" w:rsidRDefault="002F5925" w:rsidP="002F59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But are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 free to diffuse independently in space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(no explicit transport unless you model it) </w:t>
      </w:r>
    </w:p>
    <w:p w14:paraId="1E58BF58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019AC77">
          <v:rect id="_x0000_i1435" style="width:0;height:1.5pt" o:hralign="center" o:hrstd="t" o:hr="t" fillcolor="#a0a0a0" stroked="f"/>
        </w:pict>
      </w:r>
    </w:p>
    <w:p w14:paraId="4DB15A3A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⚖️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Why They Feel “Immobile”</w:t>
      </w:r>
    </w:p>
    <w:p w14:paraId="27DF32F2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In PHREEQC:</w:t>
      </w:r>
    </w:p>
    <w:p w14:paraId="38B23984" w14:textId="77777777" w:rsidR="002F5925" w:rsidRPr="002F5925" w:rsidRDefault="002F5925" w:rsidP="002F59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is a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lumped, equilibrium region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2855615C" w14:textId="77777777" w:rsidR="002F5925" w:rsidRPr="002F5925" w:rsidRDefault="002F5925" w:rsidP="002F59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There is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 spatial transport equation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6E84C92E" w14:textId="77777777" w:rsidR="002F5925" w:rsidRPr="002F5925" w:rsidRDefault="002F5925" w:rsidP="002F59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Exchange with bulk is governed by the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equilibrium </w:t>
      </w:r>
    </w:p>
    <w:p w14:paraId="7726E3D7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</w:t>
      </w:r>
      <w:proofErr w:type="gram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ions:</w:t>
      </w:r>
    </w:p>
    <w:p w14:paraId="29FFB24E" w14:textId="77777777" w:rsidR="002F5925" w:rsidRPr="002F5925" w:rsidRDefault="002F5925" w:rsidP="002F59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Instantly redistribute to satisfy equilibrium </w:t>
      </w:r>
    </w:p>
    <w:p w14:paraId="51683646" w14:textId="77777777" w:rsidR="002F5925" w:rsidRPr="002F5925" w:rsidRDefault="002F5925" w:rsidP="002F59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Don’t “diffuse over time” like in a transport model </w:t>
      </w:r>
    </w:p>
    <w:p w14:paraId="25F6F066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can </w:t>
      </w:r>
      <w:r w:rsidRPr="002F5925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look like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immobility, but it’s really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instant equilibrium partitioning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0D715226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3FA344A">
          <v:rect id="_x0000_i1436" style="width:0;height:1.5pt" o:hralign="center" o:hrstd="t" o:hr="t" fillcolor="#a0a0a0" stroked="f"/>
        </w:pict>
      </w:r>
    </w:p>
    <w:p w14:paraId="4F692E28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🔄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What They Can Do</w:t>
      </w:r>
    </w:p>
    <w:p w14:paraId="111C90C5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Within the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phase, ions:</w:t>
      </w:r>
    </w:p>
    <w:p w14:paraId="0FEAA00C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F592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2F5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Participate in reactions</w:t>
      </w:r>
    </w:p>
    <w:p w14:paraId="370AB4F7" w14:textId="77777777" w:rsidR="002F5925" w:rsidRPr="002F5925" w:rsidRDefault="002F5925" w:rsidP="002F59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Complexation </w:t>
      </w:r>
    </w:p>
    <w:p w14:paraId="30CD41F2" w14:textId="77777777" w:rsidR="002F5925" w:rsidRPr="002F5925" w:rsidRDefault="002F5925" w:rsidP="002F59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Acid–base reactions </w:t>
      </w:r>
    </w:p>
    <w:p w14:paraId="4D67AF10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F592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2F5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Exchange with bulk solution</w:t>
      </w:r>
    </w:p>
    <w:p w14:paraId="1DB3E3F6" w14:textId="77777777" w:rsidR="002F5925" w:rsidRPr="002F5925" w:rsidRDefault="002F5925" w:rsidP="002F59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Controlled by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potential </w:t>
      </w:r>
    </w:p>
    <w:p w14:paraId="193D2478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F592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2F5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Adjust concentration dynamically</w:t>
      </w:r>
    </w:p>
    <w:p w14:paraId="59ACC9BD" w14:textId="77777777" w:rsidR="002F5925" w:rsidRPr="002F5925" w:rsidRDefault="002F5925" w:rsidP="002F59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bulk chemistry changes,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concentrations update immediately </w:t>
      </w:r>
    </w:p>
    <w:p w14:paraId="54C42FB3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0B4B374">
          <v:rect id="_x0000_i1437" style="width:0;height:1.5pt" o:hralign="center" o:hrstd="t" o:hr="t" fillcolor="#a0a0a0" stroked="f"/>
        </w:pict>
      </w:r>
    </w:p>
    <w:p w14:paraId="0566D048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🚫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What They Cannot Do (in standard PHREEQC)</w:t>
      </w:r>
    </w:p>
    <w:p w14:paraId="5450FCFF" w14:textId="77777777" w:rsidR="002F5925" w:rsidRPr="002F5925" w:rsidRDefault="002F5925" w:rsidP="002F59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No explicit diffusion or advection </w:t>
      </w:r>
    </w:p>
    <w:p w14:paraId="4206AE3C" w14:textId="77777777" w:rsidR="002F5925" w:rsidRPr="002F5925" w:rsidRDefault="002F5925" w:rsidP="002F59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No spatial gradients inside the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layer </w:t>
      </w:r>
    </w:p>
    <w:p w14:paraId="15570758" w14:textId="77777777" w:rsidR="002F5925" w:rsidRPr="002F5925" w:rsidRDefault="002F5925" w:rsidP="002F59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No time-dependent mass transfer (unless you use kinetics) </w:t>
      </w:r>
    </w:p>
    <w:p w14:paraId="46C182C0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F55484D">
          <v:rect id="_x0000_i1438" style="width:0;height:1.5pt" o:hralign="center" o:hrstd="t" o:hr="t" fillcolor="#a0a0a0" stroked="f"/>
        </w:pict>
      </w:r>
    </w:p>
    <w:p w14:paraId="08C1DA0B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🧪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Mental Model</w:t>
      </w:r>
    </w:p>
    <w:p w14:paraId="0FD686C1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Think of the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phase as:</w:t>
      </w:r>
    </w:p>
    <w:p w14:paraId="33FC5AC7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🧽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 tiny, well-mixed reservoir attached to the surface</w:t>
      </w:r>
    </w:p>
    <w:p w14:paraId="733354C3" w14:textId="77777777" w:rsidR="002F5925" w:rsidRPr="002F5925" w:rsidRDefault="002F5925" w:rsidP="002F59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Water inside it contains ions (mobile locally) </w:t>
      </w:r>
    </w:p>
    <w:p w14:paraId="1347C031" w14:textId="77777777" w:rsidR="002F5925" w:rsidRPr="002F5925" w:rsidRDefault="002F5925" w:rsidP="002F59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Exchange with outside water is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thermodynamically constrained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not kinetically limited </w:t>
      </w:r>
    </w:p>
    <w:p w14:paraId="42A4DB50" w14:textId="77777777" w:rsidR="002F5925" w:rsidRPr="002F5925" w:rsidRDefault="002F5925" w:rsidP="002F59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Volume is small → concentrations can be high </w:t>
      </w:r>
    </w:p>
    <w:p w14:paraId="497E58CA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5C37FAC">
          <v:rect id="_x0000_i1439" style="width:0;height:1.5pt" o:hralign="center" o:hrstd="t" o:hr="t" fillcolor="#a0a0a0" stroked="f"/>
        </w:pict>
      </w:r>
    </w:p>
    <w:p w14:paraId="0F21173A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⚠️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Important Subtlety</w:t>
      </w:r>
    </w:p>
    <w:p w14:paraId="0384B762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Even though ions are “mobile”:</w:t>
      </w:r>
    </w:p>
    <w:p w14:paraId="157BDDA1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niDonnan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ciDonnan×VDonnann_i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} =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c_i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^{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 \times V_{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niDonnan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​=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​×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​ </w:t>
      </w:r>
    </w:p>
    <w:p w14:paraId="4BF237B7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VDonnanV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_{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}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​ is tiny:</w:t>
      </w:r>
    </w:p>
    <w:p w14:paraId="2650333C" w14:textId="77777777" w:rsidR="002F5925" w:rsidRPr="002F5925" w:rsidRDefault="002F5925" w:rsidP="002F59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Total moles are tiny </w:t>
      </w:r>
    </w:p>
    <w:p w14:paraId="6DCA50C6" w14:textId="77777777" w:rsidR="002F5925" w:rsidRPr="002F5925" w:rsidRDefault="002F5925" w:rsidP="002F59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</w:t>
      </w:r>
      <w:proofErr w:type="gram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their impact on the bulk may be limited </w:t>
      </w:r>
    </w:p>
    <w:p w14:paraId="05899CD1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805D12F">
          <v:rect id="_x0000_i1440" style="width:0;height:1.5pt" o:hralign="center" o:hrstd="t" o:hr="t" fillcolor="#a0a0a0" stroked="f"/>
        </w:pict>
      </w:r>
    </w:p>
    <w:p w14:paraId="0B51AC29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🔬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If You Want True Immobility</w:t>
      </w:r>
    </w:p>
    <w:p w14:paraId="57465724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You would need:</w:t>
      </w:r>
    </w:p>
    <w:p w14:paraId="4089ED66" w14:textId="77777777" w:rsidR="002F5925" w:rsidRPr="002F5925" w:rsidRDefault="002F5925" w:rsidP="002F59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Kinetic limitations (</w:t>
      </w:r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KINETICS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</w:t>
      </w:r>
    </w:p>
    <w:p w14:paraId="06653C6C" w14:textId="77777777" w:rsidR="002F5925" w:rsidRPr="002F5925" w:rsidRDefault="002F5925" w:rsidP="002F59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Or transport modeling (</w:t>
      </w:r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TRANSPORT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</w:t>
      </w:r>
    </w:p>
    <w:p w14:paraId="74CBB0F4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Otherwise, PHREEQC assumes:</w:t>
      </w:r>
    </w:p>
    <w:p w14:paraId="455089E9" w14:textId="77777777" w:rsidR="002F5925" w:rsidRPr="002F5925" w:rsidRDefault="002F5925" w:rsidP="002F59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Instant equilibrium everywhere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3DC7807E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236E0E7">
          <v:rect id="_x0000_i1441" style="width:0;height:1.5pt" o:hralign="center" o:hrstd="t" o:hr="t" fillcolor="#a0a0a0" stroked="f"/>
        </w:pict>
      </w:r>
    </w:p>
    <w:p w14:paraId="29993B3D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✅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Final Answer</w:t>
      </w:r>
    </w:p>
    <w:p w14:paraId="7682685A" w14:textId="77777777" w:rsidR="002F5925" w:rsidRPr="002F5925" w:rsidRDefault="002F5925" w:rsidP="002F59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lastRenderedPageBreak/>
        <w:t>❌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ions are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 immobile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03EA32B2" w14:textId="77777777" w:rsidR="002F5925" w:rsidRPr="002F5925" w:rsidRDefault="002F5925" w:rsidP="002F59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They are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mobile within a confined phase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4AA77CA7" w14:textId="77777777" w:rsidR="002F5925" w:rsidRPr="002F5925" w:rsidRDefault="002F5925" w:rsidP="002F59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✅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They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exchange with the bulk via equilibrium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not transport </w:t>
      </w:r>
    </w:p>
    <w:p w14:paraId="1665F008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E5EB5E3">
          <v:rect id="_x0000_i1442" style="width:0;height:1.5pt" o:hralign="center" o:hrstd="t" o:hr="t" fillcolor="#a0a0a0" stroked="f"/>
        </w:pict>
      </w:r>
    </w:p>
    <w:p w14:paraId="5FB622D2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you're thinking about reactive transport (e.g., diffusion into clays), this distinction becomes really important—I can show how to couple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transport if that’s where you’re heading.</w:t>
      </w:r>
    </w:p>
    <w:p w14:paraId="74901A8B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Where can I find the source code of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?</w:t>
      </w:r>
    </w:p>
    <w:p w14:paraId="57574859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Yes—you can access the full source code for PHREEQC, and </w:t>
      </w:r>
      <w:proofErr w:type="gram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it’s</w:t>
      </w:r>
      <w:proofErr w:type="gram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actually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open source (USGS)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4A7F4FEE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Here are the main places to get it:</w:t>
      </w:r>
    </w:p>
    <w:p w14:paraId="112A2FE3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D1941B1">
          <v:rect id="_x0000_i1453" style="width:0;height:1.5pt" o:hralign="center" o:hrstd="t" o:hr="t" fillcolor="#a0a0a0" stroked="f"/>
        </w:pict>
      </w:r>
    </w:p>
    <w:p w14:paraId="1A7BC373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💻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Official USGS Source (Primary)</w:t>
      </w:r>
    </w:p>
    <w:p w14:paraId="1905DE28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PHREEQC is developed by the United States Geological Survey, and the official source code is distributed through them.</w:t>
      </w:r>
    </w:p>
    <w:p w14:paraId="11287409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Where to find it:</w:t>
      </w:r>
    </w:p>
    <w:p w14:paraId="57F82608" w14:textId="77777777" w:rsidR="002F5925" w:rsidRPr="002F5925" w:rsidRDefault="002F5925" w:rsidP="002F592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USGS PHREEQC page (downloads include source) </w:t>
      </w:r>
    </w:p>
    <w:p w14:paraId="65D7D38D" w14:textId="77777777" w:rsidR="002F5925" w:rsidRPr="002F5925" w:rsidRDefault="002F5925" w:rsidP="002F592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IPhreeqc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module (C/C++ core library) </w:t>
      </w:r>
    </w:p>
    <w:p w14:paraId="23DBAF7A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core codebase is written in C/C++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distributed as:</w:t>
      </w:r>
    </w:p>
    <w:p w14:paraId="3DE79A56" w14:textId="77777777" w:rsidR="002F5925" w:rsidRPr="002F5925" w:rsidRDefault="002F5925" w:rsidP="002F592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 (standalone program) </w:t>
      </w:r>
    </w:p>
    <w:p w14:paraId="7918A5DD" w14:textId="77777777" w:rsidR="002F5925" w:rsidRPr="002F5925" w:rsidRDefault="002F5925" w:rsidP="002F592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IPhreeqc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(library/API version) </w:t>
      </w:r>
    </w:p>
    <w:p w14:paraId="419FFA35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CF9E277">
          <v:rect id="_x0000_i1454" style="width:0;height:1.5pt" o:hralign="center" o:hrstd="t" o:hr="t" fillcolor="#a0a0a0" stroked="f"/>
        </w:pict>
      </w:r>
    </w:p>
    <w:p w14:paraId="314EA4E3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🧑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‍</w:t>
      </w: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💻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GitHub Mirror (Easier to Browse)</w:t>
      </w:r>
    </w:p>
    <w:p w14:paraId="311865F1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There is a public GitHub mirror of the source:</w:t>
      </w:r>
    </w:p>
    <w:p w14:paraId="100BA15A" w14:textId="77777777" w:rsidR="002F5925" w:rsidRPr="002F5925" w:rsidRDefault="002F5925" w:rsidP="002F59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phreeqc3 </w:t>
      </w:r>
    </w:p>
    <w:p w14:paraId="2939A229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 repo contains:</w:t>
      </w:r>
    </w:p>
    <w:p w14:paraId="230EB5AB" w14:textId="77777777" w:rsidR="002F5925" w:rsidRPr="002F5925" w:rsidRDefault="002F5925" w:rsidP="002F592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Full C/C++ source </w:t>
      </w:r>
    </w:p>
    <w:p w14:paraId="065C327F" w14:textId="77777777" w:rsidR="002F5925" w:rsidRPr="002F5925" w:rsidRDefault="002F5925" w:rsidP="002F592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Build files </w:t>
      </w:r>
    </w:p>
    <w:p w14:paraId="1A09EFA8" w14:textId="77777777" w:rsidR="002F5925" w:rsidRPr="002F5925" w:rsidRDefault="002F5925" w:rsidP="002F592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Examples and tests </w:t>
      </w:r>
    </w:p>
    <w:p w14:paraId="0A3BB862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It’s much easier for:</w:t>
      </w:r>
    </w:p>
    <w:p w14:paraId="301D2B7E" w14:textId="77777777" w:rsidR="002F5925" w:rsidRPr="002F5925" w:rsidRDefault="002F5925" w:rsidP="002F592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Reading the solver </w:t>
      </w:r>
    </w:p>
    <w:p w14:paraId="6A1A5AD6" w14:textId="77777777" w:rsidR="002F5925" w:rsidRPr="002F5925" w:rsidRDefault="002F5925" w:rsidP="002F592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Searching for specific implementations (e.g.,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model) </w:t>
      </w:r>
    </w:p>
    <w:p w14:paraId="101BAA53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971CDCA">
          <v:rect id="_x0000_i1455" style="width:0;height:1.5pt" o:hralign="center" o:hrstd="t" o:hr="t" fillcolor="#a0a0a0" stroked="f"/>
        </w:pict>
      </w:r>
    </w:p>
    <w:p w14:paraId="1061D8D2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🔧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</w:t>
      </w:r>
      <w:proofErr w:type="spellStart"/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IPhreeqc</w:t>
      </w:r>
      <w:proofErr w:type="spellEnd"/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(Library Version)</w:t>
      </w:r>
    </w:p>
    <w:p w14:paraId="14C79947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you're interested in embedding PHREEQC:</w:t>
      </w:r>
    </w:p>
    <w:p w14:paraId="484FF9FB" w14:textId="77777777" w:rsidR="002F5925" w:rsidRPr="002F5925" w:rsidRDefault="002F5925" w:rsidP="002F592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IPhreeqc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source is also available (same core engine) </w:t>
      </w:r>
    </w:p>
    <w:p w14:paraId="3F35ED12" w14:textId="77777777" w:rsidR="002F5925" w:rsidRPr="002F5925" w:rsidRDefault="002F5925" w:rsidP="002F592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Used by Python, R, MATLAB wrappers </w:t>
      </w:r>
    </w:p>
    <w:p w14:paraId="12D4B20B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Example: Python bindings wrap this core library </w:t>
      </w:r>
    </w:p>
    <w:p w14:paraId="04BF160F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DF0A137">
          <v:rect id="_x0000_i1456" style="width:0;height:1.5pt" o:hralign="center" o:hrstd="t" o:hr="t" fillcolor="#a0a0a0" stroked="f"/>
        </w:pict>
      </w:r>
    </w:p>
    <w:p w14:paraId="31BDEA8F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🧩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Language Wrappers (Not Core Code)</w:t>
      </w:r>
    </w:p>
    <w:p w14:paraId="5DDC30C3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These are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interfaces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not the actual solver:</w:t>
      </w:r>
    </w:p>
    <w:p w14:paraId="6347873F" w14:textId="77777777" w:rsidR="002F5925" w:rsidRPr="002F5925" w:rsidRDefault="002F5925" w:rsidP="002F592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 package (</w:t>
      </w:r>
      <w:proofErr w:type="spellStart"/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phreeqc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</w:t>
      </w:r>
    </w:p>
    <w:p w14:paraId="4A1C76FE" w14:textId="77777777" w:rsidR="002F5925" w:rsidRPr="002F5925" w:rsidRDefault="002F5925" w:rsidP="002F592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Python bindings (</w:t>
      </w:r>
      <w:proofErr w:type="spellStart"/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phreeqc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PhreeqPy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</w:t>
      </w:r>
    </w:p>
    <w:p w14:paraId="410DD8D2" w14:textId="77777777" w:rsidR="002F5925" w:rsidRPr="002F5925" w:rsidRDefault="002F5925" w:rsidP="002F592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COM/DLL interfaces </w:t>
      </w:r>
    </w:p>
    <w:p w14:paraId="4B43D55E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They all call the same underlying C/C++ engine </w:t>
      </w:r>
    </w:p>
    <w:p w14:paraId="045D5244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36584DD">
          <v:rect id="_x0000_i1457" style="width:0;height:1.5pt" o:hralign="center" o:hrstd="t" o:hr="t" fillcolor="#a0a0a0" stroked="f"/>
        </w:pict>
      </w:r>
    </w:p>
    <w:p w14:paraId="0B29A963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🔍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If You’re Looking for the </w:t>
      </w:r>
      <w:proofErr w:type="spellStart"/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Code Specifically</w:t>
      </w:r>
    </w:p>
    <w:p w14:paraId="5853F4A9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 the source tree, you’ll want to look for:</w:t>
      </w:r>
    </w:p>
    <w:p w14:paraId="27DDCBFE" w14:textId="77777777" w:rsidR="002F5925" w:rsidRPr="002F5925" w:rsidRDefault="002F5925" w:rsidP="002F592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Surface chemistry / double layer files </w:t>
      </w:r>
    </w:p>
    <w:p w14:paraId="02E78587" w14:textId="77777777" w:rsidR="002F5925" w:rsidRPr="002F5925" w:rsidRDefault="002F5925" w:rsidP="002F592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Keywords like: </w:t>
      </w:r>
    </w:p>
    <w:p w14:paraId="06FA2CA4" w14:textId="77777777" w:rsidR="002F5925" w:rsidRPr="002F5925" w:rsidRDefault="002F5925" w:rsidP="002F5925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Donnan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468F4395" w14:textId="77777777" w:rsidR="002F5925" w:rsidRPr="002F5925" w:rsidRDefault="002F5925" w:rsidP="002F5925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diffuse_layer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012077DA" w14:textId="77777777" w:rsidR="002F5925" w:rsidRPr="002F5925" w:rsidRDefault="002F5925" w:rsidP="002F5925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surface_charge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55A28A62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Typically located in modules handling:</w:t>
      </w:r>
    </w:p>
    <w:p w14:paraId="57A3C78A" w14:textId="77777777" w:rsidR="002F5925" w:rsidRPr="002F5925" w:rsidRDefault="002F5925" w:rsidP="002F592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Surface complexation </w:t>
      </w:r>
    </w:p>
    <w:p w14:paraId="412ADAB1" w14:textId="77777777" w:rsidR="002F5925" w:rsidRPr="002F5925" w:rsidRDefault="002F5925" w:rsidP="002F592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Electrostatic corrections </w:t>
      </w:r>
    </w:p>
    <w:p w14:paraId="24147ECF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8A6C981">
          <v:rect id="_x0000_i1458" style="width:0;height:1.5pt" o:hralign="center" o:hrstd="t" o:hr="t" fillcolor="#a0a0a0" stroked="f"/>
        </w:pict>
      </w:r>
    </w:p>
    <w:p w14:paraId="4151A21E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🧠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Practical Tip</w:t>
      </w:r>
    </w:p>
    <w:p w14:paraId="73C52758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PHREEQC codebase is:</w:t>
      </w:r>
    </w:p>
    <w:p w14:paraId="6D8361FD" w14:textId="77777777" w:rsidR="002F5925" w:rsidRPr="002F5925" w:rsidRDefault="002F5925" w:rsidP="002F592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Mature (decades old) </w:t>
      </w:r>
    </w:p>
    <w:p w14:paraId="64530D09" w14:textId="77777777" w:rsidR="002F5925" w:rsidRPr="002F5925" w:rsidRDefault="002F5925" w:rsidP="002F592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Procedural C/C++ with some legacy structure </w:t>
      </w:r>
    </w:p>
    <w:p w14:paraId="61280249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So</w:t>
      </w:r>
      <w:proofErr w:type="gram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digging into it:</w:t>
      </w:r>
    </w:p>
    <w:p w14:paraId="56EC9990" w14:textId="77777777" w:rsidR="002F5925" w:rsidRPr="002F5925" w:rsidRDefault="002F5925" w:rsidP="002F592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Start from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input keyword parsing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4DCC0A7E" w14:textId="77777777" w:rsidR="002F5925" w:rsidRPr="002F5925" w:rsidRDefault="002F5925" w:rsidP="002F592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Then trace into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surface model routines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27BB742B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18D550B">
          <v:rect id="_x0000_i1459" style="width:0;height:1.5pt" o:hralign="center" o:hrstd="t" o:hr="t" fillcolor="#a0a0a0" stroked="f"/>
        </w:pict>
      </w:r>
    </w:p>
    <w:p w14:paraId="5D645AC7" w14:textId="77777777" w:rsidR="002F5925" w:rsidRPr="002F5925" w:rsidRDefault="002F5925" w:rsidP="002F5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2F59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✅</w:t>
      </w:r>
      <w:r w:rsidRPr="002F5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Summary</w:t>
      </w:r>
    </w:p>
    <w:p w14:paraId="6DFB773B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You can get PHREEQC source code from:</w:t>
      </w:r>
    </w:p>
    <w:p w14:paraId="631A04B3" w14:textId="77777777" w:rsidR="002F5925" w:rsidRPr="002F5925" w:rsidRDefault="002F5925" w:rsidP="002F59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USGS official site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(authoritative source) </w:t>
      </w:r>
    </w:p>
    <w:p w14:paraId="78332103" w14:textId="77777777" w:rsidR="002F5925" w:rsidRPr="002F5925" w:rsidRDefault="002F5925" w:rsidP="002F59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GitHub mirror (</w:t>
      </w:r>
      <w:r w:rsidRPr="002F59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phreeqc3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)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easier browsing </w:t>
      </w:r>
    </w:p>
    <w:p w14:paraId="5C86760F" w14:textId="77777777" w:rsidR="002F5925" w:rsidRPr="002F5925" w:rsidRDefault="002F5925" w:rsidP="002F59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IPhreeqc</w:t>
      </w:r>
      <w:proofErr w:type="spellEnd"/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if you want the embeddable engine </w:t>
      </w:r>
    </w:p>
    <w:p w14:paraId="2D6C14F6" w14:textId="77777777" w:rsidR="002F5925" w:rsidRPr="002F5925" w:rsidRDefault="002F5925" w:rsidP="002F5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6047884">
          <v:rect id="_x0000_i1460" style="width:0;height:1.5pt" o:hralign="center" o:hrstd="t" o:hr="t" fillcolor="#a0a0a0" stroked="f"/>
        </w:pict>
      </w:r>
    </w:p>
    <w:p w14:paraId="266CF058" w14:textId="77777777" w:rsidR="002F5925" w:rsidRPr="002F5925" w:rsidRDefault="002F5925" w:rsidP="002F5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you want, I can point you to the </w:t>
      </w:r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exact files/functions where the </w:t>
      </w:r>
      <w:proofErr w:type="spellStart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Donnan</w:t>
      </w:r>
      <w:proofErr w:type="spellEnd"/>
      <w:r w:rsidRPr="002F592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equilibrium is implemented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—that saves a </w:t>
      </w:r>
      <w:r w:rsidRPr="002F5925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lot</w:t>
      </w:r>
      <w:r w:rsidRPr="002F592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of time digging through the code.</w:t>
      </w:r>
    </w:p>
    <w:p w14:paraId="4D793D37" w14:textId="77777777" w:rsidR="00847539" w:rsidRDefault="00847539"/>
    <w:p w14:paraId="5AA1C17E" w14:textId="77777777" w:rsidR="00847539" w:rsidRDefault="00847539"/>
    <w:p w14:paraId="14F59416" w14:textId="77777777" w:rsidR="00CB18E4" w:rsidRDefault="00CB18E4"/>
    <w:sectPr w:rsidR="00CB1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315"/>
    <w:multiLevelType w:val="multilevel"/>
    <w:tmpl w:val="F3A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CE1"/>
    <w:multiLevelType w:val="multilevel"/>
    <w:tmpl w:val="E01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39C3"/>
    <w:multiLevelType w:val="multilevel"/>
    <w:tmpl w:val="6A7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6FD6"/>
    <w:multiLevelType w:val="multilevel"/>
    <w:tmpl w:val="6AE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952E9"/>
    <w:multiLevelType w:val="multilevel"/>
    <w:tmpl w:val="E7D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55BBF"/>
    <w:multiLevelType w:val="multilevel"/>
    <w:tmpl w:val="EBD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6391"/>
    <w:multiLevelType w:val="multilevel"/>
    <w:tmpl w:val="FA7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E24E9"/>
    <w:multiLevelType w:val="multilevel"/>
    <w:tmpl w:val="799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5516"/>
    <w:multiLevelType w:val="multilevel"/>
    <w:tmpl w:val="E9F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17A8C"/>
    <w:multiLevelType w:val="multilevel"/>
    <w:tmpl w:val="65F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922F6"/>
    <w:multiLevelType w:val="multilevel"/>
    <w:tmpl w:val="CFA4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32381"/>
    <w:multiLevelType w:val="multilevel"/>
    <w:tmpl w:val="AB4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E3E2D"/>
    <w:multiLevelType w:val="multilevel"/>
    <w:tmpl w:val="F08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4518B"/>
    <w:multiLevelType w:val="multilevel"/>
    <w:tmpl w:val="FC5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1112D"/>
    <w:multiLevelType w:val="multilevel"/>
    <w:tmpl w:val="4808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AD63DD"/>
    <w:multiLevelType w:val="multilevel"/>
    <w:tmpl w:val="C15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0232A"/>
    <w:multiLevelType w:val="multilevel"/>
    <w:tmpl w:val="81A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47D69"/>
    <w:multiLevelType w:val="multilevel"/>
    <w:tmpl w:val="F82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71BBB"/>
    <w:multiLevelType w:val="multilevel"/>
    <w:tmpl w:val="0B8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B1A5C"/>
    <w:multiLevelType w:val="multilevel"/>
    <w:tmpl w:val="DFE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46612"/>
    <w:multiLevelType w:val="multilevel"/>
    <w:tmpl w:val="06F6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2E124D"/>
    <w:multiLevelType w:val="multilevel"/>
    <w:tmpl w:val="8F0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25516"/>
    <w:multiLevelType w:val="multilevel"/>
    <w:tmpl w:val="CB9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D5B37"/>
    <w:multiLevelType w:val="multilevel"/>
    <w:tmpl w:val="2FB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B3778"/>
    <w:multiLevelType w:val="multilevel"/>
    <w:tmpl w:val="863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F330D"/>
    <w:multiLevelType w:val="multilevel"/>
    <w:tmpl w:val="7B7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E08C4"/>
    <w:multiLevelType w:val="multilevel"/>
    <w:tmpl w:val="FA18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8217C"/>
    <w:multiLevelType w:val="multilevel"/>
    <w:tmpl w:val="7FF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24CDE"/>
    <w:multiLevelType w:val="multilevel"/>
    <w:tmpl w:val="4C18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174DAB"/>
    <w:multiLevelType w:val="multilevel"/>
    <w:tmpl w:val="C89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D594D"/>
    <w:multiLevelType w:val="multilevel"/>
    <w:tmpl w:val="56D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10E37"/>
    <w:multiLevelType w:val="multilevel"/>
    <w:tmpl w:val="F6C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92C8E"/>
    <w:multiLevelType w:val="multilevel"/>
    <w:tmpl w:val="FA4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756EF"/>
    <w:multiLevelType w:val="multilevel"/>
    <w:tmpl w:val="C79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83948"/>
    <w:multiLevelType w:val="multilevel"/>
    <w:tmpl w:val="84B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9542C"/>
    <w:multiLevelType w:val="multilevel"/>
    <w:tmpl w:val="B1E4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436C5"/>
    <w:multiLevelType w:val="multilevel"/>
    <w:tmpl w:val="CAF8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C34F8"/>
    <w:multiLevelType w:val="multilevel"/>
    <w:tmpl w:val="BBB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20849"/>
    <w:multiLevelType w:val="multilevel"/>
    <w:tmpl w:val="0EF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496D6A"/>
    <w:multiLevelType w:val="multilevel"/>
    <w:tmpl w:val="9D6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7A4C72"/>
    <w:multiLevelType w:val="multilevel"/>
    <w:tmpl w:val="F61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A84765"/>
    <w:multiLevelType w:val="multilevel"/>
    <w:tmpl w:val="830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081F3C"/>
    <w:multiLevelType w:val="multilevel"/>
    <w:tmpl w:val="E44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BA1000"/>
    <w:multiLevelType w:val="multilevel"/>
    <w:tmpl w:val="2BB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4B7062"/>
    <w:multiLevelType w:val="multilevel"/>
    <w:tmpl w:val="51D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BC6BD8"/>
    <w:multiLevelType w:val="multilevel"/>
    <w:tmpl w:val="F62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07361A"/>
    <w:multiLevelType w:val="multilevel"/>
    <w:tmpl w:val="80E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504DFE"/>
    <w:multiLevelType w:val="multilevel"/>
    <w:tmpl w:val="7DE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23D15"/>
    <w:multiLevelType w:val="multilevel"/>
    <w:tmpl w:val="416C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357BF7"/>
    <w:multiLevelType w:val="multilevel"/>
    <w:tmpl w:val="2AB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3C1169"/>
    <w:multiLevelType w:val="multilevel"/>
    <w:tmpl w:val="2D5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996F7E"/>
    <w:multiLevelType w:val="multilevel"/>
    <w:tmpl w:val="E71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B93F86"/>
    <w:multiLevelType w:val="multilevel"/>
    <w:tmpl w:val="502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604155"/>
    <w:multiLevelType w:val="multilevel"/>
    <w:tmpl w:val="3CF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D96720"/>
    <w:multiLevelType w:val="multilevel"/>
    <w:tmpl w:val="E51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C2659C"/>
    <w:multiLevelType w:val="multilevel"/>
    <w:tmpl w:val="9FF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4506AF"/>
    <w:multiLevelType w:val="multilevel"/>
    <w:tmpl w:val="395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7116DB"/>
    <w:multiLevelType w:val="multilevel"/>
    <w:tmpl w:val="0BDA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374B79"/>
    <w:multiLevelType w:val="multilevel"/>
    <w:tmpl w:val="36F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77658B"/>
    <w:multiLevelType w:val="multilevel"/>
    <w:tmpl w:val="B18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88478D"/>
    <w:multiLevelType w:val="multilevel"/>
    <w:tmpl w:val="5A2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F47851"/>
    <w:multiLevelType w:val="multilevel"/>
    <w:tmpl w:val="196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E8142E"/>
    <w:multiLevelType w:val="multilevel"/>
    <w:tmpl w:val="B78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87181E"/>
    <w:multiLevelType w:val="multilevel"/>
    <w:tmpl w:val="C51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3B29F1"/>
    <w:multiLevelType w:val="multilevel"/>
    <w:tmpl w:val="7D8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421248"/>
    <w:multiLevelType w:val="multilevel"/>
    <w:tmpl w:val="061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32192E"/>
    <w:multiLevelType w:val="multilevel"/>
    <w:tmpl w:val="6B0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4C2931"/>
    <w:multiLevelType w:val="multilevel"/>
    <w:tmpl w:val="EB6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5E6DDD"/>
    <w:multiLevelType w:val="multilevel"/>
    <w:tmpl w:val="0FD6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B27B52"/>
    <w:multiLevelType w:val="multilevel"/>
    <w:tmpl w:val="875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B731F9"/>
    <w:multiLevelType w:val="multilevel"/>
    <w:tmpl w:val="B20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032D4B"/>
    <w:multiLevelType w:val="multilevel"/>
    <w:tmpl w:val="BE8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810CA2"/>
    <w:multiLevelType w:val="multilevel"/>
    <w:tmpl w:val="A7A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F14C7C"/>
    <w:multiLevelType w:val="multilevel"/>
    <w:tmpl w:val="CEE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3C0B22"/>
    <w:multiLevelType w:val="multilevel"/>
    <w:tmpl w:val="9D0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946C32"/>
    <w:multiLevelType w:val="multilevel"/>
    <w:tmpl w:val="09D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5938D3"/>
    <w:multiLevelType w:val="multilevel"/>
    <w:tmpl w:val="5250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E06F05"/>
    <w:multiLevelType w:val="multilevel"/>
    <w:tmpl w:val="D6B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6B4416"/>
    <w:multiLevelType w:val="multilevel"/>
    <w:tmpl w:val="7B02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783988"/>
    <w:multiLevelType w:val="multilevel"/>
    <w:tmpl w:val="C6A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E07D0A"/>
    <w:multiLevelType w:val="multilevel"/>
    <w:tmpl w:val="9D2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5B3A06"/>
    <w:multiLevelType w:val="multilevel"/>
    <w:tmpl w:val="668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52954">
    <w:abstractNumId w:val="49"/>
  </w:num>
  <w:num w:numId="2" w16cid:durableId="1583681790">
    <w:abstractNumId w:val="13"/>
  </w:num>
  <w:num w:numId="3" w16cid:durableId="949706826">
    <w:abstractNumId w:val="3"/>
  </w:num>
  <w:num w:numId="4" w16cid:durableId="1527331613">
    <w:abstractNumId w:val="50"/>
  </w:num>
  <w:num w:numId="5" w16cid:durableId="275648113">
    <w:abstractNumId w:val="80"/>
  </w:num>
  <w:num w:numId="6" w16cid:durableId="25563713">
    <w:abstractNumId w:val="45"/>
  </w:num>
  <w:num w:numId="7" w16cid:durableId="934479555">
    <w:abstractNumId w:val="5"/>
  </w:num>
  <w:num w:numId="8" w16cid:durableId="1102720034">
    <w:abstractNumId w:val="25"/>
  </w:num>
  <w:num w:numId="9" w16cid:durableId="1603030939">
    <w:abstractNumId w:val="68"/>
  </w:num>
  <w:num w:numId="10" w16cid:durableId="2133938633">
    <w:abstractNumId w:val="59"/>
  </w:num>
  <w:num w:numId="11" w16cid:durableId="700665669">
    <w:abstractNumId w:val="72"/>
  </w:num>
  <w:num w:numId="12" w16cid:durableId="2049260729">
    <w:abstractNumId w:val="43"/>
  </w:num>
  <w:num w:numId="13" w16cid:durableId="451943556">
    <w:abstractNumId w:val="40"/>
  </w:num>
  <w:num w:numId="14" w16cid:durableId="839547001">
    <w:abstractNumId w:val="34"/>
  </w:num>
  <w:num w:numId="15" w16cid:durableId="975372712">
    <w:abstractNumId w:val="2"/>
  </w:num>
  <w:num w:numId="16" w16cid:durableId="571233245">
    <w:abstractNumId w:val="36"/>
  </w:num>
  <w:num w:numId="17" w16cid:durableId="1618637706">
    <w:abstractNumId w:val="10"/>
  </w:num>
  <w:num w:numId="18" w16cid:durableId="1390760375">
    <w:abstractNumId w:val="48"/>
  </w:num>
  <w:num w:numId="19" w16cid:durableId="2008513236">
    <w:abstractNumId w:val="47"/>
  </w:num>
  <w:num w:numId="20" w16cid:durableId="1074091079">
    <w:abstractNumId w:val="65"/>
  </w:num>
  <w:num w:numId="21" w16cid:durableId="1351490976">
    <w:abstractNumId w:val="74"/>
  </w:num>
  <w:num w:numId="22" w16cid:durableId="1826310709">
    <w:abstractNumId w:val="44"/>
  </w:num>
  <w:num w:numId="23" w16cid:durableId="514074702">
    <w:abstractNumId w:val="12"/>
  </w:num>
  <w:num w:numId="24" w16cid:durableId="403143043">
    <w:abstractNumId w:val="81"/>
  </w:num>
  <w:num w:numId="25" w16cid:durableId="2125607944">
    <w:abstractNumId w:val="73"/>
  </w:num>
  <w:num w:numId="26" w16cid:durableId="47075931">
    <w:abstractNumId w:val="69"/>
  </w:num>
  <w:num w:numId="27" w16cid:durableId="741099533">
    <w:abstractNumId w:val="20"/>
  </w:num>
  <w:num w:numId="28" w16cid:durableId="1089889824">
    <w:abstractNumId w:val="66"/>
  </w:num>
  <w:num w:numId="29" w16cid:durableId="1927377462">
    <w:abstractNumId w:val="32"/>
  </w:num>
  <w:num w:numId="30" w16cid:durableId="983317289">
    <w:abstractNumId w:val="6"/>
  </w:num>
  <w:num w:numId="31" w16cid:durableId="1902593964">
    <w:abstractNumId w:val="53"/>
  </w:num>
  <w:num w:numId="32" w16cid:durableId="853346596">
    <w:abstractNumId w:val="70"/>
  </w:num>
  <w:num w:numId="33" w16cid:durableId="1912160398">
    <w:abstractNumId w:val="75"/>
  </w:num>
  <w:num w:numId="34" w16cid:durableId="700981720">
    <w:abstractNumId w:val="60"/>
  </w:num>
  <w:num w:numId="35" w16cid:durableId="1324354261">
    <w:abstractNumId w:val="16"/>
  </w:num>
  <w:num w:numId="36" w16cid:durableId="1457525917">
    <w:abstractNumId w:val="77"/>
  </w:num>
  <w:num w:numId="37" w16cid:durableId="1762799705">
    <w:abstractNumId w:val="7"/>
  </w:num>
  <w:num w:numId="38" w16cid:durableId="1401176529">
    <w:abstractNumId w:val="79"/>
  </w:num>
  <w:num w:numId="39" w16cid:durableId="1670593728">
    <w:abstractNumId w:val="35"/>
  </w:num>
  <w:num w:numId="40" w16cid:durableId="350230128">
    <w:abstractNumId w:val="56"/>
  </w:num>
  <w:num w:numId="41" w16cid:durableId="1087775505">
    <w:abstractNumId w:val="55"/>
  </w:num>
  <w:num w:numId="42" w16cid:durableId="993023937">
    <w:abstractNumId w:val="76"/>
  </w:num>
  <w:num w:numId="43" w16cid:durableId="1575166844">
    <w:abstractNumId w:val="61"/>
  </w:num>
  <w:num w:numId="44" w16cid:durableId="1919247426">
    <w:abstractNumId w:val="11"/>
  </w:num>
  <w:num w:numId="45" w16cid:durableId="1944413865">
    <w:abstractNumId w:val="67"/>
  </w:num>
  <w:num w:numId="46" w16cid:durableId="1199002516">
    <w:abstractNumId w:val="23"/>
  </w:num>
  <w:num w:numId="47" w16cid:durableId="28796425">
    <w:abstractNumId w:val="27"/>
  </w:num>
  <w:num w:numId="48" w16cid:durableId="1506019975">
    <w:abstractNumId w:val="29"/>
  </w:num>
  <w:num w:numId="49" w16cid:durableId="568922313">
    <w:abstractNumId w:val="63"/>
  </w:num>
  <w:num w:numId="50" w16cid:durableId="326902690">
    <w:abstractNumId w:val="18"/>
  </w:num>
  <w:num w:numId="51" w16cid:durableId="58288867">
    <w:abstractNumId w:val="38"/>
  </w:num>
  <w:num w:numId="52" w16cid:durableId="223764029">
    <w:abstractNumId w:val="71"/>
  </w:num>
  <w:num w:numId="53" w16cid:durableId="933636163">
    <w:abstractNumId w:val="31"/>
  </w:num>
  <w:num w:numId="54" w16cid:durableId="1702657996">
    <w:abstractNumId w:val="57"/>
  </w:num>
  <w:num w:numId="55" w16cid:durableId="1555239977">
    <w:abstractNumId w:val="4"/>
  </w:num>
  <w:num w:numId="56" w16cid:durableId="965892398">
    <w:abstractNumId w:val="9"/>
  </w:num>
  <w:num w:numId="57" w16cid:durableId="2030596941">
    <w:abstractNumId w:val="54"/>
  </w:num>
  <w:num w:numId="58" w16cid:durableId="1420756501">
    <w:abstractNumId w:val="26"/>
  </w:num>
  <w:num w:numId="59" w16cid:durableId="334387275">
    <w:abstractNumId w:val="78"/>
  </w:num>
  <w:num w:numId="60" w16cid:durableId="1382096548">
    <w:abstractNumId w:val="1"/>
  </w:num>
  <w:num w:numId="61" w16cid:durableId="1396778541">
    <w:abstractNumId w:val="42"/>
  </w:num>
  <w:num w:numId="62" w16cid:durableId="1096369882">
    <w:abstractNumId w:val="37"/>
  </w:num>
  <w:num w:numId="63" w16cid:durableId="912664573">
    <w:abstractNumId w:val="58"/>
  </w:num>
  <w:num w:numId="64" w16cid:durableId="1530025600">
    <w:abstractNumId w:val="52"/>
  </w:num>
  <w:num w:numId="65" w16cid:durableId="1002855053">
    <w:abstractNumId w:val="28"/>
  </w:num>
  <w:num w:numId="66" w16cid:durableId="1278414982">
    <w:abstractNumId w:val="21"/>
  </w:num>
  <w:num w:numId="67" w16cid:durableId="1722553487">
    <w:abstractNumId w:val="24"/>
  </w:num>
  <w:num w:numId="68" w16cid:durableId="541670682">
    <w:abstractNumId w:val="62"/>
  </w:num>
  <w:num w:numId="69" w16cid:durableId="1993485052">
    <w:abstractNumId w:val="46"/>
  </w:num>
  <w:num w:numId="70" w16cid:durableId="1017197530">
    <w:abstractNumId w:val="41"/>
  </w:num>
  <w:num w:numId="71" w16cid:durableId="1263076472">
    <w:abstractNumId w:val="19"/>
  </w:num>
  <w:num w:numId="72" w16cid:durableId="682434919">
    <w:abstractNumId w:val="17"/>
  </w:num>
  <w:num w:numId="73" w16cid:durableId="1570966727">
    <w:abstractNumId w:val="22"/>
  </w:num>
  <w:num w:numId="74" w16cid:durableId="1566331293">
    <w:abstractNumId w:val="64"/>
  </w:num>
  <w:num w:numId="75" w16cid:durableId="1291209016">
    <w:abstractNumId w:val="33"/>
  </w:num>
  <w:num w:numId="76" w16cid:durableId="977875671">
    <w:abstractNumId w:val="39"/>
  </w:num>
  <w:num w:numId="77" w16cid:durableId="466241932">
    <w:abstractNumId w:val="8"/>
  </w:num>
  <w:num w:numId="78" w16cid:durableId="924997370">
    <w:abstractNumId w:val="30"/>
  </w:num>
  <w:num w:numId="79" w16cid:durableId="1799957984">
    <w:abstractNumId w:val="0"/>
  </w:num>
  <w:num w:numId="80" w16cid:durableId="1361315201">
    <w:abstractNumId w:val="15"/>
  </w:num>
  <w:num w:numId="81" w16cid:durableId="2101245236">
    <w:abstractNumId w:val="51"/>
  </w:num>
  <w:num w:numId="82" w16cid:durableId="4112707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E4"/>
    <w:rsid w:val="002F5925"/>
    <w:rsid w:val="005818DF"/>
    <w:rsid w:val="007250A9"/>
    <w:rsid w:val="007722E7"/>
    <w:rsid w:val="00847539"/>
    <w:rsid w:val="008D6235"/>
    <w:rsid w:val="00CB18E4"/>
    <w:rsid w:val="00D7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34DA"/>
  <w15:chartTrackingRefBased/>
  <w15:docId w15:val="{37780A1C-F16D-429D-944A-BCC41C94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B18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47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847539"/>
    <w:rPr>
      <w:b/>
      <w:bCs/>
    </w:rPr>
  </w:style>
  <w:style w:type="character" w:customStyle="1" w:styleId="whitespace-normal">
    <w:name w:val="whitespace-normal"/>
    <w:basedOn w:val="DefaultParagraphFont"/>
    <w:rsid w:val="00847539"/>
  </w:style>
  <w:style w:type="character" w:customStyle="1" w:styleId="katex-mathml">
    <w:name w:val="katex-mathml"/>
    <w:basedOn w:val="DefaultParagraphFont"/>
    <w:rsid w:val="00847539"/>
  </w:style>
  <w:style w:type="character" w:customStyle="1" w:styleId="mord">
    <w:name w:val="mord"/>
    <w:basedOn w:val="DefaultParagraphFont"/>
    <w:rsid w:val="00847539"/>
  </w:style>
  <w:style w:type="character" w:customStyle="1" w:styleId="mrel">
    <w:name w:val="mrel"/>
    <w:basedOn w:val="DefaultParagraphFont"/>
    <w:rsid w:val="00847539"/>
  </w:style>
  <w:style w:type="character" w:customStyle="1" w:styleId="vlist-s">
    <w:name w:val="vlist-s"/>
    <w:basedOn w:val="DefaultParagraphFont"/>
    <w:rsid w:val="008475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539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75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9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0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4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1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3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5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1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7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5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3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0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4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4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7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03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4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9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6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8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1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1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93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311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96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085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319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50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6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8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8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6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2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02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969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4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312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76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579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47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4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8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2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04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21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5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191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26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36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5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9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5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4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3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3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6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1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58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74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05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067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36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2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7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27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48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45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19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98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4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05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65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9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1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63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2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851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888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9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1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1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2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9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63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2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76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156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97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82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27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61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2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0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97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88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960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775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524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81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4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2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7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9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80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6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478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86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6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2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0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5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9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2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8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6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5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8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46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8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4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ter.usgs.gov/water-resources/software/PHREEQC/documentation/phreeqc3-html/phreeqc3-70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22</Pages>
  <Words>2719</Words>
  <Characters>15503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Mayer, Ulrich</dc:creator>
  <cp:keywords/>
  <dc:description/>
  <cp:lastModifiedBy>Mayer, Ulrich</cp:lastModifiedBy>
  <cp:revision>1</cp:revision>
  <dcterms:created xsi:type="dcterms:W3CDTF">2026-03-24T15:01:00Z</dcterms:created>
  <dcterms:modified xsi:type="dcterms:W3CDTF">2026-03-24T16:21:00Z</dcterms:modified>
</cp:coreProperties>
</file>