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978A7" w14:textId="77777777" w:rsidR="00D3064B" w:rsidRDefault="00D3064B">
      <w:pPr>
        <w:pStyle w:val="1"/>
      </w:pPr>
      <w:r>
        <w:rPr>
          <w:rFonts w:hint="eastAsia"/>
        </w:rPr>
        <w:t>처음학개론</w:t>
      </w:r>
      <w:r>
        <w:rPr>
          <w:rFonts w:hint="eastAsia"/>
        </w:rPr>
        <w:t xml:space="preserve"> </w:t>
      </w:r>
      <w:r>
        <w:rPr>
          <w:rFonts w:hint="eastAsia"/>
        </w:rPr>
        <w:t>開講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병뚜껑을</w:t>
      </w:r>
      <w:r>
        <w:rPr>
          <w:rFonts w:hint="eastAsia"/>
        </w:rPr>
        <w:t xml:space="preserve"> </w:t>
      </w:r>
      <w:r>
        <w:rPr>
          <w:rFonts w:hint="eastAsia"/>
        </w:rPr>
        <w:t>따면</w:t>
      </w:r>
      <w:r>
        <w:rPr>
          <w:rFonts w:hint="eastAsia"/>
        </w:rPr>
        <w:t xml:space="preserve"> </w:t>
      </w:r>
      <w:r>
        <w:rPr>
          <w:rFonts w:hint="eastAsia"/>
        </w:rPr>
        <w:t>열리는</w:t>
      </w:r>
      <w:r>
        <w:rPr>
          <w:rFonts w:hint="eastAsia"/>
        </w:rPr>
        <w:t xml:space="preserve"> </w:t>
      </w:r>
      <w:r>
        <w:rPr>
          <w:rFonts w:hint="eastAsia"/>
        </w:rPr>
        <w:t>수업</w:t>
      </w:r>
    </w:p>
    <w:p w14:paraId="6E369B32" w14:textId="77777777" w:rsidR="00D3064B" w:rsidRDefault="00D3064B">
      <w:pPr>
        <w:pStyle w:val="a4"/>
        <w:shd w:val="clear" w:color="auto" w:fill="E7F2ED"/>
        <w:divId w:val="155415667"/>
        <w:rPr>
          <w:rFonts w:ascii="맑은 고딕" w:eastAsia="맑은 고딕" w:hAnsi="맑은 고딕" w:hint="eastAsia"/>
          <w:color w:val="0B5C3F"/>
          <w:sz w:val="20"/>
          <w:szCs w:val="20"/>
        </w:rPr>
      </w:pPr>
      <w:r>
        <w:rPr>
          <w:rFonts w:ascii="맑은 고딕" w:eastAsia="맑은 고딕" w:hAnsi="맑은 고딕" w:hint="eastAsia"/>
          <w:color w:val="0B5C3F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43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 DCA 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공모전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롯데칠성음료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브리프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카테고리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: Digital Campaign 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라이브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>프로토타입</w:t>
      </w:r>
      <w:r>
        <w:rPr>
          <w:rFonts w:ascii="맑은 고딕" w:eastAsia="맑은 고딕" w:hAnsi="맑은 고딕" w:hint="eastAsia"/>
          <w:color w:val="0B5C3F"/>
          <w:sz w:val="20"/>
          <w:szCs w:val="20"/>
        </w:rPr>
        <w:t xml:space="preserve">: </w:t>
      </w:r>
      <w:hyperlink r:id="rId5" w:history="1">
        <w:r>
          <w:rPr>
            <w:rStyle w:val="a5"/>
            <w:rFonts w:ascii="맑은 고딕" w:eastAsia="맑은 고딕" w:hAnsi="맑은 고딕" w:hint="eastAsia"/>
            <w:b/>
            <w:bCs/>
            <w:sz w:val="20"/>
            <w:szCs w:val="20"/>
          </w:rPr>
          <w:t>https://first-time-minwoo-projects.vercel.app</w:t>
        </w:r>
      </w:hyperlink>
    </w:p>
    <w:p w14:paraId="3FECC905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3CF20DE5">
          <v:rect id="_x0000_i1025" style="width:0;height:1.5pt" o:hralign="center" o:hrstd="t" o:hr="t" fillcolor="#a0a0a0" stroked="f"/>
        </w:pict>
      </w:r>
    </w:p>
    <w:p w14:paraId="79E8A865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캠페인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6D9113E3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"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병뚜껑을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따면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열리는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수업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처음학개론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."</w:t>
      </w:r>
    </w:p>
    <w:p w14:paraId="71B4EC90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상황별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가이드를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읽고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열람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익명으로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나의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실토하면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사람들이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들어주고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들기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베스트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인쇄되는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UGC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플랫폼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44E44F51" w14:textId="77777777" w:rsidR="00D3064B" w:rsidRDefault="00D3064B">
      <w:pPr>
        <w:numPr>
          <w:ilvl w:val="0"/>
          <w:numId w:val="1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슬로건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교수는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없고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선배만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있는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수업</w:t>
      </w:r>
    </w:p>
    <w:p w14:paraId="05C3ABC6" w14:textId="77777777" w:rsidR="00D3064B" w:rsidRDefault="00D3064B">
      <w:pPr>
        <w:numPr>
          <w:ilvl w:val="0"/>
          <w:numId w:val="1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세계관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개교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20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주년을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맞은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가상의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대학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처음학개론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병뚜껑이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곧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도장이다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3EA17A23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2D0BE66E">
          <v:rect id="_x0000_i1026" style="width:0;height:1.5pt" o:hralign="center" o:hrstd="t" o:hr="t" fillcolor="#a0a0a0" stroked="f"/>
        </w:pict>
      </w:r>
    </w:p>
    <w:p w14:paraId="53D754D3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Background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지금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처음처럼인가</w:t>
      </w:r>
    </w:p>
    <w:p w14:paraId="06DE00C4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2-1. </w:t>
      </w:r>
      <w:r>
        <w:rPr>
          <w:rFonts w:ascii="맑은 고딕" w:eastAsia="맑은 고딕" w:hAnsi="맑은 고딕" w:hint="eastAsia"/>
        </w:rPr>
        <w:t>시장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상황</w:t>
      </w:r>
    </w:p>
    <w:p w14:paraId="0DD01814" w14:textId="77777777" w:rsidR="00D3064B" w:rsidRDefault="00D3064B">
      <w:pPr>
        <w:numPr>
          <w:ilvl w:val="0"/>
          <w:numId w:val="2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회식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문화의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구조적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축소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52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시간제·재택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근무·회식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기피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정서로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최대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무대였던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단체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술자리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줄었다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부어라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마셔라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술이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마실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이유를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새로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설명해야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하는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됐다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03386593" w14:textId="77777777" w:rsidR="00D3064B" w:rsidRDefault="00D3064B">
      <w:pPr>
        <w:numPr>
          <w:ilvl w:val="0"/>
          <w:numId w:val="2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2030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음주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문법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변화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하이볼·위스키·와인으로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취향이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분화되고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저도주·절주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(Sober Curious)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트렌드가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확산됐다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2030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아저씨의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",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강요당하던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낡은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기억과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묶여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259D759F" w14:textId="77777777" w:rsidR="00D3064B" w:rsidRDefault="00D3064B">
      <w:pPr>
        <w:numPr>
          <w:ilvl w:val="0"/>
          <w:numId w:val="2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경쟁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구도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경쟁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신제품·연예인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중심의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화제성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싸움을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반복하는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소비자의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삶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속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역할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재정의하는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공백으로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남아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24B6179A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2-2. </w:t>
      </w:r>
      <w:r>
        <w:rPr>
          <w:rFonts w:ascii="맑은 고딕" w:eastAsia="맑은 고딕" w:hAnsi="맑은 고딕" w:hint="eastAsia"/>
        </w:rPr>
        <w:t>브랜드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자산</w:t>
      </w:r>
    </w:p>
    <w:p w14:paraId="78B43A52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유일하게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이름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자체가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태도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살자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다짐의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언어를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20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가까이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선점해왔다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그런데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정작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자산을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감성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슬로건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으로만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소비해왔지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소비자가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겪는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실제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'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'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연결한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적이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352E51A7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2-3. </w:t>
      </w:r>
      <w:r>
        <w:rPr>
          <w:rFonts w:ascii="맑은 고딕" w:eastAsia="맑은 고딕" w:hAnsi="맑은 고딕" w:hint="eastAsia"/>
        </w:rPr>
        <w:t>소비자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인사이트</w:t>
      </w:r>
    </w:p>
    <w:p w14:paraId="4CFF42DE" w14:textId="77777777" w:rsidR="00D3064B" w:rsidRDefault="00D3064B">
      <w:pPr>
        <w:pStyle w:val="a4"/>
        <w:shd w:val="clear" w:color="auto" w:fill="E7F2ED"/>
        <w:divId w:val="25453114"/>
        <w:rPr>
          <w:rFonts w:ascii="맑은 고딕" w:eastAsia="맑은 고딕" w:hAnsi="맑은 고딕" w:hint="eastAsia"/>
          <w:color w:val="0B5C3F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어른의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아무도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축하해주지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않는다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</w:p>
    <w:p w14:paraId="77B51842" w14:textId="77777777" w:rsidR="00D3064B" w:rsidRDefault="00D3064B">
      <w:pPr>
        <w:numPr>
          <w:ilvl w:val="0"/>
          <w:numId w:val="3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lastRenderedPageBreak/>
        <w:t>인생의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입학·입사에서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끝나지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영업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조문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부모를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병원에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모시는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자녀와의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평생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계속된다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</w:p>
    <w:p w14:paraId="7970A578" w14:textId="77777777" w:rsidR="00D3064B" w:rsidRDefault="00D3064B">
      <w:pPr>
        <w:numPr>
          <w:ilvl w:val="0"/>
          <w:numId w:val="3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2030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몰라서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무섭다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술자리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매너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MT,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룰을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배울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곳이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검색해도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광고와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농담뿐이다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7188D26B" w14:textId="77777777" w:rsidR="00D3064B" w:rsidRDefault="00D3064B">
      <w:pPr>
        <w:numPr>
          <w:ilvl w:val="0"/>
          <w:numId w:val="3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3049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모른다고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말할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없다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팀장이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처음인데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진행법을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모른다고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제사를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주관하는데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순서를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모른다고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어디에도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말하지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못한다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28FD4D61" w14:textId="77777777" w:rsidR="00D3064B" w:rsidRDefault="00D3064B">
      <w:pPr>
        <w:numPr>
          <w:ilvl w:val="0"/>
          <w:numId w:val="3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세대의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고민은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다르지만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구조는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같다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처음이라서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서툴고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서툴다고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말할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곳이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없다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그리고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한국에서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서툰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마음이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흘러나오는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자리에는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언제나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188E5B7B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2-4.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28583DF9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소주의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위기는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알코올의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위기가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역할의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위기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회복해야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판매량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이전에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"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인생의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옆에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있어주는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"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이라는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사회적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자리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5C4E4D73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3C93D471">
          <v:rect id="_x0000_i1027" style="width:0;height:1.5pt" o:hralign="center" o:hrstd="t" o:hr="t" fillcolor="#a0a0a0" stroked="f"/>
        </w:pict>
      </w:r>
    </w:p>
    <w:p w14:paraId="42FE265E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캠페인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9415"/>
      </w:tblGrid>
      <w:tr w:rsidR="00000000" w14:paraId="2A4844F7" w14:textId="77777777">
        <w:trPr>
          <w:tblHeader/>
        </w:trPr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12CC13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2BCC46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 w:rsidR="00000000" w14:paraId="0B4AC6A4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A7FAA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인식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05E9F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처음처럼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인생의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처음을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응원하는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브랜드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브랜드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연상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확장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(2030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신규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유입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+ 3049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재결속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)</w:t>
            </w:r>
          </w:p>
        </w:tc>
      </w:tr>
      <w:tr w:rsidR="00000000" w14:paraId="694F7A87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342FD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참여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DD3B4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병뚜껑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QR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접속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고백·한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줄·잔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들기로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이어지는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UGC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자생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루프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구축</w:t>
            </w:r>
          </w:p>
        </w:tc>
      </w:tr>
      <w:tr w:rsidR="00000000" w14:paraId="0C0AF791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C7A97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7BBC3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참여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콘텐츠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베스트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라벨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에디션으로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제품에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회귀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구매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동기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창출</w:t>
            </w:r>
          </w:p>
        </w:tc>
      </w:tr>
      <w:tr w:rsidR="00000000" w14:paraId="78DFE89F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83358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책임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67D40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절주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가이드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내장으로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많이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마시게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하는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캠페인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아닌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옆에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있어주는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캠페인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포지셔닝</w:t>
            </w:r>
          </w:p>
        </w:tc>
      </w:tr>
    </w:tbl>
    <w:p w14:paraId="40EC1CF0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핵심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KPI(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캠페인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3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개월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기준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목표치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)</w:t>
      </w:r>
    </w:p>
    <w:p w14:paraId="3D1F02B9" w14:textId="77777777" w:rsidR="00D3064B" w:rsidRDefault="00D3064B">
      <w:pPr>
        <w:numPr>
          <w:ilvl w:val="0"/>
          <w:numId w:val="4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뚜껑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QR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스캔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플랫폼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접속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전환율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8%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이상</w:t>
      </w:r>
    </w:p>
    <w:p w14:paraId="69B83D62" w14:textId="77777777" w:rsidR="00D3064B" w:rsidRDefault="00D3064B">
      <w:pPr>
        <w:numPr>
          <w:ilvl w:val="0"/>
          <w:numId w:val="4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누적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고백·한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UGC 10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들기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인터랙션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300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</w:t>
      </w:r>
    </w:p>
    <w:p w14:paraId="5C17D20F" w14:textId="77777777" w:rsidR="00D3064B" w:rsidRDefault="00D3064B">
      <w:pPr>
        <w:numPr>
          <w:ilvl w:val="0"/>
          <w:numId w:val="4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에디션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연속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발행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베스트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에디션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회차당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SNS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자발적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</w:t>
      </w:r>
    </w:p>
    <w:p w14:paraId="18E27426" w14:textId="77777777" w:rsidR="00D3064B" w:rsidRDefault="00D3064B">
      <w:pPr>
        <w:numPr>
          <w:ilvl w:val="0"/>
          <w:numId w:val="4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호감도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(2030)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+10%p</w:t>
      </w:r>
    </w:p>
    <w:p w14:paraId="428EA275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0E49BBA9">
          <v:rect id="_x0000_i1028" style="width:0;height:1.5pt" o:hralign="center" o:hrstd="t" o:hr="t" fillcolor="#a0a0a0" stroked="f"/>
        </w:pict>
      </w:r>
    </w:p>
    <w:p w14:paraId="74FB355F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타깃</w:t>
      </w:r>
    </w:p>
    <w:p w14:paraId="643B79AB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이중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타깃을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하나의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언어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('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')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관통한다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927"/>
        <w:gridCol w:w="4715"/>
      </w:tblGrid>
      <w:tr w:rsidR="00000000" w14:paraId="3C397461" w14:textId="77777777">
        <w:trPr>
          <w:tblHeader/>
        </w:trPr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B76E36" w14:textId="77777777" w:rsidR="00D3064B" w:rsidRDefault="00D3064B">
            <w:pPr>
              <w:rPr>
                <w:rFonts w:ascii="맑은 고딕" w:eastAsia="맑은 고딕" w:hAnsi="맑은 고딕" w:hint="eastAsia"/>
                <w:color w:val="1B21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0BE656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코어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타깃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: 2030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90271E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확장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타깃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: 3049</w:t>
            </w:r>
          </w:p>
        </w:tc>
      </w:tr>
      <w:tr w:rsidR="00000000" w14:paraId="2E9D875C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275D9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FB9AF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처음이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많다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몰라서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무섭다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33CBA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처음이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여전히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온다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모른다고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말할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없다</w:t>
            </w:r>
          </w:p>
        </w:tc>
      </w:tr>
      <w:tr w:rsidR="00000000" w14:paraId="759437E2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E9B74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페르소나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E927A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김도윤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(24,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복학생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첫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MT.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장기자랑이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제일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무섭다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60400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박선영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(43,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팀장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년차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회의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진행이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아직도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어색한데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물어볼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사람이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없다</w:t>
            </w:r>
          </w:p>
        </w:tc>
      </w:tr>
      <w:tr w:rsidR="00000000" w14:paraId="704946FF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0C8AB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플랫폼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F33CB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후배로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입장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선배의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줄을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읽는다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2CD42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선배로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전환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줄을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남기고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자신의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처음은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고백한다</w:t>
            </w:r>
          </w:p>
        </w:tc>
      </w:tr>
      <w:tr w:rsidR="00000000" w14:paraId="25109820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5A5BD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캠페인이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주는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것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41C4E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실전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가이드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+ "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처음이어도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괜찮다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허가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E8B3D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익명의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실토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공간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+ "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당신도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누군가의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선배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라는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효능감</w:t>
            </w:r>
          </w:p>
        </w:tc>
      </w:tr>
    </w:tbl>
    <w:p w14:paraId="08A8CBEF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핵심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3049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2030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콘텐츠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공급자이면서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고백실의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참여자다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오늘의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후배가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내일의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선배가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되는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자생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루프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세대를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플랫폼에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묶는다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4EA44E2A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3DB0F63F">
          <v:rect id="_x0000_i1029" style="width:0;height:1.5pt" o:hralign="center" o:hrstd="t" o:hr="t" fillcolor="#a0a0a0" stroked="f"/>
        </w:pict>
      </w:r>
    </w:p>
    <w:p w14:paraId="10577FE5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아이디어</w:t>
      </w:r>
    </w:p>
    <w:p w14:paraId="07D2377B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처음학개론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병뚜껑을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수업</w:t>
      </w:r>
    </w:p>
    <w:p w14:paraId="26A72182" w14:textId="77777777" w:rsidR="00D3064B" w:rsidRDefault="00D3064B">
      <w:pPr>
        <w:numPr>
          <w:ilvl w:val="0"/>
          <w:numId w:val="5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마시는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대부분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인생의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근처다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병뚜껑을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따면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수업이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열린다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</w:t>
      </w:r>
    </w:p>
    <w:p w14:paraId="74BD3810" w14:textId="77777777" w:rsidR="00D3064B" w:rsidRDefault="00D3064B">
      <w:pPr>
        <w:numPr>
          <w:ilvl w:val="0"/>
          <w:numId w:val="5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교수는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겪은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선배의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가르침이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겪어본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사람의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말이기에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2030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거부감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없이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받아들인다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1A1CB4BA" w14:textId="77777777" w:rsidR="00D3064B" w:rsidRDefault="00D3064B">
      <w:pPr>
        <w:numPr>
          <w:ilvl w:val="0"/>
          <w:numId w:val="5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자산과의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결합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이름이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명제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옆에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후창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오늘이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!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!"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네임이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참여자의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발화된다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5A4E013C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디지털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캠페인인가</w:t>
      </w:r>
    </w:p>
    <w:p w14:paraId="7D924771" w14:textId="77777777" w:rsidR="00D3064B" w:rsidRDefault="00D3064B">
      <w:pPr>
        <w:numPr>
          <w:ilvl w:val="0"/>
          <w:numId w:val="6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병뚜껑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오프라인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접점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QR(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디지털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UGC(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O4O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순환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구조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접속의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곧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음용의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순간이므로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맥락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적합도가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극대화된다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6FCBA26C" w14:textId="77777777" w:rsidR="00D3064B" w:rsidRDefault="00D3064B">
      <w:pPr>
        <w:numPr>
          <w:ilvl w:val="0"/>
          <w:numId w:val="6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미디어비로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노출을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물량의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병뚜껑이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미디어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매체비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제로의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상시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진입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72230A7C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48E39D09">
          <v:rect id="_x0000_i1030" style="width:0;height:1.5pt" o:hralign="center" o:hrstd="t" o:hr="t" fillcolor="#a0a0a0" stroked="f"/>
        </w:pict>
      </w:r>
    </w:p>
    <w:p w14:paraId="45561DA0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캠페인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참여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루프</w:t>
      </w:r>
      <w:r>
        <w:rPr>
          <w:rFonts w:ascii="맑은 고딕" w:eastAsia="맑은 고딕" w:hAnsi="맑은 고딕" w:hint="eastAsia"/>
        </w:rPr>
        <w:t xml:space="preserve"> 4</w:t>
      </w:r>
      <w:r>
        <w:rPr>
          <w:rFonts w:ascii="맑은 고딕" w:eastAsia="맑은 고딕" w:hAnsi="맑은 고딕" w:hint="eastAsia"/>
        </w:rPr>
        <w:t>단계</w:t>
      </w:r>
    </w:p>
    <w:p w14:paraId="13BB503B" w14:textId="77777777" w:rsidR="00D3064B" w:rsidRDefault="00D3064B">
      <w:pPr>
        <w:pStyle w:val="HTML0"/>
        <w:rPr>
          <w:rStyle w:val="HTML"/>
          <w:rFonts w:hint="default"/>
          <w:color w:val="1B211D"/>
        </w:rPr>
      </w:pPr>
      <w:r>
        <w:rPr>
          <w:rStyle w:val="HTML"/>
          <w:rFonts w:hint="default"/>
          <w:color w:val="1B211D"/>
        </w:rPr>
        <w:t xml:space="preserve">① </w:t>
      </w:r>
      <w:r>
        <w:rPr>
          <w:rStyle w:val="HTML"/>
          <w:rFonts w:hint="default"/>
          <w:color w:val="1B211D"/>
        </w:rPr>
        <w:t>열람</w:t>
      </w:r>
      <w:r>
        <w:rPr>
          <w:rStyle w:val="HTML"/>
          <w:rFonts w:hint="default"/>
          <w:color w:val="1B211D"/>
        </w:rPr>
        <w:t xml:space="preserve">          ② </w:t>
      </w:r>
      <w:r>
        <w:rPr>
          <w:rStyle w:val="HTML"/>
          <w:rFonts w:hint="default"/>
          <w:color w:val="1B211D"/>
        </w:rPr>
        <w:t>고백</w:t>
      </w:r>
      <w:r>
        <w:rPr>
          <w:rStyle w:val="HTML"/>
          <w:rFonts w:hint="default"/>
          <w:color w:val="1B211D"/>
        </w:rPr>
        <w:t xml:space="preserve">           ③ </w:t>
      </w:r>
      <w:r>
        <w:rPr>
          <w:rStyle w:val="HTML"/>
          <w:rFonts w:hint="default"/>
          <w:color w:val="1B211D"/>
        </w:rPr>
        <w:t>잔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들기</w:t>
      </w:r>
      <w:r>
        <w:rPr>
          <w:rStyle w:val="HTML"/>
          <w:rFonts w:hint="default"/>
          <w:color w:val="1B211D"/>
        </w:rPr>
        <w:t xml:space="preserve">         ④ </w:t>
      </w:r>
      <w:r>
        <w:rPr>
          <w:rStyle w:val="HTML"/>
          <w:rFonts w:hint="default"/>
          <w:color w:val="1B211D"/>
        </w:rPr>
        <w:t>라벨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인쇄</w:t>
      </w:r>
    </w:p>
    <w:p w14:paraId="14019764" w14:textId="77777777" w:rsidR="00D3064B" w:rsidRDefault="00D3064B">
      <w:pPr>
        <w:pStyle w:val="HTML0"/>
        <w:rPr>
          <w:rStyle w:val="HTML"/>
          <w:rFonts w:hint="default"/>
          <w:color w:val="1B211D"/>
        </w:rPr>
      </w:pPr>
      <w:r>
        <w:rPr>
          <w:rStyle w:val="HTML"/>
          <w:rFonts w:hint="default"/>
          <w:color w:val="1B211D"/>
        </w:rPr>
        <w:lastRenderedPageBreak/>
        <w:t>선배의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한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줄을</w:t>
      </w:r>
      <w:r>
        <w:rPr>
          <w:rStyle w:val="HTML"/>
          <w:rFonts w:hint="default"/>
          <w:color w:val="1B211D"/>
        </w:rPr>
        <w:t xml:space="preserve"> → </w:t>
      </w:r>
      <w:r>
        <w:rPr>
          <w:rStyle w:val="HTML"/>
          <w:rFonts w:hint="default"/>
          <w:color w:val="1B211D"/>
        </w:rPr>
        <w:t>나의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처음을</w:t>
      </w:r>
      <w:r>
        <w:rPr>
          <w:rStyle w:val="HTML"/>
          <w:rFonts w:hint="default"/>
          <w:color w:val="1B211D"/>
        </w:rPr>
        <w:t xml:space="preserve">    → </w:t>
      </w:r>
      <w:r>
        <w:rPr>
          <w:rStyle w:val="HTML"/>
          <w:rFonts w:hint="default"/>
          <w:color w:val="1B211D"/>
        </w:rPr>
        <w:t>사람들이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잔을</w:t>
      </w:r>
      <w:r>
        <w:rPr>
          <w:rStyle w:val="HTML"/>
          <w:rFonts w:hint="default"/>
          <w:color w:val="1B211D"/>
        </w:rPr>
        <w:t xml:space="preserve">  → </w:t>
      </w:r>
      <w:r>
        <w:rPr>
          <w:rStyle w:val="HTML"/>
          <w:rFonts w:hint="default"/>
          <w:color w:val="1B211D"/>
        </w:rPr>
        <w:t>베스트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고백은</w:t>
      </w:r>
    </w:p>
    <w:p w14:paraId="1C199466" w14:textId="77777777" w:rsidR="00D3064B" w:rsidRDefault="00D3064B">
      <w:pPr>
        <w:pStyle w:val="HTML0"/>
        <w:rPr>
          <w:rStyle w:val="HTML"/>
          <w:rFonts w:hint="default"/>
          <w:color w:val="1B211D"/>
        </w:rPr>
      </w:pPr>
      <w:r>
        <w:rPr>
          <w:rStyle w:val="HTML"/>
          <w:rFonts w:hint="default"/>
          <w:color w:val="1B211D"/>
        </w:rPr>
        <w:t>읽고</w:t>
      </w:r>
      <w:r>
        <w:rPr>
          <w:rStyle w:val="HTML"/>
          <w:rFonts w:hint="default"/>
          <w:color w:val="1B211D"/>
        </w:rPr>
        <w:t xml:space="preserve">             </w:t>
      </w:r>
      <w:r>
        <w:rPr>
          <w:rStyle w:val="HTML"/>
          <w:rFonts w:hint="default"/>
          <w:color w:val="1B211D"/>
        </w:rPr>
        <w:t>실토하면</w:t>
      </w:r>
      <w:r>
        <w:rPr>
          <w:rStyle w:val="HTML"/>
          <w:rFonts w:hint="default"/>
          <w:color w:val="1B211D"/>
        </w:rPr>
        <w:t xml:space="preserve">          </w:t>
      </w:r>
      <w:r>
        <w:rPr>
          <w:rStyle w:val="HTML"/>
          <w:rFonts w:hint="default"/>
          <w:color w:val="1B211D"/>
        </w:rPr>
        <w:t>들어주고</w:t>
      </w:r>
      <w:r>
        <w:rPr>
          <w:rStyle w:val="HTML"/>
          <w:rFonts w:hint="default"/>
          <w:color w:val="1B211D"/>
        </w:rPr>
        <w:t xml:space="preserve">          </w:t>
      </w:r>
      <w:r>
        <w:rPr>
          <w:rStyle w:val="HTML"/>
          <w:rFonts w:hint="default"/>
          <w:color w:val="1B211D"/>
        </w:rPr>
        <w:t>병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라벨로</w:t>
      </w:r>
    </w:p>
    <w:p w14:paraId="1C5EC1F5" w14:textId="77777777" w:rsidR="00D3064B" w:rsidRDefault="00D3064B">
      <w:pPr>
        <w:pStyle w:val="HTML0"/>
        <w:rPr>
          <w:rStyle w:val="HTML"/>
          <w:rFonts w:hint="default"/>
          <w:color w:val="1B211D"/>
        </w:rPr>
      </w:pPr>
      <w:r>
        <w:rPr>
          <w:rStyle w:val="HTML"/>
          <w:rFonts w:hint="default"/>
          <w:color w:val="1B211D"/>
        </w:rPr>
        <w:t xml:space="preserve">                                        └──────── </w:t>
      </w:r>
      <w:r>
        <w:rPr>
          <w:rStyle w:val="HTML"/>
          <w:rFonts w:hint="default"/>
          <w:color w:val="1B211D"/>
        </w:rPr>
        <w:t>새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병이</w:t>
      </w:r>
      <w:r>
        <w:rPr>
          <w:rStyle w:val="HTML"/>
          <w:rFonts w:hint="default"/>
          <w:color w:val="1B211D"/>
        </w:rPr>
        <w:t xml:space="preserve"> </w:t>
      </w:r>
      <w:r>
        <w:rPr>
          <w:rStyle w:val="HTML"/>
          <w:rFonts w:hint="default"/>
          <w:color w:val="1B211D"/>
        </w:rPr>
        <w:t>다시</w:t>
      </w:r>
      <w:r>
        <w:rPr>
          <w:rStyle w:val="HTML"/>
          <w:rFonts w:hint="default"/>
          <w:color w:val="1B211D"/>
        </w:rPr>
        <w:t xml:space="preserve"> ①</w:t>
      </w:r>
      <w:r>
        <w:rPr>
          <w:rStyle w:val="HTML"/>
          <w:rFonts w:hint="default"/>
          <w:color w:val="1B211D"/>
        </w:rPr>
        <w:t>로</w:t>
      </w:r>
      <w:r>
        <w:rPr>
          <w:rStyle w:val="HTML"/>
          <w:rFonts w:hint="default"/>
          <w:color w:val="1B211D"/>
        </w:rPr>
        <w:t xml:space="preserve"> ────────┘</w:t>
      </w:r>
    </w:p>
    <w:p w14:paraId="7A43909E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단계가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단계의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동기를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만든다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읽으면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실토하고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싶어지고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공감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프라이밍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실토하면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모이고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보상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모이면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영예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새로운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접속을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만든다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).</w:t>
      </w:r>
    </w:p>
    <w:p w14:paraId="0D0FFB95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5F0C4D6A">
          <v:rect id="_x0000_i1031" style="width:0;height:1.5pt" o:hralign="center" o:hrstd="t" o:hr="t" fillcolor="#a0a0a0" stroked="f"/>
        </w:pict>
      </w:r>
    </w:p>
    <w:p w14:paraId="3933321C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플랫폼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프로토타입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완료</w:t>
      </w:r>
      <w:r>
        <w:rPr>
          <w:rFonts w:ascii="맑은 고딕" w:eastAsia="맑은 고딕" w:hAnsi="맑은 고딕" w:hint="eastAsia"/>
        </w:rPr>
        <w:t>)</w:t>
      </w:r>
    </w:p>
    <w:p w14:paraId="7C1631BD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7-1. </w:t>
      </w:r>
      <w:r>
        <w:rPr>
          <w:rFonts w:ascii="맑은 고딕" w:eastAsia="맑은 고딕" w:hAnsi="맑은 고딕" w:hint="eastAsia"/>
        </w:rPr>
        <w:t>입장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터치캡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8117"/>
      </w:tblGrid>
      <w:tr w:rsidR="00000000" w14:paraId="094CA60D" w14:textId="77777777">
        <w:trPr>
          <w:tblHeader/>
        </w:trPr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7F0A21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물량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B49889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진입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방식</w:t>
            </w:r>
          </w:p>
        </w:tc>
      </w:tr>
      <w:tr w:rsidR="00000000" w14:paraId="5A048732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AF1F3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물량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0DE14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뚜껑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안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 xml:space="preserve"> QR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비용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제로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개봉해야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보이므로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구매·음용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순간과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접속이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결합</w:t>
            </w:r>
          </w:p>
        </w:tc>
      </w:tr>
      <w:tr w:rsidR="00000000" w14:paraId="0703A51B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37283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한정판·팝업·굿즈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CF444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터치캡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전도성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접점이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뚜껑을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스마트폰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화면에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도장처럼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찍으면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입장</w:t>
            </w:r>
          </w:p>
        </w:tc>
      </w:tr>
    </w:tbl>
    <w:p w14:paraId="31E1AC77" w14:textId="77777777" w:rsidR="00D3064B" w:rsidRDefault="00D3064B">
      <w:pPr>
        <w:numPr>
          <w:ilvl w:val="0"/>
          <w:numId w:val="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스플래시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카피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화면에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대보세요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/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스탬프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애니메이션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+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완료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+1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</w:p>
    <w:p w14:paraId="39A218CA" w14:textId="77777777" w:rsidR="00D3064B" w:rsidRDefault="00D3064B">
      <w:pPr>
        <w:numPr>
          <w:ilvl w:val="0"/>
          <w:numId w:val="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꾹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눌러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찍기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인터랙션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또는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손끝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대고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누르는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잉크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링이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차오르고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, 0.6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초를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채우면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찍힌다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(+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햅틱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찍는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압력감을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디지털로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재현한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시그니처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인터랙션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짧은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탭으로도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동일하게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입장되므로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접근성·시연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마찰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없음</w:t>
      </w:r>
    </w:p>
    <w:p w14:paraId="1A9DC2C5" w14:textId="77777777" w:rsidR="00D3064B" w:rsidRDefault="00D3064B">
      <w:pPr>
        <w:numPr>
          <w:ilvl w:val="0"/>
          <w:numId w:val="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출석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도장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적립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쌓인다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N/5). 5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개를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모으면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개근상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굿즈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전용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소주잔·병따개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키링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교환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반복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구매·재방문의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게임화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장치</w:t>
      </w:r>
    </w:p>
    <w:p w14:paraId="3145BAB0" w14:textId="77777777" w:rsidR="00D3064B" w:rsidRDefault="00D3064B">
      <w:pPr>
        <w:numPr>
          <w:ilvl w:val="0"/>
          <w:numId w:val="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고백권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발급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고백실에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사연을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제보할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유일한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응모권이다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(7-3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5B17B17A" w14:textId="77777777" w:rsidR="00D3064B" w:rsidRDefault="00D3064B">
      <w:pPr>
        <w:numPr>
          <w:ilvl w:val="0"/>
          <w:numId w:val="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접근성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터치캡은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이스터에그이며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단일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탭으로도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어떤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입력으로도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3700705C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7-2. </w:t>
      </w:r>
      <w:r>
        <w:rPr>
          <w:rFonts w:ascii="맑은 고딕" w:eastAsia="맑은 고딕" w:hAnsi="맑은 고딕" w:hint="eastAsia"/>
        </w:rPr>
        <w:t>수강신청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강의실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</w:t>
      </w:r>
    </w:p>
    <w:p w14:paraId="26E34780" w14:textId="77777777" w:rsidR="00D3064B" w:rsidRDefault="00D3064B">
      <w:pPr>
        <w:numPr>
          <w:ilvl w:val="0"/>
          <w:numId w:val="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커리큘럼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편성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학생편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술자리·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MT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·술게임이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처음이라면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/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직장인편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회식·첫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영업·혼술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/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인생편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조문·자녀와의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783AB750" w14:textId="77777777" w:rsidR="00D3064B" w:rsidRDefault="00D3064B">
      <w:pPr>
        <w:numPr>
          <w:ilvl w:val="0"/>
          <w:numId w:val="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강의실에는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줄이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쌓인다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7F9772A4" w14:textId="77777777" w:rsidR="00D3064B" w:rsidRDefault="00D3064B">
      <w:pPr>
        <w:numPr>
          <w:ilvl w:val="1"/>
          <w:numId w:val="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9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년차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대리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비우는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속도를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높은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말고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편한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선배한테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맞춰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."</w:t>
      </w:r>
    </w:p>
    <w:p w14:paraId="70160412" w14:textId="77777777" w:rsidR="00D3064B" w:rsidRDefault="00D3064B">
      <w:pPr>
        <w:numPr>
          <w:ilvl w:val="1"/>
          <w:numId w:val="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먼저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겪은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절은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상주에겐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말은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짧을수록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좋아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."</w:t>
      </w:r>
    </w:p>
    <w:p w14:paraId="17A7288B" w14:textId="77777777" w:rsidR="00D3064B" w:rsidRDefault="00D3064B">
      <w:pPr>
        <w:numPr>
          <w:ilvl w:val="0"/>
          <w:numId w:val="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남기기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제출하는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작성자명이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"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(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오늘부터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선배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)"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붙는다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수혜자→기여자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전환을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카피로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못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박는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장치</w:t>
      </w:r>
    </w:p>
    <w:p w14:paraId="02CB15AC" w14:textId="77777777" w:rsidR="00D3064B" w:rsidRDefault="00D3064B">
      <w:pPr>
        <w:numPr>
          <w:ilvl w:val="0"/>
          <w:numId w:val="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열람→고백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강의실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하단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읽어도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여전히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무섭다면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실토해도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제목이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문장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처음입니다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.")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프리필된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고백실로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이동</w:t>
      </w:r>
    </w:p>
    <w:p w14:paraId="440B0B4D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7-3. </w:t>
      </w:r>
      <w:r>
        <w:rPr>
          <w:rFonts w:ascii="맑은 고딕" w:eastAsia="맑은 고딕" w:hAnsi="맑은 고딕" w:hint="eastAsia"/>
        </w:rPr>
        <w:t>고백실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익명의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그리고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고백은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응모다</w:t>
      </w:r>
      <w:r>
        <w:rPr>
          <w:rFonts w:ascii="맑은 고딕" w:eastAsia="맑은 고딕" w:hAnsi="맑은 고딕" w:hint="eastAsia"/>
        </w:rPr>
        <w:t>"</w:t>
      </w:r>
    </w:p>
    <w:p w14:paraId="76BD5C11" w14:textId="77777777" w:rsidR="00D3064B" w:rsidRDefault="00D3064B">
      <w:pPr>
        <w:numPr>
          <w:ilvl w:val="0"/>
          <w:numId w:val="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히어로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카피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어른의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아무도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축하해주지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여기선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실토해도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익명이니까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."</w:t>
      </w:r>
    </w:p>
    <w:p w14:paraId="5981F9E0" w14:textId="77777777" w:rsidR="00D3064B" w:rsidRDefault="00D3064B">
      <w:pPr>
        <w:numPr>
          <w:ilvl w:val="0"/>
          <w:numId w:val="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익명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피드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팀장이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처음입니다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진행하는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법을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아직도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모릅니다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." (3,482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6A5BF065" w14:textId="77777777" w:rsidR="00D3064B" w:rsidRDefault="00D3064B">
      <w:pPr>
        <w:numPr>
          <w:ilvl w:val="0"/>
          <w:numId w:val="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수업에서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고백에는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강의실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칩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↗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처음이라면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달려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맥락이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연결된다</w:t>
      </w:r>
    </w:p>
    <w:p w14:paraId="642253B7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고백권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시스템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하나당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고백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507"/>
        <w:gridCol w:w="4226"/>
      </w:tblGrid>
      <w:tr w:rsidR="00000000" w14:paraId="3FBD5FB7" w14:textId="77777777">
        <w:trPr>
          <w:tblHeader/>
        </w:trPr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28B72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DC4078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A2344D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의도</w:t>
            </w:r>
          </w:p>
        </w:tc>
      </w:tr>
      <w:tr w:rsidR="00000000" w14:paraId="762CFE38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DBEFA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사연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제보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4724F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병뚜껑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하나당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 xml:space="preserve"> 1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뚜껑으로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입장하면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장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쓰면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병이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필요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21359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라벨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인쇄에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도전하는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응모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참여가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곧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구매와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1:1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묶인다</w:t>
            </w:r>
          </w:p>
        </w:tc>
      </w:tr>
      <w:tr w:rsidR="00000000" w14:paraId="0060E4CD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18FB9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조언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댓글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38872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Style w:val="a3"/>
                <w:rFonts w:ascii="맑은 고딕" w:eastAsia="맑은 고딕" w:hAnsi="맑은 고딕" w:hint="eastAsia"/>
                <w:sz w:val="18"/>
                <w:szCs w:val="18"/>
              </w:rPr>
              <w:t>무제한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고백에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익명의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선배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조언을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달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있다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647E5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선배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노릇에는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제한이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없다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커뮤니티의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온기는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무한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공급</w:t>
            </w:r>
          </w:p>
        </w:tc>
      </w:tr>
      <w:tr w:rsidR="00000000" w14:paraId="0520CB89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64053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잔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들기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E7E4D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고백당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잔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04982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건배의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무게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유지</w:t>
            </w:r>
          </w:p>
        </w:tc>
      </w:tr>
    </w:tbl>
    <w:p w14:paraId="562CE8F0" w14:textId="77777777" w:rsidR="00D3064B" w:rsidRDefault="00D3064B">
      <w:pPr>
        <w:numPr>
          <w:ilvl w:val="0"/>
          <w:numId w:val="1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고백권을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쓰면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작성칸이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잠기고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안내가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뜬다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"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고백은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하나당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번입니다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.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새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처음처럼의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뚜껑으로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입장하면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고백권이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다시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생깁니다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.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그동안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다른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처음에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잔과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조언을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건네보세요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.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조언은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무제한이니까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."</w:t>
      </w:r>
    </w:p>
    <w:p w14:paraId="13F11270" w14:textId="77777777" w:rsidR="00D3064B" w:rsidRDefault="00D3064B">
      <w:pPr>
        <w:numPr>
          <w:ilvl w:val="0"/>
          <w:numId w:val="1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효과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응모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구조가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사연의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밀도를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높인다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번뿐이니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말이나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쓰지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②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=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재구매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③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무제한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조언이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잠금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상태의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이탈을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막고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체류를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전환한다</w:t>
      </w:r>
    </w:p>
    <w:p w14:paraId="225CFE99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7-4. </w:t>
      </w:r>
      <w:r>
        <w:rPr>
          <w:rFonts w:ascii="맑은 고딕" w:eastAsia="맑은 고딕" w:hAnsi="맑은 고딕" w:hint="eastAsia"/>
        </w:rPr>
        <w:t>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공감의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바꾸다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뚜껑이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작품이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되다</w:t>
      </w:r>
    </w:p>
    <w:p w14:paraId="649FF7FD" w14:textId="77777777" w:rsidR="00D3064B" w:rsidRDefault="00D3064B">
      <w:pPr>
        <w:numPr>
          <w:ilvl w:val="0"/>
          <w:numId w:val="11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좋아요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잔을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들어준다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앰버색으로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차오르며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"+1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</w:p>
    <w:p w14:paraId="67F99EE4" w14:textId="77777777" w:rsidR="00D3064B" w:rsidRDefault="00D3064B">
      <w:pPr>
        <w:numPr>
          <w:ilvl w:val="0"/>
          <w:numId w:val="11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무게를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지키는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규칙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숫자가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건배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서사</w:t>
      </w:r>
    </w:p>
    <w:p w14:paraId="6E5185F0" w14:textId="77777777" w:rsidR="00D3064B" w:rsidRDefault="00D3064B">
      <w:pPr>
        <w:numPr>
          <w:ilvl w:val="0"/>
          <w:numId w:val="11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뚜껑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모자이크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병뚜껑이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하나씩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쌓인다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사연마다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뚜껑들이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소주잔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실루엣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아래부터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채우고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차면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(3,000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후보가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내가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앰버색으로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박힌다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숫자가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형태로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쌓이는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공감</w:t>
      </w:r>
    </w:p>
    <w:p w14:paraId="488C44B8" w14:textId="77777777" w:rsidR="00D3064B" w:rsidRDefault="00D3064B">
      <w:pPr>
        <w:numPr>
          <w:ilvl w:val="0"/>
          <w:numId w:val="11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개교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벽화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상단에서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모두의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하나의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실루엣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채워간다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차면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인쇄소로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간다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총량이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눈앞에서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제품이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되어가는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집단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작품</w:t>
      </w:r>
    </w:p>
    <w:p w14:paraId="48351C7D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7-5. </w:t>
      </w:r>
      <w:r>
        <w:rPr>
          <w:rFonts w:ascii="맑은 고딕" w:eastAsia="맑은 고딕" w:hAnsi="맑은 고딕" w:hint="eastAsia"/>
        </w:rPr>
        <w:t>라벨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참여의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회귀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캠페인의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정점</w:t>
      </w:r>
      <w:r>
        <w:rPr>
          <w:rFonts w:ascii="맑은 고딕" w:eastAsia="맑은 고딕" w:hAnsi="맑은 고딕" w:hint="eastAsia"/>
        </w:rPr>
        <w:t>)</w:t>
      </w:r>
    </w:p>
    <w:p w14:paraId="3892B27D" w14:textId="77777777" w:rsidR="00D3064B" w:rsidRDefault="00D3064B">
      <w:pPr>
        <w:numPr>
          <w:ilvl w:val="0"/>
          <w:numId w:val="12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주간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3,000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모자이크의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'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이번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라벨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인쇄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후보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뱃지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획득</w:t>
      </w:r>
    </w:p>
    <w:p w14:paraId="6ED63F66" w14:textId="77777777" w:rsidR="00D3064B" w:rsidRDefault="00D3064B">
      <w:pPr>
        <w:numPr>
          <w:ilvl w:val="0"/>
          <w:numId w:val="12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매주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베스트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실제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한정판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라벨로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인쇄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발행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에디션</w:t>
      </w:r>
    </w:p>
    <w:p w14:paraId="2C4B0BAA" w14:textId="77777777" w:rsidR="00D3064B" w:rsidRDefault="00D3064B">
      <w:pPr>
        <w:numPr>
          <w:ilvl w:val="1"/>
          <w:numId w:val="12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×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처음학개론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/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명조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 / "N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건배했습니다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</w:p>
    <w:p w14:paraId="560B49E7" w14:textId="77777777" w:rsidR="00D3064B" w:rsidRDefault="00D3064B">
      <w:pPr>
        <w:numPr>
          <w:ilvl w:val="0"/>
          <w:numId w:val="12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편의점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매대에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놓인다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UGC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도달할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보상이며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에디션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화제성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미디어가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된다</w:t>
      </w:r>
    </w:p>
    <w:p w14:paraId="0A1F1842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7-6. </w:t>
      </w:r>
      <w:r>
        <w:rPr>
          <w:rFonts w:ascii="맑은 고딕" w:eastAsia="맑은 고딕" w:hAnsi="맑은 고딕" w:hint="eastAsia"/>
        </w:rPr>
        <w:t>건배사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자리의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마찰을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유틸리티</w:t>
      </w:r>
    </w:p>
    <w:p w14:paraId="65F260AF" w14:textId="77777777" w:rsidR="00D3064B" w:rsidRDefault="00D3064B">
      <w:pPr>
        <w:numPr>
          <w:ilvl w:val="0"/>
          <w:numId w:val="13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자리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동창회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/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축하자리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뽑기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선창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후창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"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오늘이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!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처음처럼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!"</w:t>
      </w:r>
    </w:p>
    <w:p w14:paraId="1E740912" w14:textId="77777777" w:rsidR="00D3064B" w:rsidRDefault="00D3064B">
      <w:pPr>
        <w:numPr>
          <w:ilvl w:val="0"/>
          <w:numId w:val="13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건배사가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사람을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위한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도구이자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네임이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술자리에서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집단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발화되는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장치</w:t>
      </w:r>
    </w:p>
    <w:p w14:paraId="648CB5CD" w14:textId="77777777" w:rsidR="00D3064B" w:rsidRDefault="00D3064B">
      <w:pPr>
        <w:numPr>
          <w:ilvl w:val="0"/>
          <w:numId w:val="13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절주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동봉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건배사를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뽑을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때마다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절주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가이드가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나온다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비우지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않아도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마음은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전해집니다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."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축배의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책임을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심는다</w:t>
      </w:r>
    </w:p>
    <w:p w14:paraId="05277782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7-7. </w:t>
      </w:r>
      <w:r>
        <w:rPr>
          <w:rFonts w:ascii="맑은 고딕" w:eastAsia="맑은 고딕" w:hAnsi="맑은 고딕" w:hint="eastAsia"/>
        </w:rPr>
        <w:t>책임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음주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법·심의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대응</w:t>
      </w:r>
      <w:r>
        <w:rPr>
          <w:rFonts w:ascii="맑은 고딕" w:eastAsia="맑은 고딕" w:hAnsi="맑은 고딕" w:hint="eastAsia"/>
        </w:rPr>
        <w:t>)</w:t>
      </w:r>
    </w:p>
    <w:p w14:paraId="56205745" w14:textId="77777777" w:rsidR="00D3064B" w:rsidRDefault="00D3064B">
      <w:pPr>
        <w:numPr>
          <w:ilvl w:val="0"/>
          <w:numId w:val="14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하단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고정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19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지나친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음주는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망칩니다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</w:p>
    <w:p w14:paraId="31C0CFE1" w14:textId="77777777" w:rsidR="00D3064B" w:rsidRDefault="00D3064B">
      <w:pPr>
        <w:numPr>
          <w:ilvl w:val="0"/>
          <w:numId w:val="14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절주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팁이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콘텐츠에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내장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권주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포지션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음주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강요·과음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미화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카피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배제</w:t>
      </w:r>
    </w:p>
    <w:p w14:paraId="4CF3AE19" w14:textId="77777777" w:rsidR="00D3064B" w:rsidRDefault="00D3064B">
      <w:pPr>
        <w:numPr>
          <w:ilvl w:val="0"/>
          <w:numId w:val="14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국민건강증진법상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광고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준수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음주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행위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미화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금지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미성년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접근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고지</w:t>
      </w:r>
    </w:p>
    <w:p w14:paraId="3B6ADA3C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7602D1F7">
          <v:rect id="_x0000_i1032" style="width:0;height:1.5pt" o:hralign="center" o:hrstd="t" o:hr="t" fillcolor="#a0a0a0" stroked="f"/>
        </w:pict>
      </w:r>
    </w:p>
    <w:p w14:paraId="0D4311E2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실행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로드맵</w:t>
      </w:r>
      <w:r>
        <w:rPr>
          <w:rFonts w:ascii="맑은 고딕" w:eastAsia="맑은 고딕" w:hAnsi="맑은 고딕" w:hint="eastAsia"/>
        </w:rPr>
        <w:t xml:space="preserve"> (12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>)</w:t>
      </w:r>
    </w:p>
    <w:p w14:paraId="6111B5A9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1. </w:t>
      </w:r>
      <w:r>
        <w:rPr>
          <w:rFonts w:ascii="맑은 고딕" w:eastAsia="맑은 고딕" w:hAnsi="맑은 고딕" w:hint="eastAsia"/>
        </w:rPr>
        <w:t>개강</w:t>
      </w:r>
      <w:r>
        <w:rPr>
          <w:rFonts w:ascii="맑은 고딕" w:eastAsia="맑은 고딕" w:hAnsi="맑은 고딕" w:hint="eastAsia"/>
        </w:rPr>
        <w:t xml:space="preserve"> (1~2</w:t>
      </w:r>
      <w:r>
        <w:rPr>
          <w:rFonts w:ascii="맑은 고딕" w:eastAsia="맑은 고딕" w:hAnsi="맑은 고딕" w:hint="eastAsia"/>
        </w:rPr>
        <w:t>주차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처음학개론이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개강했다</w:t>
      </w:r>
      <w:r>
        <w:rPr>
          <w:rFonts w:ascii="맑은 고딕" w:eastAsia="맑은 고딕" w:hAnsi="맑은 고딕" w:hint="eastAsia"/>
        </w:rPr>
        <w:t>"</w:t>
      </w:r>
    </w:p>
    <w:p w14:paraId="7F72F4D3" w14:textId="77777777" w:rsidR="00D3064B" w:rsidRDefault="00D3064B">
      <w:pPr>
        <w:numPr>
          <w:ilvl w:val="0"/>
          <w:numId w:val="15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티저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옥외·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SNS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수강신청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안내문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형식의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포스터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 "2026-2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학기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교양필수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개설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처음학개론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담당교수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없음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담당선배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당신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."</w:t>
      </w:r>
    </w:p>
    <w:p w14:paraId="78273A16" w14:textId="77777777" w:rsidR="00D3064B" w:rsidRDefault="00D3064B">
      <w:pPr>
        <w:numPr>
          <w:ilvl w:val="0"/>
          <w:numId w:val="15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뚜껑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QR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물량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적용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플랫폼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오픈</w:t>
      </w:r>
    </w:p>
    <w:p w14:paraId="13EC4C84" w14:textId="77777777" w:rsidR="00D3064B" w:rsidRDefault="00D3064B">
      <w:pPr>
        <w:numPr>
          <w:ilvl w:val="0"/>
          <w:numId w:val="15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시딩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강의실에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직장인·복학생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인터뷰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기반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콘텐츠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프로토타입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시드와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6B40146E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2. </w:t>
      </w:r>
      <w:r>
        <w:rPr>
          <w:rFonts w:ascii="맑은 고딕" w:eastAsia="맑은 고딕" w:hAnsi="맑은 고딕" w:hint="eastAsia"/>
        </w:rPr>
        <w:t>확산</w:t>
      </w:r>
      <w:r>
        <w:rPr>
          <w:rFonts w:ascii="맑은 고딕" w:eastAsia="맑은 고딕" w:hAnsi="맑은 고딕" w:hint="eastAsia"/>
        </w:rPr>
        <w:t xml:space="preserve"> (3~8</w:t>
      </w:r>
      <w:r>
        <w:rPr>
          <w:rFonts w:ascii="맑은 고딕" w:eastAsia="맑은 고딕" w:hAnsi="맑은 고딕" w:hint="eastAsia"/>
        </w:rPr>
        <w:t>주차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고백이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쌓이고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잔이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오른다</w:t>
      </w:r>
    </w:p>
    <w:p w14:paraId="145CADCF" w14:textId="77777777" w:rsidR="00D3064B" w:rsidRDefault="00D3064B">
      <w:pPr>
        <w:numPr>
          <w:ilvl w:val="0"/>
          <w:numId w:val="16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크리에이터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협업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회사원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브이로그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복학생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코미디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크리에이터들이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자신의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숏폼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유입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(#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처음학개론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#N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잔드립니다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42849CC4" w14:textId="77777777" w:rsidR="00D3064B" w:rsidRDefault="00D3064B">
      <w:pPr>
        <w:numPr>
          <w:ilvl w:val="0"/>
          <w:numId w:val="16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터치캡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한정판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출시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편의점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한정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화면에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찍는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"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숏폼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손가락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터치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이스터에그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747ED860" w14:textId="77777777" w:rsidR="00D3064B" w:rsidRDefault="00D3064B">
      <w:pPr>
        <w:numPr>
          <w:ilvl w:val="0"/>
          <w:numId w:val="16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팝업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'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처음학개론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강의동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성수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, 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찍고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게시판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개근상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굿즈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교환소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건배사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부스</w:t>
      </w:r>
    </w:p>
    <w:p w14:paraId="413FDE86" w14:textId="77777777" w:rsidR="00D3064B" w:rsidRDefault="00D3064B">
      <w:pPr>
        <w:numPr>
          <w:ilvl w:val="0"/>
          <w:numId w:val="16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주간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에디션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발행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발행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라이브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콘텐츠로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중계</w:t>
      </w:r>
    </w:p>
    <w:p w14:paraId="4A489A10" w14:textId="77777777" w:rsidR="00D3064B" w:rsidRDefault="00D3064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Phase 3. </w:t>
      </w:r>
      <w:r>
        <w:rPr>
          <w:rFonts w:ascii="맑은 고딕" w:eastAsia="맑은 고딕" w:hAnsi="맑은 고딕" w:hint="eastAsia"/>
        </w:rPr>
        <w:t>종강</w:t>
      </w:r>
      <w:r>
        <w:rPr>
          <w:rFonts w:ascii="맑은 고딕" w:eastAsia="맑은 고딕" w:hAnsi="맑은 고딕" w:hint="eastAsia"/>
        </w:rPr>
        <w:t xml:space="preserve"> (9~12</w:t>
      </w:r>
      <w:r>
        <w:rPr>
          <w:rFonts w:ascii="맑은 고딕" w:eastAsia="맑은 고딕" w:hAnsi="맑은 고딕" w:hint="eastAsia"/>
        </w:rPr>
        <w:t>주차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회귀와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아카이브</w:t>
      </w:r>
    </w:p>
    <w:p w14:paraId="5E4B3A6B" w14:textId="77777777" w:rsidR="00D3064B" w:rsidRDefault="00D3064B">
      <w:pPr>
        <w:numPr>
          <w:ilvl w:val="0"/>
          <w:numId w:val="1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종강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에디션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베스트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담은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패키지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처음학개론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학기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</w:p>
    <w:p w14:paraId="070CF636" w14:textId="77777777" w:rsidR="00D3064B" w:rsidRDefault="00D3064B">
      <w:pPr>
        <w:numPr>
          <w:ilvl w:val="0"/>
          <w:numId w:val="1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종강식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이벤트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주인공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초청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익명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유지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방식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대독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오프라인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낭독회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당신의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명이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들었습니다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</w:p>
    <w:p w14:paraId="174E3935" w14:textId="77777777" w:rsidR="00D3064B" w:rsidRDefault="00D3064B">
      <w:pPr>
        <w:numPr>
          <w:ilvl w:val="0"/>
          <w:numId w:val="1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시즌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리포트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발행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: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올해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한국인의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데이터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콘텐츠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많이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TOP 10)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PR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확산</w:t>
      </w:r>
    </w:p>
    <w:p w14:paraId="2EF55396" w14:textId="77777777" w:rsidR="00D3064B" w:rsidRDefault="00D3064B">
      <w:pPr>
        <w:numPr>
          <w:ilvl w:val="0"/>
          <w:numId w:val="17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학기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차년도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시즌제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예고로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플랫폼화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선언</w:t>
      </w:r>
    </w:p>
    <w:p w14:paraId="14947737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653DF799">
          <v:rect id="_x0000_i1033" style="width:0;height:1.5pt" o:hralign="center" o:hrstd="t" o:hr="t" fillcolor="#a0a0a0" stroked="f"/>
        </w:pict>
      </w:r>
    </w:p>
    <w:p w14:paraId="1EAE24AB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미디어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확산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5595"/>
        <w:gridCol w:w="1803"/>
      </w:tblGrid>
      <w:tr w:rsidR="00000000" w14:paraId="50322ED7" w14:textId="77777777">
        <w:trPr>
          <w:tblHeader/>
        </w:trPr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C163A1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채널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17D11C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0B5C3F"/>
              <w:left w:val="single" w:sz="6" w:space="0" w:color="0B5C3F"/>
              <w:bottom w:val="single" w:sz="6" w:space="0" w:color="0B5C3F"/>
              <w:right w:val="single" w:sz="6" w:space="0" w:color="0B5C3F"/>
            </w:tcBorders>
            <w:shd w:val="clear" w:color="auto" w:fill="0B5C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BDECCC" w14:textId="77777777" w:rsidR="00D3064B" w:rsidRDefault="00D3064B">
            <w:pPr>
              <w:spacing w:before="100" w:after="100"/>
              <w:jc w:val="center"/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>운영</w:t>
            </w:r>
          </w:p>
        </w:tc>
      </w:tr>
      <w:tr w:rsidR="00000000" w14:paraId="69071708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BDB0D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병뚜껑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QR (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물량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F5F9D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상시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진입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채널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매체비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제로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3AE01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상시</w:t>
            </w:r>
          </w:p>
        </w:tc>
      </w:tr>
      <w:tr w:rsidR="00000000" w14:paraId="35ACAFE6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B875D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터치캡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한정판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4E57B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화제성·숏폼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밈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트리거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492B4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Phase 2</w:t>
            </w:r>
          </w:p>
        </w:tc>
      </w:tr>
      <w:tr w:rsidR="00000000" w14:paraId="223AAEA0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4E059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숏폼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릴스·틱톡·쇼츠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F8F59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선배의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줄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' 15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초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낭독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포맷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터치캡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챌린지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B1B14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발행</w:t>
            </w:r>
          </w:p>
        </w:tc>
      </w:tr>
      <w:tr w:rsidR="00000000" w14:paraId="05639AEC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9FA3B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크리에이터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1758F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직장·대학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일상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크리에이터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팀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고백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릴레이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7DDC5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Phase 2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집중</w:t>
            </w:r>
          </w:p>
        </w:tc>
      </w:tr>
      <w:tr w:rsidR="00000000" w14:paraId="775B352F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B06BB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옥외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E1A36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대학가·오피스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상권에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수강신청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안내문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포스터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06123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Phase 1</w:t>
            </w:r>
          </w:p>
        </w:tc>
      </w:tr>
      <w:tr w:rsidR="00000000" w14:paraId="4732B98B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43221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팝업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3DEBF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체험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전환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굿즈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인증샷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생산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기지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53F86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Phase 2</w:t>
            </w:r>
          </w:p>
        </w:tc>
      </w:tr>
      <w:tr w:rsidR="00000000" w14:paraId="5530B710" w14:textId="77777777"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4D660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PR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0E249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라벨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에디션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발행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뉴스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시즌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리포트</w:t>
            </w:r>
          </w:p>
        </w:tc>
        <w:tc>
          <w:tcPr>
            <w:tcW w:w="0" w:type="auto"/>
            <w:tcBorders>
              <w:top w:val="single" w:sz="6" w:space="0" w:color="C6CCC8"/>
              <w:left w:val="single" w:sz="6" w:space="0" w:color="C6CCC8"/>
              <w:bottom w:val="single" w:sz="6" w:space="0" w:color="C6CCC8"/>
              <w:right w:val="single" w:sz="6" w:space="0" w:color="C6CC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5FA51" w14:textId="77777777" w:rsidR="00D3064B" w:rsidRDefault="00D3064B">
            <w:pPr>
              <w:spacing w:before="100" w:after="100"/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B211D"/>
                <w:sz w:val="18"/>
                <w:szCs w:val="18"/>
              </w:rPr>
              <w:t>상시</w:t>
            </w:r>
          </w:p>
        </w:tc>
      </w:tr>
    </w:tbl>
    <w:p w14:paraId="48EBBF26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확산의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핵심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설계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광고가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데려오는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병이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데려온다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미디어는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수업이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열렸다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사실만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알리고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진입은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담당한다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마시는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사람만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정확히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데려오므로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타깃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적합도와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심의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안전성을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확보한다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1710E295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1550A6FD">
          <v:rect id="_x0000_i1034" style="width:0;height:1.5pt" o:hralign="center" o:hrstd="t" o:hr="t" fillcolor="#a0a0a0" stroked="f"/>
        </w:pict>
      </w:r>
    </w:p>
    <w:p w14:paraId="7DD1366E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기대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효과</w:t>
      </w:r>
    </w:p>
    <w:p w14:paraId="5E222507" w14:textId="77777777" w:rsidR="00D3064B" w:rsidRDefault="00D3064B">
      <w:pPr>
        <w:numPr>
          <w:ilvl w:val="0"/>
          <w:numId w:val="1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브랜드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역할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회복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슬로건이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기능이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된다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인생의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열어보는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5EF35C2D" w14:textId="77777777" w:rsidR="00D3064B" w:rsidRDefault="00D3064B">
      <w:pPr>
        <w:numPr>
          <w:ilvl w:val="0"/>
          <w:numId w:val="1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세대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통합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자산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하나의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언어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('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')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2030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신규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유입과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3049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재결속을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동시에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달성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후배가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루프는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종료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후에도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자산으로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남는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시즌제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플랫폼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392413FF" w14:textId="77777777" w:rsidR="00D3064B" w:rsidRDefault="00D3064B">
      <w:pPr>
        <w:numPr>
          <w:ilvl w:val="0"/>
          <w:numId w:val="1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참여→제품→매출의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직결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구조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에디션이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UGC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이유로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전환하고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,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하나당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구조가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구매를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1:1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묶으며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적립이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반복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구매를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견인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381FFBD3" w14:textId="77777777" w:rsidR="00D3064B" w:rsidRDefault="00D3064B">
      <w:pPr>
        <w:numPr>
          <w:ilvl w:val="0"/>
          <w:numId w:val="18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책임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있는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음주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담론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선점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절주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가이드를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내장한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최초의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소주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,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많이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옆에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좌표를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3E0C8D7E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5222FBCB">
          <v:rect id="_x0000_i1035" style="width:0;height:1.5pt" o:hralign="center" o:hrstd="t" o:hr="t" fillcolor="#a0a0a0" stroked="f"/>
        </w:pict>
      </w:r>
    </w:p>
    <w:p w14:paraId="029CEB53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 </w:t>
      </w:r>
      <w:r>
        <w:rPr>
          <w:rFonts w:ascii="맑은 고딕" w:eastAsia="맑은 고딕" w:hAnsi="맑은 고딕" w:hint="eastAsia"/>
        </w:rPr>
        <w:t>프로토타입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안내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심사위원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가이드</w:t>
      </w:r>
      <w:r>
        <w:rPr>
          <w:rFonts w:ascii="맑은 고딕" w:eastAsia="맑은 고딕" w:hAnsi="맑은 고딕" w:hint="eastAsia"/>
        </w:rPr>
        <w:t>)</w:t>
      </w:r>
    </w:p>
    <w:p w14:paraId="58FC8CBE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URL: </w:t>
      </w:r>
      <w:hyperlink r:id="rId6" w:history="1">
        <w:r>
          <w:rPr>
            <w:rStyle w:val="a5"/>
            <w:rFonts w:ascii="맑은 고딕" w:eastAsia="맑은 고딕" w:hAnsi="맑은 고딕" w:hint="eastAsia"/>
            <w:b/>
            <w:bCs/>
            <w:sz w:val="20"/>
            <w:szCs w:val="20"/>
          </w:rPr>
          <w:t>https://first-time-minwoo-projects.vercel.app</w:t>
        </w:r>
      </w:hyperlink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모바일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권장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데스크톱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접속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좌측에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요약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패널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제공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6BB03AB3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Style w:val="a3"/>
          <w:rFonts w:ascii="맑은 고딕" w:eastAsia="맑은 고딕" w:hAnsi="맑은 고딕" w:hint="eastAsia"/>
          <w:sz w:val="20"/>
          <w:szCs w:val="20"/>
        </w:rPr>
        <w:t>60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초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체험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시나리오</w:t>
      </w:r>
    </w:p>
    <w:p w14:paraId="62C8E886" w14:textId="77777777" w:rsidR="00D3064B" w:rsidRDefault="00D3064B">
      <w:pPr>
        <w:numPr>
          <w:ilvl w:val="0"/>
          <w:numId w:val="1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(0:00)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스플래시에서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화면을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탭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병뚜껑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출석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도장이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찍히며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(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실제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캠페인에선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한정판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뚜껑을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화면에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찍는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터치캡</w:t>
      </w:r>
      <w:r>
        <w:rPr>
          <w:rStyle w:val="a7"/>
          <w:rFonts w:ascii="맑은 고딕" w:eastAsia="맑은 고딕" w:hAnsi="맑은 고딕" w:hint="eastAsia"/>
          <w:color w:val="1B211D"/>
          <w:sz w:val="20"/>
          <w:szCs w:val="20"/>
        </w:rPr>
        <w:t>)</w:t>
      </w:r>
    </w:p>
    <w:p w14:paraId="508D547D" w14:textId="77777777" w:rsidR="00D3064B" w:rsidRDefault="00D3064B">
      <w:pPr>
        <w:numPr>
          <w:ilvl w:val="0"/>
          <w:numId w:val="1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(0:10)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수강신청에서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'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처음이라면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'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입장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열람</w:t>
      </w:r>
    </w:p>
    <w:p w14:paraId="58EF2A42" w14:textId="77777777" w:rsidR="00D3064B" w:rsidRDefault="00D3064B">
      <w:pPr>
        <w:numPr>
          <w:ilvl w:val="0"/>
          <w:numId w:val="1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(0:25)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강의실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하단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회식이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처음입니다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."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고백하러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가기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→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문장이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채워진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작성</w:t>
      </w:r>
    </w:p>
    <w:p w14:paraId="6A350090" w14:textId="77777777" w:rsidR="00D3064B" w:rsidRDefault="00D3064B">
      <w:pPr>
        <w:numPr>
          <w:ilvl w:val="0"/>
          <w:numId w:val="1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(0:40)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피드에서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다른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잔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들기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차오르며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+1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모자이크에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앰버색으로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박힘</w:t>
      </w:r>
    </w:p>
    <w:p w14:paraId="0E63854F" w14:textId="77777777" w:rsidR="00D3064B" w:rsidRDefault="00D3064B">
      <w:pPr>
        <w:numPr>
          <w:ilvl w:val="0"/>
          <w:numId w:val="1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(0:50)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고백실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상단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개교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Style w:val="a3"/>
          <w:rFonts w:ascii="맑은 고딕" w:eastAsia="맑은 고딕" w:hAnsi="맑은 고딕" w:hint="eastAsia"/>
          <w:sz w:val="20"/>
          <w:szCs w:val="20"/>
        </w:rPr>
        <w:t>벽화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모두의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뚜껑이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병을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채워가는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집단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작품으로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참여의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회귀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확인</w:t>
      </w:r>
    </w:p>
    <w:p w14:paraId="1AFDD7E1" w14:textId="77777777" w:rsidR="00D3064B" w:rsidRDefault="00D3064B">
      <w:pPr>
        <w:numPr>
          <w:ilvl w:val="0"/>
          <w:numId w:val="19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(0:58)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건배사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탭에서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뽑기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"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오늘이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!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!" +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절주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줄</w:t>
      </w:r>
    </w:p>
    <w:p w14:paraId="174FA4B6" w14:textId="77777777" w:rsidR="00D3064B" w:rsidRDefault="00D3064B">
      <w:pPr>
        <w:pStyle w:val="a4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기능이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네트워크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시드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데이터로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동작하며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새로고침에도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안전합니다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/about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페이지에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캠페인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요약이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있습니다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656EA904" w14:textId="77777777" w:rsidR="00D3064B" w:rsidRDefault="00D3064B">
      <w:pPr>
        <w:spacing w:before="200" w:after="20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pict w14:anchorId="23228A51">
          <v:rect id="_x0000_i1036" style="width:0;height:1.5pt" o:hralign="center" o:hrstd="t" o:hr="t" fillcolor="#a0a0a0" stroked="f"/>
        </w:pict>
      </w:r>
    </w:p>
    <w:p w14:paraId="6156E28E" w14:textId="77777777" w:rsidR="00D3064B" w:rsidRDefault="00D3064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카피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모음</w:t>
      </w:r>
    </w:p>
    <w:p w14:paraId="5D3E5533" w14:textId="77777777" w:rsidR="00D3064B" w:rsidRDefault="00D3064B">
      <w:pPr>
        <w:numPr>
          <w:ilvl w:val="0"/>
          <w:numId w:val="2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병뚜껑을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따면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열리는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수업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처음학개론</w:t>
      </w:r>
    </w:p>
    <w:p w14:paraId="3B5769C8" w14:textId="77777777" w:rsidR="00D3064B" w:rsidRDefault="00D3064B">
      <w:pPr>
        <w:numPr>
          <w:ilvl w:val="0"/>
          <w:numId w:val="2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교수는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없고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수업</w:t>
      </w:r>
    </w:p>
    <w:p w14:paraId="2381F8D9" w14:textId="77777777" w:rsidR="00D3064B" w:rsidRDefault="00D3064B">
      <w:pPr>
        <w:numPr>
          <w:ilvl w:val="0"/>
          <w:numId w:val="2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어른의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아무도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축하해주지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여기선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실토해도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익명이니까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.</w:t>
      </w:r>
    </w:p>
    <w:p w14:paraId="4C34527B" w14:textId="77777777" w:rsidR="00D3064B" w:rsidRDefault="00D3064B">
      <w:pPr>
        <w:numPr>
          <w:ilvl w:val="0"/>
          <w:numId w:val="2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남기는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순간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당신도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선배가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됩니다</w:t>
      </w:r>
    </w:p>
    <w:p w14:paraId="0E4D14A0" w14:textId="77777777" w:rsidR="00D3064B" w:rsidRDefault="00D3064B">
      <w:pPr>
        <w:numPr>
          <w:ilvl w:val="0"/>
          <w:numId w:val="2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당신의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처음에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3,482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잔이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건배했습니다</w:t>
      </w:r>
    </w:p>
    <w:p w14:paraId="3E1CECBB" w14:textId="77777777" w:rsidR="00D3064B" w:rsidRDefault="00D3064B">
      <w:pPr>
        <w:numPr>
          <w:ilvl w:val="0"/>
          <w:numId w:val="2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오늘이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!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처음처럼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!</w:t>
      </w:r>
    </w:p>
    <w:p w14:paraId="76B29B05" w14:textId="77777777" w:rsidR="00D3064B" w:rsidRDefault="00D3064B">
      <w:pPr>
        <w:numPr>
          <w:ilvl w:val="0"/>
          <w:numId w:val="20"/>
        </w:numPr>
        <w:spacing w:before="100" w:beforeAutospacing="1" w:after="40"/>
        <w:rPr>
          <w:rFonts w:ascii="맑은 고딕" w:eastAsia="맑은 고딕" w:hAnsi="맑은 고딕" w:hint="eastAsia"/>
          <w:color w:val="1B211D"/>
          <w:sz w:val="20"/>
          <w:szCs w:val="20"/>
        </w:rPr>
      </w:pPr>
      <w:r>
        <w:rPr>
          <w:rFonts w:ascii="맑은 고딕" w:eastAsia="맑은 고딕" w:hAnsi="맑은 고딕" w:hint="eastAsia"/>
          <w:color w:val="1B211D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19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이상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지나친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음주는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처음도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B211D"/>
          <w:sz w:val="20"/>
          <w:szCs w:val="20"/>
        </w:rPr>
        <w:t>망칩니다</w:t>
      </w:r>
    </w:p>
    <w:sectPr w:rsidR="00000000" w:rsidSect="00D3064B">
      <w:pgSz w:w="11906" w:h="16838"/>
      <w:pgMar w:top="850" w:right="907" w:bottom="850" w:left="90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3FA"/>
    <w:multiLevelType w:val="multilevel"/>
    <w:tmpl w:val="598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30FD"/>
    <w:multiLevelType w:val="multilevel"/>
    <w:tmpl w:val="234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1EDC"/>
    <w:multiLevelType w:val="multilevel"/>
    <w:tmpl w:val="3EF6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521D"/>
    <w:multiLevelType w:val="multilevel"/>
    <w:tmpl w:val="C5F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13859"/>
    <w:multiLevelType w:val="multilevel"/>
    <w:tmpl w:val="C9D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01AD0"/>
    <w:multiLevelType w:val="multilevel"/>
    <w:tmpl w:val="B31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247C2"/>
    <w:multiLevelType w:val="multilevel"/>
    <w:tmpl w:val="2E5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95C64"/>
    <w:multiLevelType w:val="multilevel"/>
    <w:tmpl w:val="7266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75776"/>
    <w:multiLevelType w:val="multilevel"/>
    <w:tmpl w:val="0EE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70CF3"/>
    <w:multiLevelType w:val="multilevel"/>
    <w:tmpl w:val="DAD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9613F"/>
    <w:multiLevelType w:val="multilevel"/>
    <w:tmpl w:val="FE2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F61D3"/>
    <w:multiLevelType w:val="multilevel"/>
    <w:tmpl w:val="2856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A21C8"/>
    <w:multiLevelType w:val="multilevel"/>
    <w:tmpl w:val="604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B5159"/>
    <w:multiLevelType w:val="multilevel"/>
    <w:tmpl w:val="2188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B79DB"/>
    <w:multiLevelType w:val="multilevel"/>
    <w:tmpl w:val="1FC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118E6"/>
    <w:multiLevelType w:val="multilevel"/>
    <w:tmpl w:val="CF3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D0699"/>
    <w:multiLevelType w:val="multilevel"/>
    <w:tmpl w:val="BC4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77B88"/>
    <w:multiLevelType w:val="multilevel"/>
    <w:tmpl w:val="B5D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B6158"/>
    <w:multiLevelType w:val="multilevel"/>
    <w:tmpl w:val="55E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512EE"/>
    <w:multiLevelType w:val="multilevel"/>
    <w:tmpl w:val="E7CC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427596">
    <w:abstractNumId w:val="1"/>
  </w:num>
  <w:num w:numId="2" w16cid:durableId="387845130">
    <w:abstractNumId w:val="5"/>
  </w:num>
  <w:num w:numId="3" w16cid:durableId="387916993">
    <w:abstractNumId w:val="12"/>
  </w:num>
  <w:num w:numId="4" w16cid:durableId="49695613">
    <w:abstractNumId w:val="17"/>
  </w:num>
  <w:num w:numId="5" w16cid:durableId="685400810">
    <w:abstractNumId w:val="14"/>
  </w:num>
  <w:num w:numId="6" w16cid:durableId="1719012528">
    <w:abstractNumId w:val="18"/>
  </w:num>
  <w:num w:numId="7" w16cid:durableId="1236089115">
    <w:abstractNumId w:val="8"/>
  </w:num>
  <w:num w:numId="8" w16cid:durableId="457378224">
    <w:abstractNumId w:val="2"/>
  </w:num>
  <w:num w:numId="9" w16cid:durableId="1843738484">
    <w:abstractNumId w:val="10"/>
  </w:num>
  <w:num w:numId="10" w16cid:durableId="1999845837">
    <w:abstractNumId w:val="15"/>
  </w:num>
  <w:num w:numId="11" w16cid:durableId="1127316223">
    <w:abstractNumId w:val="7"/>
  </w:num>
  <w:num w:numId="12" w16cid:durableId="2119566084">
    <w:abstractNumId w:val="9"/>
  </w:num>
  <w:num w:numId="13" w16cid:durableId="792211209">
    <w:abstractNumId w:val="16"/>
  </w:num>
  <w:num w:numId="14" w16cid:durableId="1459641690">
    <w:abstractNumId w:val="6"/>
  </w:num>
  <w:num w:numId="15" w16cid:durableId="166530244">
    <w:abstractNumId w:val="0"/>
  </w:num>
  <w:num w:numId="16" w16cid:durableId="522323451">
    <w:abstractNumId w:val="13"/>
  </w:num>
  <w:num w:numId="17" w16cid:durableId="1888226596">
    <w:abstractNumId w:val="4"/>
  </w:num>
  <w:num w:numId="18" w16cid:durableId="487597678">
    <w:abstractNumId w:val="11"/>
  </w:num>
  <w:num w:numId="19" w16cid:durableId="516315035">
    <w:abstractNumId w:val="19"/>
  </w:num>
  <w:num w:numId="20" w16cid:durableId="1561940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4B"/>
    <w:rsid w:val="002D3D38"/>
    <w:rsid w:val="00D3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38D68"/>
  <w15:chartTrackingRefBased/>
  <w15:docId w15:val="{7FC49532-EE19-4743-9AC8-090E5B60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5" w:color="0B5C3F"/>
      </w:pBdr>
      <w:spacing w:after="160"/>
      <w:outlineLvl w:val="0"/>
    </w:pPr>
    <w:rPr>
      <w:rFonts w:ascii="바탕" w:eastAsia="바탕" w:hAnsi="바탕"/>
      <w:b/>
      <w:bCs/>
      <w:color w:val="0B5C3F"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7" w:color="0B5C3F"/>
      </w:pBdr>
      <w:spacing w:before="280" w:after="100"/>
      <w:outlineLvl w:val="1"/>
    </w:pPr>
    <w:rPr>
      <w:b/>
      <w:bCs/>
      <w:color w:val="0B5C3F"/>
      <w:sz w:val="26"/>
      <w:szCs w:val="26"/>
    </w:rPr>
  </w:style>
  <w:style w:type="paragraph" w:styleId="3">
    <w:name w:val="heading 3"/>
    <w:basedOn w:val="a"/>
    <w:link w:val="3Char"/>
    <w:uiPriority w:val="9"/>
    <w:qFormat/>
    <w:pPr>
      <w:spacing w:before="200" w:after="80"/>
      <w:outlineLvl w:val="2"/>
    </w:pPr>
    <w:rPr>
      <w:b/>
      <w:bCs/>
      <w:color w:val="17936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맑은 고딕" w:eastAsia="맑은 고딕" w:hAnsi="맑은 고딕" w:cs="굴림체" w:hint="eastAsia"/>
      <w:sz w:val="24"/>
      <w:szCs w:val="24"/>
      <w:shd w:val="clear" w:color="auto" w:fill="F2F1EC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6" w:space="6" w:color="E3E5E0"/>
        <w:left w:val="single" w:sz="6" w:space="6" w:color="E3E5E0"/>
        <w:bottom w:val="single" w:sz="6" w:space="6" w:color="E3E5E0"/>
        <w:right w:val="single" w:sz="6" w:space="6" w:color="E3E5E0"/>
      </w:pBdr>
      <w:shd w:val="clear" w:color="auto" w:fill="F2F1E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after="100"/>
    </w:pPr>
    <w:rPr>
      <w:rFonts w:ascii="맑은 고딕" w:eastAsia="맑은 고딕" w:hAnsi="맑은 고딕" w:cs="굴림체"/>
      <w:sz w:val="17"/>
      <w:szCs w:val="17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character" w:styleId="a3">
    <w:name w:val="Strong"/>
    <w:basedOn w:val="a0"/>
    <w:uiPriority w:val="22"/>
    <w:qFormat/>
    <w:rPr>
      <w:b/>
      <w:bCs/>
      <w:color w:val="0B5C3F"/>
    </w:rPr>
  </w:style>
  <w:style w:type="paragraph" w:customStyle="1" w:styleId="msonormal0">
    <w:name w:val="msonormal"/>
    <w:basedOn w:val="a"/>
    <w:pPr>
      <w:spacing w:before="80" w:after="80"/>
    </w:pPr>
  </w:style>
  <w:style w:type="paragraph" w:styleId="a4">
    <w:name w:val="Normal (Web)"/>
    <w:basedOn w:val="a"/>
    <w:uiPriority w:val="99"/>
    <w:semiHidden/>
    <w:unhideWhenUsed/>
    <w:pPr>
      <w:spacing w:before="80" w:after="80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53114">
      <w:blockQuote w:val="1"/>
      <w:marLeft w:val="0"/>
      <w:marRight w:val="0"/>
      <w:marTop w:val="100"/>
      <w:marBottom w:val="100"/>
      <w:divBdr>
        <w:top w:val="none" w:sz="0" w:space="0" w:color="auto"/>
        <w:left w:val="single" w:sz="18" w:space="10" w:color="17936A"/>
        <w:bottom w:val="none" w:sz="0" w:space="0" w:color="auto"/>
        <w:right w:val="none" w:sz="0" w:space="0" w:color="auto"/>
      </w:divBdr>
    </w:div>
    <w:div w:id="155415667">
      <w:blockQuote w:val="1"/>
      <w:marLeft w:val="0"/>
      <w:marRight w:val="0"/>
      <w:marTop w:val="100"/>
      <w:marBottom w:val="100"/>
      <w:divBdr>
        <w:top w:val="none" w:sz="0" w:space="0" w:color="auto"/>
        <w:left w:val="single" w:sz="18" w:space="10" w:color="17936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st-time-minwoo-projects.vercel.app" TargetMode="External"/><Relationship Id="rId5" Type="http://schemas.openxmlformats.org/officeDocument/2006/relationships/hyperlink" Target="https://first-time-minwoo-projects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처음학개론 — DCA 기획서</dc:title>
  <dc:subject/>
  <dc:creator>민우 김</dc:creator>
  <cp:keywords/>
  <dc:description/>
  <cp:lastModifiedBy>민우 김</cp:lastModifiedBy>
  <cp:revision>2</cp:revision>
  <dcterms:created xsi:type="dcterms:W3CDTF">2026-07-16T08:55:00Z</dcterms:created>
  <dcterms:modified xsi:type="dcterms:W3CDTF">2026-07-16T08:55:00Z</dcterms:modified>
</cp:coreProperties>
</file>