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666F65" w14:textId="77777777" w:rsidR="00706294" w:rsidRDefault="00706294">
      <w:pPr>
        <w:pStyle w:val="1"/>
      </w:pPr>
      <w:r>
        <w:rPr>
          <w:rFonts w:hint="eastAsia"/>
        </w:rPr>
        <w:t>처음학개론</w:t>
      </w:r>
      <w:r>
        <w:rPr>
          <w:rFonts w:hint="eastAsia"/>
        </w:rPr>
        <w:t xml:space="preserve"> </w:t>
      </w:r>
      <w:r>
        <w:rPr>
          <w:rFonts w:hint="eastAsia"/>
        </w:rPr>
        <w:t>開講</w:t>
      </w:r>
      <w:r>
        <w:rPr>
          <w:rFonts w:hint="eastAsia"/>
        </w:rPr>
        <w:t xml:space="preserve"> </w:t>
      </w:r>
      <w:r>
        <w:rPr>
          <w:rFonts w:hint="eastAsia"/>
        </w:rPr>
        <w:t>—</w:t>
      </w:r>
      <w:r>
        <w:rPr>
          <w:rFonts w:hint="eastAsia"/>
        </w:rPr>
        <w:t xml:space="preserve"> </w:t>
      </w:r>
      <w:r>
        <w:rPr>
          <w:rFonts w:hint="eastAsia"/>
        </w:rPr>
        <w:t>병뚜껑을</w:t>
      </w:r>
      <w:r>
        <w:rPr>
          <w:rFonts w:hint="eastAsia"/>
        </w:rPr>
        <w:t xml:space="preserve"> </w:t>
      </w:r>
      <w:r>
        <w:rPr>
          <w:rFonts w:hint="eastAsia"/>
        </w:rPr>
        <w:t>따면</w:t>
      </w:r>
      <w:r>
        <w:rPr>
          <w:rFonts w:hint="eastAsia"/>
        </w:rPr>
        <w:t xml:space="preserve"> </w:t>
      </w:r>
      <w:r>
        <w:rPr>
          <w:rFonts w:hint="eastAsia"/>
        </w:rPr>
        <w:t>열리는</w:t>
      </w:r>
      <w:r>
        <w:rPr>
          <w:rFonts w:hint="eastAsia"/>
        </w:rPr>
        <w:t xml:space="preserve"> </w:t>
      </w:r>
      <w:r>
        <w:rPr>
          <w:rFonts w:hint="eastAsia"/>
        </w:rPr>
        <w:t>수업</w:t>
      </w:r>
    </w:p>
    <w:p w14:paraId="48CC609D" w14:textId="77777777" w:rsidR="00706294" w:rsidRDefault="00706294">
      <w:pPr>
        <w:pStyle w:val="a4"/>
        <w:shd w:val="clear" w:color="auto" w:fill="E7F2ED"/>
        <w:divId w:val="707335443"/>
        <w:rPr>
          <w:rFonts w:ascii="맑은 고딕" w:eastAsia="맑은 고딕" w:hAnsi="맑은 고딕" w:hint="eastAsia"/>
          <w:color w:val="0B5C3F"/>
          <w:sz w:val="20"/>
          <w:szCs w:val="20"/>
        </w:rPr>
      </w:pPr>
      <w:r>
        <w:rPr>
          <w:rFonts w:ascii="맑은 고딕" w:eastAsia="맑은 고딕" w:hAnsi="맑은 고딕" w:hint="eastAsia"/>
          <w:color w:val="0B5C3F"/>
          <w:sz w:val="20"/>
          <w:szCs w:val="20"/>
        </w:rPr>
        <w:t>제</w:t>
      </w:r>
      <w:r>
        <w:rPr>
          <w:rFonts w:ascii="맑은 고딕" w:eastAsia="맑은 고딕" w:hAnsi="맑은 고딕" w:hint="eastAsia"/>
          <w:color w:val="0B5C3F"/>
          <w:sz w:val="20"/>
          <w:szCs w:val="20"/>
        </w:rPr>
        <w:t>43</w:t>
      </w:r>
      <w:r>
        <w:rPr>
          <w:rFonts w:ascii="맑은 고딕" w:eastAsia="맑은 고딕" w:hAnsi="맑은 고딕" w:hint="eastAsia"/>
          <w:color w:val="0B5C3F"/>
          <w:sz w:val="20"/>
          <w:szCs w:val="20"/>
        </w:rPr>
        <w:t>회</w:t>
      </w:r>
      <w:r>
        <w:rPr>
          <w:rFonts w:ascii="맑은 고딕" w:eastAsia="맑은 고딕" w:hAnsi="맑은 고딕" w:hint="eastAsia"/>
          <w:color w:val="0B5C3F"/>
          <w:sz w:val="20"/>
          <w:szCs w:val="20"/>
        </w:rPr>
        <w:t xml:space="preserve"> DCA </w:t>
      </w:r>
      <w:r>
        <w:rPr>
          <w:rFonts w:ascii="맑은 고딕" w:eastAsia="맑은 고딕" w:hAnsi="맑은 고딕" w:hint="eastAsia"/>
          <w:color w:val="0B5C3F"/>
          <w:sz w:val="20"/>
          <w:szCs w:val="20"/>
        </w:rPr>
        <w:t>공모전</w:t>
      </w:r>
      <w:r>
        <w:rPr>
          <w:rFonts w:ascii="맑은 고딕" w:eastAsia="맑은 고딕" w:hAnsi="맑은 고딕" w:hint="eastAsia"/>
          <w:color w:val="0B5C3F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0B5C3F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0B5C3F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0B5C3F"/>
          <w:sz w:val="20"/>
          <w:szCs w:val="20"/>
        </w:rPr>
        <w:t>롯데칠성음료</w:t>
      </w:r>
      <w:r>
        <w:rPr>
          <w:rFonts w:ascii="맑은 고딕" w:eastAsia="맑은 고딕" w:hAnsi="맑은 고딕" w:hint="eastAsia"/>
          <w:color w:val="0B5C3F"/>
          <w:sz w:val="20"/>
          <w:szCs w:val="20"/>
        </w:rPr>
        <w:t xml:space="preserve"> '</w:t>
      </w:r>
      <w:r>
        <w:rPr>
          <w:rFonts w:ascii="맑은 고딕" w:eastAsia="맑은 고딕" w:hAnsi="맑은 고딕" w:hint="eastAsia"/>
          <w:color w:val="0B5C3F"/>
          <w:sz w:val="20"/>
          <w:szCs w:val="20"/>
        </w:rPr>
        <w:t>처음처럼</w:t>
      </w:r>
      <w:r>
        <w:rPr>
          <w:rFonts w:ascii="맑은 고딕" w:eastAsia="맑은 고딕" w:hAnsi="맑은 고딕" w:hint="eastAsia"/>
          <w:color w:val="0B5C3F"/>
          <w:sz w:val="20"/>
          <w:szCs w:val="20"/>
        </w:rPr>
        <w:t xml:space="preserve">' </w:t>
      </w:r>
      <w:r>
        <w:rPr>
          <w:rFonts w:ascii="맑은 고딕" w:eastAsia="맑은 고딕" w:hAnsi="맑은 고딕" w:hint="eastAsia"/>
          <w:color w:val="0B5C3F"/>
          <w:sz w:val="20"/>
          <w:szCs w:val="20"/>
        </w:rPr>
        <w:t>브리프</w:t>
      </w:r>
      <w:r>
        <w:rPr>
          <w:rFonts w:ascii="맑은 고딕" w:eastAsia="맑은 고딕" w:hAnsi="맑은 고딕" w:hint="eastAsia"/>
          <w:color w:val="0B5C3F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0B5C3F"/>
          <w:sz w:val="20"/>
          <w:szCs w:val="20"/>
        </w:rPr>
        <w:t>카테고리</w:t>
      </w:r>
      <w:r>
        <w:rPr>
          <w:rFonts w:ascii="맑은 고딕" w:eastAsia="맑은 고딕" w:hAnsi="맑은 고딕" w:hint="eastAsia"/>
          <w:color w:val="0B5C3F"/>
          <w:sz w:val="20"/>
          <w:szCs w:val="20"/>
        </w:rPr>
        <w:t xml:space="preserve">: Digital Campaign </w:t>
      </w:r>
      <w:r>
        <w:rPr>
          <w:rFonts w:ascii="맑은 고딕" w:eastAsia="맑은 고딕" w:hAnsi="맑은 고딕" w:hint="eastAsia"/>
          <w:color w:val="0B5C3F"/>
          <w:sz w:val="20"/>
          <w:szCs w:val="20"/>
        </w:rPr>
        <w:t>라이브</w:t>
      </w:r>
      <w:r>
        <w:rPr>
          <w:rFonts w:ascii="맑은 고딕" w:eastAsia="맑은 고딕" w:hAnsi="맑은 고딕" w:hint="eastAsia"/>
          <w:color w:val="0B5C3F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0B5C3F"/>
          <w:sz w:val="20"/>
          <w:szCs w:val="20"/>
        </w:rPr>
        <w:t>프로토타입</w:t>
      </w:r>
      <w:r>
        <w:rPr>
          <w:rFonts w:ascii="맑은 고딕" w:eastAsia="맑은 고딕" w:hAnsi="맑은 고딕" w:hint="eastAsia"/>
          <w:color w:val="0B5C3F"/>
          <w:sz w:val="20"/>
          <w:szCs w:val="20"/>
        </w:rPr>
        <w:t xml:space="preserve">: </w:t>
      </w:r>
      <w:hyperlink r:id="rId7" w:history="1">
        <w:r>
          <w:rPr>
            <w:rStyle w:val="a5"/>
            <w:rFonts w:ascii="맑은 고딕" w:eastAsia="맑은 고딕" w:hAnsi="맑은 고딕" w:hint="eastAsia"/>
            <w:b/>
            <w:bCs/>
            <w:sz w:val="20"/>
            <w:szCs w:val="20"/>
          </w:rPr>
          <w:t>https://first-time-minwoo-projects.vercel.app</w:t>
        </w:r>
      </w:hyperlink>
    </w:p>
    <w:p w14:paraId="63A34897" w14:textId="77777777" w:rsidR="00706294" w:rsidRDefault="00706294">
      <w:pPr>
        <w:spacing w:before="200" w:after="20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pict w14:anchorId="3CFCF901">
          <v:rect id="_x0000_i1025" style="width:0;height:1.5pt" o:hralign="center" o:hrstd="t" o:hr="t" fillcolor="#a0a0a0" stroked="f"/>
        </w:pict>
      </w:r>
    </w:p>
    <w:p w14:paraId="0A24B5BB" w14:textId="77777777" w:rsidR="00706294" w:rsidRDefault="00706294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1. </w:t>
      </w:r>
      <w:r>
        <w:rPr>
          <w:rFonts w:ascii="맑은 고딕" w:eastAsia="맑은 고딕" w:hAnsi="맑은 고딕" w:hint="eastAsia"/>
        </w:rPr>
        <w:t>캠페인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정의</w:t>
      </w:r>
    </w:p>
    <w:p w14:paraId="3D5C777D" w14:textId="77777777" w:rsidR="00706294" w:rsidRDefault="00706294">
      <w:pPr>
        <w:pStyle w:val="a4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"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병뚜껑을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따면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열리는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수업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,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처음학개론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."</w:t>
      </w:r>
    </w:p>
    <w:p w14:paraId="1F60C4DD" w14:textId="77777777" w:rsidR="00706294" w:rsidRDefault="00706294">
      <w:pPr>
        <w:pStyle w:val="a4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상황별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선배의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'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가이드를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읽고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열람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),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익명으로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나의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실토하면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),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사람들이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들어주고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들기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),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베스트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실제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병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라벨에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인쇄되는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라벨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인쇄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) UGC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참여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플랫폼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캠페인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</w:t>
      </w:r>
    </w:p>
    <w:p w14:paraId="5E6D0C94" w14:textId="77777777" w:rsidR="00706294" w:rsidRDefault="00706294">
      <w:pPr>
        <w:numPr>
          <w:ilvl w:val="0"/>
          <w:numId w:val="1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슬로건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교수는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없고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,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선배만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있는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수업</w:t>
      </w:r>
    </w:p>
    <w:p w14:paraId="18886FBF" w14:textId="77777777" w:rsidR="00706294" w:rsidRDefault="00706294">
      <w:pPr>
        <w:numPr>
          <w:ilvl w:val="0"/>
          <w:numId w:val="1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세계관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개교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20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주년을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맞은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가상의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대학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강좌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처음학개론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'.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병뚜껑이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곧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출석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도장이다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</w:t>
      </w:r>
    </w:p>
    <w:p w14:paraId="4533AE08" w14:textId="77777777" w:rsidR="00706294" w:rsidRDefault="00706294">
      <w:pPr>
        <w:spacing w:before="200" w:after="20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pict w14:anchorId="4FE978A6">
          <v:rect id="_x0000_i1026" style="width:0;height:1.5pt" o:hralign="center" o:hrstd="t" o:hr="t" fillcolor="#a0a0a0" stroked="f"/>
        </w:pict>
      </w:r>
    </w:p>
    <w:p w14:paraId="6AA832DC" w14:textId="77777777" w:rsidR="00706294" w:rsidRDefault="00706294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2. Background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지금</w:t>
      </w:r>
      <w:r>
        <w:rPr>
          <w:rFonts w:ascii="맑은 고딕" w:eastAsia="맑은 고딕" w:hAnsi="맑은 고딕" w:hint="eastAsia"/>
        </w:rPr>
        <w:t xml:space="preserve">, </w:t>
      </w:r>
      <w:r>
        <w:rPr>
          <w:rFonts w:ascii="맑은 고딕" w:eastAsia="맑은 고딕" w:hAnsi="맑은 고딕" w:hint="eastAsia"/>
        </w:rPr>
        <w:t>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처음처럼인가</w:t>
      </w:r>
    </w:p>
    <w:p w14:paraId="51B4067A" w14:textId="77777777" w:rsidR="00706294" w:rsidRDefault="00706294">
      <w:pPr>
        <w:pStyle w:val="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2-1. </w:t>
      </w:r>
      <w:r>
        <w:rPr>
          <w:rFonts w:ascii="맑은 고딕" w:eastAsia="맑은 고딕" w:hAnsi="맑은 고딕" w:hint="eastAsia"/>
        </w:rPr>
        <w:t>시장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상황</w:t>
      </w:r>
    </w:p>
    <w:p w14:paraId="02694706" w14:textId="77777777" w:rsidR="00706294" w:rsidRDefault="00706294">
      <w:pPr>
        <w:numPr>
          <w:ilvl w:val="0"/>
          <w:numId w:val="2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회식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문화의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구조적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축소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52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시간제·재택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근무·회식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기피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정서로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소주의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최대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소비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무대였던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단체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술자리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줄었다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소주는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부어라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마셔라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술이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아니라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마실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이유를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새로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설명해야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하는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됐다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</w:t>
      </w:r>
    </w:p>
    <w:p w14:paraId="1BD65659" w14:textId="77777777" w:rsidR="00706294" w:rsidRDefault="00706294">
      <w:pPr>
        <w:numPr>
          <w:ilvl w:val="0"/>
          <w:numId w:val="2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2030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의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음주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문법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변화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하이볼·위스키·와인으로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취향이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분화되고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저도주·절주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(Sober Curious)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트렌드가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확산됐다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소주는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2030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에게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아저씨의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", 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강요당하던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이라는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낡은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기억과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묶여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</w:t>
      </w:r>
    </w:p>
    <w:p w14:paraId="08BB4B69" w14:textId="77777777" w:rsidR="00706294" w:rsidRDefault="00706294">
      <w:pPr>
        <w:numPr>
          <w:ilvl w:val="0"/>
          <w:numId w:val="2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경쟁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구도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경쟁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브랜드가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신제품·연예인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모델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중심의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화제성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싸움을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반복하는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동안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브랜드가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소비자의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삶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속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역할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재정의하는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캠페인은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공백으로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남아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</w:t>
      </w:r>
    </w:p>
    <w:p w14:paraId="1448B2AB" w14:textId="77777777" w:rsidR="00706294" w:rsidRDefault="00706294">
      <w:pPr>
        <w:pStyle w:val="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2-2. </w:t>
      </w:r>
      <w:r>
        <w:rPr>
          <w:rFonts w:ascii="맑은 고딕" w:eastAsia="맑은 고딕" w:hAnsi="맑은 고딕" w:hint="eastAsia"/>
        </w:rPr>
        <w:t>브랜드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자산</w:t>
      </w:r>
    </w:p>
    <w:p w14:paraId="43FB1473" w14:textId="77777777" w:rsidR="00706294" w:rsidRDefault="00706294">
      <w:pPr>
        <w:pStyle w:val="a4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처음처럼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소주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브랜드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중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유일하게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이름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자체가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태도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 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처음처럼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살자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다짐의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언어를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20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가까이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선점해왔다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그런데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정작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캠페인은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이라는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자산을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감성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슬로건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으로만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소비해왔지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소비자가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겪는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실제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'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처음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'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연결한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적이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없다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</w:t>
      </w:r>
    </w:p>
    <w:p w14:paraId="124C60D0" w14:textId="77777777" w:rsidR="00706294" w:rsidRDefault="00706294">
      <w:pPr>
        <w:pStyle w:val="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2-3. </w:t>
      </w:r>
      <w:r>
        <w:rPr>
          <w:rFonts w:ascii="맑은 고딕" w:eastAsia="맑은 고딕" w:hAnsi="맑은 고딕" w:hint="eastAsia"/>
        </w:rPr>
        <w:t>소비자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인사이트</w:t>
      </w:r>
    </w:p>
    <w:p w14:paraId="172AC7A8" w14:textId="77777777" w:rsidR="00706294" w:rsidRDefault="00706294">
      <w:pPr>
        <w:pStyle w:val="a4"/>
        <w:shd w:val="clear" w:color="auto" w:fill="E7F2ED"/>
        <w:divId w:val="193732357"/>
        <w:rPr>
          <w:rFonts w:ascii="맑은 고딕" w:eastAsia="맑은 고딕" w:hAnsi="맑은 고딕" w:hint="eastAsia"/>
          <w:color w:val="0B5C3F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어른의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처음은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아무도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축하해주지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않는다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.</w:t>
      </w:r>
    </w:p>
    <w:p w14:paraId="5F3A456E" w14:textId="77777777" w:rsidR="00706294" w:rsidRDefault="00706294">
      <w:pPr>
        <w:numPr>
          <w:ilvl w:val="0"/>
          <w:numId w:val="3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lastRenderedPageBreak/>
        <w:t>인생의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입학·입사에서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끝나지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않는다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첫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회식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첫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영업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자리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첫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조문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부모를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병원에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모시는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자녀와의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첫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처음은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평생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계속된다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.</w:t>
      </w:r>
    </w:p>
    <w:p w14:paraId="59867F27" w14:textId="77777777" w:rsidR="00706294" w:rsidRDefault="00706294">
      <w:pPr>
        <w:numPr>
          <w:ilvl w:val="0"/>
          <w:numId w:val="3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2030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의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처음은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몰라서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무섭다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술자리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매너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MT,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회식의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룰을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배울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곳이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없다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검색해도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광고와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농담뿐이다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</w:t>
      </w:r>
    </w:p>
    <w:p w14:paraId="17C8CE1E" w14:textId="77777777" w:rsidR="00706294" w:rsidRDefault="00706294">
      <w:pPr>
        <w:numPr>
          <w:ilvl w:val="0"/>
          <w:numId w:val="3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3049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의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처음은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모른다고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말할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수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없다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팀장이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처음인데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회의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진행법을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모른다고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제사를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주관하는데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순서를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모른다고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어디에도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말하지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못한다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</w:t>
      </w:r>
    </w:p>
    <w:p w14:paraId="0D980B4D" w14:textId="77777777" w:rsidR="00706294" w:rsidRDefault="00706294">
      <w:pPr>
        <w:numPr>
          <w:ilvl w:val="0"/>
          <w:numId w:val="3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세대의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고민은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다르지만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구조는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같다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처음이라서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서툴고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,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서툴다고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말할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곳이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없다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그리고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한국에서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서툰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마음이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가장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자주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흘러나오는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자리에는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언제나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소주가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있었다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</w:t>
      </w:r>
    </w:p>
    <w:p w14:paraId="1CF63781" w14:textId="77777777" w:rsidR="00706294" w:rsidRDefault="00706294">
      <w:pPr>
        <w:pStyle w:val="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2-4. </w:t>
      </w:r>
      <w:r>
        <w:rPr>
          <w:rFonts w:ascii="맑은 고딕" w:eastAsia="맑은 고딕" w:hAnsi="맑은 고딕" w:hint="eastAsia"/>
        </w:rPr>
        <w:t>문제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정의</w:t>
      </w:r>
    </w:p>
    <w:p w14:paraId="2CBC21FC" w14:textId="77777777" w:rsidR="00706294" w:rsidRDefault="00706294">
      <w:pPr>
        <w:pStyle w:val="a4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소주의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위기는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알코올의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위기가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아니라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역할의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위기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처음처럼이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회복해야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것은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판매량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이전에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"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인생의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처음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옆에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있어주는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술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"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이라는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사회적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자리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</w:t>
      </w:r>
    </w:p>
    <w:p w14:paraId="48709D62" w14:textId="77777777" w:rsidR="00706294" w:rsidRDefault="00706294">
      <w:pPr>
        <w:spacing w:before="200" w:after="20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pict w14:anchorId="4AC6579D">
          <v:rect id="_x0000_i1027" style="width:0;height:1.5pt" o:hralign="center" o:hrstd="t" o:hr="t" fillcolor="#a0a0a0" stroked="f"/>
        </w:pict>
      </w:r>
    </w:p>
    <w:p w14:paraId="23529477" w14:textId="77777777" w:rsidR="00706294" w:rsidRDefault="00706294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3. </w:t>
      </w:r>
      <w:r>
        <w:rPr>
          <w:rFonts w:ascii="맑은 고딕" w:eastAsia="맑은 고딕" w:hAnsi="맑은 고딕" w:hint="eastAsia"/>
        </w:rPr>
        <w:t>캠페인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목표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1"/>
        <w:gridCol w:w="9415"/>
      </w:tblGrid>
      <w:tr w:rsidR="00000000" w14:paraId="6161D548" w14:textId="77777777">
        <w:trPr>
          <w:tblHeader/>
        </w:trPr>
        <w:tc>
          <w:tcPr>
            <w:tcW w:w="0" w:type="auto"/>
            <w:tcBorders>
              <w:top w:val="single" w:sz="6" w:space="0" w:color="0B5C3F"/>
              <w:left w:val="single" w:sz="6" w:space="0" w:color="0B5C3F"/>
              <w:bottom w:val="single" w:sz="6" w:space="0" w:color="0B5C3F"/>
              <w:right w:val="single" w:sz="6" w:space="0" w:color="0B5C3F"/>
            </w:tcBorders>
            <w:shd w:val="clear" w:color="auto" w:fill="0B5C3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216673B" w14:textId="77777777" w:rsidR="00706294" w:rsidRDefault="00706294">
            <w:pPr>
              <w:spacing w:before="100" w:after="100"/>
              <w:jc w:val="center"/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>구분</w:t>
            </w:r>
          </w:p>
        </w:tc>
        <w:tc>
          <w:tcPr>
            <w:tcW w:w="0" w:type="auto"/>
            <w:tcBorders>
              <w:top w:val="single" w:sz="6" w:space="0" w:color="0B5C3F"/>
              <w:left w:val="single" w:sz="6" w:space="0" w:color="0B5C3F"/>
              <w:bottom w:val="single" w:sz="6" w:space="0" w:color="0B5C3F"/>
              <w:right w:val="single" w:sz="6" w:space="0" w:color="0B5C3F"/>
            </w:tcBorders>
            <w:shd w:val="clear" w:color="auto" w:fill="0B5C3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0831FA6" w14:textId="77777777" w:rsidR="00706294" w:rsidRDefault="00706294">
            <w:pPr>
              <w:spacing w:before="100" w:after="100"/>
              <w:jc w:val="center"/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>목표</w:t>
            </w:r>
          </w:p>
        </w:tc>
      </w:tr>
      <w:tr w:rsidR="00000000" w14:paraId="51C46974" w14:textId="77777777"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400AEB" w14:textId="77777777" w:rsidR="00706294" w:rsidRDefault="00706294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인식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0EF9218" w14:textId="77777777" w:rsidR="00706294" w:rsidRDefault="00706294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'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처음처럼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=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인생의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모든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처음을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응원하는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브랜드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'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브랜드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연상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확장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(2030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신규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유입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+ 3049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재결속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)</w:t>
            </w:r>
          </w:p>
        </w:tc>
      </w:tr>
      <w:tr w:rsidR="00000000" w14:paraId="24666CFE" w14:textId="77777777"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70E5819" w14:textId="77777777" w:rsidR="00706294" w:rsidRDefault="00706294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참여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56AE37" w14:textId="77777777" w:rsidR="00706294" w:rsidRDefault="00706294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병뚜껑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QR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접속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고백·한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줄·잔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들기로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이어지는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UGC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자생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루프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구축</w:t>
            </w:r>
          </w:p>
        </w:tc>
      </w:tr>
      <w:tr w:rsidR="00000000" w14:paraId="3F578EF2" w14:textId="77777777"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8700D3D" w14:textId="77777777" w:rsidR="00706294" w:rsidRDefault="00706294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제품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DB8A325" w14:textId="77777777" w:rsidR="00706294" w:rsidRDefault="00706294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참여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콘텐츠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(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베스트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고백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)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가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라벨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에디션으로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제품에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회귀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구매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동기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창출</w:t>
            </w:r>
          </w:p>
        </w:tc>
      </w:tr>
      <w:tr w:rsidR="00000000" w14:paraId="6943C4E9" w14:textId="77777777"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D139EDA" w14:textId="77777777" w:rsidR="00706294" w:rsidRDefault="00706294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책임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4C1C8DF" w14:textId="77777777" w:rsidR="00706294" w:rsidRDefault="00706294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절주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가이드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내장으로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'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많이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마시게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하는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캠페인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'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이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아닌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'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옆에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있어주는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캠페인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'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포지셔닝</w:t>
            </w:r>
          </w:p>
        </w:tc>
      </w:tr>
    </w:tbl>
    <w:p w14:paraId="67E61DCC" w14:textId="77777777" w:rsidR="00706294" w:rsidRDefault="00706294">
      <w:pPr>
        <w:pStyle w:val="a4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핵심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KPI(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캠페인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3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개월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기준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,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목표치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)</w:t>
      </w:r>
    </w:p>
    <w:p w14:paraId="0211FE52" w14:textId="77777777" w:rsidR="00706294" w:rsidRDefault="00706294">
      <w:pPr>
        <w:numPr>
          <w:ilvl w:val="0"/>
          <w:numId w:val="4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뚜껑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QR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스캔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플랫폼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접속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전환율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8%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이상</w:t>
      </w:r>
    </w:p>
    <w:p w14:paraId="07562FCA" w14:textId="77777777" w:rsidR="00706294" w:rsidRDefault="00706294">
      <w:pPr>
        <w:numPr>
          <w:ilvl w:val="0"/>
          <w:numId w:val="4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누적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고백·한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UGC 10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들기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인터랙션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300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회</w:t>
      </w:r>
    </w:p>
    <w:p w14:paraId="1073FB01" w14:textId="77777777" w:rsidR="00706294" w:rsidRDefault="00706294">
      <w:pPr>
        <w:numPr>
          <w:ilvl w:val="0"/>
          <w:numId w:val="4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라벨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에디션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4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연속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발행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1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베스트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인쇄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),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에디션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회차당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SNS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자발적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인증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1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건</w:t>
      </w:r>
    </w:p>
    <w:p w14:paraId="4C711CAF" w14:textId="77777777" w:rsidR="00706294" w:rsidRDefault="00706294">
      <w:pPr>
        <w:numPr>
          <w:ilvl w:val="0"/>
          <w:numId w:val="4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브랜드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호감도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(2030)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캠페인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전후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+10%p</w:t>
      </w:r>
    </w:p>
    <w:p w14:paraId="2A665388" w14:textId="77777777" w:rsidR="00706294" w:rsidRDefault="00706294">
      <w:pPr>
        <w:spacing w:before="200" w:after="20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pict w14:anchorId="361BFDAC">
          <v:rect id="_x0000_i1028" style="width:0;height:1.5pt" o:hralign="center" o:hrstd="t" o:hr="t" fillcolor="#a0a0a0" stroked="f"/>
        </w:pict>
      </w:r>
    </w:p>
    <w:p w14:paraId="329F646B" w14:textId="77777777" w:rsidR="00706294" w:rsidRDefault="00706294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4. </w:t>
      </w:r>
      <w:r>
        <w:rPr>
          <w:rFonts w:ascii="맑은 고딕" w:eastAsia="맑은 고딕" w:hAnsi="맑은 고딕" w:hint="eastAsia"/>
        </w:rPr>
        <w:t>타깃</w:t>
      </w:r>
    </w:p>
    <w:p w14:paraId="27DC38CF" w14:textId="77777777" w:rsidR="00706294" w:rsidRDefault="00706294">
      <w:pPr>
        <w:pStyle w:val="a4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이중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타깃을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하나의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언어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('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처음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')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로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관통한다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4"/>
        <w:gridCol w:w="3927"/>
        <w:gridCol w:w="4715"/>
      </w:tblGrid>
      <w:tr w:rsidR="00000000" w14:paraId="4077C19E" w14:textId="77777777">
        <w:trPr>
          <w:tblHeader/>
        </w:trPr>
        <w:tc>
          <w:tcPr>
            <w:tcW w:w="0" w:type="auto"/>
            <w:tcBorders>
              <w:top w:val="single" w:sz="6" w:space="0" w:color="0B5C3F"/>
              <w:left w:val="single" w:sz="6" w:space="0" w:color="0B5C3F"/>
              <w:bottom w:val="single" w:sz="6" w:space="0" w:color="0B5C3F"/>
              <w:right w:val="single" w:sz="6" w:space="0" w:color="0B5C3F"/>
            </w:tcBorders>
            <w:shd w:val="clear" w:color="auto" w:fill="0B5C3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67C322B" w14:textId="77777777" w:rsidR="00706294" w:rsidRDefault="00706294">
            <w:pPr>
              <w:rPr>
                <w:rFonts w:ascii="맑은 고딕" w:eastAsia="맑은 고딕" w:hAnsi="맑은 고딕" w:hint="eastAsia"/>
                <w:color w:val="1B211D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B5C3F"/>
              <w:left w:val="single" w:sz="6" w:space="0" w:color="0B5C3F"/>
              <w:bottom w:val="single" w:sz="6" w:space="0" w:color="0B5C3F"/>
              <w:right w:val="single" w:sz="6" w:space="0" w:color="0B5C3F"/>
            </w:tcBorders>
            <w:shd w:val="clear" w:color="auto" w:fill="0B5C3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59D74B6" w14:textId="77777777" w:rsidR="00706294" w:rsidRDefault="00706294">
            <w:pPr>
              <w:spacing w:before="100" w:after="100"/>
              <w:jc w:val="center"/>
              <w:rPr>
                <w:rFonts w:ascii="맑은 고딕" w:eastAsia="맑은 고딕" w:hAnsi="맑은 고딕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>코어</w:t>
            </w: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>타깃</w:t>
            </w: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>: 2030</w:t>
            </w:r>
          </w:p>
        </w:tc>
        <w:tc>
          <w:tcPr>
            <w:tcW w:w="0" w:type="auto"/>
            <w:tcBorders>
              <w:top w:val="single" w:sz="6" w:space="0" w:color="0B5C3F"/>
              <w:left w:val="single" w:sz="6" w:space="0" w:color="0B5C3F"/>
              <w:bottom w:val="single" w:sz="6" w:space="0" w:color="0B5C3F"/>
              <w:right w:val="single" w:sz="6" w:space="0" w:color="0B5C3F"/>
            </w:tcBorders>
            <w:shd w:val="clear" w:color="auto" w:fill="0B5C3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49342D6" w14:textId="77777777" w:rsidR="00706294" w:rsidRDefault="00706294">
            <w:pPr>
              <w:spacing w:before="100" w:after="100"/>
              <w:jc w:val="center"/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>확장</w:t>
            </w: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>타깃</w:t>
            </w: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>: 3049</w:t>
            </w:r>
          </w:p>
        </w:tc>
      </w:tr>
      <w:tr w:rsidR="00000000" w14:paraId="0721DF3A" w14:textId="77777777"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D4B94E0" w14:textId="77777777" w:rsidR="00706294" w:rsidRDefault="00706294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상태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79B4457" w14:textId="77777777" w:rsidR="00706294" w:rsidRDefault="00706294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처음이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많다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몰라서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무섭다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A99BE2F" w14:textId="77777777" w:rsidR="00706294" w:rsidRDefault="00706294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처음이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여전히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온다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모른다고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말할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수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없다</w:t>
            </w:r>
          </w:p>
        </w:tc>
      </w:tr>
      <w:tr w:rsidR="00000000" w14:paraId="50C6002C" w14:textId="77777777"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97D78DB" w14:textId="77777777" w:rsidR="00706294" w:rsidRDefault="00706294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페르소나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D9239A9" w14:textId="77777777" w:rsidR="00706294" w:rsidRDefault="00706294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김도윤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(24,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복학생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).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다음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주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첫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MT.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장기자랑이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제일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무섭다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DBAC28B" w14:textId="77777777" w:rsidR="00706294" w:rsidRDefault="00706294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박선영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(43,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팀장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1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년차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).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회의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진행이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아직도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어색한데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물어볼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사람이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없다</w:t>
            </w:r>
          </w:p>
        </w:tc>
      </w:tr>
      <w:tr w:rsidR="00000000" w14:paraId="3152E921" w14:textId="77777777"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701823B" w14:textId="77777777" w:rsidR="00706294" w:rsidRDefault="00706294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플랫폼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내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역할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FEE0100" w14:textId="77777777" w:rsidR="00706294" w:rsidRDefault="00706294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Style w:val="a3"/>
                <w:rFonts w:ascii="맑은 고딕" w:eastAsia="맑은 고딕" w:hAnsi="맑은 고딕" w:hint="eastAsia"/>
                <w:sz w:val="18"/>
                <w:szCs w:val="18"/>
              </w:rPr>
              <w:t>후배로</w:t>
            </w:r>
            <w:r>
              <w:rPr>
                <w:rStyle w:val="a3"/>
                <w:rFonts w:ascii="맑은 고딕" w:eastAsia="맑은 고딕" w:hAnsi="맑은 고딕" w:hint="eastAsia"/>
                <w:sz w:val="18"/>
                <w:szCs w:val="18"/>
              </w:rPr>
              <w:t xml:space="preserve"> </w:t>
            </w:r>
            <w:r>
              <w:rPr>
                <w:rStyle w:val="a3"/>
                <w:rFonts w:ascii="맑은 고딕" w:eastAsia="맑은 고딕" w:hAnsi="맑은 고딕" w:hint="eastAsia"/>
                <w:sz w:val="18"/>
                <w:szCs w:val="18"/>
              </w:rPr>
              <w:t>입장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선배의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줄을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읽는다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A9489A" w14:textId="77777777" w:rsidR="00706294" w:rsidRDefault="00706294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Style w:val="a3"/>
                <w:rFonts w:ascii="맑은 고딕" w:eastAsia="맑은 고딕" w:hAnsi="맑은 고딕" w:hint="eastAsia"/>
                <w:sz w:val="18"/>
                <w:szCs w:val="18"/>
              </w:rPr>
              <w:t>선배로</w:t>
            </w:r>
            <w:r>
              <w:rPr>
                <w:rStyle w:val="a3"/>
                <w:rFonts w:ascii="맑은 고딕" w:eastAsia="맑은 고딕" w:hAnsi="맑은 고딕" w:hint="eastAsia"/>
                <w:sz w:val="18"/>
                <w:szCs w:val="18"/>
              </w:rPr>
              <w:t xml:space="preserve"> </w:t>
            </w:r>
            <w:r>
              <w:rPr>
                <w:rStyle w:val="a3"/>
                <w:rFonts w:ascii="맑은 고딕" w:eastAsia="맑은 고딕" w:hAnsi="맑은 고딕" w:hint="eastAsia"/>
                <w:sz w:val="18"/>
                <w:szCs w:val="18"/>
              </w:rPr>
              <w:t>전환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줄을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남기고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자신의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처음은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고백한다</w:t>
            </w:r>
          </w:p>
        </w:tc>
      </w:tr>
      <w:tr w:rsidR="00000000" w14:paraId="5A178EDF" w14:textId="77777777"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4C65EC5" w14:textId="77777777" w:rsidR="00706294" w:rsidRDefault="00706294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캠페인이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주는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것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92E85DB" w14:textId="77777777" w:rsidR="00706294" w:rsidRDefault="00706294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실전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가이드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+ "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처음이어도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괜찮다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"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허가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8D1F7AD" w14:textId="77777777" w:rsidR="00706294" w:rsidRDefault="00706294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익명의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실토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공간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+ "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당신도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누군가의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선배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"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라는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효능감</w:t>
            </w:r>
          </w:p>
        </w:tc>
      </w:tr>
    </w:tbl>
    <w:p w14:paraId="54D0F7D9" w14:textId="77777777" w:rsidR="00706294" w:rsidRDefault="00706294">
      <w:pPr>
        <w:pStyle w:val="a4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핵심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설계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: 3049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2030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콘텐츠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공급자이면서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동시에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고백실의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참여자다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오늘의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후배가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내일의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선배가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되는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자생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루프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세대를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플랫폼에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묶는다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</w:t>
      </w:r>
    </w:p>
    <w:p w14:paraId="6FC11CD1" w14:textId="77777777" w:rsidR="00706294" w:rsidRDefault="00706294">
      <w:pPr>
        <w:spacing w:before="200" w:after="20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pict w14:anchorId="6ADF8EF1">
          <v:rect id="_x0000_i1029" style="width:0;height:1.5pt" o:hralign="center" o:hrstd="t" o:hr="t" fillcolor="#a0a0a0" stroked="f"/>
        </w:pict>
      </w:r>
    </w:p>
    <w:p w14:paraId="5E7B67B9" w14:textId="77777777" w:rsidR="00706294" w:rsidRDefault="00706294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5. </w:t>
      </w:r>
      <w:r>
        <w:rPr>
          <w:rFonts w:ascii="맑은 고딕" w:eastAsia="맑은 고딕" w:hAnsi="맑은 고딕" w:hint="eastAsia"/>
        </w:rPr>
        <w:t>빅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아이디어</w:t>
      </w:r>
    </w:p>
    <w:p w14:paraId="3F471054" w14:textId="77777777" w:rsidR="00706294" w:rsidRDefault="00706294">
      <w:pPr>
        <w:pStyle w:val="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처음학개론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병뚜껑을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따면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열리는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수업</w:t>
      </w:r>
    </w:p>
    <w:p w14:paraId="244A447A" w14:textId="77777777" w:rsidR="00706294" w:rsidRDefault="00706294">
      <w:pPr>
        <w:numPr>
          <w:ilvl w:val="0"/>
          <w:numId w:val="5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처음처럼을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마시는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순간은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대부분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인생의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어떤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'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근처다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순간에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병뚜껑을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따면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수업이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열린다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.</w:t>
      </w:r>
    </w:p>
    <w:p w14:paraId="5031CD9E" w14:textId="77777777" w:rsidR="00706294" w:rsidRDefault="00706294">
      <w:pPr>
        <w:numPr>
          <w:ilvl w:val="0"/>
          <w:numId w:val="5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교수는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없다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먼저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겪은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선배의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한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가르침이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아니라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겪어본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사람의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말이기에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2030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거부감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없이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받아들인다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</w:t>
      </w:r>
    </w:p>
    <w:p w14:paraId="21AA0350" w14:textId="77777777" w:rsidR="00706294" w:rsidRDefault="00706294">
      <w:pPr>
        <w:numPr>
          <w:ilvl w:val="0"/>
          <w:numId w:val="5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브랜드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자산과의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결합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: 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처음처럼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이라는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이름이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캠페인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명제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모든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옆에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")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근거가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되고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후창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오늘이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!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처음처럼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!"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으로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브랜드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네임이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참여자의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입에서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발화된다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</w:t>
      </w:r>
    </w:p>
    <w:p w14:paraId="124DD088" w14:textId="77777777" w:rsidR="00706294" w:rsidRDefault="00706294">
      <w:pPr>
        <w:pStyle w:val="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디지털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캠페인인가</w:t>
      </w:r>
    </w:p>
    <w:p w14:paraId="4E45BB49" w14:textId="77777777" w:rsidR="00706294" w:rsidRDefault="00706294">
      <w:pPr>
        <w:numPr>
          <w:ilvl w:val="0"/>
          <w:numId w:val="6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병뚜껑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오프라인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접점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)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QR(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디지털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전환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)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UGC(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참여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)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라벨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제품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회귀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)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O4O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순환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구조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접속의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순간이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곧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음용의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순간이므로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맥락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적합도가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극대화된다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</w:t>
      </w:r>
    </w:p>
    <w:p w14:paraId="642EBD1A" w14:textId="77777777" w:rsidR="00706294" w:rsidRDefault="00706294">
      <w:pPr>
        <w:numPr>
          <w:ilvl w:val="0"/>
          <w:numId w:val="6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미디어비로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노출을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사는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아니라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전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물량의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병뚜껑이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미디어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된다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매체비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제로의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상시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진입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채널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</w:t>
      </w:r>
    </w:p>
    <w:p w14:paraId="701989A0" w14:textId="77777777" w:rsidR="00706294" w:rsidRDefault="00706294">
      <w:pPr>
        <w:spacing w:before="200" w:after="20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pict w14:anchorId="1D7B9D21">
          <v:rect id="_x0000_i1030" style="width:0;height:1.5pt" o:hralign="center" o:hrstd="t" o:hr="t" fillcolor="#a0a0a0" stroked="f"/>
        </w:pict>
      </w:r>
    </w:p>
    <w:p w14:paraId="1EC1B0A5" w14:textId="77777777" w:rsidR="00706294" w:rsidRDefault="00706294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6. </w:t>
      </w:r>
      <w:r>
        <w:rPr>
          <w:rFonts w:ascii="맑은 고딕" w:eastAsia="맑은 고딕" w:hAnsi="맑은 고딕" w:hint="eastAsia"/>
        </w:rPr>
        <w:t>캠페인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구조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참여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루프</w:t>
      </w:r>
      <w:r>
        <w:rPr>
          <w:rFonts w:ascii="맑은 고딕" w:eastAsia="맑은 고딕" w:hAnsi="맑은 고딕" w:hint="eastAsia"/>
        </w:rPr>
        <w:t xml:space="preserve"> 4</w:t>
      </w:r>
      <w:r>
        <w:rPr>
          <w:rFonts w:ascii="맑은 고딕" w:eastAsia="맑은 고딕" w:hAnsi="맑은 고딕" w:hint="eastAsia"/>
        </w:rPr>
        <w:t>단계</w:t>
      </w:r>
    </w:p>
    <w:p w14:paraId="07A2649D" w14:textId="77777777" w:rsidR="00706294" w:rsidRDefault="00706294">
      <w:pPr>
        <w:pStyle w:val="HTML0"/>
        <w:rPr>
          <w:rStyle w:val="HTML"/>
          <w:rFonts w:hint="default"/>
          <w:color w:val="1B211D"/>
        </w:rPr>
      </w:pPr>
      <w:r>
        <w:rPr>
          <w:rStyle w:val="HTML"/>
          <w:rFonts w:hint="default"/>
          <w:color w:val="1B211D"/>
        </w:rPr>
        <w:t xml:space="preserve">① </w:t>
      </w:r>
      <w:r>
        <w:rPr>
          <w:rStyle w:val="HTML"/>
          <w:rFonts w:hint="default"/>
          <w:color w:val="1B211D"/>
        </w:rPr>
        <w:t>열람</w:t>
      </w:r>
      <w:r>
        <w:rPr>
          <w:rStyle w:val="HTML"/>
          <w:rFonts w:hint="default"/>
          <w:color w:val="1B211D"/>
        </w:rPr>
        <w:t xml:space="preserve">          ② </w:t>
      </w:r>
      <w:r>
        <w:rPr>
          <w:rStyle w:val="HTML"/>
          <w:rFonts w:hint="default"/>
          <w:color w:val="1B211D"/>
        </w:rPr>
        <w:t>고백</w:t>
      </w:r>
      <w:r>
        <w:rPr>
          <w:rStyle w:val="HTML"/>
          <w:rFonts w:hint="default"/>
          <w:color w:val="1B211D"/>
        </w:rPr>
        <w:t xml:space="preserve">           ③ </w:t>
      </w:r>
      <w:r>
        <w:rPr>
          <w:rStyle w:val="HTML"/>
          <w:rFonts w:hint="default"/>
          <w:color w:val="1B211D"/>
        </w:rPr>
        <w:t>잔</w:t>
      </w:r>
      <w:r>
        <w:rPr>
          <w:rStyle w:val="HTML"/>
          <w:rFonts w:hint="default"/>
          <w:color w:val="1B211D"/>
        </w:rPr>
        <w:t xml:space="preserve"> </w:t>
      </w:r>
      <w:r>
        <w:rPr>
          <w:rStyle w:val="HTML"/>
          <w:rFonts w:hint="default"/>
          <w:color w:val="1B211D"/>
        </w:rPr>
        <w:t>들기</w:t>
      </w:r>
      <w:r>
        <w:rPr>
          <w:rStyle w:val="HTML"/>
          <w:rFonts w:hint="default"/>
          <w:color w:val="1B211D"/>
        </w:rPr>
        <w:t xml:space="preserve">         ④ </w:t>
      </w:r>
      <w:r>
        <w:rPr>
          <w:rStyle w:val="HTML"/>
          <w:rFonts w:hint="default"/>
          <w:color w:val="1B211D"/>
        </w:rPr>
        <w:t>라벨</w:t>
      </w:r>
      <w:r>
        <w:rPr>
          <w:rStyle w:val="HTML"/>
          <w:rFonts w:hint="default"/>
          <w:color w:val="1B211D"/>
        </w:rPr>
        <w:t xml:space="preserve"> </w:t>
      </w:r>
      <w:r>
        <w:rPr>
          <w:rStyle w:val="HTML"/>
          <w:rFonts w:hint="default"/>
          <w:color w:val="1B211D"/>
        </w:rPr>
        <w:t>인쇄</w:t>
      </w:r>
    </w:p>
    <w:p w14:paraId="7BFA9720" w14:textId="77777777" w:rsidR="00706294" w:rsidRDefault="00706294">
      <w:pPr>
        <w:pStyle w:val="HTML0"/>
        <w:rPr>
          <w:rStyle w:val="HTML"/>
          <w:rFonts w:hint="default"/>
          <w:color w:val="1B211D"/>
        </w:rPr>
      </w:pPr>
      <w:r>
        <w:rPr>
          <w:rStyle w:val="HTML"/>
          <w:rFonts w:hint="default"/>
          <w:color w:val="1B211D"/>
        </w:rPr>
        <w:lastRenderedPageBreak/>
        <w:t>선배의</w:t>
      </w:r>
      <w:r>
        <w:rPr>
          <w:rStyle w:val="HTML"/>
          <w:rFonts w:hint="default"/>
          <w:color w:val="1B211D"/>
        </w:rPr>
        <w:t xml:space="preserve"> </w:t>
      </w:r>
      <w:r>
        <w:rPr>
          <w:rStyle w:val="HTML"/>
          <w:rFonts w:hint="default"/>
          <w:color w:val="1B211D"/>
        </w:rPr>
        <w:t>한</w:t>
      </w:r>
      <w:r>
        <w:rPr>
          <w:rStyle w:val="HTML"/>
          <w:rFonts w:hint="default"/>
          <w:color w:val="1B211D"/>
        </w:rPr>
        <w:t xml:space="preserve"> </w:t>
      </w:r>
      <w:r>
        <w:rPr>
          <w:rStyle w:val="HTML"/>
          <w:rFonts w:hint="default"/>
          <w:color w:val="1B211D"/>
        </w:rPr>
        <w:t>줄을</w:t>
      </w:r>
      <w:r>
        <w:rPr>
          <w:rStyle w:val="HTML"/>
          <w:rFonts w:hint="default"/>
          <w:color w:val="1B211D"/>
        </w:rPr>
        <w:t xml:space="preserve"> → </w:t>
      </w:r>
      <w:r>
        <w:rPr>
          <w:rStyle w:val="HTML"/>
          <w:rFonts w:hint="default"/>
          <w:color w:val="1B211D"/>
        </w:rPr>
        <w:t>나의</w:t>
      </w:r>
      <w:r>
        <w:rPr>
          <w:rStyle w:val="HTML"/>
          <w:rFonts w:hint="default"/>
          <w:color w:val="1B211D"/>
        </w:rPr>
        <w:t xml:space="preserve"> </w:t>
      </w:r>
      <w:r>
        <w:rPr>
          <w:rStyle w:val="HTML"/>
          <w:rFonts w:hint="default"/>
          <w:color w:val="1B211D"/>
        </w:rPr>
        <w:t>처음을</w:t>
      </w:r>
      <w:r>
        <w:rPr>
          <w:rStyle w:val="HTML"/>
          <w:rFonts w:hint="default"/>
          <w:color w:val="1B211D"/>
        </w:rPr>
        <w:t xml:space="preserve">    → </w:t>
      </w:r>
      <w:r>
        <w:rPr>
          <w:rStyle w:val="HTML"/>
          <w:rFonts w:hint="default"/>
          <w:color w:val="1B211D"/>
        </w:rPr>
        <w:t>사람들이</w:t>
      </w:r>
      <w:r>
        <w:rPr>
          <w:rStyle w:val="HTML"/>
          <w:rFonts w:hint="default"/>
          <w:color w:val="1B211D"/>
        </w:rPr>
        <w:t xml:space="preserve"> </w:t>
      </w:r>
      <w:r>
        <w:rPr>
          <w:rStyle w:val="HTML"/>
          <w:rFonts w:hint="default"/>
          <w:color w:val="1B211D"/>
        </w:rPr>
        <w:t>잔을</w:t>
      </w:r>
      <w:r>
        <w:rPr>
          <w:rStyle w:val="HTML"/>
          <w:rFonts w:hint="default"/>
          <w:color w:val="1B211D"/>
        </w:rPr>
        <w:t xml:space="preserve">  → </w:t>
      </w:r>
      <w:r>
        <w:rPr>
          <w:rStyle w:val="HTML"/>
          <w:rFonts w:hint="default"/>
          <w:color w:val="1B211D"/>
        </w:rPr>
        <w:t>베스트</w:t>
      </w:r>
      <w:r>
        <w:rPr>
          <w:rStyle w:val="HTML"/>
          <w:rFonts w:hint="default"/>
          <w:color w:val="1B211D"/>
        </w:rPr>
        <w:t xml:space="preserve"> </w:t>
      </w:r>
      <w:r>
        <w:rPr>
          <w:rStyle w:val="HTML"/>
          <w:rFonts w:hint="default"/>
          <w:color w:val="1B211D"/>
        </w:rPr>
        <w:t>고백은</w:t>
      </w:r>
    </w:p>
    <w:p w14:paraId="57849A63" w14:textId="77777777" w:rsidR="00706294" w:rsidRDefault="00706294">
      <w:pPr>
        <w:pStyle w:val="HTML0"/>
        <w:rPr>
          <w:rStyle w:val="HTML"/>
          <w:rFonts w:hint="default"/>
          <w:color w:val="1B211D"/>
        </w:rPr>
      </w:pPr>
      <w:r>
        <w:rPr>
          <w:rStyle w:val="HTML"/>
          <w:rFonts w:hint="default"/>
          <w:color w:val="1B211D"/>
        </w:rPr>
        <w:t>읽고</w:t>
      </w:r>
      <w:r>
        <w:rPr>
          <w:rStyle w:val="HTML"/>
          <w:rFonts w:hint="default"/>
          <w:color w:val="1B211D"/>
        </w:rPr>
        <w:t xml:space="preserve">             </w:t>
      </w:r>
      <w:r>
        <w:rPr>
          <w:rStyle w:val="HTML"/>
          <w:rFonts w:hint="default"/>
          <w:color w:val="1B211D"/>
        </w:rPr>
        <w:t>실토하면</w:t>
      </w:r>
      <w:r>
        <w:rPr>
          <w:rStyle w:val="HTML"/>
          <w:rFonts w:hint="default"/>
          <w:color w:val="1B211D"/>
        </w:rPr>
        <w:t xml:space="preserve">          </w:t>
      </w:r>
      <w:r>
        <w:rPr>
          <w:rStyle w:val="HTML"/>
          <w:rFonts w:hint="default"/>
          <w:color w:val="1B211D"/>
        </w:rPr>
        <w:t>들어주고</w:t>
      </w:r>
      <w:r>
        <w:rPr>
          <w:rStyle w:val="HTML"/>
          <w:rFonts w:hint="default"/>
          <w:color w:val="1B211D"/>
        </w:rPr>
        <w:t xml:space="preserve">          </w:t>
      </w:r>
      <w:r>
        <w:rPr>
          <w:rStyle w:val="HTML"/>
          <w:rFonts w:hint="default"/>
          <w:color w:val="1B211D"/>
        </w:rPr>
        <w:t>병</w:t>
      </w:r>
      <w:r>
        <w:rPr>
          <w:rStyle w:val="HTML"/>
          <w:rFonts w:hint="default"/>
          <w:color w:val="1B211D"/>
        </w:rPr>
        <w:t xml:space="preserve"> </w:t>
      </w:r>
      <w:r>
        <w:rPr>
          <w:rStyle w:val="HTML"/>
          <w:rFonts w:hint="default"/>
          <w:color w:val="1B211D"/>
        </w:rPr>
        <w:t>라벨로</w:t>
      </w:r>
    </w:p>
    <w:p w14:paraId="1523BA3C" w14:textId="77777777" w:rsidR="00706294" w:rsidRDefault="00706294">
      <w:pPr>
        <w:pStyle w:val="HTML0"/>
        <w:rPr>
          <w:rStyle w:val="HTML"/>
          <w:rFonts w:hint="default"/>
          <w:color w:val="1B211D"/>
        </w:rPr>
      </w:pPr>
      <w:r>
        <w:rPr>
          <w:rStyle w:val="HTML"/>
          <w:rFonts w:hint="default"/>
          <w:color w:val="1B211D"/>
        </w:rPr>
        <w:t xml:space="preserve">                                        └──────── </w:t>
      </w:r>
      <w:r>
        <w:rPr>
          <w:rStyle w:val="HTML"/>
          <w:rFonts w:hint="default"/>
          <w:color w:val="1B211D"/>
        </w:rPr>
        <w:t>새</w:t>
      </w:r>
      <w:r>
        <w:rPr>
          <w:rStyle w:val="HTML"/>
          <w:rFonts w:hint="default"/>
          <w:color w:val="1B211D"/>
        </w:rPr>
        <w:t xml:space="preserve"> </w:t>
      </w:r>
      <w:r>
        <w:rPr>
          <w:rStyle w:val="HTML"/>
          <w:rFonts w:hint="default"/>
          <w:color w:val="1B211D"/>
        </w:rPr>
        <w:t>병이</w:t>
      </w:r>
      <w:r>
        <w:rPr>
          <w:rStyle w:val="HTML"/>
          <w:rFonts w:hint="default"/>
          <w:color w:val="1B211D"/>
        </w:rPr>
        <w:t xml:space="preserve"> </w:t>
      </w:r>
      <w:r>
        <w:rPr>
          <w:rStyle w:val="HTML"/>
          <w:rFonts w:hint="default"/>
          <w:color w:val="1B211D"/>
        </w:rPr>
        <w:t>다시</w:t>
      </w:r>
      <w:r>
        <w:rPr>
          <w:rStyle w:val="HTML"/>
          <w:rFonts w:hint="default"/>
          <w:color w:val="1B211D"/>
        </w:rPr>
        <w:t xml:space="preserve"> ①</w:t>
      </w:r>
      <w:r>
        <w:rPr>
          <w:rStyle w:val="HTML"/>
          <w:rFonts w:hint="default"/>
          <w:color w:val="1B211D"/>
        </w:rPr>
        <w:t>로</w:t>
      </w:r>
      <w:r>
        <w:rPr>
          <w:rStyle w:val="HTML"/>
          <w:rFonts w:hint="default"/>
          <w:color w:val="1B211D"/>
        </w:rPr>
        <w:t xml:space="preserve"> ────────┘</w:t>
      </w:r>
    </w:p>
    <w:p w14:paraId="16AC435A" w14:textId="77777777" w:rsidR="00706294" w:rsidRDefault="00706294">
      <w:pPr>
        <w:pStyle w:val="a4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각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단계가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다음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단계의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동기를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만든다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읽으면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실토하고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싶어지고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공감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프라이밍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),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실토하면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모이고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보상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),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모이면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라벨이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되고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영예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),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라벨이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병은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다시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새로운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접속을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만든다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순환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).</w:t>
      </w:r>
    </w:p>
    <w:p w14:paraId="69A085F8" w14:textId="77777777" w:rsidR="00706294" w:rsidRDefault="00706294">
      <w:pPr>
        <w:spacing w:before="200" w:after="20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pict w14:anchorId="2A47ABEB">
          <v:rect id="_x0000_i1031" style="width:0;height:1.5pt" o:hralign="center" o:hrstd="t" o:hr="t" fillcolor="#a0a0a0" stroked="f"/>
        </w:pict>
      </w:r>
    </w:p>
    <w:p w14:paraId="4E4076BA" w14:textId="77777777" w:rsidR="00706294" w:rsidRDefault="00706294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7. </w:t>
      </w:r>
      <w:r>
        <w:rPr>
          <w:rFonts w:ascii="맑은 고딕" w:eastAsia="맑은 고딕" w:hAnsi="맑은 고딕" w:hint="eastAsia"/>
        </w:rPr>
        <w:t>플랫폼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상세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설계</w:t>
      </w:r>
      <w:r>
        <w:rPr>
          <w:rFonts w:ascii="맑은 고딕" w:eastAsia="맑은 고딕" w:hAnsi="맑은 고딕" w:hint="eastAsia"/>
        </w:rPr>
        <w:t xml:space="preserve"> (</w:t>
      </w:r>
      <w:r>
        <w:rPr>
          <w:rFonts w:ascii="맑은 고딕" w:eastAsia="맑은 고딕" w:hAnsi="맑은 고딕" w:hint="eastAsia"/>
        </w:rPr>
        <w:t>프로토타입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구현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완료</w:t>
      </w:r>
      <w:r>
        <w:rPr>
          <w:rFonts w:ascii="맑은 고딕" w:eastAsia="맑은 고딕" w:hAnsi="맑은 고딕" w:hint="eastAsia"/>
        </w:rPr>
        <w:t>)</w:t>
      </w:r>
    </w:p>
    <w:p w14:paraId="1A178C2C" w14:textId="77777777" w:rsidR="00706294" w:rsidRDefault="00706294">
      <w:pPr>
        <w:pStyle w:val="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7-1. </w:t>
      </w:r>
      <w:r>
        <w:rPr>
          <w:rFonts w:ascii="맑은 고딕" w:eastAsia="맑은 고딕" w:hAnsi="맑은 고딕" w:hint="eastAsia"/>
        </w:rPr>
        <w:t>입장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터치캡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출석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59"/>
        <w:gridCol w:w="8117"/>
      </w:tblGrid>
      <w:tr w:rsidR="00000000" w14:paraId="0FC13A3D" w14:textId="77777777">
        <w:trPr>
          <w:tblHeader/>
        </w:trPr>
        <w:tc>
          <w:tcPr>
            <w:tcW w:w="0" w:type="auto"/>
            <w:tcBorders>
              <w:top w:val="single" w:sz="6" w:space="0" w:color="0B5C3F"/>
              <w:left w:val="single" w:sz="6" w:space="0" w:color="0B5C3F"/>
              <w:bottom w:val="single" w:sz="6" w:space="0" w:color="0B5C3F"/>
              <w:right w:val="single" w:sz="6" w:space="0" w:color="0B5C3F"/>
            </w:tcBorders>
            <w:shd w:val="clear" w:color="auto" w:fill="0B5C3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4693C38" w14:textId="77777777" w:rsidR="00706294" w:rsidRDefault="00706294">
            <w:pPr>
              <w:spacing w:before="100" w:after="100"/>
              <w:jc w:val="center"/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>물량</w:t>
            </w:r>
          </w:p>
        </w:tc>
        <w:tc>
          <w:tcPr>
            <w:tcW w:w="0" w:type="auto"/>
            <w:tcBorders>
              <w:top w:val="single" w:sz="6" w:space="0" w:color="0B5C3F"/>
              <w:left w:val="single" w:sz="6" w:space="0" w:color="0B5C3F"/>
              <w:bottom w:val="single" w:sz="6" w:space="0" w:color="0B5C3F"/>
              <w:right w:val="single" w:sz="6" w:space="0" w:color="0B5C3F"/>
            </w:tcBorders>
            <w:shd w:val="clear" w:color="auto" w:fill="0B5C3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437E7B8" w14:textId="77777777" w:rsidR="00706294" w:rsidRDefault="00706294">
            <w:pPr>
              <w:spacing w:before="100" w:after="100"/>
              <w:jc w:val="center"/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>진입</w:t>
            </w: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>방식</w:t>
            </w:r>
          </w:p>
        </w:tc>
      </w:tr>
      <w:tr w:rsidR="00000000" w14:paraId="1A8A8A56" w14:textId="77777777"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2E3F913" w14:textId="77777777" w:rsidR="00706294" w:rsidRDefault="00706294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전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물량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ED7093E" w14:textId="77777777" w:rsidR="00706294" w:rsidRDefault="00706294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Style w:val="a3"/>
                <w:rFonts w:ascii="맑은 고딕" w:eastAsia="맑은 고딕" w:hAnsi="맑은 고딕" w:hint="eastAsia"/>
                <w:sz w:val="18"/>
                <w:szCs w:val="18"/>
              </w:rPr>
              <w:t>뚜껑</w:t>
            </w:r>
            <w:r>
              <w:rPr>
                <w:rStyle w:val="a3"/>
                <w:rFonts w:ascii="맑은 고딕" w:eastAsia="맑은 고딕" w:hAnsi="맑은 고딕" w:hint="eastAsia"/>
                <w:sz w:val="18"/>
                <w:szCs w:val="18"/>
              </w:rPr>
              <w:t xml:space="preserve"> </w:t>
            </w:r>
            <w:r>
              <w:rPr>
                <w:rStyle w:val="a3"/>
                <w:rFonts w:ascii="맑은 고딕" w:eastAsia="맑은 고딕" w:hAnsi="맑은 고딕" w:hint="eastAsia"/>
                <w:sz w:val="18"/>
                <w:szCs w:val="18"/>
              </w:rPr>
              <w:t>안</w:t>
            </w:r>
            <w:r>
              <w:rPr>
                <w:rStyle w:val="a3"/>
                <w:rFonts w:ascii="맑은 고딕" w:eastAsia="맑은 고딕" w:hAnsi="맑은 고딕" w:hint="eastAsia"/>
                <w:sz w:val="18"/>
                <w:szCs w:val="18"/>
              </w:rPr>
              <w:t xml:space="preserve"> QR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비용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제로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개봉해야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보이므로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구매·음용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순간과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접속이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결합</w:t>
            </w:r>
          </w:p>
        </w:tc>
      </w:tr>
      <w:tr w:rsidR="00000000" w14:paraId="1A73C812" w14:textId="77777777"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FE9C48E" w14:textId="77777777" w:rsidR="00706294" w:rsidRDefault="00706294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한정판·팝업·굿즈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6266815" w14:textId="77777777" w:rsidR="00706294" w:rsidRDefault="00706294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Style w:val="a3"/>
                <w:rFonts w:ascii="맑은 고딕" w:eastAsia="맑은 고딕" w:hAnsi="맑은 고딕" w:hint="eastAsia"/>
                <w:sz w:val="18"/>
                <w:szCs w:val="18"/>
              </w:rPr>
              <w:t>터치캡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전도성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접점이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있는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뚜껑을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스마트폰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화면에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도장처럼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'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찍으면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'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입장</w:t>
            </w:r>
          </w:p>
        </w:tc>
      </w:tr>
    </w:tbl>
    <w:p w14:paraId="66CF173B" w14:textId="77777777" w:rsidR="00706294" w:rsidRDefault="00706294">
      <w:pPr>
        <w:numPr>
          <w:ilvl w:val="0"/>
          <w:numId w:val="7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스플래시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카피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: 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뚜껑을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화면에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대보세요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"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/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스탬프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애니메이션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+ 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출석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완료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+1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장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"</w:t>
      </w:r>
    </w:p>
    <w:p w14:paraId="31BB1138" w14:textId="77777777" w:rsidR="00706294" w:rsidRDefault="00706294">
      <w:pPr>
        <w:numPr>
          <w:ilvl w:val="0"/>
          <w:numId w:val="7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꾹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눌러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찍기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인터랙션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뚜껑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또는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손끝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)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대고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누르는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동안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잉크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링이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차오르고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, 0.6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초를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채우면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도장이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쾅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'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찍힌다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(+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햅틱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).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출석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도장을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찍는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압력감을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디지털로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재현한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시그니처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인터랙션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짧은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탭으로도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동일하게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입장되므로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접근성·시연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마찰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없음</w:t>
      </w:r>
    </w:p>
    <w:p w14:paraId="70906290" w14:textId="77777777" w:rsidR="00706294" w:rsidRDefault="00706294">
      <w:pPr>
        <w:numPr>
          <w:ilvl w:val="0"/>
          <w:numId w:val="7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출석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도장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적립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입장할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때마다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도장이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쌓인다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출석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도장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N/5). 5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개를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모으면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개근상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굿즈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전용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소주잔·병따개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키링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)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교환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반복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구매·재방문의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게임화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장치</w:t>
      </w:r>
    </w:p>
    <w:p w14:paraId="6E222A9E" w14:textId="77777777" w:rsidR="00706294" w:rsidRDefault="00706294">
      <w:pPr>
        <w:numPr>
          <w:ilvl w:val="0"/>
          <w:numId w:val="7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고백권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발급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뚜껑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입장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1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=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1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장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고백실에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사연을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제보할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있는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유일한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응모권이다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(7-3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참조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)</w:t>
      </w:r>
    </w:p>
    <w:p w14:paraId="2FC9D66D" w14:textId="77777777" w:rsidR="00706294" w:rsidRDefault="00706294">
      <w:pPr>
        <w:numPr>
          <w:ilvl w:val="0"/>
          <w:numId w:val="7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입장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통계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모션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도장이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찍히면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소주잔이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앰버색으로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차오르는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모션과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함께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"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이번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주의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잔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N%"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누적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, **"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당신은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24,850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번째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출석입니다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"**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표시된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강의실로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이동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접속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순간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캠페인의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규모와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참여의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자리를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동시에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체감시킨다</w:t>
      </w:r>
    </w:p>
    <w:p w14:paraId="6D33E425" w14:textId="77777777" w:rsidR="00706294" w:rsidRDefault="00706294">
      <w:pPr>
        <w:numPr>
          <w:ilvl w:val="0"/>
          <w:numId w:val="7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접근성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터치캡은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이스터에그이며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단일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탭으로도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동일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입장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어떤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입력으로도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입장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가능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)</w:t>
      </w:r>
    </w:p>
    <w:p w14:paraId="7AC44364" w14:textId="77777777" w:rsidR="00706294" w:rsidRDefault="00706294">
      <w:pPr>
        <w:pStyle w:val="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7-2. </w:t>
      </w:r>
      <w:r>
        <w:rPr>
          <w:rFonts w:ascii="맑은 고딕" w:eastAsia="맑은 고딕" w:hAnsi="맑은 고딕" w:hint="eastAsia"/>
        </w:rPr>
        <w:t>처음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안내서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조언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게시판이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아니라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안내서</w:t>
      </w:r>
    </w:p>
    <w:p w14:paraId="565A5F85" w14:textId="77777777" w:rsidR="00706294" w:rsidRDefault="00706294">
      <w:pPr>
        <w:pStyle w:val="a4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훈수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두는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커뮤니티가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아니라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먼저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겪은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사람들이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쓴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안내서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읽는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경험으로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설계한다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각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안내서의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챕터다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</w:t>
      </w:r>
    </w:p>
    <w:p w14:paraId="640F4576" w14:textId="77777777" w:rsidR="00706294" w:rsidRDefault="00706294">
      <w:pPr>
        <w:numPr>
          <w:ilvl w:val="0"/>
          <w:numId w:val="8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커리큘럼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3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편성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학생편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술자리·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MT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·술게임이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처음이라면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) /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직장인편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회식·첫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영업·혼술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) /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인생편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조문·자녀와의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첫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잔·자녀와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친해지고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싶다면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)</w:t>
      </w:r>
    </w:p>
    <w:p w14:paraId="38E89908" w14:textId="77777777" w:rsidR="00706294" w:rsidRDefault="00706294">
      <w:pPr>
        <w:numPr>
          <w:ilvl w:val="0"/>
          <w:numId w:val="8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맞춤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정렬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"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요즘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나는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첫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화면에서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학생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/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직장인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/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부모를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고르면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세대의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편이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맨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위로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온다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나의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'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뱃지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). 3049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부모에게는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자녀와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친해지고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싶다면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첫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화면이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되는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구조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타깃마다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자기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안내서를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먼저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만난다</w:t>
      </w:r>
    </w:p>
    <w:p w14:paraId="4E43A797" w14:textId="77777777" w:rsidR="00706294" w:rsidRDefault="00706294">
      <w:pPr>
        <w:numPr>
          <w:ilvl w:val="0"/>
          <w:numId w:val="8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그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시절엔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(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향수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코너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)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: MT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·술게임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챕터에는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94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학번·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02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학번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선배들의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회상이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실린다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 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청량리에서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기차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타고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대성리로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갔다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통기타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하나면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밤이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갔다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."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3049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에겐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향수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, 2030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에겐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재미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회상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아래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당신의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시절도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보태주세요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3049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기여를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유도해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세대를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테이블에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앉힌다</w:t>
      </w:r>
    </w:p>
    <w:p w14:paraId="148123F9" w14:textId="77777777" w:rsidR="00706294" w:rsidRDefault="00706294">
      <w:pPr>
        <w:numPr>
          <w:ilvl w:val="0"/>
          <w:numId w:val="8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챕터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구조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들어가며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(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위로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한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줄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)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→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안내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(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선배의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한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줄들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)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→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한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줄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보태기</w:t>
      </w:r>
    </w:p>
    <w:p w14:paraId="394DD250" w14:textId="77777777" w:rsidR="00706294" w:rsidRDefault="00706294">
      <w:pPr>
        <w:numPr>
          <w:ilvl w:val="1"/>
          <w:numId w:val="8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들어가며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)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회식편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: 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회식이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무겁게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느껴진다면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당신이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예의를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아는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사람이라는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뜻입니다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." /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조문편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: 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서툰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절보다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와준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발걸음이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위로입니다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."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정보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전에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마음부터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낮춰주는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장치</w:t>
      </w:r>
    </w:p>
    <w:p w14:paraId="798A0C25" w14:textId="77777777" w:rsidR="00706294" w:rsidRDefault="00706294">
      <w:pPr>
        <w:numPr>
          <w:ilvl w:val="1"/>
          <w:numId w:val="8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안내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) 9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년차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대리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: 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비우는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속도를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제일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높은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말고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제일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편한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선배한테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맞춰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."</w:t>
      </w:r>
    </w:p>
    <w:p w14:paraId="4000D36A" w14:textId="77777777" w:rsidR="00706294" w:rsidRDefault="00706294">
      <w:pPr>
        <w:numPr>
          <w:ilvl w:val="0"/>
          <w:numId w:val="8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한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줄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보태기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제출하는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순간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작성자명이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"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나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(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오늘부터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선배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)"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붙는다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남기는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순간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당신도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안내서의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저자가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됩니다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"</w:t>
      </w:r>
    </w:p>
    <w:p w14:paraId="7ABB599A" w14:textId="77777777" w:rsidR="00706294" w:rsidRDefault="00706294">
      <w:pPr>
        <w:numPr>
          <w:ilvl w:val="0"/>
          <w:numId w:val="8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열람→고백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연결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강의실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하단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읽어도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여전히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무섭다면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실토해도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됩니다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"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수업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제목이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첫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문장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회식이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처음입니다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.")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으로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프리필된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고백실로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이동</w:t>
      </w:r>
    </w:p>
    <w:p w14:paraId="00696FD2" w14:textId="77777777" w:rsidR="00706294" w:rsidRDefault="00706294">
      <w:pPr>
        <w:numPr>
          <w:ilvl w:val="0"/>
          <w:numId w:val="8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정렬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최신순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/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인기순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많이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받은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조언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우선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).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받는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구조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덕분에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좋은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조언이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위로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떠오른다</w:t>
      </w:r>
    </w:p>
    <w:p w14:paraId="67F37CF7" w14:textId="77777777" w:rsidR="00706294" w:rsidRDefault="00706294">
      <w:pPr>
        <w:pStyle w:val="a4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훈계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방지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설계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—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조언이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꼰대가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되지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않게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하는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3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중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장치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4"/>
        <w:gridCol w:w="6549"/>
        <w:gridCol w:w="2223"/>
      </w:tblGrid>
      <w:tr w:rsidR="00000000" w14:paraId="265AF9DF" w14:textId="77777777">
        <w:trPr>
          <w:tblHeader/>
        </w:trPr>
        <w:tc>
          <w:tcPr>
            <w:tcW w:w="0" w:type="auto"/>
            <w:tcBorders>
              <w:top w:val="single" w:sz="6" w:space="0" w:color="0B5C3F"/>
              <w:left w:val="single" w:sz="6" w:space="0" w:color="0B5C3F"/>
              <w:bottom w:val="single" w:sz="6" w:space="0" w:color="0B5C3F"/>
              <w:right w:val="single" w:sz="6" w:space="0" w:color="0B5C3F"/>
            </w:tcBorders>
            <w:shd w:val="clear" w:color="auto" w:fill="0B5C3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30DF9FC" w14:textId="77777777" w:rsidR="00706294" w:rsidRDefault="00706294">
            <w:pPr>
              <w:spacing w:before="100" w:after="100"/>
              <w:jc w:val="center"/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>장치</w:t>
            </w:r>
          </w:p>
        </w:tc>
        <w:tc>
          <w:tcPr>
            <w:tcW w:w="0" w:type="auto"/>
            <w:tcBorders>
              <w:top w:val="single" w:sz="6" w:space="0" w:color="0B5C3F"/>
              <w:left w:val="single" w:sz="6" w:space="0" w:color="0B5C3F"/>
              <w:bottom w:val="single" w:sz="6" w:space="0" w:color="0B5C3F"/>
              <w:right w:val="single" w:sz="6" w:space="0" w:color="0B5C3F"/>
            </w:tcBorders>
            <w:shd w:val="clear" w:color="auto" w:fill="0B5C3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A3BE9C6" w14:textId="77777777" w:rsidR="00706294" w:rsidRDefault="00706294">
            <w:pPr>
              <w:spacing w:before="100" w:after="100"/>
              <w:jc w:val="center"/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>작동</w:t>
            </w: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>방식</w:t>
            </w:r>
          </w:p>
        </w:tc>
        <w:tc>
          <w:tcPr>
            <w:tcW w:w="0" w:type="auto"/>
            <w:tcBorders>
              <w:top w:val="single" w:sz="6" w:space="0" w:color="0B5C3F"/>
              <w:left w:val="single" w:sz="6" w:space="0" w:color="0B5C3F"/>
              <w:bottom w:val="single" w:sz="6" w:space="0" w:color="0B5C3F"/>
              <w:right w:val="single" w:sz="6" w:space="0" w:color="0B5C3F"/>
            </w:tcBorders>
            <w:shd w:val="clear" w:color="auto" w:fill="0B5C3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78437BB" w14:textId="77777777" w:rsidR="00706294" w:rsidRDefault="00706294">
            <w:pPr>
              <w:spacing w:before="100" w:after="100"/>
              <w:jc w:val="center"/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>철학</w:t>
            </w:r>
          </w:p>
        </w:tc>
      </w:tr>
      <w:tr w:rsidR="00000000" w14:paraId="0F9C56E3" w14:textId="77777777"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309A16" w14:textId="77777777" w:rsidR="00706294" w:rsidRDefault="00706294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선배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서약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(1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회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293E8B3" w14:textId="77777777" w:rsidR="00706294" w:rsidRDefault="00706294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첫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조언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작성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전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, "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가르치려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하지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않고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먼저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겪은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것만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말하겠습니다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충고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대신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존중을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남기겠습니다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"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에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서약해야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남길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수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있다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F530965" w14:textId="77777777" w:rsidR="00706294" w:rsidRDefault="00706294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규칙이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아니라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세계관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서약도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'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선배가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되는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의식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'</w:t>
            </w:r>
          </w:p>
        </w:tc>
      </w:tr>
      <w:tr w:rsidR="00000000" w14:paraId="53590AA2" w14:textId="77777777"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BE0B38" w14:textId="77777777" w:rsidR="00706294" w:rsidRDefault="00706294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소프트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리라이트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필터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4C14B7E" w14:textId="77777777" w:rsidR="00706294" w:rsidRDefault="00706294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'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나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때는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' '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요즘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애들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' '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해야지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'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등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훈계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시그니처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감지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제출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전에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번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붙잡는다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: "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이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줄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처음인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사람에게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닿을까요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? '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나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때는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'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보다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'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나는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이랬어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'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가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오래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남습니다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"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고치기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/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그대로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남기기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선택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67A0D32" w14:textId="77777777" w:rsidR="00706294" w:rsidRDefault="00706294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검열이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아니라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권유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차단하면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반발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붙잡으면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성찰</w:t>
            </w:r>
          </w:p>
        </w:tc>
      </w:tr>
      <w:tr w:rsidR="00000000" w14:paraId="071B1527" w14:textId="77777777"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9F9D008" w14:textId="77777777" w:rsidR="00706294" w:rsidRDefault="00706294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기반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자정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FAE7AF4" w14:textId="77777777" w:rsidR="00706294" w:rsidRDefault="00706294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조언도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잔을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받는다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존중받는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조언은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인기순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상단으로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훈계는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잔을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못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받아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가라앉는다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3AFB763" w14:textId="77777777" w:rsidR="00706294" w:rsidRDefault="00706294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커뮤니티가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좋은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선배를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뽑는다</w:t>
            </w:r>
          </w:p>
        </w:tc>
      </w:tr>
    </w:tbl>
    <w:p w14:paraId="350737E2" w14:textId="77777777" w:rsidR="00706294" w:rsidRDefault="00706294">
      <w:pPr>
        <w:numPr>
          <w:ilvl w:val="0"/>
          <w:numId w:val="9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실제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운영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신고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기능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+ AI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모더레이션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비하·차별·과음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조장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필터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) +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운영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가이드라인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병행</w:t>
      </w:r>
    </w:p>
    <w:p w14:paraId="70F7B436" w14:textId="77777777" w:rsidR="00706294" w:rsidRDefault="00706294">
      <w:pPr>
        <w:pStyle w:val="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7-3. </w:t>
      </w:r>
      <w:r>
        <w:rPr>
          <w:rFonts w:ascii="맑은 고딕" w:eastAsia="맑은 고딕" w:hAnsi="맑은 고딕" w:hint="eastAsia"/>
        </w:rPr>
        <w:t>고백실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익명의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실토</w:t>
      </w:r>
      <w:r>
        <w:rPr>
          <w:rFonts w:ascii="맑은 고딕" w:eastAsia="맑은 고딕" w:hAnsi="맑은 고딕" w:hint="eastAsia"/>
        </w:rPr>
        <w:t xml:space="preserve">, </w:t>
      </w:r>
      <w:r>
        <w:rPr>
          <w:rFonts w:ascii="맑은 고딕" w:eastAsia="맑은 고딕" w:hAnsi="맑은 고딕" w:hint="eastAsia"/>
        </w:rPr>
        <w:t>그리고</w:t>
      </w:r>
      <w:r>
        <w:rPr>
          <w:rFonts w:ascii="맑은 고딕" w:eastAsia="맑은 고딕" w:hAnsi="맑은 고딕" w:hint="eastAsia"/>
        </w:rPr>
        <w:t xml:space="preserve"> "</w:t>
      </w:r>
      <w:r>
        <w:rPr>
          <w:rFonts w:ascii="맑은 고딕" w:eastAsia="맑은 고딕" w:hAnsi="맑은 고딕" w:hint="eastAsia"/>
        </w:rPr>
        <w:t>고백은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응모다</w:t>
      </w:r>
      <w:r>
        <w:rPr>
          <w:rFonts w:ascii="맑은 고딕" w:eastAsia="맑은 고딕" w:hAnsi="맑은 고딕" w:hint="eastAsia"/>
        </w:rPr>
        <w:t>"</w:t>
      </w:r>
    </w:p>
    <w:p w14:paraId="69C97706" w14:textId="77777777" w:rsidR="00706294" w:rsidRDefault="00706294">
      <w:pPr>
        <w:numPr>
          <w:ilvl w:val="0"/>
          <w:numId w:val="10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히어로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카피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: 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어른의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아무도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축하해주지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않는다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/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여기선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실토해도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됩니다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익명이니까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."</w:t>
      </w:r>
    </w:p>
    <w:p w14:paraId="70E8014F" w14:textId="77777777" w:rsidR="00706294" w:rsidRDefault="00706294">
      <w:pPr>
        <w:numPr>
          <w:ilvl w:val="0"/>
          <w:numId w:val="10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익명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피드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) 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팀장이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처음입니다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사실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회의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진행하는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법을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아직도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모릅니다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." (3,482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)</w:t>
      </w:r>
    </w:p>
    <w:p w14:paraId="0F8735A1" w14:textId="77777777" w:rsidR="00706294" w:rsidRDefault="00706294">
      <w:pPr>
        <w:numPr>
          <w:ilvl w:val="0"/>
          <w:numId w:val="10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수업에서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온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고백에는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강의실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칩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↗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회식이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처음이라면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)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달려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맥락이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연결된다</w:t>
      </w:r>
    </w:p>
    <w:p w14:paraId="512113C4" w14:textId="77777777" w:rsidR="00706294" w:rsidRDefault="00706294">
      <w:pPr>
        <w:numPr>
          <w:ilvl w:val="0"/>
          <w:numId w:val="10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정렬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최신순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/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인기순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많이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받은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위로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조언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댓글에도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선배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서약·리라이트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필터가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동일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적용된다</w:t>
      </w:r>
    </w:p>
    <w:p w14:paraId="7D001B78" w14:textId="77777777" w:rsidR="00706294" w:rsidRDefault="00706294">
      <w:pPr>
        <w:pStyle w:val="a4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고백권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시스템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—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병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하나당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고백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한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번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3"/>
        <w:gridCol w:w="4507"/>
        <w:gridCol w:w="4226"/>
      </w:tblGrid>
      <w:tr w:rsidR="00000000" w14:paraId="2325FD10" w14:textId="77777777">
        <w:trPr>
          <w:tblHeader/>
        </w:trPr>
        <w:tc>
          <w:tcPr>
            <w:tcW w:w="0" w:type="auto"/>
            <w:tcBorders>
              <w:top w:val="single" w:sz="6" w:space="0" w:color="0B5C3F"/>
              <w:left w:val="single" w:sz="6" w:space="0" w:color="0B5C3F"/>
              <w:bottom w:val="single" w:sz="6" w:space="0" w:color="0B5C3F"/>
              <w:right w:val="single" w:sz="6" w:space="0" w:color="0B5C3F"/>
            </w:tcBorders>
            <w:shd w:val="clear" w:color="auto" w:fill="0B5C3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82ABF90" w14:textId="77777777" w:rsidR="00706294" w:rsidRDefault="00706294">
            <w:pPr>
              <w:spacing w:before="100" w:after="100"/>
              <w:jc w:val="center"/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>행동</w:t>
            </w:r>
          </w:p>
        </w:tc>
        <w:tc>
          <w:tcPr>
            <w:tcW w:w="0" w:type="auto"/>
            <w:tcBorders>
              <w:top w:val="single" w:sz="6" w:space="0" w:color="0B5C3F"/>
              <w:left w:val="single" w:sz="6" w:space="0" w:color="0B5C3F"/>
              <w:bottom w:val="single" w:sz="6" w:space="0" w:color="0B5C3F"/>
              <w:right w:val="single" w:sz="6" w:space="0" w:color="0B5C3F"/>
            </w:tcBorders>
            <w:shd w:val="clear" w:color="auto" w:fill="0B5C3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B039941" w14:textId="77777777" w:rsidR="00706294" w:rsidRDefault="00706294">
            <w:pPr>
              <w:spacing w:before="100" w:after="100"/>
              <w:jc w:val="center"/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>조건</w:t>
            </w:r>
          </w:p>
        </w:tc>
        <w:tc>
          <w:tcPr>
            <w:tcW w:w="0" w:type="auto"/>
            <w:tcBorders>
              <w:top w:val="single" w:sz="6" w:space="0" w:color="0B5C3F"/>
              <w:left w:val="single" w:sz="6" w:space="0" w:color="0B5C3F"/>
              <w:bottom w:val="single" w:sz="6" w:space="0" w:color="0B5C3F"/>
              <w:right w:val="single" w:sz="6" w:space="0" w:color="0B5C3F"/>
            </w:tcBorders>
            <w:shd w:val="clear" w:color="auto" w:fill="0B5C3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41B3752" w14:textId="77777777" w:rsidR="00706294" w:rsidRDefault="00706294">
            <w:pPr>
              <w:spacing w:before="100" w:after="100"/>
              <w:jc w:val="center"/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>설계</w:t>
            </w: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>의도</w:t>
            </w:r>
          </w:p>
        </w:tc>
      </w:tr>
      <w:tr w:rsidR="00000000" w14:paraId="4BED31D4" w14:textId="77777777"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36A121A" w14:textId="77777777" w:rsidR="00706294" w:rsidRDefault="00706294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고백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(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사연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제보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7452745" w14:textId="77777777" w:rsidR="00706294" w:rsidRDefault="00706294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Style w:val="a3"/>
                <w:rFonts w:ascii="맑은 고딕" w:eastAsia="맑은 고딕" w:hAnsi="맑은 고딕" w:hint="eastAsia"/>
                <w:sz w:val="18"/>
                <w:szCs w:val="18"/>
              </w:rPr>
              <w:t>병뚜껑</w:t>
            </w:r>
            <w:r>
              <w:rPr>
                <w:rStyle w:val="a3"/>
                <w:rFonts w:ascii="맑은 고딕" w:eastAsia="맑은 고딕" w:hAnsi="맑은 고딕" w:hint="eastAsia"/>
                <w:sz w:val="18"/>
                <w:szCs w:val="18"/>
              </w:rPr>
              <w:t xml:space="preserve"> </w:t>
            </w:r>
            <w:r>
              <w:rPr>
                <w:rStyle w:val="a3"/>
                <w:rFonts w:ascii="맑은 고딕" w:eastAsia="맑은 고딕" w:hAnsi="맑은 고딕" w:hint="eastAsia"/>
                <w:sz w:val="18"/>
                <w:szCs w:val="18"/>
              </w:rPr>
              <w:t>하나당</w:t>
            </w:r>
            <w:r>
              <w:rPr>
                <w:rStyle w:val="a3"/>
                <w:rFonts w:ascii="맑은 고딕" w:eastAsia="맑은 고딕" w:hAnsi="맑은 고딕" w:hint="eastAsia"/>
                <w:sz w:val="18"/>
                <w:szCs w:val="18"/>
              </w:rPr>
              <w:t xml:space="preserve"> 1</w:t>
            </w:r>
            <w:r>
              <w:rPr>
                <w:rStyle w:val="a3"/>
                <w:rFonts w:ascii="맑은 고딕" w:eastAsia="맑은 고딕" w:hAnsi="맑은 고딕" w:hint="eastAsia"/>
                <w:sz w:val="18"/>
                <w:szCs w:val="18"/>
              </w:rPr>
              <w:t>회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뚜껑으로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입장하면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고백권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1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장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쓰면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새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병이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필요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30041E8" w14:textId="77777777" w:rsidR="00706294" w:rsidRDefault="00706294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고백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=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라벨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인쇄에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도전하는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Style w:val="a3"/>
                <w:rFonts w:ascii="맑은 고딕" w:eastAsia="맑은 고딕" w:hAnsi="맑은 고딕" w:hint="eastAsia"/>
                <w:sz w:val="18"/>
                <w:szCs w:val="18"/>
              </w:rPr>
              <w:t>응모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참여가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곧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구매와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1:1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묶인다</w:t>
            </w:r>
          </w:p>
        </w:tc>
      </w:tr>
      <w:tr w:rsidR="00000000" w14:paraId="3542BA40" w14:textId="77777777"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9D75F8" w14:textId="77777777" w:rsidR="00706294" w:rsidRDefault="00706294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조언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댓글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4C390C5" w14:textId="77777777" w:rsidR="00706294" w:rsidRDefault="00706294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Style w:val="a3"/>
                <w:rFonts w:ascii="맑은 고딕" w:eastAsia="맑은 고딕" w:hAnsi="맑은 고딕" w:hint="eastAsia"/>
                <w:sz w:val="18"/>
                <w:szCs w:val="18"/>
              </w:rPr>
              <w:t>무제한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모든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고백에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"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익명의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선배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"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조언을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달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수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있다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D95C210" w14:textId="77777777" w:rsidR="00706294" w:rsidRDefault="00706294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선배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노릇에는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제한이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없다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커뮤니티의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온기는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무한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공급</w:t>
            </w:r>
          </w:p>
        </w:tc>
      </w:tr>
      <w:tr w:rsidR="00000000" w14:paraId="59E6CBFD" w14:textId="77777777"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BF00C4E" w14:textId="77777777" w:rsidR="00706294" w:rsidRDefault="00706294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들기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314EB1F" w14:textId="77777777" w:rsidR="00706294" w:rsidRDefault="00706294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고백당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1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잔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48CD57B" w14:textId="77777777" w:rsidR="00706294" w:rsidRDefault="00706294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건배의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무게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유지</w:t>
            </w:r>
          </w:p>
        </w:tc>
      </w:tr>
    </w:tbl>
    <w:p w14:paraId="062C8FF1" w14:textId="77777777" w:rsidR="00706294" w:rsidRDefault="00706294">
      <w:pPr>
        <w:numPr>
          <w:ilvl w:val="0"/>
          <w:numId w:val="11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고백권을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쓰면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작성칸이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잠기고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안내가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뜬다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"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고백은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병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하나당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한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번입니다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.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새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처음처럼의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뚜껑으로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입장하면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고백권이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다시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생깁니다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.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그동안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다른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처음에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잔과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조언을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건네보세요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.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조언은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무제한이니까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."</w:t>
      </w:r>
    </w:p>
    <w:p w14:paraId="769ABAA8" w14:textId="77777777" w:rsidR="00706294" w:rsidRDefault="00706294">
      <w:pPr>
        <w:numPr>
          <w:ilvl w:val="0"/>
          <w:numId w:val="11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효과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응모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구조가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사연의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밀도를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높인다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병에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번뿐이니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아무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말이나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쓰지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않는다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)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②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라벨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인쇄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도전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=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재구매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동기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③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무제한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조언이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잠금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상태의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이탈을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막고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체류를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전환한다</w:t>
      </w:r>
    </w:p>
    <w:p w14:paraId="28F7C262" w14:textId="77777777" w:rsidR="00706294" w:rsidRDefault="00706294">
      <w:pPr>
        <w:pStyle w:val="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7-4. </w:t>
      </w:r>
      <w:r>
        <w:rPr>
          <w:rFonts w:ascii="맑은 고딕" w:eastAsia="맑은 고딕" w:hAnsi="맑은 고딕" w:hint="eastAsia"/>
        </w:rPr>
        <w:t>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들기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공감의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단위를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바꾸다</w:t>
      </w:r>
      <w:r>
        <w:rPr>
          <w:rFonts w:ascii="맑은 고딕" w:eastAsia="맑은 고딕" w:hAnsi="맑은 고딕" w:hint="eastAsia"/>
        </w:rPr>
        <w:t xml:space="preserve">, </w:t>
      </w:r>
      <w:r>
        <w:rPr>
          <w:rFonts w:ascii="맑은 고딕" w:eastAsia="맑은 고딕" w:hAnsi="맑은 고딕" w:hint="eastAsia"/>
        </w:rPr>
        <w:t>뚜껑이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모여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작품이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되다</w:t>
      </w:r>
    </w:p>
    <w:p w14:paraId="43E8ED1D" w14:textId="77777777" w:rsidR="00706294" w:rsidRDefault="00706294">
      <w:pPr>
        <w:numPr>
          <w:ilvl w:val="0"/>
          <w:numId w:val="12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좋아요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아니라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잔을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들어준다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소주잔이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앰버색으로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차오르며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"+1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"</w:t>
      </w:r>
    </w:p>
    <w:p w14:paraId="59DD3E43" w14:textId="77777777" w:rsidR="00706294" w:rsidRDefault="00706294">
      <w:pPr>
        <w:numPr>
          <w:ilvl w:val="0"/>
          <w:numId w:val="12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1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1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제한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무게를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지키는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규칙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숫자가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아니라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건배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라는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서사</w:t>
      </w:r>
    </w:p>
    <w:p w14:paraId="17AA6A2F" w14:textId="77777777" w:rsidR="00706294" w:rsidRDefault="00706294">
      <w:pPr>
        <w:numPr>
          <w:ilvl w:val="0"/>
          <w:numId w:val="12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개교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벽화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상단에서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모두의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뚜껑이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되어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병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하나의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실루엣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채워간다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병이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가득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차면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주간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2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)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라벨이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인쇄소로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간다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참여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총량이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눈앞에서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제품이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되어가는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집단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작품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주간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3,000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넘긴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라벨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인쇄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후보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뱃지를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단다</w:t>
      </w:r>
    </w:p>
    <w:p w14:paraId="7FB83861" w14:textId="77777777" w:rsidR="00706294" w:rsidRDefault="00706294">
      <w:pPr>
        <w:pStyle w:val="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7-5. </w:t>
      </w:r>
      <w:r>
        <w:rPr>
          <w:rFonts w:ascii="맑은 고딕" w:eastAsia="맑은 고딕" w:hAnsi="맑은 고딕" w:hint="eastAsia"/>
        </w:rPr>
        <w:t>라벨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인쇄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참여의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제품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회귀</w:t>
      </w:r>
      <w:r>
        <w:rPr>
          <w:rFonts w:ascii="맑은 고딕" w:eastAsia="맑은 고딕" w:hAnsi="맑은 고딕" w:hint="eastAsia"/>
        </w:rPr>
        <w:t xml:space="preserve"> (</w:t>
      </w:r>
      <w:r>
        <w:rPr>
          <w:rFonts w:ascii="맑은 고딕" w:eastAsia="맑은 고딕" w:hAnsi="맑은 고딕" w:hint="eastAsia"/>
        </w:rPr>
        <w:t>캠페인의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정점</w:t>
      </w:r>
      <w:r>
        <w:rPr>
          <w:rFonts w:ascii="맑은 고딕" w:eastAsia="맑은 고딕" w:hAnsi="맑은 고딕" w:hint="eastAsia"/>
        </w:rPr>
        <w:t>)</w:t>
      </w:r>
    </w:p>
    <w:p w14:paraId="5957E0FD" w14:textId="77777777" w:rsidR="00706294" w:rsidRDefault="00706294">
      <w:pPr>
        <w:numPr>
          <w:ilvl w:val="0"/>
          <w:numId w:val="13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주간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3,000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이상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'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이번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주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라벨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인쇄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후보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뱃지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획득</w:t>
      </w:r>
    </w:p>
    <w:p w14:paraId="1B5F3E93" w14:textId="77777777" w:rsidR="00706294" w:rsidRDefault="00706294">
      <w:pPr>
        <w:numPr>
          <w:ilvl w:val="0"/>
          <w:numId w:val="13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매주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베스트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1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건을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실제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한정판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병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라벨로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인쇄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발행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: 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주의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"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에디션</w:t>
      </w:r>
    </w:p>
    <w:p w14:paraId="2FF06020" w14:textId="77777777" w:rsidR="00706294" w:rsidRDefault="00706294">
      <w:pPr>
        <w:numPr>
          <w:ilvl w:val="1"/>
          <w:numId w:val="13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라벨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구성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처음처럼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×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처음학개론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/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전문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명조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) / "N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건배했습니다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"</w:t>
      </w:r>
    </w:p>
    <w:p w14:paraId="33A4737B" w14:textId="77777777" w:rsidR="00706294" w:rsidRDefault="00706294">
      <w:pPr>
        <w:numPr>
          <w:ilvl w:val="0"/>
          <w:numId w:val="13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편의점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매대에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놓인다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UGC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캠페인이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도달할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있는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가장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강한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보상이며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에디션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병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자체가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화제성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미디어가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된다</w:t>
      </w:r>
    </w:p>
    <w:p w14:paraId="46EF16F1" w14:textId="77777777" w:rsidR="00706294" w:rsidRDefault="00706294">
      <w:pPr>
        <w:pStyle w:val="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7-6. </w:t>
      </w:r>
      <w:r>
        <w:rPr>
          <w:rFonts w:ascii="맑은 고딕" w:eastAsia="맑은 고딕" w:hAnsi="맑은 고딕" w:hint="eastAsia"/>
        </w:rPr>
        <w:t>건배사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생성기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자리의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마찰을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줄이는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유틸리티</w:t>
      </w:r>
    </w:p>
    <w:p w14:paraId="5D4FEC8C" w14:textId="77777777" w:rsidR="00706294" w:rsidRDefault="00706294">
      <w:pPr>
        <w:numPr>
          <w:ilvl w:val="0"/>
          <w:numId w:val="14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자리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선택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회식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/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동창회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/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축하자리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)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뽑기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선창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+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후창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"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오늘이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!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처음처럼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!"</w:t>
      </w:r>
    </w:p>
    <w:p w14:paraId="5E329E42" w14:textId="77777777" w:rsidR="00706294" w:rsidRDefault="00706294">
      <w:pPr>
        <w:numPr>
          <w:ilvl w:val="0"/>
          <w:numId w:val="14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건배사가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사람을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위한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실전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도구이자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브랜드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네임이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술자리에서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집단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발화되는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장치</w:t>
      </w:r>
    </w:p>
    <w:p w14:paraId="56EE3D4A" w14:textId="77777777" w:rsidR="00706294" w:rsidRDefault="00706294">
      <w:pPr>
        <w:numPr>
          <w:ilvl w:val="0"/>
          <w:numId w:val="14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절주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한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줄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동봉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건배사를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뽑을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때마다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절주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가이드가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함께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나온다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 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비우지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않아도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마음은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전해집니다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."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축배의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순간에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책임을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심는다</w:t>
      </w:r>
    </w:p>
    <w:p w14:paraId="0CB22EA1" w14:textId="77777777" w:rsidR="00706294" w:rsidRDefault="00706294">
      <w:pPr>
        <w:pStyle w:val="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7-7. </w:t>
      </w:r>
      <w:r>
        <w:rPr>
          <w:rFonts w:ascii="맑은 고딕" w:eastAsia="맑은 고딕" w:hAnsi="맑은 고딕" w:hint="eastAsia"/>
        </w:rPr>
        <w:t>책임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음주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설계</w:t>
      </w:r>
      <w:r>
        <w:rPr>
          <w:rFonts w:ascii="맑은 고딕" w:eastAsia="맑은 고딕" w:hAnsi="맑은 고딕" w:hint="eastAsia"/>
        </w:rPr>
        <w:t xml:space="preserve"> (</w:t>
      </w:r>
      <w:r>
        <w:rPr>
          <w:rFonts w:ascii="맑은 고딕" w:eastAsia="맑은 고딕" w:hAnsi="맑은 고딕" w:hint="eastAsia"/>
        </w:rPr>
        <w:t>법·심의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대응</w:t>
      </w:r>
      <w:r>
        <w:rPr>
          <w:rFonts w:ascii="맑은 고딕" w:eastAsia="맑은 고딕" w:hAnsi="맑은 고딕" w:hint="eastAsia"/>
        </w:rPr>
        <w:t>)</w:t>
      </w:r>
    </w:p>
    <w:p w14:paraId="2AB39BCC" w14:textId="77777777" w:rsidR="00706294" w:rsidRDefault="00706294">
      <w:pPr>
        <w:numPr>
          <w:ilvl w:val="0"/>
          <w:numId w:val="15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화면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하단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고정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: 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19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이상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지나친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음주는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망칩니다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"</w:t>
      </w:r>
    </w:p>
    <w:p w14:paraId="476CBB9F" w14:textId="77777777" w:rsidR="00706294" w:rsidRDefault="00706294">
      <w:pPr>
        <w:numPr>
          <w:ilvl w:val="0"/>
          <w:numId w:val="15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절주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팁이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콘텐츠에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내장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권주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아닌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동행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포지션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),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음주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강요·과음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미화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카피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전면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배제</w:t>
      </w:r>
    </w:p>
    <w:p w14:paraId="3166ACC9" w14:textId="77777777" w:rsidR="00706294" w:rsidRDefault="00706294">
      <w:pPr>
        <w:numPr>
          <w:ilvl w:val="0"/>
          <w:numId w:val="15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국민건강증진법상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주류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광고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준수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음주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행위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미화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금지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미성년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접근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고지</w:t>
      </w:r>
    </w:p>
    <w:p w14:paraId="4AFF75AF" w14:textId="77777777" w:rsidR="00706294" w:rsidRDefault="00706294">
      <w:pPr>
        <w:spacing w:before="200" w:after="20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pict w14:anchorId="1A9B214D">
          <v:rect id="_x0000_i1032" style="width:0;height:1.5pt" o:hralign="center" o:hrstd="t" o:hr="t" fillcolor="#a0a0a0" stroked="f"/>
        </w:pict>
      </w:r>
    </w:p>
    <w:p w14:paraId="45528C2C" w14:textId="77777777" w:rsidR="00706294" w:rsidRDefault="00706294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8. </w:t>
      </w:r>
      <w:r>
        <w:rPr>
          <w:rFonts w:ascii="맑은 고딕" w:eastAsia="맑은 고딕" w:hAnsi="맑은 고딕" w:hint="eastAsia"/>
        </w:rPr>
        <w:t>실행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로드맵</w:t>
      </w:r>
      <w:r>
        <w:rPr>
          <w:rFonts w:ascii="맑은 고딕" w:eastAsia="맑은 고딕" w:hAnsi="맑은 고딕" w:hint="eastAsia"/>
        </w:rPr>
        <w:t xml:space="preserve"> (12</w:t>
      </w:r>
      <w:r>
        <w:rPr>
          <w:rFonts w:ascii="맑은 고딕" w:eastAsia="맑은 고딕" w:hAnsi="맑은 고딕" w:hint="eastAsia"/>
        </w:rPr>
        <w:t>주</w:t>
      </w:r>
      <w:r>
        <w:rPr>
          <w:rFonts w:ascii="맑은 고딕" w:eastAsia="맑은 고딕" w:hAnsi="맑은 고딕" w:hint="eastAsia"/>
        </w:rPr>
        <w:t>)</w:t>
      </w:r>
    </w:p>
    <w:p w14:paraId="0AD84669" w14:textId="77777777" w:rsidR="00706294" w:rsidRDefault="00706294">
      <w:pPr>
        <w:pStyle w:val="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Phase 1. </w:t>
      </w:r>
      <w:r>
        <w:rPr>
          <w:rFonts w:ascii="맑은 고딕" w:eastAsia="맑은 고딕" w:hAnsi="맑은 고딕" w:hint="eastAsia"/>
        </w:rPr>
        <w:t>개강</w:t>
      </w:r>
      <w:r>
        <w:rPr>
          <w:rFonts w:ascii="맑은 고딕" w:eastAsia="맑은 고딕" w:hAnsi="맑은 고딕" w:hint="eastAsia"/>
        </w:rPr>
        <w:t xml:space="preserve"> (1~2</w:t>
      </w:r>
      <w:r>
        <w:rPr>
          <w:rFonts w:ascii="맑은 고딕" w:eastAsia="맑은 고딕" w:hAnsi="맑은 고딕" w:hint="eastAsia"/>
        </w:rPr>
        <w:t>주차</w:t>
      </w:r>
      <w:r>
        <w:rPr>
          <w:rFonts w:ascii="맑은 고딕" w:eastAsia="맑은 고딕" w:hAnsi="맑은 고딕" w:hint="eastAsia"/>
        </w:rPr>
        <w:t xml:space="preserve">)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"</w:t>
      </w:r>
      <w:r>
        <w:rPr>
          <w:rFonts w:ascii="맑은 고딕" w:eastAsia="맑은 고딕" w:hAnsi="맑은 고딕" w:hint="eastAsia"/>
        </w:rPr>
        <w:t>처음학개론이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개강했다</w:t>
      </w:r>
      <w:r>
        <w:rPr>
          <w:rFonts w:ascii="맑은 고딕" w:eastAsia="맑은 고딕" w:hAnsi="맑은 고딕" w:hint="eastAsia"/>
        </w:rPr>
        <w:t>"</w:t>
      </w:r>
    </w:p>
    <w:p w14:paraId="2611D621" w14:textId="77777777" w:rsidR="00706294" w:rsidRDefault="00706294">
      <w:pPr>
        <w:numPr>
          <w:ilvl w:val="0"/>
          <w:numId w:val="16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티저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옥외·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SNS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수강신청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안내문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형식의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포스터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 "2026-2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학기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교양필수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개설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처음학개론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담당교수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없음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담당선배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당신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."</w:t>
      </w:r>
    </w:p>
    <w:p w14:paraId="15507B5E" w14:textId="77777777" w:rsidR="00706294" w:rsidRDefault="00706294">
      <w:pPr>
        <w:numPr>
          <w:ilvl w:val="0"/>
          <w:numId w:val="16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뚜껑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QR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물량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적용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시작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플랫폼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오픈</w:t>
      </w:r>
    </w:p>
    <w:p w14:paraId="4B9994A6" w14:textId="77777777" w:rsidR="00706294" w:rsidRDefault="00706294">
      <w:pPr>
        <w:numPr>
          <w:ilvl w:val="0"/>
          <w:numId w:val="16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시딩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각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강의실에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실제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직장인·복학생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인터뷰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기반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선배의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'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시드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콘텐츠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배치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프로토타입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시드와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동일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)</w:t>
      </w:r>
    </w:p>
    <w:p w14:paraId="5DE8736D" w14:textId="77777777" w:rsidR="00706294" w:rsidRDefault="00706294">
      <w:pPr>
        <w:pStyle w:val="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Phase 2. </w:t>
      </w:r>
      <w:r>
        <w:rPr>
          <w:rFonts w:ascii="맑은 고딕" w:eastAsia="맑은 고딕" w:hAnsi="맑은 고딕" w:hint="eastAsia"/>
        </w:rPr>
        <w:t>확산</w:t>
      </w:r>
      <w:r>
        <w:rPr>
          <w:rFonts w:ascii="맑은 고딕" w:eastAsia="맑은 고딕" w:hAnsi="맑은 고딕" w:hint="eastAsia"/>
        </w:rPr>
        <w:t xml:space="preserve"> (3~8</w:t>
      </w:r>
      <w:r>
        <w:rPr>
          <w:rFonts w:ascii="맑은 고딕" w:eastAsia="맑은 고딕" w:hAnsi="맑은 고딕" w:hint="eastAsia"/>
        </w:rPr>
        <w:t>주차</w:t>
      </w:r>
      <w:r>
        <w:rPr>
          <w:rFonts w:ascii="맑은 고딕" w:eastAsia="맑은 고딕" w:hAnsi="맑은 고딕" w:hint="eastAsia"/>
        </w:rPr>
        <w:t xml:space="preserve">)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고백이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쌓이고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잔이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오른다</w:t>
      </w:r>
    </w:p>
    <w:p w14:paraId="39A1159C" w14:textId="77777777" w:rsidR="00706294" w:rsidRDefault="00706294">
      <w:pPr>
        <w:numPr>
          <w:ilvl w:val="0"/>
          <w:numId w:val="17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크리에이터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협업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: 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회사원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브이로그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' 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복학생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코미디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'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크리에이터들이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자신의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고백하는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숏폼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유입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(#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처음학개론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#N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잔드립니다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)</w:t>
      </w:r>
    </w:p>
    <w:p w14:paraId="73C6C28F" w14:textId="77777777" w:rsidR="00706294" w:rsidRDefault="00706294">
      <w:pPr>
        <w:numPr>
          <w:ilvl w:val="0"/>
          <w:numId w:val="17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터치캡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한정판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출시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편의점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채널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한정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 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화면에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찍는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출석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도장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"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자체가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숏폼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소재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손가락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터치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이스터에그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)</w:t>
      </w:r>
    </w:p>
    <w:p w14:paraId="2B22CD54" w14:textId="77777777" w:rsidR="00706294" w:rsidRDefault="00706294">
      <w:pPr>
        <w:numPr>
          <w:ilvl w:val="0"/>
          <w:numId w:val="17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팝업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'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처음학개론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강의동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성수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, 2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):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출석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도장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찍고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입장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실물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게시판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개근상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굿즈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교환소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건배사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부스</w:t>
      </w:r>
    </w:p>
    <w:p w14:paraId="712BE036" w14:textId="77777777" w:rsidR="00706294" w:rsidRDefault="00706294">
      <w:pPr>
        <w:numPr>
          <w:ilvl w:val="0"/>
          <w:numId w:val="17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주간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라벨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에디션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1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발행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시작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발행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순간을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라이브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콘텐츠로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중계</w:t>
      </w:r>
    </w:p>
    <w:p w14:paraId="3B456982" w14:textId="77777777" w:rsidR="00706294" w:rsidRDefault="00706294">
      <w:pPr>
        <w:pStyle w:val="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Phase 3. </w:t>
      </w:r>
      <w:r>
        <w:rPr>
          <w:rFonts w:ascii="맑은 고딕" w:eastAsia="맑은 고딕" w:hAnsi="맑은 고딕" w:hint="eastAsia"/>
        </w:rPr>
        <w:t>종강</w:t>
      </w:r>
      <w:r>
        <w:rPr>
          <w:rFonts w:ascii="맑은 고딕" w:eastAsia="맑은 고딕" w:hAnsi="맑은 고딕" w:hint="eastAsia"/>
        </w:rPr>
        <w:t xml:space="preserve"> (9~12</w:t>
      </w:r>
      <w:r>
        <w:rPr>
          <w:rFonts w:ascii="맑은 고딕" w:eastAsia="맑은 고딕" w:hAnsi="맑은 고딕" w:hint="eastAsia"/>
        </w:rPr>
        <w:t>주차</w:t>
      </w:r>
      <w:r>
        <w:rPr>
          <w:rFonts w:ascii="맑은 고딕" w:eastAsia="맑은 고딕" w:hAnsi="맑은 고딕" w:hint="eastAsia"/>
        </w:rPr>
        <w:t xml:space="preserve">)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제품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회귀와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아카이브</w:t>
      </w:r>
    </w:p>
    <w:p w14:paraId="70ED7DA9" w14:textId="77777777" w:rsidR="00706294" w:rsidRDefault="00706294">
      <w:pPr>
        <w:numPr>
          <w:ilvl w:val="0"/>
          <w:numId w:val="18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종강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에디션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시즌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베스트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12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선을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담은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12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병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패키지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처음학개론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1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학기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전집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"</w:t>
      </w:r>
    </w:p>
    <w:p w14:paraId="61FAA9A3" w14:textId="77777777" w:rsidR="00706294" w:rsidRDefault="00706294">
      <w:pPr>
        <w:numPr>
          <w:ilvl w:val="0"/>
          <w:numId w:val="18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종강식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이벤트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주인공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초청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익명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유지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방식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대독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)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오프라인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낭독회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당신의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3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명이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들었습니다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"</w:t>
      </w:r>
    </w:p>
    <w:p w14:paraId="684ACC1F" w14:textId="77777777" w:rsidR="00706294" w:rsidRDefault="00706294">
      <w:pPr>
        <w:numPr>
          <w:ilvl w:val="0"/>
          <w:numId w:val="18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시즌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리포트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발행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: 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올해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한국인의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'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데이터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콘텐츠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가장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많이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TOP 10)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PR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확산</w:t>
      </w:r>
    </w:p>
    <w:p w14:paraId="1885AF69" w14:textId="77777777" w:rsidR="00706294" w:rsidRDefault="00706294">
      <w:pPr>
        <w:numPr>
          <w:ilvl w:val="0"/>
          <w:numId w:val="18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2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학기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차년도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시즌제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)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예고로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캠페인의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플랫폼화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선언</w:t>
      </w:r>
    </w:p>
    <w:p w14:paraId="5BA70312" w14:textId="77777777" w:rsidR="00706294" w:rsidRDefault="00706294">
      <w:pPr>
        <w:spacing w:before="200" w:after="20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pict w14:anchorId="4C595306">
          <v:rect id="_x0000_i1033" style="width:0;height:1.5pt" o:hralign="center" o:hrstd="t" o:hr="t" fillcolor="#a0a0a0" stroked="f"/>
        </w:pict>
      </w:r>
    </w:p>
    <w:p w14:paraId="312D9EA9" w14:textId="77777777" w:rsidR="00706294" w:rsidRDefault="00706294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9. </w:t>
      </w:r>
      <w:r>
        <w:rPr>
          <w:rFonts w:ascii="맑은 고딕" w:eastAsia="맑은 고딕" w:hAnsi="맑은 고딕" w:hint="eastAsia"/>
        </w:rPr>
        <w:t>미디어</w:t>
      </w:r>
      <w:r>
        <w:rPr>
          <w:rFonts w:ascii="맑은 고딕" w:eastAsia="맑은 고딕" w:hAnsi="맑은 고딕" w:hint="eastAsia"/>
        </w:rPr>
        <w:t xml:space="preserve"> &amp; </w:t>
      </w:r>
      <w:r>
        <w:rPr>
          <w:rFonts w:ascii="맑은 고딕" w:eastAsia="맑은 고딕" w:hAnsi="맑은 고딕" w:hint="eastAsia"/>
        </w:rPr>
        <w:t>확산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전략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78"/>
        <w:gridCol w:w="5595"/>
        <w:gridCol w:w="1803"/>
      </w:tblGrid>
      <w:tr w:rsidR="00000000" w14:paraId="365DB7A5" w14:textId="77777777">
        <w:trPr>
          <w:tblHeader/>
        </w:trPr>
        <w:tc>
          <w:tcPr>
            <w:tcW w:w="0" w:type="auto"/>
            <w:tcBorders>
              <w:top w:val="single" w:sz="6" w:space="0" w:color="0B5C3F"/>
              <w:left w:val="single" w:sz="6" w:space="0" w:color="0B5C3F"/>
              <w:bottom w:val="single" w:sz="6" w:space="0" w:color="0B5C3F"/>
              <w:right w:val="single" w:sz="6" w:space="0" w:color="0B5C3F"/>
            </w:tcBorders>
            <w:shd w:val="clear" w:color="auto" w:fill="0B5C3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E2C7A0F" w14:textId="77777777" w:rsidR="00706294" w:rsidRDefault="00706294">
            <w:pPr>
              <w:spacing w:before="100" w:after="100"/>
              <w:jc w:val="center"/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>채널</w:t>
            </w:r>
          </w:p>
        </w:tc>
        <w:tc>
          <w:tcPr>
            <w:tcW w:w="0" w:type="auto"/>
            <w:tcBorders>
              <w:top w:val="single" w:sz="6" w:space="0" w:color="0B5C3F"/>
              <w:left w:val="single" w:sz="6" w:space="0" w:color="0B5C3F"/>
              <w:bottom w:val="single" w:sz="6" w:space="0" w:color="0B5C3F"/>
              <w:right w:val="single" w:sz="6" w:space="0" w:color="0B5C3F"/>
            </w:tcBorders>
            <w:shd w:val="clear" w:color="auto" w:fill="0B5C3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B5361EC" w14:textId="77777777" w:rsidR="00706294" w:rsidRDefault="00706294">
            <w:pPr>
              <w:spacing w:before="100" w:after="100"/>
              <w:jc w:val="center"/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>역할</w:t>
            </w:r>
          </w:p>
        </w:tc>
        <w:tc>
          <w:tcPr>
            <w:tcW w:w="0" w:type="auto"/>
            <w:tcBorders>
              <w:top w:val="single" w:sz="6" w:space="0" w:color="0B5C3F"/>
              <w:left w:val="single" w:sz="6" w:space="0" w:color="0B5C3F"/>
              <w:bottom w:val="single" w:sz="6" w:space="0" w:color="0B5C3F"/>
              <w:right w:val="single" w:sz="6" w:space="0" w:color="0B5C3F"/>
            </w:tcBorders>
            <w:shd w:val="clear" w:color="auto" w:fill="0B5C3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8E077B8" w14:textId="77777777" w:rsidR="00706294" w:rsidRDefault="00706294">
            <w:pPr>
              <w:spacing w:before="100" w:after="100"/>
              <w:jc w:val="center"/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>운영</w:t>
            </w:r>
          </w:p>
        </w:tc>
      </w:tr>
      <w:tr w:rsidR="00000000" w14:paraId="6A74CF3D" w14:textId="77777777"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45AFAB3" w14:textId="77777777" w:rsidR="00706294" w:rsidRDefault="00706294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병뚜껑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QR (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전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물량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15082FC" w14:textId="77777777" w:rsidR="00706294" w:rsidRDefault="00706294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상시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진입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채널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매체비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제로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8BDF535" w14:textId="77777777" w:rsidR="00706294" w:rsidRDefault="00706294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상시</w:t>
            </w:r>
          </w:p>
        </w:tc>
      </w:tr>
      <w:tr w:rsidR="00000000" w14:paraId="6D2FEBF0" w14:textId="77777777"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E3F40F6" w14:textId="77777777" w:rsidR="00706294" w:rsidRDefault="00706294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터치캡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한정판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ABE31F" w14:textId="77777777" w:rsidR="00706294" w:rsidRDefault="00706294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화제성·숏폼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밈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트리거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C352097" w14:textId="77777777" w:rsidR="00706294" w:rsidRDefault="00706294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Phase 2</w:t>
            </w:r>
          </w:p>
        </w:tc>
      </w:tr>
      <w:tr w:rsidR="00000000" w14:paraId="3317958C" w14:textId="77777777"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27B4109" w14:textId="77777777" w:rsidR="00706294" w:rsidRDefault="00706294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숏폼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릴스·틱톡·쇼츠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D7AD102" w14:textId="77777777" w:rsidR="00706294" w:rsidRDefault="00706294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'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선배의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줄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' 15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초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낭독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포맷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터치캡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챌린지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BB1124A" w14:textId="77777777" w:rsidR="00706294" w:rsidRDefault="00706294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주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3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회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발행</w:t>
            </w:r>
          </w:p>
        </w:tc>
      </w:tr>
      <w:tr w:rsidR="00000000" w14:paraId="196D1CD6" w14:textId="77777777"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AD0EE95" w14:textId="77777777" w:rsidR="00706294" w:rsidRDefault="00706294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크리에이터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C5D91FD" w14:textId="77777777" w:rsidR="00706294" w:rsidRDefault="00706294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직장·대학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일상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크리에이터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10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팀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고백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릴레이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CB651CE" w14:textId="77777777" w:rsidR="00706294" w:rsidRDefault="00706294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Phase 2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집중</w:t>
            </w:r>
          </w:p>
        </w:tc>
      </w:tr>
      <w:tr w:rsidR="00000000" w14:paraId="02956666" w14:textId="77777777"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9F7FEC9" w14:textId="77777777" w:rsidR="00706294" w:rsidRDefault="00706294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옥외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9F60B9C" w14:textId="77777777" w:rsidR="00706294" w:rsidRDefault="00706294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대학가·오피스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상권에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'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수강신청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안내문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'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포스터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F28280E" w14:textId="77777777" w:rsidR="00706294" w:rsidRDefault="00706294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Phase 1</w:t>
            </w:r>
          </w:p>
        </w:tc>
      </w:tr>
      <w:tr w:rsidR="00000000" w14:paraId="583EFA61" w14:textId="77777777"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8860B35" w14:textId="77777777" w:rsidR="00706294" w:rsidRDefault="00706294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팝업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968B3EC" w14:textId="77777777" w:rsidR="00706294" w:rsidRDefault="00706294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체험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전환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+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굿즈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+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인증샷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생산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기지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0CB09AD" w14:textId="77777777" w:rsidR="00706294" w:rsidRDefault="00706294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Phase 2</w:t>
            </w:r>
          </w:p>
        </w:tc>
      </w:tr>
      <w:tr w:rsidR="00000000" w14:paraId="5C5E6A26" w14:textId="77777777"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3182E7D" w14:textId="77777777" w:rsidR="00706294" w:rsidRDefault="00706294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PR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1BC1D51" w14:textId="77777777" w:rsidR="00706294" w:rsidRDefault="00706294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라벨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에디션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발행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뉴스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시즌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데이터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리포트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8BD9734" w14:textId="77777777" w:rsidR="00706294" w:rsidRDefault="00706294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상시</w:t>
            </w:r>
          </w:p>
        </w:tc>
      </w:tr>
    </w:tbl>
    <w:p w14:paraId="2D1B1FDA" w14:textId="77777777" w:rsidR="00706294" w:rsidRDefault="00706294">
      <w:pPr>
        <w:pStyle w:val="a4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확산의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핵심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설계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광고가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데려오는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아니라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병이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데려온다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미디어는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수업이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열렸다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사실만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알리고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진입은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뚜껑이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담당한다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마시는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사람만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정확히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데려오므로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타깃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적합도와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심의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안전성을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동시에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확보한다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</w:t>
      </w:r>
    </w:p>
    <w:p w14:paraId="04A1C531" w14:textId="77777777" w:rsidR="00706294" w:rsidRDefault="00706294">
      <w:pPr>
        <w:spacing w:before="200" w:after="20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pict w14:anchorId="19D2F508">
          <v:rect id="_x0000_i1034" style="width:0;height:1.5pt" o:hralign="center" o:hrstd="t" o:hr="t" fillcolor="#a0a0a0" stroked="f"/>
        </w:pict>
      </w:r>
    </w:p>
    <w:p w14:paraId="4D1697DB" w14:textId="77777777" w:rsidR="00706294" w:rsidRDefault="00706294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10. </w:t>
      </w:r>
      <w:r>
        <w:rPr>
          <w:rFonts w:ascii="맑은 고딕" w:eastAsia="맑은 고딕" w:hAnsi="맑은 고딕" w:hint="eastAsia"/>
        </w:rPr>
        <w:t>기대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효과</w:t>
      </w:r>
    </w:p>
    <w:p w14:paraId="76CC8918" w14:textId="77777777" w:rsidR="00706294" w:rsidRDefault="00706294">
      <w:pPr>
        <w:numPr>
          <w:ilvl w:val="0"/>
          <w:numId w:val="19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브랜드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역할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회복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처음처럼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슬로건이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아니라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기능이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된다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인생의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열어보는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브랜드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</w:t>
      </w:r>
    </w:p>
    <w:p w14:paraId="1FB44413" w14:textId="77777777" w:rsidR="00706294" w:rsidRDefault="00706294">
      <w:pPr>
        <w:numPr>
          <w:ilvl w:val="0"/>
          <w:numId w:val="19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세대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통합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자산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하나의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언어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')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2030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신규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유입과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3049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재결속을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동시에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달성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후배가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선배가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되는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루프는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캠페인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종료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후에도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자산으로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남는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시즌제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플랫폼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</w:t>
      </w:r>
    </w:p>
    <w:p w14:paraId="61A4452C" w14:textId="77777777" w:rsidR="00706294" w:rsidRDefault="00706294">
      <w:pPr>
        <w:numPr>
          <w:ilvl w:val="0"/>
          <w:numId w:val="19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참여→제품→매출의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직결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구조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라벨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에디션이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UGC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구매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이유로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전환하고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, 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병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하나당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구조가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참여와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구매를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1:1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묶으며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출석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도장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적립이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반복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구매를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견인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</w:t>
      </w:r>
    </w:p>
    <w:p w14:paraId="75FE92A1" w14:textId="77777777" w:rsidR="00706294" w:rsidRDefault="00706294">
      <w:pPr>
        <w:numPr>
          <w:ilvl w:val="0"/>
          <w:numId w:val="19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책임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있는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음주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담론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선점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절주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가이드를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내장한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최초의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소주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참여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캠페인으로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, 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많이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아니라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옆에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라는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좌표를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선점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</w:t>
      </w:r>
    </w:p>
    <w:p w14:paraId="424C2F09" w14:textId="77777777" w:rsidR="00706294" w:rsidRDefault="00706294">
      <w:pPr>
        <w:spacing w:before="200" w:after="20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pict w14:anchorId="4D0F044E">
          <v:rect id="_x0000_i1035" style="width:0;height:1.5pt" o:hralign="center" o:hrstd="t" o:hr="t" fillcolor="#a0a0a0" stroked="f"/>
        </w:pict>
      </w:r>
    </w:p>
    <w:p w14:paraId="7FB5528B" w14:textId="77777777" w:rsidR="00706294" w:rsidRDefault="00706294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11. </w:t>
      </w:r>
      <w:r>
        <w:rPr>
          <w:rFonts w:ascii="맑은 고딕" w:eastAsia="맑은 고딕" w:hAnsi="맑은 고딕" w:hint="eastAsia"/>
        </w:rPr>
        <w:t>프로토타입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안내</w:t>
      </w:r>
      <w:r>
        <w:rPr>
          <w:rFonts w:ascii="맑은 고딕" w:eastAsia="맑은 고딕" w:hAnsi="맑은 고딕" w:hint="eastAsia"/>
        </w:rPr>
        <w:t xml:space="preserve"> (</w:t>
      </w:r>
      <w:r>
        <w:rPr>
          <w:rFonts w:ascii="맑은 고딕" w:eastAsia="맑은 고딕" w:hAnsi="맑은 고딕" w:hint="eastAsia"/>
        </w:rPr>
        <w:t>심사위원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체험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가이드</w:t>
      </w:r>
      <w:r>
        <w:rPr>
          <w:rFonts w:ascii="맑은 고딕" w:eastAsia="맑은 고딕" w:hAnsi="맑은 고딕" w:hint="eastAsia"/>
        </w:rPr>
        <w:t>)</w:t>
      </w:r>
    </w:p>
    <w:p w14:paraId="6A2C9C60" w14:textId="77777777" w:rsidR="00706294" w:rsidRDefault="00706294">
      <w:pPr>
        <w:pStyle w:val="a4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URL: </w:t>
      </w:r>
      <w:hyperlink r:id="rId8" w:history="1">
        <w:r>
          <w:rPr>
            <w:rStyle w:val="a5"/>
            <w:rFonts w:ascii="맑은 고딕" w:eastAsia="맑은 고딕" w:hAnsi="맑은 고딕" w:hint="eastAsia"/>
            <w:b/>
            <w:bCs/>
            <w:sz w:val="20"/>
            <w:szCs w:val="20"/>
          </w:rPr>
          <w:t>https://first-time-minwoo-projects.vercel.app</w:t>
        </w:r>
      </w:hyperlink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모바일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권장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데스크톱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접속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좌측에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캠페인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요약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패널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제공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)</w:t>
      </w:r>
    </w:p>
    <w:p w14:paraId="4C77EEB5" w14:textId="77777777" w:rsidR="00706294" w:rsidRDefault="00706294">
      <w:pPr>
        <w:pStyle w:val="a4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60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초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체험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시나리오</w:t>
      </w:r>
    </w:p>
    <w:p w14:paraId="300D7BCF" w14:textId="77777777" w:rsidR="00706294" w:rsidRDefault="00706294">
      <w:pPr>
        <w:numPr>
          <w:ilvl w:val="0"/>
          <w:numId w:val="20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(0:00)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스플래시에서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화면을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탭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병뚜껑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출석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도장이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찍히며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입장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7"/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Style w:val="a7"/>
          <w:rFonts w:ascii="맑은 고딕" w:eastAsia="맑은 고딕" w:hAnsi="맑은 고딕" w:hint="eastAsia"/>
          <w:color w:val="1B211D"/>
          <w:sz w:val="20"/>
          <w:szCs w:val="20"/>
        </w:rPr>
        <w:t>실제</w:t>
      </w:r>
      <w:r>
        <w:rPr>
          <w:rStyle w:val="a7"/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7"/>
          <w:rFonts w:ascii="맑은 고딕" w:eastAsia="맑은 고딕" w:hAnsi="맑은 고딕" w:hint="eastAsia"/>
          <w:color w:val="1B211D"/>
          <w:sz w:val="20"/>
          <w:szCs w:val="20"/>
        </w:rPr>
        <w:t>캠페인에선</w:t>
      </w:r>
      <w:r>
        <w:rPr>
          <w:rStyle w:val="a7"/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7"/>
          <w:rFonts w:ascii="맑은 고딕" w:eastAsia="맑은 고딕" w:hAnsi="맑은 고딕" w:hint="eastAsia"/>
          <w:color w:val="1B211D"/>
          <w:sz w:val="20"/>
          <w:szCs w:val="20"/>
        </w:rPr>
        <w:t>한정판</w:t>
      </w:r>
      <w:r>
        <w:rPr>
          <w:rStyle w:val="a7"/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7"/>
          <w:rFonts w:ascii="맑은 고딕" w:eastAsia="맑은 고딕" w:hAnsi="맑은 고딕" w:hint="eastAsia"/>
          <w:color w:val="1B211D"/>
          <w:sz w:val="20"/>
          <w:szCs w:val="20"/>
        </w:rPr>
        <w:t>뚜껑을</w:t>
      </w:r>
      <w:r>
        <w:rPr>
          <w:rStyle w:val="a7"/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7"/>
          <w:rFonts w:ascii="맑은 고딕" w:eastAsia="맑은 고딕" w:hAnsi="맑은 고딕" w:hint="eastAsia"/>
          <w:color w:val="1B211D"/>
          <w:sz w:val="20"/>
          <w:szCs w:val="20"/>
        </w:rPr>
        <w:t>화면에</w:t>
      </w:r>
      <w:r>
        <w:rPr>
          <w:rStyle w:val="a7"/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7"/>
          <w:rFonts w:ascii="맑은 고딕" w:eastAsia="맑은 고딕" w:hAnsi="맑은 고딕" w:hint="eastAsia"/>
          <w:color w:val="1B211D"/>
          <w:sz w:val="20"/>
          <w:szCs w:val="20"/>
        </w:rPr>
        <w:t>찍는</w:t>
      </w:r>
      <w:r>
        <w:rPr>
          <w:rStyle w:val="a7"/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7"/>
          <w:rFonts w:ascii="맑은 고딕" w:eastAsia="맑은 고딕" w:hAnsi="맑은 고딕" w:hint="eastAsia"/>
          <w:color w:val="1B211D"/>
          <w:sz w:val="20"/>
          <w:szCs w:val="20"/>
        </w:rPr>
        <w:t>터치캡</w:t>
      </w:r>
      <w:r>
        <w:rPr>
          <w:rStyle w:val="a7"/>
          <w:rFonts w:ascii="맑은 고딕" w:eastAsia="맑은 고딕" w:hAnsi="맑은 고딕" w:hint="eastAsia"/>
          <w:color w:val="1B211D"/>
          <w:sz w:val="20"/>
          <w:szCs w:val="20"/>
        </w:rPr>
        <w:t>)</w:t>
      </w:r>
    </w:p>
    <w:p w14:paraId="105376D0" w14:textId="77777777" w:rsidR="00706294" w:rsidRDefault="00706294">
      <w:pPr>
        <w:numPr>
          <w:ilvl w:val="0"/>
          <w:numId w:val="20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(0:10)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수강신청에서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회식이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처음이라면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'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입장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선배의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열람</w:t>
      </w:r>
    </w:p>
    <w:p w14:paraId="6D01CF65" w14:textId="77777777" w:rsidR="00706294" w:rsidRDefault="00706294">
      <w:pPr>
        <w:numPr>
          <w:ilvl w:val="0"/>
          <w:numId w:val="20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(0:25)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강의실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하단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회식이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처음입니다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."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고백하러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가기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첫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문장이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채워진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작성</w:t>
      </w:r>
    </w:p>
    <w:p w14:paraId="797E3A9E" w14:textId="77777777" w:rsidR="00706294" w:rsidRDefault="00706294">
      <w:pPr>
        <w:numPr>
          <w:ilvl w:val="0"/>
          <w:numId w:val="20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(0:40)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피드에서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다른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잔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들기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차오르며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+1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상단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개교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벽화의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병이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실시간으로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차오름</w:t>
      </w:r>
    </w:p>
    <w:p w14:paraId="7A9BB302" w14:textId="77777777" w:rsidR="00706294" w:rsidRDefault="00706294">
      <w:pPr>
        <w:numPr>
          <w:ilvl w:val="0"/>
          <w:numId w:val="20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(0:50)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상단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개교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벽화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모두의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뚜껑이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병을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채워가는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집단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작품으로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참여의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제품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회귀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확인</w:t>
      </w:r>
    </w:p>
    <w:p w14:paraId="422F5E6B" w14:textId="77777777" w:rsidR="00706294" w:rsidRDefault="00706294">
      <w:pPr>
        <w:numPr>
          <w:ilvl w:val="0"/>
          <w:numId w:val="20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(0:58)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건배사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탭에서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뽑기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오늘이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!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처음처럼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!" +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절주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줄</w:t>
      </w:r>
    </w:p>
    <w:p w14:paraId="2E46111A" w14:textId="77777777" w:rsidR="00706294" w:rsidRDefault="00706294">
      <w:pPr>
        <w:pStyle w:val="a4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기능이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네트워크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시드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데이터로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동작하며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새로고침에도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안전합니다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/about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페이지에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캠페인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요약이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있습니다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</w:t>
      </w:r>
    </w:p>
    <w:p w14:paraId="510AF14E" w14:textId="77777777" w:rsidR="00706294" w:rsidRDefault="00706294">
      <w:pPr>
        <w:spacing w:before="200" w:after="20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pict w14:anchorId="5424FA5A">
          <v:rect id="_x0000_i1036" style="width:0;height:1.5pt" o:hralign="center" o:hrstd="t" o:hr="t" fillcolor="#a0a0a0" stroked="f"/>
        </w:pict>
      </w:r>
    </w:p>
    <w:p w14:paraId="2BD81587" w14:textId="77777777" w:rsidR="00706294" w:rsidRDefault="00706294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부록</w:t>
      </w:r>
      <w:r>
        <w:rPr>
          <w:rFonts w:ascii="맑은 고딕" w:eastAsia="맑은 고딕" w:hAnsi="맑은 고딕" w:hint="eastAsia"/>
        </w:rPr>
        <w:t xml:space="preserve">. </w:t>
      </w:r>
      <w:r>
        <w:rPr>
          <w:rFonts w:ascii="맑은 고딕" w:eastAsia="맑은 고딕" w:hAnsi="맑은 고딕" w:hint="eastAsia"/>
        </w:rPr>
        <w:t>핵심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카피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모음</w:t>
      </w:r>
    </w:p>
    <w:p w14:paraId="1BBEADDE" w14:textId="77777777" w:rsidR="00706294" w:rsidRDefault="00706294">
      <w:pPr>
        <w:numPr>
          <w:ilvl w:val="0"/>
          <w:numId w:val="21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병뚜껑을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따면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열리는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수업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처음학개론</w:t>
      </w:r>
    </w:p>
    <w:p w14:paraId="7D20DE9C" w14:textId="77777777" w:rsidR="00706294" w:rsidRDefault="00706294">
      <w:pPr>
        <w:numPr>
          <w:ilvl w:val="0"/>
          <w:numId w:val="21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교수는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없고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선배만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있는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수업</w:t>
      </w:r>
    </w:p>
    <w:p w14:paraId="7108F304" w14:textId="77777777" w:rsidR="00706294" w:rsidRDefault="00706294">
      <w:pPr>
        <w:numPr>
          <w:ilvl w:val="0"/>
          <w:numId w:val="21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어른의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아무도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축하해주지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않는다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여기선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실토해도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됩니다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익명이니까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</w:t>
      </w:r>
    </w:p>
    <w:p w14:paraId="7F5FD377" w14:textId="77777777" w:rsidR="00706294" w:rsidRDefault="00706294">
      <w:pPr>
        <w:numPr>
          <w:ilvl w:val="0"/>
          <w:numId w:val="21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남기는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순간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당신도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선배가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됩니다</w:t>
      </w:r>
    </w:p>
    <w:p w14:paraId="1A40758B" w14:textId="77777777" w:rsidR="00706294" w:rsidRDefault="00706294">
      <w:pPr>
        <w:numPr>
          <w:ilvl w:val="0"/>
          <w:numId w:val="21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당신의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3,482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건배했습니다</w:t>
      </w:r>
    </w:p>
    <w:p w14:paraId="35EA0BF8" w14:textId="77777777" w:rsidR="00706294" w:rsidRDefault="00706294">
      <w:pPr>
        <w:numPr>
          <w:ilvl w:val="0"/>
          <w:numId w:val="21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오늘이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!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처음처럼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!</w:t>
      </w:r>
    </w:p>
    <w:p w14:paraId="6EDA04F4" w14:textId="77777777" w:rsidR="00706294" w:rsidRDefault="00706294">
      <w:pPr>
        <w:numPr>
          <w:ilvl w:val="0"/>
          <w:numId w:val="21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19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이상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지나친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음주는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망칩니다</w:t>
      </w:r>
    </w:p>
    <w:sectPr w:rsidR="00000000" w:rsidSect="00706294">
      <w:pgSz w:w="11906" w:h="16838"/>
      <w:pgMar w:top="850" w:right="907" w:bottom="850" w:left="907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3322D6" w14:textId="77777777" w:rsidR="00706294" w:rsidRDefault="00706294" w:rsidP="00706294">
      <w:r>
        <w:separator/>
      </w:r>
    </w:p>
  </w:endnote>
  <w:endnote w:type="continuationSeparator" w:id="0">
    <w:p w14:paraId="742E38EC" w14:textId="77777777" w:rsidR="00706294" w:rsidRDefault="00706294" w:rsidP="007062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133EC8" w14:textId="77777777" w:rsidR="00706294" w:rsidRDefault="00706294" w:rsidP="00706294">
      <w:r>
        <w:separator/>
      </w:r>
    </w:p>
  </w:footnote>
  <w:footnote w:type="continuationSeparator" w:id="0">
    <w:p w14:paraId="76E1049D" w14:textId="77777777" w:rsidR="00706294" w:rsidRDefault="00706294" w:rsidP="0070629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A962BF"/>
    <w:multiLevelType w:val="multilevel"/>
    <w:tmpl w:val="F0BE3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B21274"/>
    <w:multiLevelType w:val="multilevel"/>
    <w:tmpl w:val="1A1E55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4BF7202"/>
    <w:multiLevelType w:val="multilevel"/>
    <w:tmpl w:val="22E07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662FB5"/>
    <w:multiLevelType w:val="multilevel"/>
    <w:tmpl w:val="C1601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AB1464"/>
    <w:multiLevelType w:val="multilevel"/>
    <w:tmpl w:val="FCE6B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536D16"/>
    <w:multiLevelType w:val="multilevel"/>
    <w:tmpl w:val="8DC2C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A293D34"/>
    <w:multiLevelType w:val="multilevel"/>
    <w:tmpl w:val="78D628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2171391"/>
    <w:multiLevelType w:val="multilevel"/>
    <w:tmpl w:val="C66C9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46325DA"/>
    <w:multiLevelType w:val="multilevel"/>
    <w:tmpl w:val="B0F64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8601412"/>
    <w:multiLevelType w:val="multilevel"/>
    <w:tmpl w:val="40DC8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BDE2E98"/>
    <w:multiLevelType w:val="multilevel"/>
    <w:tmpl w:val="62F24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F3E05BD"/>
    <w:multiLevelType w:val="multilevel"/>
    <w:tmpl w:val="AF4CA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6D07D89"/>
    <w:multiLevelType w:val="multilevel"/>
    <w:tmpl w:val="82FC9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7822EB5"/>
    <w:multiLevelType w:val="multilevel"/>
    <w:tmpl w:val="1EB43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BCD6F9E"/>
    <w:multiLevelType w:val="multilevel"/>
    <w:tmpl w:val="80BC2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E156A0B"/>
    <w:multiLevelType w:val="multilevel"/>
    <w:tmpl w:val="F606E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EC4316F"/>
    <w:multiLevelType w:val="multilevel"/>
    <w:tmpl w:val="465C9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2515FFC"/>
    <w:multiLevelType w:val="multilevel"/>
    <w:tmpl w:val="3168A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99E70EB"/>
    <w:multiLevelType w:val="multilevel"/>
    <w:tmpl w:val="4D622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AF6780E"/>
    <w:multiLevelType w:val="multilevel"/>
    <w:tmpl w:val="F84E7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F1B7F6E"/>
    <w:multiLevelType w:val="multilevel"/>
    <w:tmpl w:val="D93C9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99533871">
    <w:abstractNumId w:val="20"/>
  </w:num>
  <w:num w:numId="2" w16cid:durableId="530999746">
    <w:abstractNumId w:val="14"/>
  </w:num>
  <w:num w:numId="3" w16cid:durableId="1815416504">
    <w:abstractNumId w:val="2"/>
  </w:num>
  <w:num w:numId="4" w16cid:durableId="1032192286">
    <w:abstractNumId w:val="8"/>
  </w:num>
  <w:num w:numId="5" w16cid:durableId="203560315">
    <w:abstractNumId w:val="17"/>
  </w:num>
  <w:num w:numId="6" w16cid:durableId="1464615141">
    <w:abstractNumId w:val="7"/>
  </w:num>
  <w:num w:numId="7" w16cid:durableId="345253687">
    <w:abstractNumId w:val="9"/>
  </w:num>
  <w:num w:numId="8" w16cid:durableId="726996055">
    <w:abstractNumId w:val="4"/>
  </w:num>
  <w:num w:numId="9" w16cid:durableId="1701474464">
    <w:abstractNumId w:val="11"/>
  </w:num>
  <w:num w:numId="10" w16cid:durableId="603923059">
    <w:abstractNumId w:val="13"/>
  </w:num>
  <w:num w:numId="11" w16cid:durableId="658849141">
    <w:abstractNumId w:val="10"/>
  </w:num>
  <w:num w:numId="12" w16cid:durableId="773206128">
    <w:abstractNumId w:val="15"/>
  </w:num>
  <w:num w:numId="13" w16cid:durableId="303658152">
    <w:abstractNumId w:val="18"/>
  </w:num>
  <w:num w:numId="14" w16cid:durableId="943805147">
    <w:abstractNumId w:val="5"/>
  </w:num>
  <w:num w:numId="15" w16cid:durableId="438183370">
    <w:abstractNumId w:val="16"/>
  </w:num>
  <w:num w:numId="16" w16cid:durableId="749154334">
    <w:abstractNumId w:val="12"/>
  </w:num>
  <w:num w:numId="17" w16cid:durableId="782269321">
    <w:abstractNumId w:val="3"/>
  </w:num>
  <w:num w:numId="18" w16cid:durableId="261032478">
    <w:abstractNumId w:val="19"/>
  </w:num>
  <w:num w:numId="19" w16cid:durableId="1937204739">
    <w:abstractNumId w:val="1"/>
  </w:num>
  <w:num w:numId="20" w16cid:durableId="554895102">
    <w:abstractNumId w:val="6"/>
  </w:num>
  <w:num w:numId="21" w16cid:durableId="1711845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6294"/>
    <w:rsid w:val="003D5422"/>
    <w:rsid w:val="007062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8D591A9"/>
  <w15:chartTrackingRefBased/>
  <w15:docId w15:val="{8CDB2F2F-5BF7-4FB2-88DD-6B7A7C8CC5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pBdr>
        <w:bottom w:val="single" w:sz="12" w:space="5" w:color="0B5C3F"/>
      </w:pBdr>
      <w:spacing w:after="160"/>
      <w:outlineLvl w:val="0"/>
    </w:pPr>
    <w:rPr>
      <w:rFonts w:ascii="바탕" w:eastAsia="바탕" w:hAnsi="바탕"/>
      <w:b/>
      <w:bCs/>
      <w:color w:val="0B5C3F"/>
      <w:kern w:val="36"/>
      <w:sz w:val="34"/>
      <w:szCs w:val="34"/>
    </w:rPr>
  </w:style>
  <w:style w:type="paragraph" w:styleId="2">
    <w:name w:val="heading 2"/>
    <w:basedOn w:val="a"/>
    <w:link w:val="2Char"/>
    <w:uiPriority w:val="9"/>
    <w:qFormat/>
    <w:pPr>
      <w:pBdr>
        <w:left w:val="single" w:sz="24" w:space="7" w:color="0B5C3F"/>
      </w:pBdr>
      <w:spacing w:before="280" w:after="100"/>
      <w:outlineLvl w:val="1"/>
    </w:pPr>
    <w:rPr>
      <w:b/>
      <w:bCs/>
      <w:color w:val="0B5C3F"/>
      <w:sz w:val="26"/>
      <w:szCs w:val="26"/>
    </w:rPr>
  </w:style>
  <w:style w:type="paragraph" w:styleId="3">
    <w:name w:val="heading 3"/>
    <w:basedOn w:val="a"/>
    <w:link w:val="3Char"/>
    <w:uiPriority w:val="9"/>
    <w:qFormat/>
    <w:pPr>
      <w:spacing w:before="200" w:after="80"/>
      <w:outlineLvl w:val="2"/>
    </w:pPr>
    <w:rPr>
      <w:b/>
      <w:bCs/>
      <w:color w:val="17936A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">
    <w:name w:val="HTML Code"/>
    <w:basedOn w:val="a0"/>
    <w:uiPriority w:val="99"/>
    <w:semiHidden/>
    <w:unhideWhenUsed/>
    <w:rPr>
      <w:rFonts w:ascii="맑은 고딕" w:eastAsia="맑은 고딕" w:hAnsi="맑은 고딕" w:cs="굴림체" w:hint="eastAsia"/>
      <w:sz w:val="24"/>
      <w:szCs w:val="24"/>
      <w:shd w:val="clear" w:color="auto" w:fill="F2F1EC"/>
    </w:rPr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HTML0">
    <w:name w:val="HTML Preformatted"/>
    <w:basedOn w:val="a"/>
    <w:link w:val="HTMLChar"/>
    <w:uiPriority w:val="99"/>
    <w:semiHidden/>
    <w:unhideWhenUsed/>
    <w:pPr>
      <w:pBdr>
        <w:top w:val="single" w:sz="6" w:space="6" w:color="E3E5E0"/>
        <w:left w:val="single" w:sz="6" w:space="6" w:color="E3E5E0"/>
        <w:bottom w:val="single" w:sz="6" w:space="6" w:color="E3E5E0"/>
        <w:right w:val="single" w:sz="6" w:space="6" w:color="E3E5E0"/>
      </w:pBdr>
      <w:shd w:val="clear" w:color="auto" w:fill="F2F1EC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100" w:after="100"/>
    </w:pPr>
    <w:rPr>
      <w:rFonts w:ascii="맑은 고딕" w:eastAsia="맑은 고딕" w:hAnsi="맑은 고딕" w:cs="굴림체"/>
      <w:sz w:val="17"/>
      <w:szCs w:val="17"/>
    </w:rPr>
  </w:style>
  <w:style w:type="character" w:customStyle="1" w:styleId="HTMLChar">
    <w:name w:val="미리 서식이 지정된 HTML Char"/>
    <w:basedOn w:val="a0"/>
    <w:link w:val="HTML0"/>
    <w:uiPriority w:val="99"/>
    <w:semiHidden/>
    <w:rPr>
      <w:rFonts w:ascii="Courier New" w:eastAsia="굴림" w:hAnsi="Courier New" w:cs="Courier New"/>
    </w:rPr>
  </w:style>
  <w:style w:type="character" w:styleId="a3">
    <w:name w:val="Strong"/>
    <w:basedOn w:val="a0"/>
    <w:uiPriority w:val="22"/>
    <w:qFormat/>
    <w:rPr>
      <w:b/>
      <w:bCs/>
      <w:color w:val="0B5C3F"/>
    </w:rPr>
  </w:style>
  <w:style w:type="paragraph" w:customStyle="1" w:styleId="msonormal0">
    <w:name w:val="msonormal"/>
    <w:basedOn w:val="a"/>
    <w:pPr>
      <w:spacing w:before="80" w:after="80"/>
    </w:pPr>
  </w:style>
  <w:style w:type="paragraph" w:styleId="a4">
    <w:name w:val="Normal (Web)"/>
    <w:basedOn w:val="a"/>
    <w:uiPriority w:val="99"/>
    <w:semiHidden/>
    <w:unhideWhenUsed/>
    <w:pPr>
      <w:spacing w:before="80" w:after="80"/>
    </w:pPr>
  </w:style>
  <w:style w:type="character" w:styleId="a5">
    <w:name w:val="Hyperlink"/>
    <w:basedOn w:val="a0"/>
    <w:uiPriority w:val="99"/>
    <w:semiHidden/>
    <w:unhideWhenUsed/>
    <w:rPr>
      <w:color w:val="0000FF"/>
      <w:u w:val="single"/>
    </w:rPr>
  </w:style>
  <w:style w:type="character" w:styleId="a6">
    <w:name w:val="FollowedHyperlink"/>
    <w:basedOn w:val="a0"/>
    <w:uiPriority w:val="99"/>
    <w:semiHidden/>
    <w:unhideWhenUsed/>
    <w:rPr>
      <w:color w:val="800080"/>
      <w:u w:val="single"/>
    </w:rPr>
  </w:style>
  <w:style w:type="character" w:styleId="a7">
    <w:name w:val="Emphasis"/>
    <w:basedOn w:val="a0"/>
    <w:uiPriority w:val="20"/>
    <w:qFormat/>
    <w:rPr>
      <w:i/>
      <w:iCs/>
    </w:rPr>
  </w:style>
  <w:style w:type="paragraph" w:styleId="a8">
    <w:name w:val="header"/>
    <w:basedOn w:val="a"/>
    <w:link w:val="Char"/>
    <w:uiPriority w:val="99"/>
    <w:unhideWhenUsed/>
    <w:rsid w:val="00706294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8"/>
    <w:uiPriority w:val="99"/>
    <w:rsid w:val="00706294"/>
    <w:rPr>
      <w:rFonts w:ascii="굴림" w:eastAsia="굴림" w:hAnsi="굴림" w:cs="굴림"/>
      <w:sz w:val="24"/>
      <w:szCs w:val="24"/>
    </w:rPr>
  </w:style>
  <w:style w:type="paragraph" w:styleId="a9">
    <w:name w:val="footer"/>
    <w:basedOn w:val="a"/>
    <w:link w:val="Char0"/>
    <w:uiPriority w:val="99"/>
    <w:unhideWhenUsed/>
    <w:rsid w:val="00706294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9"/>
    <w:uiPriority w:val="99"/>
    <w:rsid w:val="00706294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3732357">
      <w:blockQuote w:val="1"/>
      <w:marLeft w:val="0"/>
      <w:marRight w:val="0"/>
      <w:marTop w:val="100"/>
      <w:marBottom w:val="100"/>
      <w:divBdr>
        <w:top w:val="none" w:sz="0" w:space="0" w:color="auto"/>
        <w:left w:val="single" w:sz="18" w:space="10" w:color="17936A"/>
        <w:bottom w:val="none" w:sz="0" w:space="0" w:color="auto"/>
        <w:right w:val="none" w:sz="0" w:space="0" w:color="auto"/>
      </w:divBdr>
    </w:div>
    <w:div w:id="707335443">
      <w:blockQuote w:val="1"/>
      <w:marLeft w:val="0"/>
      <w:marRight w:val="0"/>
      <w:marTop w:val="100"/>
      <w:marBottom w:val="100"/>
      <w:divBdr>
        <w:top w:val="none" w:sz="0" w:space="0" w:color="auto"/>
        <w:left w:val="single" w:sz="18" w:space="10" w:color="17936A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first-time-minwoo-projects.vercel.app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first-time-minwoo-projects.vercel.ap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1337</Words>
  <Characters>7627</Characters>
  <Application>Microsoft Office Word</Application>
  <DocSecurity>0</DocSecurity>
  <Lines>63</Lines>
  <Paragraphs>17</Paragraphs>
  <ScaleCrop>false</ScaleCrop>
  <Company/>
  <LinksUpToDate>false</LinksUpToDate>
  <CharactersWithSpaces>8947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처음학개론 — DCA 기획서</dc:title>
  <dc:subject/>
  <dc:creator>민우 김</dc:creator>
  <cp:keywords/>
  <dc:description/>
  <cp:lastModifiedBy>민우 김</cp:lastModifiedBy>
  <cp:revision>2</cp:revision>
  <dcterms:created xsi:type="dcterms:W3CDTF">2026-07-19T03:00:00Z</dcterms:created>
  <dcterms:modified xsi:type="dcterms:W3CDTF">2026-07-19T03:00:00Z</dcterms:modified>
</cp:coreProperties>
</file>