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42" w:rightFromText="142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443"/>
        <w:gridCol w:w="7195"/>
      </w:tblGrid>
      <w:tr w:rsidR="00720199" w:rsidRPr="00341709" w14:paraId="4EDFF3A9" w14:textId="77777777" w:rsidTr="006B7F60">
        <w:trPr>
          <w:trHeight w:val="702"/>
          <w:jc w:val="center"/>
        </w:trPr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262626" w:themeColor="text1" w:themeTint="D9"/>
              <w:right w:val="nil"/>
            </w:tcBorders>
            <w:vAlign w:val="center"/>
          </w:tcPr>
          <w:p w14:paraId="4BCB9507" w14:textId="5321433D" w:rsidR="00F85EB2" w:rsidRDefault="001C5E79" w:rsidP="00720199">
            <w:pPr>
              <w:jc w:val="left"/>
              <w:rPr>
                <w:b/>
                <w:bCs/>
                <w:sz w:val="26"/>
                <w:szCs w:val="26"/>
              </w:rPr>
            </w:pPr>
            <w:r>
              <w:rPr>
                <w:rFonts w:hint="eastAsia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70CB79C8" wp14:editId="507518BD">
                  <wp:extent cx="6035040" cy="788035"/>
                  <wp:effectExtent l="0" t="0" r="3810" b="0"/>
                  <wp:docPr id="363870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87063" name="그림 3638706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D639C" w14:textId="77777777" w:rsidR="005A5611" w:rsidRPr="005A5611" w:rsidRDefault="005A5611" w:rsidP="00720199">
            <w:pPr>
              <w:jc w:val="left"/>
              <w:rPr>
                <w:b/>
                <w:bCs/>
                <w:szCs w:val="20"/>
              </w:rPr>
            </w:pPr>
          </w:p>
          <w:p w14:paraId="30267840" w14:textId="42DDA339" w:rsidR="00720199" w:rsidRPr="00341709" w:rsidRDefault="00720199" w:rsidP="00720199">
            <w:pPr>
              <w:jc w:val="left"/>
              <w:rPr>
                <w:b/>
                <w:bCs/>
                <w:sz w:val="26"/>
                <w:szCs w:val="26"/>
              </w:rPr>
            </w:pPr>
            <w:r w:rsidRPr="00341709">
              <w:rPr>
                <w:rFonts w:hint="eastAsia"/>
                <w:b/>
                <w:bCs/>
                <w:sz w:val="26"/>
                <w:szCs w:val="26"/>
              </w:rPr>
              <w:t>1</w:t>
            </w:r>
            <w:r w:rsidRPr="00341709">
              <w:rPr>
                <w:b/>
                <w:bCs/>
                <w:sz w:val="26"/>
                <w:szCs w:val="26"/>
              </w:rPr>
              <w:t>.</w:t>
            </w:r>
            <w:r w:rsidRPr="00341709">
              <w:rPr>
                <w:rFonts w:hint="eastAsia"/>
                <w:b/>
                <w:bCs/>
                <w:sz w:val="26"/>
                <w:szCs w:val="26"/>
              </w:rPr>
              <w:t xml:space="preserve"> 요약서</w:t>
            </w:r>
          </w:p>
        </w:tc>
      </w:tr>
      <w:tr w:rsidR="00720199" w:rsidRPr="00341709" w14:paraId="5B96C3AD" w14:textId="77777777" w:rsidTr="006B7F60">
        <w:trPr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1214DD79" w14:textId="02EB4AF5" w:rsidR="00720199" w:rsidRPr="00F63A4D" w:rsidRDefault="00720199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proofErr w:type="gramStart"/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팀</w:t>
            </w:r>
            <w:r w:rsidR="00341709"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 xml:space="preserve">  </w:t>
            </w: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명</w:t>
            </w:r>
            <w:proofErr w:type="gramEnd"/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683886C3" w14:textId="7CF54813" w:rsidR="00720199" w:rsidRPr="00F63A4D" w:rsidRDefault="007534CD" w:rsidP="0072019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잠은 죽어서</w:t>
            </w:r>
          </w:p>
        </w:tc>
      </w:tr>
      <w:tr w:rsidR="00720199" w:rsidRPr="00341709" w14:paraId="51AA9259" w14:textId="77777777" w:rsidTr="006B7F60">
        <w:trPr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41DD9FB6" w14:textId="75C9991E" w:rsidR="00720199" w:rsidRPr="00F63A4D" w:rsidRDefault="00720199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proofErr w:type="gramStart"/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팀</w:t>
            </w:r>
            <w:r w:rsidR="00341709"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 xml:space="preserve">  </w:t>
            </w: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장</w:t>
            </w:r>
            <w:proofErr w:type="gramEnd"/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53CF4583" w14:textId="4D3A6456" w:rsidR="00720199" w:rsidRPr="00F63A4D" w:rsidRDefault="00670E55" w:rsidP="0072019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이상무</w:t>
            </w:r>
          </w:p>
        </w:tc>
      </w:tr>
      <w:tr w:rsidR="00720199" w:rsidRPr="00341709" w14:paraId="6FB36472" w14:textId="77777777" w:rsidTr="006B7F60">
        <w:trPr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17BD3F6B" w14:textId="66659718" w:rsidR="00720199" w:rsidRPr="00F63A4D" w:rsidRDefault="00720199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proofErr w:type="gramStart"/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팀</w:t>
            </w:r>
            <w:r w:rsidR="00341709"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 xml:space="preserve">  </w:t>
            </w: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원</w:t>
            </w:r>
            <w:proofErr w:type="gramEnd"/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0B73ACA8" w14:textId="6451FD54" w:rsidR="00720199" w:rsidRPr="00F63A4D" w:rsidRDefault="00670E55" w:rsidP="00720199">
            <w:p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김민수,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문재성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이한솔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한지웅</w:t>
            </w:r>
            <w:proofErr w:type="spellEnd"/>
          </w:p>
        </w:tc>
      </w:tr>
      <w:tr w:rsidR="00720199" w:rsidRPr="00341709" w14:paraId="5B0BC570" w14:textId="77777777" w:rsidTr="006B7F60">
        <w:trPr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50216B30" w14:textId="2DAC09C7" w:rsidR="00720199" w:rsidRPr="00F63A4D" w:rsidRDefault="00F85EB2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프로젝트 명</w:t>
            </w:r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3BD44FF2" w14:textId="757ABADF" w:rsidR="00720199" w:rsidRPr="00F63A4D" w:rsidRDefault="00670E55" w:rsidP="00720199">
            <w:pPr>
              <w:jc w:val="center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SOLand</w:t>
            </w:r>
            <w:proofErr w:type="spellEnd"/>
          </w:p>
        </w:tc>
      </w:tr>
      <w:tr w:rsidR="00720199" w:rsidRPr="00341709" w14:paraId="61035097" w14:textId="77777777" w:rsidTr="006B7F60">
        <w:trPr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6DA24150" w14:textId="25B9572D" w:rsidR="00720199" w:rsidRPr="00F63A4D" w:rsidRDefault="00720199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프로젝트 개요</w:t>
            </w:r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5DBE1A49" w14:textId="3E56BAEC" w:rsidR="00720199" w:rsidRPr="00F63A4D" w:rsidRDefault="00670E55" w:rsidP="00670E55">
            <w:pPr>
              <w:jc w:val="center"/>
              <w:rPr>
                <w:rFonts w:asciiTheme="majorHAnsi" w:eastAsiaTheme="majorHAnsi" w:hAnsiTheme="majorHAnsi"/>
              </w:rPr>
            </w:pPr>
            <w:r>
              <w:t>SOL Island는 환경 기여도를 측정해 포인트를 지급하고, 멸종 위기 동물이 사는 가상 섬을 꾸미는 친환경 금융 서비스입니다.</w:t>
            </w:r>
          </w:p>
        </w:tc>
      </w:tr>
      <w:tr w:rsidR="00720199" w:rsidRPr="00341709" w14:paraId="4231AE5F" w14:textId="77777777" w:rsidTr="006B7F60">
        <w:trPr>
          <w:jc w:val="center"/>
        </w:trPr>
        <w:tc>
          <w:tcPr>
            <w:tcW w:w="9638" w:type="dxa"/>
            <w:gridSpan w:val="2"/>
            <w:tcBorders>
              <w:top w:val="single" w:sz="4" w:space="0" w:color="262626" w:themeColor="text1" w:themeTint="D9"/>
              <w:left w:val="nil"/>
              <w:bottom w:val="nil"/>
              <w:right w:val="nil"/>
            </w:tcBorders>
            <w:vAlign w:val="center"/>
          </w:tcPr>
          <w:p w14:paraId="7100AE75" w14:textId="77777777" w:rsidR="00720199" w:rsidRPr="00341709" w:rsidRDefault="00720199" w:rsidP="00720199">
            <w:pPr>
              <w:jc w:val="center"/>
            </w:pPr>
          </w:p>
        </w:tc>
      </w:tr>
      <w:tr w:rsidR="00720199" w:rsidRPr="00341709" w14:paraId="210B2C35" w14:textId="77777777" w:rsidTr="006B7F60">
        <w:trPr>
          <w:jc w:val="center"/>
        </w:trPr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262626" w:themeColor="text1" w:themeTint="D9"/>
              <w:right w:val="nil"/>
            </w:tcBorders>
            <w:vAlign w:val="center"/>
          </w:tcPr>
          <w:p w14:paraId="3620BD4E" w14:textId="611DE71F" w:rsidR="00720199" w:rsidRPr="00341709" w:rsidRDefault="00720199" w:rsidP="00720199">
            <w:pPr>
              <w:jc w:val="left"/>
            </w:pPr>
            <w:r w:rsidRPr="00341709">
              <w:rPr>
                <w:rFonts w:hint="eastAsia"/>
                <w:b/>
                <w:bCs/>
                <w:sz w:val="26"/>
                <w:szCs w:val="26"/>
              </w:rPr>
              <w:t>2</w:t>
            </w:r>
            <w:r w:rsidRPr="00341709">
              <w:rPr>
                <w:b/>
                <w:bCs/>
                <w:sz w:val="26"/>
                <w:szCs w:val="26"/>
              </w:rPr>
              <w:t xml:space="preserve">. </w:t>
            </w:r>
            <w:r w:rsidRPr="00341709">
              <w:rPr>
                <w:rFonts w:hint="eastAsia"/>
                <w:b/>
                <w:bCs/>
                <w:sz w:val="26"/>
                <w:szCs w:val="26"/>
              </w:rPr>
              <w:t xml:space="preserve">제안 </w:t>
            </w:r>
            <w:r w:rsidR="00514A87">
              <w:rPr>
                <w:rFonts w:hint="eastAsia"/>
                <w:b/>
                <w:bCs/>
                <w:sz w:val="26"/>
                <w:szCs w:val="26"/>
              </w:rPr>
              <w:t>내용</w:t>
            </w:r>
          </w:p>
        </w:tc>
      </w:tr>
      <w:tr w:rsidR="00720199" w:rsidRPr="00341709" w14:paraId="16BF135E" w14:textId="77777777" w:rsidTr="006B7F60">
        <w:trPr>
          <w:trHeight w:val="2436"/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44ABC30C" w14:textId="68B28AF7" w:rsidR="00720199" w:rsidRPr="00F63A4D" w:rsidRDefault="00720199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기획 배경</w:t>
            </w:r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40CD2D03" w14:textId="1CE119BE" w:rsidR="008E0654" w:rsidRDefault="00670E55" w:rsidP="008E0654">
            <w:pPr>
              <w:jc w:val="center"/>
              <w:rPr>
                <w:b/>
              </w:rPr>
            </w:pPr>
            <w:r w:rsidRPr="00670E55">
              <w:rPr>
                <w:rFonts w:hint="eastAsia"/>
                <w:b/>
              </w:rPr>
              <w:t>E</w:t>
            </w:r>
            <w:r w:rsidRPr="00670E55">
              <w:rPr>
                <w:b/>
              </w:rPr>
              <w:t xml:space="preserve">very Where </w:t>
            </w:r>
            <w:r w:rsidRPr="00670E55">
              <w:rPr>
                <w:rFonts w:hint="eastAsia"/>
                <w:b/>
              </w:rPr>
              <w:t>환경 보호</w:t>
            </w:r>
            <w:r>
              <w:rPr>
                <w:rFonts w:hint="eastAsia"/>
                <w:b/>
              </w:rPr>
              <w:t xml:space="preserve"> 실천</w:t>
            </w:r>
            <w:r w:rsidR="008E0654">
              <w:rPr>
                <w:b/>
              </w:rPr>
              <w:br/>
            </w:r>
          </w:p>
          <w:p w14:paraId="67C1F41E" w14:textId="437A9EBB" w:rsidR="00C8672B" w:rsidRPr="008E0654" w:rsidRDefault="00C8672B" w:rsidP="00F85EB2">
            <w:pPr>
              <w:jc w:val="left"/>
            </w:pPr>
            <w:r>
              <w:t xml:space="preserve">현대 사회에서 많은 사람들이 환경 보호의 중요성을 인식하고 있지만, 실생활에서 실천하는 것은 쉽지 않은 과제입니다. 이러한 문제를 해결하기 위해, 멸종위기 동물과 </w:t>
            </w:r>
            <w:proofErr w:type="spellStart"/>
            <w:r>
              <w:t>게이미피케이션</w:t>
            </w:r>
            <w:proofErr w:type="spellEnd"/>
            <w:r>
              <w:t xml:space="preserve"> 요소를 결합하여 사람들이 실생활에서 환경 보호를 보다 쉽게 실천할 수 있도록 </w:t>
            </w:r>
            <w:r>
              <w:rPr>
                <w:rFonts w:hint="eastAsia"/>
              </w:rPr>
              <w:t>돕기 위해 기획되었습니다.</w:t>
            </w:r>
            <w:r w:rsidR="008E0654">
              <w:t xml:space="preserve"> </w:t>
            </w:r>
            <w:r w:rsidR="008E0654">
              <w:rPr>
                <w:rFonts w:hint="eastAsia"/>
              </w:rPr>
              <w:t>사용자는 일상 생활에서의 다양한 환경 보호 활동을 통해 포인트를 적립하고, 이를 통해 가상 섬을 꾸미며 멸종위기 동물을 위한 기부로도 이어져 성취감과 보람을 느낄 수 있습니다.</w:t>
            </w:r>
          </w:p>
        </w:tc>
      </w:tr>
      <w:tr w:rsidR="00720199" w:rsidRPr="00341709" w14:paraId="5BDFA9B9" w14:textId="77777777" w:rsidTr="006B7F60">
        <w:trPr>
          <w:trHeight w:val="2116"/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39208CC5" w14:textId="3DE77463" w:rsidR="006B7F60" w:rsidRDefault="006B7F60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핵심</w:t>
            </w:r>
            <w:r w:rsidR="00837927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기능</w:t>
            </w:r>
          </w:p>
          <w:p w14:paraId="3B56C947" w14:textId="2B034D27" w:rsidR="00720199" w:rsidRPr="00F63A4D" w:rsidRDefault="006B7F60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설명</w:t>
            </w:r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7C78C63E" w14:textId="0089AFAE" w:rsidR="00F85EB2" w:rsidRDefault="00AA585D" w:rsidP="00720199">
            <w:pPr>
              <w:jc w:val="left"/>
            </w:pPr>
            <w:r w:rsidRPr="007534CD">
              <w:rPr>
                <w:rFonts w:hint="eastAsia"/>
                <w:b/>
              </w:rPr>
              <w:t xml:space="preserve">1. </w:t>
            </w:r>
            <w:r w:rsidR="008E0654" w:rsidRPr="007534CD">
              <w:rPr>
                <w:rFonts w:hint="eastAsia"/>
                <w:b/>
              </w:rPr>
              <w:t>사용자의 환경 기여도에 따른 포인트 지급</w:t>
            </w:r>
            <w:r>
              <w:br/>
            </w:r>
            <w:r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• </w:t>
            </w:r>
            <w:r>
              <w:rPr>
                <w:rFonts w:hint="eastAsia"/>
              </w:rPr>
              <w:t>사용자의 대중교통 이용,</w:t>
            </w:r>
            <w:r>
              <w:t xml:space="preserve"> </w:t>
            </w:r>
            <w:r>
              <w:rPr>
                <w:rFonts w:hint="eastAsia"/>
              </w:rPr>
              <w:t>공과금 절약,</w:t>
            </w:r>
            <w:r>
              <w:t xml:space="preserve"> </w:t>
            </w:r>
            <w:r>
              <w:rPr>
                <w:rFonts w:hint="eastAsia"/>
              </w:rPr>
              <w:t>걸음 수 등을 분석하여 환경 기여도를 측정하고 포인트를 지급합니다. 이 포인트는 사용자의 활동 패턴 분석을 바탕으로 적립됩니다.</w:t>
            </w:r>
          </w:p>
          <w:p w14:paraId="399D7B62" w14:textId="5E64DD0F" w:rsidR="00AA585D" w:rsidRDefault="00AA585D" w:rsidP="00720199">
            <w:pPr>
              <w:jc w:val="left"/>
            </w:pPr>
          </w:p>
          <w:p w14:paraId="4EA0B162" w14:textId="60ADE506" w:rsidR="00AA585D" w:rsidRDefault="00AA585D" w:rsidP="00720199">
            <w:pPr>
              <w:jc w:val="left"/>
              <w:rPr>
                <w:rFonts w:hint="eastAsia"/>
              </w:rPr>
            </w:pPr>
            <w:r w:rsidRPr="007534CD">
              <w:rPr>
                <w:b/>
              </w:rPr>
              <w:t xml:space="preserve">2. </w:t>
            </w:r>
            <w:r w:rsidRPr="007534CD">
              <w:rPr>
                <w:rFonts w:hint="eastAsia"/>
                <w:b/>
              </w:rPr>
              <w:t>멸종 위기 종이 살아가는 섬 꾸미기</w:t>
            </w:r>
            <w:r>
              <w:br/>
            </w:r>
            <w:r w:rsidR="007534CD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• </w:t>
            </w:r>
            <w:r>
              <w:rPr>
                <w:rFonts w:hint="eastAsia"/>
              </w:rPr>
              <w:t>사용자는 적립된 포인트를 통해 자신의 가상 섬,</w:t>
            </w:r>
            <w:r>
              <w:t xml:space="preserve"> </w:t>
            </w:r>
            <w:proofErr w:type="spellStart"/>
            <w:r>
              <w:t>SOLand</w:t>
            </w:r>
            <w:proofErr w:type="spellEnd"/>
            <w:r>
              <w:rPr>
                <w:rFonts w:hint="eastAsia"/>
              </w:rPr>
              <w:t>를 꾸밀 수 있습니다.</w:t>
            </w:r>
            <w:r>
              <w:t xml:space="preserve"> </w:t>
            </w:r>
            <w:r>
              <w:rPr>
                <w:rFonts w:hint="eastAsia"/>
              </w:rPr>
              <w:t>이 섬은 멸종 위기 종들이 살아가는 섬으로,</w:t>
            </w:r>
            <w:r>
              <w:t xml:space="preserve"> </w:t>
            </w:r>
            <w:r>
              <w:rPr>
                <w:rFonts w:hint="eastAsia"/>
              </w:rPr>
              <w:t>다양한 아이템과 장식을 통해 섬을 아름답게 꾸밀 수 있습니다.</w:t>
            </w:r>
          </w:p>
          <w:p w14:paraId="197FFF3B" w14:textId="5104A898" w:rsidR="00AA585D" w:rsidRDefault="00AA585D" w:rsidP="00720199">
            <w:pPr>
              <w:jc w:val="left"/>
            </w:pPr>
          </w:p>
          <w:p w14:paraId="09CEC170" w14:textId="2CCCF144" w:rsidR="00F85EB2" w:rsidRPr="007534CD" w:rsidRDefault="008F1D1B" w:rsidP="00720199">
            <w:pPr>
              <w:jc w:val="left"/>
            </w:pPr>
            <w:r>
              <w:rPr>
                <w:b/>
              </w:rPr>
              <w:t>3.</w:t>
            </w:r>
            <w:r w:rsidR="00AA585D" w:rsidRPr="007534CD">
              <w:rPr>
                <w:b/>
              </w:rPr>
              <w:t xml:space="preserve"> </w:t>
            </w:r>
            <w:r w:rsidR="00AA585D" w:rsidRPr="007534CD">
              <w:rPr>
                <w:rFonts w:hint="eastAsia"/>
                <w:b/>
              </w:rPr>
              <w:t>기부 연계</w:t>
            </w:r>
            <w:r w:rsidR="00AA585D">
              <w:br/>
            </w:r>
            <w:r w:rsidR="007534CD">
              <w:rPr>
                <w:rFonts w:ascii="Arial" w:hAnsi="Arial" w:cs="Arial"/>
                <w:color w:val="333333"/>
                <w:sz w:val="23"/>
                <w:szCs w:val="23"/>
                <w:shd w:val="clear" w:color="auto" w:fill="FFFFFF"/>
              </w:rPr>
              <w:t xml:space="preserve"> • </w:t>
            </w:r>
            <w:r w:rsidR="00AA585D">
              <w:rPr>
                <w:rFonts w:hint="eastAsia"/>
              </w:rPr>
              <w:t>사용자가 포인트로 서비스 내 아이템을 구매하면, 해당 포인트에 상응하는 금액이 멸종위기 동물을 위한 기부로 이어집니다.</w:t>
            </w:r>
          </w:p>
        </w:tc>
      </w:tr>
      <w:tr w:rsidR="006B7F60" w:rsidRPr="00341709" w14:paraId="709DE394" w14:textId="77777777" w:rsidTr="006B7F60">
        <w:trPr>
          <w:trHeight w:val="2116"/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0C0F6640" w14:textId="77777777" w:rsidR="006B7F60" w:rsidRDefault="006B7F60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lastRenderedPageBreak/>
              <w:t>아이디어</w:t>
            </w:r>
          </w:p>
          <w:p w14:paraId="4D5E19BC" w14:textId="529EAE5F" w:rsidR="006B7F60" w:rsidRDefault="006B7F60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차별성</w:t>
            </w:r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0C2261E5" w14:textId="6E60C344" w:rsidR="006B7F60" w:rsidRDefault="00D35A0A" w:rsidP="00D35A0A">
            <w:pPr>
              <w:jc w:val="left"/>
            </w:pPr>
            <w:r w:rsidRPr="00D35A0A">
              <w:rPr>
                <w:rFonts w:hint="eastAsia"/>
                <w:b/>
              </w:rPr>
              <w:t>1.</w:t>
            </w:r>
            <w:r w:rsidRPr="00D35A0A">
              <w:rPr>
                <w:b/>
              </w:rPr>
              <w:t xml:space="preserve"> </w:t>
            </w:r>
            <w:r w:rsidRPr="00D35A0A">
              <w:rPr>
                <w:rFonts w:hint="eastAsia"/>
                <w:b/>
              </w:rPr>
              <w:t>일상 활동 및 소비 패턴 분석</w:t>
            </w:r>
            <w:r>
              <w:rPr>
                <w:rFonts w:hint="eastAsia"/>
              </w:rPr>
              <w:t>: 고객의 소비 패턴,</w:t>
            </w:r>
            <w:r>
              <w:t xml:space="preserve"> </w:t>
            </w:r>
            <w:r>
              <w:rPr>
                <w:rFonts w:hint="eastAsia"/>
              </w:rPr>
              <w:t>걸음 수,</w:t>
            </w:r>
            <w:r>
              <w:t xml:space="preserve"> </w:t>
            </w:r>
            <w:r>
              <w:rPr>
                <w:rFonts w:hint="eastAsia"/>
              </w:rPr>
              <w:t>공과금 절약 등을 분석하여 포인트를 차등 지급합니다.</w:t>
            </w:r>
          </w:p>
          <w:p w14:paraId="490C21B9" w14:textId="77777777" w:rsidR="00D35A0A" w:rsidRPr="00D35A0A" w:rsidRDefault="00D35A0A" w:rsidP="00D35A0A">
            <w:pPr>
              <w:jc w:val="left"/>
            </w:pPr>
          </w:p>
          <w:p w14:paraId="1EBEF32E" w14:textId="7B0397E6" w:rsidR="00D35A0A" w:rsidRDefault="00D35A0A" w:rsidP="00D35A0A">
            <w:pPr>
              <w:jc w:val="left"/>
            </w:pPr>
            <w:r w:rsidRPr="00D35A0A">
              <w:rPr>
                <w:b/>
              </w:rPr>
              <w:t xml:space="preserve">2. </w:t>
            </w:r>
            <w:r w:rsidRPr="00D35A0A">
              <w:rPr>
                <w:rFonts w:hint="eastAsia"/>
                <w:b/>
              </w:rPr>
              <w:t>가상 섬 꾸미기</w:t>
            </w:r>
            <w:r>
              <w:t xml:space="preserve">: </w:t>
            </w:r>
            <w:r>
              <w:rPr>
                <w:rFonts w:hint="eastAsia"/>
              </w:rPr>
              <w:t>차등 지급된 포인트로 사용자는 본인만의 가상 섬,</w:t>
            </w:r>
            <w:r>
              <w:t xml:space="preserve"> </w:t>
            </w:r>
            <w:proofErr w:type="spellStart"/>
            <w:r>
              <w:t>SOLand</w:t>
            </w:r>
            <w:proofErr w:type="spellEnd"/>
            <w:r>
              <w:rPr>
                <w:rFonts w:hint="eastAsia"/>
              </w:rPr>
              <w:t>를 꾸밀 수 있습니다.</w:t>
            </w:r>
          </w:p>
          <w:p w14:paraId="213922EE" w14:textId="77777777" w:rsidR="00D35A0A" w:rsidRDefault="00D35A0A" w:rsidP="00D35A0A">
            <w:pPr>
              <w:jc w:val="left"/>
            </w:pPr>
          </w:p>
          <w:p w14:paraId="0185C373" w14:textId="34781DC0" w:rsidR="00D35A0A" w:rsidRDefault="00D35A0A" w:rsidP="00D35A0A">
            <w:pPr>
              <w:jc w:val="left"/>
              <w:rPr>
                <w:rFonts w:hint="eastAsia"/>
              </w:rPr>
            </w:pPr>
            <w:r w:rsidRPr="00D35A0A">
              <w:rPr>
                <w:b/>
              </w:rPr>
              <w:t xml:space="preserve">3. </w:t>
            </w:r>
            <w:r w:rsidRPr="00D35A0A">
              <w:rPr>
                <w:rFonts w:hint="eastAsia"/>
                <w:b/>
              </w:rPr>
              <w:t>기부 연계</w:t>
            </w:r>
            <w:r>
              <w:t xml:space="preserve">: </w:t>
            </w:r>
            <w:r>
              <w:rPr>
                <w:rFonts w:hint="eastAsia"/>
              </w:rPr>
              <w:t>포인트 사용이 멸종위기 동물을 위한 기부로 이어집니다.</w:t>
            </w:r>
          </w:p>
          <w:p w14:paraId="5F153CEF" w14:textId="77777777" w:rsidR="00D35A0A" w:rsidRPr="00D35A0A" w:rsidRDefault="00D35A0A" w:rsidP="00D35A0A">
            <w:pPr>
              <w:jc w:val="left"/>
            </w:pPr>
          </w:p>
          <w:p w14:paraId="2E0E2B3F" w14:textId="2745999B" w:rsidR="006279B4" w:rsidRDefault="00D35A0A" w:rsidP="00720199">
            <w:pPr>
              <w:jc w:val="left"/>
              <w:rPr>
                <w:rFonts w:hint="eastAsia"/>
              </w:rPr>
            </w:pPr>
            <w:r w:rsidRPr="00D35A0A">
              <w:rPr>
                <w:b/>
              </w:rPr>
              <w:t xml:space="preserve">4. </w:t>
            </w:r>
            <w:r w:rsidRPr="00D35A0A">
              <w:rPr>
                <w:rFonts w:hint="eastAsia"/>
                <w:b/>
              </w:rPr>
              <w:t>성취와 재미 결합</w:t>
            </w:r>
            <w:r>
              <w:t xml:space="preserve">: </w:t>
            </w:r>
            <w:r>
              <w:rPr>
                <w:rFonts w:hint="eastAsia"/>
              </w:rPr>
              <w:t>사용자들은 성취감과 재미를 느끼며,</w:t>
            </w:r>
            <w:r>
              <w:t xml:space="preserve"> </w:t>
            </w:r>
            <w:r>
              <w:rPr>
                <w:rFonts w:hint="eastAsia"/>
              </w:rPr>
              <w:t>환경 보호에 자연스럽게 동참하게 됩니다.</w:t>
            </w:r>
          </w:p>
        </w:tc>
      </w:tr>
      <w:tr w:rsidR="00720199" w:rsidRPr="00341709" w14:paraId="64AB5B35" w14:textId="77777777" w:rsidTr="006B7F60">
        <w:trPr>
          <w:trHeight w:val="2821"/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2E7EF55A" w14:textId="64F28AD4" w:rsidR="00720199" w:rsidRPr="00F63A4D" w:rsidRDefault="00720199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 xml:space="preserve">아이디어 실현 </w:t>
            </w:r>
            <w:r w:rsidRPr="00F63A4D"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  <w:br/>
            </w: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 xml:space="preserve">및 </w:t>
            </w:r>
            <w:r w:rsidRPr="00F63A4D"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  <w:br/>
            </w: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구체화 방안</w:t>
            </w:r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6B462837" w14:textId="5CF8B1CC" w:rsidR="00D35A0A" w:rsidRPr="008F1D1B" w:rsidRDefault="00D35A0A" w:rsidP="00D35A0A">
            <w:pPr>
              <w:pStyle w:val="a6"/>
              <w:numPr>
                <w:ilvl w:val="0"/>
                <w:numId w:val="5"/>
              </w:numPr>
              <w:ind w:leftChars="0"/>
              <w:jc w:val="left"/>
              <w:rPr>
                <w:b/>
              </w:rPr>
            </w:pPr>
            <w:r w:rsidRPr="008F1D1B">
              <w:rPr>
                <w:rFonts w:hint="eastAsia"/>
                <w:b/>
              </w:rPr>
              <w:t>데이터 수집 및 분석</w:t>
            </w:r>
          </w:p>
          <w:p w14:paraId="4BC9D772" w14:textId="3B262F7E" w:rsidR="00D35A0A" w:rsidRDefault="00D35A0A" w:rsidP="00D35A0A">
            <w:pPr>
              <w:pStyle w:val="a6"/>
              <w:ind w:leftChars="0" w:left="760"/>
              <w:jc w:val="left"/>
              <w:rPr>
                <w:rFonts w:eastAsiaTheme="minorHAnsi" w:cs="Arial"/>
                <w:color w:val="333333"/>
                <w:szCs w:val="20"/>
                <w:shd w:val="clear" w:color="auto" w:fill="FFFFFF"/>
              </w:rPr>
            </w:pPr>
            <w:r w:rsidRPr="008F1D1B">
              <w:rPr>
                <w:rFonts w:eastAsiaTheme="minorHAnsi" w:cs="Arial"/>
                <w:b/>
                <w:color w:val="333333"/>
                <w:szCs w:val="20"/>
                <w:shd w:val="clear" w:color="auto" w:fill="FFFFFF"/>
              </w:rPr>
              <w:t xml:space="preserve">• </w:t>
            </w:r>
            <w:r w:rsidRPr="008F1D1B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데이터 수집:</w:t>
            </w: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="008F1D1B"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 xml:space="preserve">사용자의 계좌 </w:t>
            </w:r>
            <w:r w:rsidRPr="00D35A0A"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 xml:space="preserve">거래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내역 중 대중교통,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 xml:space="preserve">공과금 납부 내역, </w:t>
            </w:r>
            <w:proofErr w:type="spellStart"/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배달앱</w:t>
            </w:r>
            <w:proofErr w:type="spellEnd"/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 xml:space="preserve"> 사용 금액 수집,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걸음 수 측정 관련한 앱을 통해 수집</w:t>
            </w:r>
          </w:p>
          <w:p w14:paraId="3878F84B" w14:textId="257BFC38" w:rsidR="00D35A0A" w:rsidRPr="008F1D1B" w:rsidRDefault="008F1D1B" w:rsidP="00D35A0A">
            <w:pPr>
              <w:pStyle w:val="a6"/>
              <w:ind w:leftChars="0" w:left="760"/>
              <w:jc w:val="left"/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</w:pP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br/>
            </w:r>
            <w:r w:rsidR="00D35A0A" w:rsidRPr="008F1D1B">
              <w:rPr>
                <w:rFonts w:eastAsiaTheme="minorHAnsi" w:cs="Arial"/>
                <w:b/>
                <w:color w:val="333333"/>
                <w:szCs w:val="20"/>
                <w:shd w:val="clear" w:color="auto" w:fill="FFFFFF"/>
              </w:rPr>
              <w:t xml:space="preserve">• </w:t>
            </w:r>
            <w:r w:rsidR="00D35A0A" w:rsidRPr="008F1D1B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데이터 분석 및 포인트 적립:</w:t>
            </w:r>
          </w:p>
          <w:p w14:paraId="0C7E990D" w14:textId="43754E1D" w:rsidR="00D35A0A" w:rsidRPr="00D35A0A" w:rsidRDefault="00D35A0A" w:rsidP="00D35A0A">
            <w:pPr>
              <w:pStyle w:val="a6"/>
              <w:numPr>
                <w:ilvl w:val="0"/>
                <w:numId w:val="6"/>
              </w:numPr>
              <w:ind w:leftChars="0"/>
              <w:jc w:val="left"/>
              <w:rPr>
                <w:rFonts w:eastAsiaTheme="minorHAnsi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333333"/>
                <w:szCs w:val="20"/>
                <w:shd w:val="clear" w:color="auto" w:fill="FFFFFF"/>
              </w:rPr>
              <w:t>배달 앱에서 사용한 금액 변화 분석:</w:t>
            </w:r>
            <w:r>
              <w:rPr>
                <w:rFonts w:ascii="맑은 고딕" w:eastAsia="맑은 고딕" w:hAnsi="맑은 고딕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color w:val="333333"/>
                <w:szCs w:val="20"/>
                <w:shd w:val="clear" w:color="auto" w:fill="FFFFFF"/>
              </w:rPr>
              <w:t>배달 앱 사용 금액 감소 시 포인트 지급</w:t>
            </w:r>
          </w:p>
          <w:p w14:paraId="06428096" w14:textId="77AD4A75" w:rsidR="00D35A0A" w:rsidRPr="00D35A0A" w:rsidRDefault="00D35A0A" w:rsidP="00D35A0A">
            <w:pPr>
              <w:pStyle w:val="a6"/>
              <w:numPr>
                <w:ilvl w:val="0"/>
                <w:numId w:val="6"/>
              </w:numPr>
              <w:ind w:leftChars="0"/>
              <w:jc w:val="left"/>
              <w:rPr>
                <w:rFonts w:eastAsiaTheme="minorHAnsi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333333"/>
                <w:szCs w:val="20"/>
                <w:shd w:val="clear" w:color="auto" w:fill="FFFFFF"/>
              </w:rPr>
              <w:t>대중교통 금액 분석:</w:t>
            </w:r>
            <w:r>
              <w:rPr>
                <w:rFonts w:ascii="맑은 고딕" w:eastAsia="맑은 고딕" w:hAnsi="맑은 고딕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color w:val="333333"/>
                <w:szCs w:val="20"/>
                <w:shd w:val="clear" w:color="auto" w:fill="FFFFFF"/>
              </w:rPr>
              <w:t>대중교통 이용 금액을 확인하여 대중교통 이용 시 포인트 지급</w:t>
            </w:r>
          </w:p>
          <w:p w14:paraId="4E0E561A" w14:textId="75045834" w:rsidR="00D35A0A" w:rsidRPr="00D35A0A" w:rsidRDefault="00D35A0A" w:rsidP="00D35A0A">
            <w:pPr>
              <w:pStyle w:val="a6"/>
              <w:numPr>
                <w:ilvl w:val="0"/>
                <w:numId w:val="6"/>
              </w:numPr>
              <w:ind w:leftChars="0"/>
              <w:jc w:val="left"/>
              <w:rPr>
                <w:rFonts w:eastAsiaTheme="minorHAnsi"/>
                <w:szCs w:val="20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color w:val="333333"/>
                <w:szCs w:val="20"/>
                <w:shd w:val="clear" w:color="auto" w:fill="FFFFFF"/>
              </w:rPr>
              <w:t>따릉이</w:t>
            </w:r>
            <w:proofErr w:type="spellEnd"/>
            <w:r>
              <w:rPr>
                <w:rFonts w:ascii="맑은 고딕" w:eastAsia="맑은 고딕" w:hAnsi="맑은 고딕" w:cs="Arial" w:hint="eastAsia"/>
                <w:color w:val="333333"/>
                <w:szCs w:val="20"/>
                <w:shd w:val="clear" w:color="auto" w:fill="FFFFFF"/>
              </w:rPr>
              <w:t>,</w:t>
            </w:r>
            <w:r>
              <w:rPr>
                <w:rFonts w:ascii="맑은 고딕" w:eastAsia="맑은 고딕" w:hAnsi="맑은 고딕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color w:val="333333"/>
                <w:szCs w:val="20"/>
                <w:shd w:val="clear" w:color="auto" w:fill="FFFFFF"/>
              </w:rPr>
              <w:t>전기자전거 등 대체 이동수단 이용 시 포인트 지급</w:t>
            </w:r>
          </w:p>
          <w:p w14:paraId="42B8BFDF" w14:textId="68D52F96" w:rsidR="00D35A0A" w:rsidRPr="008F1D1B" w:rsidRDefault="00D35A0A" w:rsidP="00D35A0A">
            <w:pPr>
              <w:pStyle w:val="a6"/>
              <w:numPr>
                <w:ilvl w:val="0"/>
                <w:numId w:val="6"/>
              </w:numPr>
              <w:ind w:leftChars="0"/>
              <w:jc w:val="left"/>
              <w:rPr>
                <w:rFonts w:eastAsiaTheme="minorHAnsi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333333"/>
                <w:szCs w:val="20"/>
                <w:shd w:val="clear" w:color="auto" w:fill="FFFFFF"/>
              </w:rPr>
              <w:t>사용자의 걸음 수</w:t>
            </w:r>
            <w:r w:rsidR="008F1D1B">
              <w:rPr>
                <w:rFonts w:ascii="맑은 고딕" w:eastAsia="맑은 고딕" w:hAnsi="맑은 고딕" w:cs="Arial" w:hint="eastAsia"/>
                <w:color w:val="333333"/>
                <w:szCs w:val="20"/>
                <w:shd w:val="clear" w:color="auto" w:fill="FFFFFF"/>
              </w:rPr>
              <w:t>를 파악하여 일정 기준 도달 시 포인트 지급</w:t>
            </w:r>
          </w:p>
          <w:p w14:paraId="214F0BFD" w14:textId="63B013FC" w:rsidR="008F1D1B" w:rsidRPr="008F1D1B" w:rsidRDefault="008F1D1B" w:rsidP="00D35A0A">
            <w:pPr>
              <w:pStyle w:val="a6"/>
              <w:numPr>
                <w:ilvl w:val="0"/>
                <w:numId w:val="6"/>
              </w:numPr>
              <w:ind w:leftChars="0"/>
              <w:jc w:val="left"/>
              <w:rPr>
                <w:rFonts w:eastAsiaTheme="minorHAnsi"/>
                <w:szCs w:val="20"/>
              </w:rPr>
            </w:pPr>
            <w:r>
              <w:rPr>
                <w:rFonts w:ascii="맑은 고딕" w:eastAsia="맑은 고딕" w:hAnsi="맑은 고딕" w:cs="Arial" w:hint="eastAsia"/>
                <w:color w:val="333333"/>
                <w:szCs w:val="20"/>
                <w:shd w:val="clear" w:color="auto" w:fill="FFFFFF"/>
              </w:rPr>
              <w:t>공과금 절약:</w:t>
            </w:r>
            <w:r>
              <w:rPr>
                <w:rFonts w:ascii="맑은 고딕" w:eastAsia="맑은 고딕" w:hAnsi="맑은 고딕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ascii="맑은 고딕" w:eastAsia="맑은 고딕" w:hAnsi="맑은 고딕" w:cs="Arial" w:hint="eastAsia"/>
                <w:color w:val="333333"/>
                <w:szCs w:val="20"/>
                <w:shd w:val="clear" w:color="auto" w:fill="FFFFFF"/>
              </w:rPr>
              <w:t>전월 대비 공과금 감소 시 포인트 지급</w:t>
            </w:r>
          </w:p>
          <w:p w14:paraId="74FB917F" w14:textId="77777777" w:rsidR="008F1D1B" w:rsidRPr="008F1D1B" w:rsidRDefault="008F1D1B" w:rsidP="008F1D1B">
            <w:pPr>
              <w:ind w:left="1160"/>
              <w:jc w:val="left"/>
              <w:rPr>
                <w:rFonts w:eastAsiaTheme="minorHAnsi" w:hint="eastAsia"/>
                <w:szCs w:val="20"/>
              </w:rPr>
            </w:pPr>
          </w:p>
          <w:p w14:paraId="6C546143" w14:textId="7BCD9780" w:rsidR="00D35A0A" w:rsidRPr="008F1D1B" w:rsidRDefault="00D35A0A" w:rsidP="00720199">
            <w:pPr>
              <w:pStyle w:val="a6"/>
              <w:numPr>
                <w:ilvl w:val="0"/>
                <w:numId w:val="5"/>
              </w:numPr>
              <w:ind w:leftChars="0"/>
              <w:jc w:val="left"/>
              <w:rPr>
                <w:b/>
              </w:rPr>
            </w:pPr>
            <w:r w:rsidRPr="008F1D1B">
              <w:rPr>
                <w:rFonts w:hint="eastAsia"/>
                <w:b/>
              </w:rPr>
              <w:t>포인트 시스템 구현</w:t>
            </w:r>
          </w:p>
          <w:p w14:paraId="166B5A00" w14:textId="742B2BD7" w:rsidR="00D35A0A" w:rsidRDefault="00D35A0A" w:rsidP="00D35A0A">
            <w:pPr>
              <w:pStyle w:val="a6"/>
              <w:rPr>
                <w:rFonts w:eastAsiaTheme="minorHAnsi" w:cs="Arial"/>
                <w:color w:val="333333"/>
                <w:szCs w:val="20"/>
                <w:shd w:val="clear" w:color="auto" w:fill="FFFFFF"/>
              </w:rPr>
            </w:pPr>
            <w:r w:rsidRPr="008F1D1B">
              <w:rPr>
                <w:rFonts w:eastAsiaTheme="minorHAnsi" w:cs="Arial"/>
                <w:b/>
                <w:color w:val="333333"/>
                <w:szCs w:val="20"/>
                <w:shd w:val="clear" w:color="auto" w:fill="FFFFFF"/>
              </w:rPr>
              <w:t xml:space="preserve">• </w:t>
            </w:r>
            <w:r w:rsidR="008F1D1B" w:rsidRPr="008F1D1B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포인트 적립</w:t>
            </w:r>
            <w:r w:rsidR="008F1D1B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 xml:space="preserve"> 및 관리</w:t>
            </w:r>
            <w:r w:rsidR="008F1D1B" w:rsidRPr="008F1D1B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:</w:t>
            </w:r>
            <w:r w:rsidR="008F1D1B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="008F1D1B"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사용자의 환경 기여도에 따라 포인트를 적립합니다.</w:t>
            </w:r>
            <w:r w:rsidR="008F1D1B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="008F1D1B"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사용자는 적립된 포인트 내역을 확인하고,</w:t>
            </w:r>
            <w:r w:rsidR="008F1D1B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="008F1D1B"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포인트 잔액을 확인할 수 있도록 하며,</w:t>
            </w:r>
            <w:r w:rsidR="008F1D1B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="008F1D1B"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아이템 구매 시 포인트 차감 내역을 확인할 수 있습니다.</w:t>
            </w:r>
          </w:p>
          <w:p w14:paraId="618B7837" w14:textId="17CB5770" w:rsidR="008F1D1B" w:rsidRDefault="008F1D1B" w:rsidP="00D35A0A">
            <w:pPr>
              <w:pStyle w:val="a6"/>
              <w:rPr>
                <w:rFonts w:hint="eastAsia"/>
              </w:rPr>
            </w:pPr>
          </w:p>
          <w:p w14:paraId="1939F300" w14:textId="374CA782" w:rsidR="00D35A0A" w:rsidRPr="008F1D1B" w:rsidRDefault="00D35A0A" w:rsidP="00720199">
            <w:pPr>
              <w:pStyle w:val="a6"/>
              <w:numPr>
                <w:ilvl w:val="0"/>
                <w:numId w:val="5"/>
              </w:numPr>
              <w:ind w:leftChars="0"/>
              <w:jc w:val="left"/>
              <w:rPr>
                <w:b/>
              </w:rPr>
            </w:pPr>
            <w:proofErr w:type="spellStart"/>
            <w:r w:rsidRPr="008F1D1B">
              <w:rPr>
                <w:rFonts w:hint="eastAsia"/>
                <w:b/>
              </w:rPr>
              <w:t>SOLand</w:t>
            </w:r>
            <w:proofErr w:type="spellEnd"/>
            <w:r w:rsidRPr="008F1D1B">
              <w:rPr>
                <w:rFonts w:hint="eastAsia"/>
                <w:b/>
              </w:rPr>
              <w:t xml:space="preserve"> 구현</w:t>
            </w:r>
          </w:p>
          <w:p w14:paraId="39381453" w14:textId="6A6415BB" w:rsidR="00D35A0A" w:rsidRDefault="008F1D1B" w:rsidP="00D35A0A">
            <w:pPr>
              <w:pStyle w:val="a6"/>
              <w:rPr>
                <w:rFonts w:hint="eastAsia"/>
              </w:rPr>
            </w:pP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Pr="008F1D1B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가상 섬 꾸미기: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 xml:space="preserve">포인트를 사용하여 가상 섬을 꾸밀 수 있는 인터페이스를 제공. 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사용자는 다양한 아이템을 구매하여 섬을 꾸밀 수 있고,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섬의 환경 점수가 일정 기준 도달 시 멸종 위기 동물이 섬에 오게 됩니다.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br/>
            </w:r>
          </w:p>
          <w:p w14:paraId="43BBCCA7" w14:textId="1A4FEB27" w:rsidR="008F1D1B" w:rsidRPr="008F1D1B" w:rsidRDefault="00D35A0A" w:rsidP="008F1D1B">
            <w:pPr>
              <w:pStyle w:val="a6"/>
              <w:numPr>
                <w:ilvl w:val="0"/>
                <w:numId w:val="5"/>
              </w:numPr>
              <w:ind w:leftChars="0"/>
              <w:jc w:val="left"/>
              <w:rPr>
                <w:b/>
              </w:rPr>
            </w:pPr>
            <w:r w:rsidRPr="008F1D1B">
              <w:rPr>
                <w:rFonts w:hint="eastAsia"/>
                <w:b/>
              </w:rPr>
              <w:t>기부 시스템 연동</w:t>
            </w:r>
          </w:p>
          <w:p w14:paraId="7B9A2C88" w14:textId="50A9E5BB" w:rsidR="006279B4" w:rsidRPr="008F1D1B" w:rsidRDefault="008F1D1B" w:rsidP="008F1D1B">
            <w:pPr>
              <w:pStyle w:val="a6"/>
              <w:ind w:leftChars="0" w:left="760"/>
              <w:jc w:val="left"/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</w:pP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Pr="008F1D1B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기부 연계: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사용자가 포인트로 아이템을 구매할 때,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해당 포인트에 상응하는 금액이 멸종위기 동물을 위한 기부로 자동으로 이어지도록 합니다.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또한 사용자의 기부 내역과 총 기부 금액을 확인할 수 있습니다.</w:t>
            </w:r>
          </w:p>
        </w:tc>
      </w:tr>
      <w:tr w:rsidR="00720199" w:rsidRPr="00341709" w14:paraId="1EA388AA" w14:textId="77777777" w:rsidTr="006B7F60">
        <w:trPr>
          <w:trHeight w:val="1408"/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1CD6FF8F" w14:textId="4B3A8F31" w:rsidR="00720199" w:rsidRPr="00F63A4D" w:rsidRDefault="00720199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lastRenderedPageBreak/>
              <w:t>기대</w:t>
            </w:r>
            <w:r w:rsidR="00837927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효과</w:t>
            </w:r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3AFA97F7" w14:textId="2AA8ECCE" w:rsidR="00720199" w:rsidRPr="00D66C6C" w:rsidRDefault="008F1D1B" w:rsidP="00720199">
            <w:pPr>
              <w:jc w:val="left"/>
              <w:rPr>
                <w:b/>
              </w:rPr>
            </w:pPr>
            <w:r w:rsidRPr="00D66C6C">
              <w:rPr>
                <w:rFonts w:hint="eastAsia"/>
                <w:b/>
              </w:rPr>
              <w:t>환경 보호 실천 동기 부여</w:t>
            </w:r>
          </w:p>
          <w:p w14:paraId="2D9165FE" w14:textId="1BB4E73F" w:rsidR="008F1D1B" w:rsidRDefault="008F1D1B" w:rsidP="00D66C6C">
            <w:pPr>
              <w:ind w:firstLineChars="100" w:firstLine="200"/>
              <w:jc w:val="left"/>
              <w:rPr>
                <w:rFonts w:eastAsiaTheme="minorHAnsi" w:cs="Arial"/>
                <w:color w:val="333333"/>
                <w:szCs w:val="20"/>
                <w:shd w:val="clear" w:color="auto" w:fill="FFFFFF"/>
              </w:rPr>
            </w:pP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 xml:space="preserve">사용자들은 일상 속에서 환경 보호를 실천하는 동기를 </w:t>
            </w:r>
            <w:proofErr w:type="spellStart"/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부여받습니다</w:t>
            </w:r>
            <w:proofErr w:type="spellEnd"/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.</w:t>
            </w:r>
          </w:p>
          <w:p w14:paraId="2306F9FA" w14:textId="0AD308CC" w:rsidR="008F1D1B" w:rsidRDefault="008F1D1B" w:rsidP="00D66C6C">
            <w:pPr>
              <w:ind w:leftChars="100" w:left="400" w:hangingChars="100" w:hanging="200"/>
              <w:jc w:val="left"/>
              <w:rPr>
                <w:rFonts w:eastAsiaTheme="minorHAnsi" w:cs="Arial"/>
                <w:color w:val="333333"/>
                <w:szCs w:val="20"/>
                <w:shd w:val="clear" w:color="auto" w:fill="FFFFFF"/>
              </w:rPr>
            </w:pP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다양한 활동을 통해 포인트를 적립함으로써 환경 보호에 대한 관심과 참여를 높입니다.</w:t>
            </w:r>
          </w:p>
          <w:p w14:paraId="5D052352" w14:textId="5B436C39" w:rsidR="00D66C6C" w:rsidRPr="00D66C6C" w:rsidRDefault="00D66C6C" w:rsidP="00720199">
            <w:pPr>
              <w:jc w:val="left"/>
              <w:rPr>
                <w:rFonts w:eastAsiaTheme="minorHAnsi" w:cs="Arial"/>
                <w:color w:val="333333"/>
                <w:szCs w:val="20"/>
                <w:shd w:val="clear" w:color="auto" w:fill="FFFFFF"/>
              </w:rPr>
            </w:pPr>
          </w:p>
          <w:p w14:paraId="449BAC3C" w14:textId="09665A3F" w:rsidR="00D66C6C" w:rsidRPr="00D66C6C" w:rsidRDefault="00D66C6C" w:rsidP="00720199">
            <w:pPr>
              <w:jc w:val="left"/>
              <w:rPr>
                <w:rFonts w:hint="eastAsia"/>
                <w:b/>
              </w:rPr>
            </w:pPr>
            <w:r w:rsidRPr="00D66C6C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성취감과 재미 제공</w:t>
            </w:r>
          </w:p>
          <w:p w14:paraId="191A7DD2" w14:textId="2980ACCE" w:rsidR="00D66C6C" w:rsidRDefault="00D66C6C" w:rsidP="00D66C6C">
            <w:pPr>
              <w:ind w:leftChars="100" w:left="400" w:hangingChars="100" w:hanging="200"/>
              <w:jc w:val="left"/>
              <w:rPr>
                <w:rFonts w:eastAsiaTheme="minorHAnsi" w:cs="Arial"/>
                <w:color w:val="333333"/>
                <w:szCs w:val="20"/>
                <w:shd w:val="clear" w:color="auto" w:fill="FFFFFF"/>
              </w:rPr>
            </w:pP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 xml:space="preserve">사용자들은 포인트를 통해 가상 섬을 꾸미면서 성취감을 느낄 수 있습니다. </w:t>
            </w:r>
          </w:p>
          <w:p w14:paraId="48722085" w14:textId="4A0BC221" w:rsidR="00D66C6C" w:rsidRPr="00D66C6C" w:rsidRDefault="00D66C6C" w:rsidP="00720199">
            <w:pPr>
              <w:jc w:val="left"/>
              <w:rPr>
                <w:rFonts w:eastAsiaTheme="minorHAnsi" w:cs="Arial"/>
                <w:color w:val="333333"/>
                <w:szCs w:val="20"/>
                <w:shd w:val="clear" w:color="auto" w:fill="FFFFFF"/>
              </w:rPr>
            </w:pPr>
          </w:p>
          <w:p w14:paraId="40234E5F" w14:textId="31AECA8E" w:rsidR="00D66C6C" w:rsidRPr="00D66C6C" w:rsidRDefault="00D66C6C" w:rsidP="00720199">
            <w:pPr>
              <w:jc w:val="left"/>
              <w:rPr>
                <w:rFonts w:eastAsiaTheme="minorHAnsi" w:cs="Arial"/>
                <w:b/>
                <w:color w:val="333333"/>
                <w:szCs w:val="20"/>
                <w:shd w:val="clear" w:color="auto" w:fill="FFFFFF"/>
              </w:rPr>
            </w:pPr>
            <w:r w:rsidRPr="00D66C6C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멸종위기 동물 보호 기여</w:t>
            </w:r>
          </w:p>
          <w:p w14:paraId="199D72CB" w14:textId="6FAE9164" w:rsidR="00D66C6C" w:rsidRDefault="00D66C6C" w:rsidP="00D66C6C">
            <w:pPr>
              <w:ind w:leftChars="100" w:left="400" w:hangingChars="100" w:hanging="200"/>
              <w:jc w:val="left"/>
              <w:rPr>
                <w:rFonts w:eastAsiaTheme="minorHAnsi" w:cs="Arial"/>
                <w:color w:val="333333"/>
                <w:szCs w:val="20"/>
                <w:shd w:val="clear" w:color="auto" w:fill="FFFFFF"/>
              </w:rPr>
            </w:pP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포인트 사용이 멸종위기 동물을 위한 기부로 이어져,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환경 보호와 기부 활동을 동시에 촉진합니다.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이를 통해 사용자는 기부를 통해 활동에 기여하는 보람을 느낄 수 있습니다.</w:t>
            </w:r>
          </w:p>
          <w:p w14:paraId="170C9694" w14:textId="67ABB7BA" w:rsidR="00D66C6C" w:rsidRDefault="00D66C6C" w:rsidP="00D66C6C">
            <w:pPr>
              <w:jc w:val="left"/>
              <w:rPr>
                <w:rFonts w:eastAsiaTheme="minorHAnsi" w:cs="Arial"/>
                <w:color w:val="333333"/>
                <w:szCs w:val="20"/>
                <w:shd w:val="clear" w:color="auto" w:fill="FFFFFF"/>
              </w:rPr>
            </w:pPr>
          </w:p>
          <w:p w14:paraId="41B43B9A" w14:textId="3EDA4DC6" w:rsidR="00D66C6C" w:rsidRPr="00D66C6C" w:rsidRDefault="00D66C6C" w:rsidP="00D66C6C">
            <w:pPr>
              <w:jc w:val="left"/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</w:pPr>
            <w:r w:rsidRPr="00D66C6C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사용자의 지속적인 참여를 유도</w:t>
            </w:r>
          </w:p>
          <w:p w14:paraId="1396E388" w14:textId="459467E6" w:rsidR="006279B4" w:rsidRPr="00341709" w:rsidRDefault="00D66C6C" w:rsidP="00D66C6C">
            <w:pPr>
              <w:ind w:left="400" w:hangingChars="200" w:hanging="400"/>
              <w:jc w:val="left"/>
            </w:pPr>
            <w:r>
              <w:rPr>
                <w:rFonts w:hint="eastAsia"/>
              </w:rPr>
              <w:t xml:space="preserve"> </w:t>
            </w: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기부와 가상 섬 꾸미기,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멸종위기 동물을 섬에서 키우며,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사용자의 지속적인 참여를 유도할 수 있습니다.</w:t>
            </w:r>
          </w:p>
        </w:tc>
      </w:tr>
      <w:tr w:rsidR="00A505F0" w:rsidRPr="00341709" w14:paraId="59335B6C" w14:textId="77777777" w:rsidTr="006B7F60">
        <w:trPr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2A5DBA92" w14:textId="53387DF5" w:rsidR="00A505F0" w:rsidRPr="00F63A4D" w:rsidRDefault="00A505F0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 xml:space="preserve">활용할 </w:t>
            </w:r>
            <w:r w:rsidR="006B7F60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금융</w:t>
            </w:r>
            <w:r w:rsidR="00514A87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A</w:t>
            </w:r>
            <w:r w:rsidRPr="00F63A4D"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  <w:t>PI</w:t>
            </w:r>
          </w:p>
          <w:p w14:paraId="61D20742" w14:textId="44904627" w:rsidR="00A505F0" w:rsidRPr="00F63A4D" w:rsidRDefault="00A505F0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Cs w:val="20"/>
              </w:rPr>
              <w:t>(다중 선택 가능</w:t>
            </w:r>
            <w:r w:rsidRPr="00F63A4D">
              <w:rPr>
                <w:rFonts w:asciiTheme="majorHAnsi" w:eastAsiaTheme="majorHAnsi" w:hAnsiTheme="majorHAnsi"/>
                <w:b/>
                <w:bCs/>
                <w:color w:val="FFFFFF" w:themeColor="background1"/>
                <w:szCs w:val="20"/>
              </w:rPr>
              <w:t>)</w:t>
            </w:r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2A679874" w14:textId="70D7C27B" w:rsidR="00A505F0" w:rsidRPr="00D66C6C" w:rsidRDefault="00D66C6C" w:rsidP="006279B4">
            <w:pPr>
              <w:jc w:val="left"/>
              <w:rPr>
                <w:b/>
              </w:rPr>
            </w:pPr>
            <w:r w:rsidRPr="00D66C6C">
              <w:rPr>
                <w:rFonts w:hint="eastAsia"/>
                <w:b/>
              </w:rPr>
              <w:t>사용자 계정 관리</w:t>
            </w:r>
          </w:p>
          <w:p w14:paraId="05BD626A" w14:textId="5AF07B34" w:rsidR="00D66C6C" w:rsidRPr="00D66C6C" w:rsidRDefault="00D66C6C" w:rsidP="006279B4">
            <w:pPr>
              <w:jc w:val="left"/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</w:pPr>
            <w:r>
              <w:rPr>
                <w:rFonts w:hint="eastAsia"/>
              </w:rPr>
              <w:t xml:space="preserve"> </w:t>
            </w: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Pr="00D66C6C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사용자 계정 생성 API</w:t>
            </w:r>
          </w:p>
          <w:p w14:paraId="758D2156" w14:textId="02AE421E" w:rsidR="00D66C6C" w:rsidRPr="00D66C6C" w:rsidRDefault="00D66C6C" w:rsidP="006279B4">
            <w:pPr>
              <w:jc w:val="left"/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</w:pP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Pr="00D66C6C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사용자 계정 조회 API</w:t>
            </w:r>
          </w:p>
          <w:p w14:paraId="1F16E606" w14:textId="34570C7C" w:rsidR="006279B4" w:rsidRDefault="006279B4" w:rsidP="006279B4">
            <w:pPr>
              <w:jc w:val="left"/>
            </w:pPr>
          </w:p>
          <w:p w14:paraId="0A86B83B" w14:textId="022309EA" w:rsidR="00D66C6C" w:rsidRPr="00D66C6C" w:rsidRDefault="00D66C6C" w:rsidP="006279B4">
            <w:pPr>
              <w:jc w:val="left"/>
              <w:rPr>
                <w:b/>
              </w:rPr>
            </w:pPr>
            <w:r w:rsidRPr="00D66C6C">
              <w:rPr>
                <w:rFonts w:hint="eastAsia"/>
                <w:b/>
              </w:rPr>
              <w:t>포인트 시스템</w:t>
            </w:r>
          </w:p>
          <w:p w14:paraId="15400D15" w14:textId="4F289496" w:rsidR="00D66C6C" w:rsidRDefault="00D66C6C" w:rsidP="006279B4">
            <w:pPr>
              <w:jc w:val="left"/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</w:pPr>
            <w:r>
              <w:rPr>
                <w:rFonts w:hint="eastAsia"/>
              </w:rPr>
              <w:t xml:space="preserve"> </w:t>
            </w: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Pr="00D66C6C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계좌 생성 API</w:t>
            </w:r>
            <w:r w:rsidRPr="00D66C6C">
              <w:rPr>
                <w:rFonts w:eastAsiaTheme="minorHAnsi" w:cs="Arial"/>
                <w:b/>
                <w:color w:val="333333"/>
                <w:szCs w:val="20"/>
                <w:shd w:val="clear" w:color="auto" w:fill="FFFFFF"/>
              </w:rPr>
              <w:t>: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포인트 적립 전용 계좌를 생성</w:t>
            </w:r>
          </w:p>
          <w:p w14:paraId="48583C03" w14:textId="040BE8E9" w:rsidR="00D66C6C" w:rsidRDefault="00D66C6C" w:rsidP="006279B4">
            <w:pPr>
              <w:jc w:val="left"/>
              <w:rPr>
                <w:rFonts w:hint="eastAsia"/>
              </w:rPr>
            </w:pP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Pr="00D66C6C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 xml:space="preserve">계좌 조회 </w:t>
            </w:r>
            <w:r w:rsidRPr="00D66C6C">
              <w:rPr>
                <w:rFonts w:eastAsiaTheme="minorHAnsi" w:cs="Arial"/>
                <w:b/>
                <w:color w:val="333333"/>
                <w:szCs w:val="20"/>
                <w:shd w:val="clear" w:color="auto" w:fill="FFFFFF"/>
              </w:rPr>
              <w:t>(</w:t>
            </w:r>
            <w:proofErr w:type="spellStart"/>
            <w:r w:rsidRPr="00D66C6C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단건</w:t>
            </w:r>
            <w:proofErr w:type="spellEnd"/>
            <w:r w:rsidRPr="00D66C6C">
              <w:rPr>
                <w:rFonts w:eastAsiaTheme="minorHAnsi" w:cs="Arial"/>
                <w:b/>
                <w:color w:val="333333"/>
                <w:szCs w:val="20"/>
                <w:shd w:val="clear" w:color="auto" w:fill="FFFFFF"/>
              </w:rPr>
              <w:t>) API: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특정 계좌의 상세 정보를 조회</w:t>
            </w:r>
          </w:p>
          <w:p w14:paraId="60F96E28" w14:textId="5964EE2C" w:rsidR="006279B4" w:rsidRDefault="00D66C6C" w:rsidP="006279B4">
            <w:pPr>
              <w:jc w:val="left"/>
            </w:pPr>
            <w:r>
              <w:rPr>
                <w:rFonts w:hint="eastAsia"/>
              </w:rPr>
              <w:t xml:space="preserve"> </w:t>
            </w: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Pr="00D66C6C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계좌 입금 API: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포인트를 적립하고 관리</w:t>
            </w:r>
          </w:p>
          <w:p w14:paraId="3D13288D" w14:textId="77777777" w:rsidR="006279B4" w:rsidRPr="00D66C6C" w:rsidRDefault="006279B4" w:rsidP="006279B4">
            <w:pPr>
              <w:jc w:val="left"/>
            </w:pPr>
          </w:p>
          <w:p w14:paraId="06173496" w14:textId="77777777" w:rsidR="00D66C6C" w:rsidRPr="00D66C6C" w:rsidRDefault="00D66C6C" w:rsidP="006279B4">
            <w:pPr>
              <w:jc w:val="left"/>
              <w:rPr>
                <w:b/>
              </w:rPr>
            </w:pPr>
            <w:r w:rsidRPr="00D66C6C">
              <w:rPr>
                <w:rFonts w:hint="eastAsia"/>
                <w:b/>
              </w:rPr>
              <w:t>아이템 구매 및 기부 연계</w:t>
            </w:r>
          </w:p>
          <w:p w14:paraId="33B217B2" w14:textId="77777777" w:rsidR="00D66C6C" w:rsidRDefault="00D66C6C" w:rsidP="006279B4">
            <w:pPr>
              <w:jc w:val="left"/>
              <w:rPr>
                <w:rFonts w:eastAsiaTheme="minorHAnsi" w:cs="Arial"/>
                <w:color w:val="333333"/>
                <w:szCs w:val="20"/>
                <w:shd w:val="clear" w:color="auto" w:fill="FFFFFF"/>
              </w:rPr>
            </w:pPr>
            <w:r>
              <w:rPr>
                <w:rFonts w:hint="eastAsia"/>
              </w:rPr>
              <w:t xml:space="preserve"> </w:t>
            </w: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Pr="00D66C6C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계좌 이체</w:t>
            </w:r>
            <w:r w:rsidRPr="00D66C6C">
              <w:rPr>
                <w:rFonts w:eastAsiaTheme="minorHAnsi" w:cs="Arial"/>
                <w:b/>
                <w:color w:val="333333"/>
                <w:szCs w:val="20"/>
                <w:shd w:val="clear" w:color="auto" w:fill="FFFFFF"/>
              </w:rPr>
              <w:t xml:space="preserve"> API: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포인트로 아이템을 구매하거나 기부 계좌로 이체</w:t>
            </w:r>
          </w:p>
          <w:p w14:paraId="508D5644" w14:textId="2A7EFE04" w:rsidR="00D66C6C" w:rsidRPr="00341709" w:rsidRDefault="00D66C6C" w:rsidP="006279B4">
            <w:pPr>
              <w:jc w:val="left"/>
              <w:rPr>
                <w:rFonts w:hint="eastAsia"/>
              </w:rPr>
            </w:pP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 xml:space="preserve"> </w:t>
            </w:r>
            <w:r w:rsidRPr="00D35A0A"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>•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 w:rsidRPr="00D66C6C">
              <w:rPr>
                <w:rFonts w:eastAsiaTheme="minorHAnsi" w:cs="Arial" w:hint="eastAsia"/>
                <w:b/>
                <w:color w:val="333333"/>
                <w:szCs w:val="20"/>
                <w:shd w:val="clear" w:color="auto" w:fill="FFFFFF"/>
              </w:rPr>
              <w:t>계좌 거래 내역 조회 API:</w:t>
            </w:r>
            <w:r>
              <w:rPr>
                <w:rFonts w:eastAsiaTheme="minorHAnsi" w:cs="Arial"/>
                <w:color w:val="333333"/>
                <w:szCs w:val="20"/>
                <w:shd w:val="clear" w:color="auto" w:fill="FFFFFF"/>
              </w:rPr>
              <w:t xml:space="preserve"> </w:t>
            </w:r>
            <w:r>
              <w:rPr>
                <w:rFonts w:eastAsiaTheme="minorHAnsi" w:cs="Arial" w:hint="eastAsia"/>
                <w:color w:val="333333"/>
                <w:szCs w:val="20"/>
                <w:shd w:val="clear" w:color="auto" w:fill="FFFFFF"/>
              </w:rPr>
              <w:t>거래 내역을 조회하여 포인트 사용 내역을 확인</w:t>
            </w:r>
          </w:p>
        </w:tc>
      </w:tr>
      <w:tr w:rsidR="00A505F0" w:rsidRPr="00341709" w14:paraId="79400E1C" w14:textId="77777777" w:rsidTr="006B7F60">
        <w:trPr>
          <w:jc w:val="center"/>
        </w:trPr>
        <w:tc>
          <w:tcPr>
            <w:tcW w:w="9638" w:type="dxa"/>
            <w:gridSpan w:val="2"/>
            <w:tcBorders>
              <w:top w:val="single" w:sz="4" w:space="0" w:color="262626" w:themeColor="text1" w:themeTint="D9"/>
              <w:left w:val="nil"/>
              <w:bottom w:val="nil"/>
              <w:right w:val="nil"/>
            </w:tcBorders>
            <w:vAlign w:val="center"/>
          </w:tcPr>
          <w:p w14:paraId="7A967629" w14:textId="77777777" w:rsidR="00A505F0" w:rsidRPr="00341709" w:rsidRDefault="00A505F0" w:rsidP="00720199">
            <w:pPr>
              <w:jc w:val="center"/>
            </w:pPr>
          </w:p>
        </w:tc>
      </w:tr>
      <w:tr w:rsidR="00A505F0" w:rsidRPr="00341709" w14:paraId="37299956" w14:textId="77777777" w:rsidTr="006B7F60">
        <w:trPr>
          <w:jc w:val="center"/>
        </w:trPr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262626" w:themeColor="text1" w:themeTint="D9"/>
              <w:right w:val="nil"/>
            </w:tcBorders>
            <w:vAlign w:val="center"/>
          </w:tcPr>
          <w:p w14:paraId="69B09AA5" w14:textId="03E16C33" w:rsidR="00A505F0" w:rsidRPr="00341709" w:rsidRDefault="00A505F0" w:rsidP="00A505F0">
            <w:pPr>
              <w:jc w:val="left"/>
            </w:pPr>
            <w:r w:rsidRPr="00341709">
              <w:rPr>
                <w:rFonts w:hint="eastAsia"/>
                <w:b/>
                <w:bCs/>
                <w:sz w:val="26"/>
                <w:szCs w:val="26"/>
              </w:rPr>
              <w:t>3</w:t>
            </w:r>
            <w:r w:rsidRPr="00341709">
              <w:rPr>
                <w:b/>
                <w:bCs/>
                <w:sz w:val="26"/>
                <w:szCs w:val="26"/>
              </w:rPr>
              <w:t xml:space="preserve">. </w:t>
            </w:r>
            <w:r w:rsidRPr="00341709">
              <w:rPr>
                <w:rFonts w:hint="eastAsia"/>
                <w:b/>
                <w:bCs/>
                <w:sz w:val="26"/>
                <w:szCs w:val="26"/>
              </w:rPr>
              <w:t>개발 내용</w:t>
            </w:r>
          </w:p>
        </w:tc>
      </w:tr>
      <w:tr w:rsidR="00A505F0" w:rsidRPr="00341709" w14:paraId="7340C59C" w14:textId="77777777" w:rsidTr="006B7F60">
        <w:trPr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51EC5993" w14:textId="6AD172E2" w:rsidR="00A505F0" w:rsidRPr="00F63A4D" w:rsidRDefault="00A505F0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 xml:space="preserve">사용 언어 </w:t>
            </w:r>
            <w:r w:rsidRPr="00F63A4D"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  <w:br/>
            </w: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및</w:t>
            </w:r>
            <w:r w:rsidRPr="00F63A4D"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  <w:br/>
            </w: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t>프레임워크</w:t>
            </w:r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19AEFD13" w14:textId="0F52D654" w:rsidR="00A505F0" w:rsidRPr="00D66C6C" w:rsidRDefault="00D66C6C" w:rsidP="006279B4">
            <w:pPr>
              <w:jc w:val="left"/>
              <w:rPr>
                <w:b/>
              </w:rPr>
            </w:pPr>
            <w:r w:rsidRPr="00D66C6C">
              <w:rPr>
                <w:rFonts w:hint="eastAsia"/>
                <w:b/>
              </w:rPr>
              <w:t>사용 언어</w:t>
            </w:r>
          </w:p>
          <w:p w14:paraId="77F513AD" w14:textId="581EE788" w:rsidR="00D66C6C" w:rsidRDefault="00D66C6C" w:rsidP="00D66C6C">
            <w:pPr>
              <w:pStyle w:val="a6"/>
              <w:numPr>
                <w:ilvl w:val="0"/>
                <w:numId w:val="7"/>
              </w:numPr>
              <w:ind w:leftChars="0"/>
              <w:jc w:val="left"/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ython, Java, Dart</w:t>
            </w:r>
          </w:p>
          <w:p w14:paraId="5D2CB69B" w14:textId="77777777" w:rsidR="006279B4" w:rsidRDefault="006279B4" w:rsidP="006279B4">
            <w:pPr>
              <w:jc w:val="left"/>
            </w:pPr>
          </w:p>
          <w:p w14:paraId="49FA26CF" w14:textId="5307ECF7" w:rsidR="006279B4" w:rsidRPr="00D66C6C" w:rsidRDefault="00D66C6C" w:rsidP="006279B4">
            <w:pPr>
              <w:jc w:val="left"/>
              <w:rPr>
                <w:b/>
              </w:rPr>
            </w:pPr>
            <w:r w:rsidRPr="00D66C6C">
              <w:rPr>
                <w:rFonts w:hint="eastAsia"/>
                <w:b/>
              </w:rPr>
              <w:t>프레임 워크</w:t>
            </w:r>
          </w:p>
          <w:p w14:paraId="7D09925C" w14:textId="39977587" w:rsidR="006279B4" w:rsidRPr="00341709" w:rsidRDefault="00D66C6C" w:rsidP="006279B4">
            <w:pPr>
              <w:pStyle w:val="a6"/>
              <w:numPr>
                <w:ilvl w:val="0"/>
                <w:numId w:val="7"/>
              </w:numPr>
              <w:ind w:leftChars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Spring, Flutter</w:t>
            </w:r>
          </w:p>
        </w:tc>
      </w:tr>
      <w:tr w:rsidR="00A505F0" w:rsidRPr="00341709" w14:paraId="4322D0D4" w14:textId="77777777" w:rsidTr="006B7F60">
        <w:trPr>
          <w:trHeight w:val="3649"/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2E39D737" w14:textId="1881AE7B" w:rsidR="006B7F60" w:rsidRDefault="006B7F60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6B7F60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4"/>
                <w:szCs w:val="24"/>
              </w:rPr>
              <w:lastRenderedPageBreak/>
              <w:t>개발</w:t>
            </w:r>
            <w:r w:rsidRPr="006B7F60"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4"/>
                <w:szCs w:val="24"/>
              </w:rPr>
              <w:t xml:space="preserve"> 세부내용</w:t>
            </w:r>
          </w:p>
          <w:p w14:paraId="16E9EAFC" w14:textId="5005F599" w:rsidR="00A505F0" w:rsidRPr="00F63A4D" w:rsidRDefault="00A505F0" w:rsidP="00720199">
            <w:pPr>
              <w:jc w:val="center"/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2"/>
              </w:rPr>
            </w:pP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2"/>
              </w:rPr>
              <w:t>(</w:t>
            </w:r>
            <w:proofErr w:type="spellStart"/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2"/>
              </w:rPr>
              <w:t>플로우차트</w:t>
            </w:r>
            <w:proofErr w:type="spellEnd"/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2"/>
              </w:rPr>
              <w:t>,</w:t>
            </w:r>
            <w:r w:rsidRPr="00F63A4D"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2"/>
              </w:rPr>
              <w:t xml:space="preserve"> ERD, </w:t>
            </w:r>
            <w:r w:rsidRPr="00F63A4D"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2"/>
              </w:rPr>
              <w:br/>
            </w:r>
            <w:proofErr w:type="spellStart"/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2"/>
              </w:rPr>
              <w:t>간트</w:t>
            </w:r>
            <w:proofErr w:type="spellEnd"/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2"/>
              </w:rPr>
              <w:t xml:space="preserve"> 차트 등 </w:t>
            </w:r>
            <w:r w:rsidRPr="00F63A4D"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2"/>
              </w:rPr>
              <w:br/>
            </w:r>
            <w:r w:rsidR="00514A87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2"/>
              </w:rPr>
              <w:t>이미지</w:t>
            </w:r>
            <w:r w:rsidRPr="00F63A4D">
              <w:rPr>
                <w:rFonts w:asciiTheme="majorHAnsi" w:eastAsiaTheme="majorHAnsi" w:hAnsiTheme="majorHAnsi" w:hint="eastAsia"/>
                <w:b/>
                <w:bCs/>
                <w:color w:val="FFFFFF" w:themeColor="background1"/>
                <w:sz w:val="22"/>
              </w:rPr>
              <w:t xml:space="preserve"> 첨부 가능</w:t>
            </w:r>
            <w:r w:rsidRPr="00F63A4D">
              <w:rPr>
                <w:rFonts w:asciiTheme="majorHAnsi" w:eastAsiaTheme="majorHAnsi" w:hAnsiTheme="majorHAnsi"/>
                <w:b/>
                <w:bCs/>
                <w:color w:val="FFFFFF" w:themeColor="background1"/>
                <w:sz w:val="22"/>
              </w:rPr>
              <w:t>)</w:t>
            </w:r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5F106F35" w14:textId="77777777" w:rsidR="00A505F0" w:rsidRDefault="00A505F0" w:rsidP="006279B4">
            <w:pPr>
              <w:jc w:val="left"/>
            </w:pPr>
          </w:p>
          <w:p w14:paraId="231DDC67" w14:textId="77777777" w:rsidR="006279B4" w:rsidRDefault="006279B4" w:rsidP="006279B4">
            <w:pPr>
              <w:jc w:val="left"/>
            </w:pPr>
          </w:p>
          <w:p w14:paraId="67F18394" w14:textId="77777777" w:rsidR="006279B4" w:rsidRDefault="006279B4" w:rsidP="006279B4">
            <w:pPr>
              <w:jc w:val="left"/>
            </w:pPr>
          </w:p>
          <w:p w14:paraId="5571819D" w14:textId="77777777" w:rsidR="006279B4" w:rsidRDefault="006279B4" w:rsidP="006279B4">
            <w:pPr>
              <w:jc w:val="left"/>
            </w:pPr>
          </w:p>
          <w:p w14:paraId="7DEC9875" w14:textId="77777777" w:rsidR="006279B4" w:rsidRDefault="006279B4" w:rsidP="006279B4">
            <w:pPr>
              <w:jc w:val="left"/>
            </w:pPr>
          </w:p>
          <w:p w14:paraId="722B1D53" w14:textId="77777777" w:rsidR="006279B4" w:rsidRDefault="006279B4" w:rsidP="006279B4">
            <w:pPr>
              <w:jc w:val="left"/>
            </w:pPr>
          </w:p>
          <w:p w14:paraId="51DC909A" w14:textId="77777777" w:rsidR="006279B4" w:rsidRDefault="006279B4" w:rsidP="006279B4">
            <w:pPr>
              <w:jc w:val="left"/>
            </w:pPr>
          </w:p>
          <w:p w14:paraId="5B2D7F4F" w14:textId="77777777" w:rsidR="006279B4" w:rsidRDefault="006279B4" w:rsidP="006279B4">
            <w:pPr>
              <w:jc w:val="left"/>
            </w:pPr>
          </w:p>
          <w:p w14:paraId="282F8C37" w14:textId="77777777" w:rsidR="006279B4" w:rsidRPr="00341709" w:rsidRDefault="006279B4" w:rsidP="006279B4">
            <w:pPr>
              <w:jc w:val="left"/>
            </w:pPr>
          </w:p>
        </w:tc>
      </w:tr>
      <w:tr w:rsidR="00A505F0" w:rsidRPr="00341709" w14:paraId="27F5D91D" w14:textId="77777777" w:rsidTr="006B7F60">
        <w:trPr>
          <w:jc w:val="center"/>
        </w:trPr>
        <w:tc>
          <w:tcPr>
            <w:tcW w:w="9638" w:type="dxa"/>
            <w:gridSpan w:val="2"/>
            <w:tcBorders>
              <w:top w:val="single" w:sz="4" w:space="0" w:color="262626" w:themeColor="text1" w:themeTint="D9"/>
              <w:left w:val="nil"/>
              <w:bottom w:val="nil"/>
              <w:right w:val="nil"/>
            </w:tcBorders>
            <w:vAlign w:val="center"/>
          </w:tcPr>
          <w:p w14:paraId="7BCDF9D2" w14:textId="77777777" w:rsidR="00A505F0" w:rsidRPr="00341709" w:rsidRDefault="00A505F0" w:rsidP="00720199">
            <w:pPr>
              <w:jc w:val="center"/>
            </w:pPr>
          </w:p>
        </w:tc>
      </w:tr>
      <w:tr w:rsidR="00A505F0" w:rsidRPr="00341709" w14:paraId="7A0F1B78" w14:textId="77777777" w:rsidTr="006B7F60">
        <w:trPr>
          <w:jc w:val="center"/>
        </w:trPr>
        <w:tc>
          <w:tcPr>
            <w:tcW w:w="9638" w:type="dxa"/>
            <w:gridSpan w:val="2"/>
            <w:tcBorders>
              <w:top w:val="nil"/>
              <w:left w:val="nil"/>
              <w:bottom w:val="single" w:sz="4" w:space="0" w:color="262626" w:themeColor="text1" w:themeTint="D9"/>
              <w:right w:val="nil"/>
            </w:tcBorders>
            <w:vAlign w:val="center"/>
          </w:tcPr>
          <w:p w14:paraId="21EB81FC" w14:textId="77777777" w:rsidR="00A505F0" w:rsidRDefault="00A505F0" w:rsidP="00A505F0">
            <w:pPr>
              <w:jc w:val="left"/>
              <w:rPr>
                <w:b/>
                <w:bCs/>
                <w:sz w:val="26"/>
                <w:szCs w:val="26"/>
              </w:rPr>
            </w:pPr>
            <w:r w:rsidRPr="00341709">
              <w:rPr>
                <w:rFonts w:hint="eastAsia"/>
                <w:b/>
                <w:bCs/>
                <w:sz w:val="26"/>
                <w:szCs w:val="26"/>
              </w:rPr>
              <w:t>4</w:t>
            </w:r>
            <w:r w:rsidRPr="00341709">
              <w:rPr>
                <w:b/>
                <w:bCs/>
                <w:sz w:val="26"/>
                <w:szCs w:val="26"/>
              </w:rPr>
              <w:t xml:space="preserve">. </w:t>
            </w:r>
            <w:r w:rsidRPr="00341709">
              <w:rPr>
                <w:rFonts w:hint="eastAsia"/>
                <w:b/>
                <w:bCs/>
                <w:sz w:val="26"/>
                <w:szCs w:val="26"/>
              </w:rPr>
              <w:t>역할 분담</w:t>
            </w:r>
          </w:p>
          <w:p w14:paraId="793A47CC" w14:textId="77777777" w:rsidR="00123C8B" w:rsidRDefault="006B7F60" w:rsidP="006B7F60">
            <w:pPr>
              <w:ind w:firstLineChars="200" w:firstLine="440"/>
              <w:jc w:val="left"/>
              <w:rPr>
                <w:sz w:val="22"/>
              </w:rPr>
            </w:pPr>
            <w:r w:rsidRPr="006B7F60">
              <w:rPr>
                <w:rFonts w:hint="eastAsia"/>
                <w:sz w:val="22"/>
              </w:rPr>
              <w:t>※</w:t>
            </w:r>
            <w:r w:rsidRPr="006B7F60">
              <w:rPr>
                <w:sz w:val="22"/>
              </w:rPr>
              <w:t xml:space="preserve"> 모든 구성원은 개발을 필수로 수행해야 합니</w:t>
            </w:r>
            <w:r w:rsidR="00123C8B">
              <w:rPr>
                <w:rFonts w:hint="eastAsia"/>
                <w:sz w:val="22"/>
              </w:rPr>
              <w:t xml:space="preserve">다. </w:t>
            </w:r>
          </w:p>
          <w:p w14:paraId="69D06066" w14:textId="5A35CA9E" w:rsidR="00123C8B" w:rsidRPr="00123C8B" w:rsidRDefault="00123C8B" w:rsidP="00123C8B">
            <w:pPr>
              <w:ind w:firstLineChars="200" w:firstLine="440"/>
              <w:jc w:val="left"/>
              <w:rPr>
                <w:sz w:val="22"/>
              </w:rPr>
            </w:pPr>
            <w:r w:rsidRPr="006B7F60">
              <w:rPr>
                <w:rFonts w:hint="eastAsia"/>
                <w:sz w:val="22"/>
              </w:rPr>
              <w:t>※</w:t>
            </w:r>
            <w:r>
              <w:rPr>
                <w:rFonts w:hint="eastAsia"/>
                <w:sz w:val="22"/>
              </w:rPr>
              <w:t xml:space="preserve"> 상세하게 작성하시기 바랍니다.</w:t>
            </w:r>
          </w:p>
        </w:tc>
      </w:tr>
      <w:tr w:rsidR="00A505F0" w:rsidRPr="00341709" w14:paraId="0D4094E6" w14:textId="77777777" w:rsidTr="006B7F60">
        <w:trPr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shd w:val="clear" w:color="auto" w:fill="0046FF"/>
            <w:vAlign w:val="center"/>
          </w:tcPr>
          <w:p w14:paraId="17D6F039" w14:textId="33A134CF" w:rsidR="00A505F0" w:rsidRPr="00341709" w:rsidRDefault="00A505F0" w:rsidP="00720199">
            <w:pPr>
              <w:jc w:val="center"/>
              <w:rPr>
                <w:rFonts w:ascii="Pretendard Medium" w:eastAsia="Pretendard Medium" w:hAnsi="Pretendard Medium"/>
                <w:b/>
                <w:bCs/>
                <w:color w:val="FFFFFF" w:themeColor="background1"/>
                <w:sz w:val="24"/>
                <w:szCs w:val="24"/>
              </w:rPr>
            </w:pPr>
            <w:r w:rsidRPr="00341709">
              <w:rPr>
                <w:rFonts w:ascii="Pretendard Medium" w:eastAsia="Pretendard Medium" w:hAnsi="Pretendard Medium" w:hint="eastAsia"/>
                <w:b/>
                <w:bCs/>
                <w:color w:val="FFFFFF" w:themeColor="background1"/>
                <w:sz w:val="24"/>
                <w:szCs w:val="24"/>
              </w:rPr>
              <w:t>이름</w:t>
            </w:r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shd w:val="clear" w:color="auto" w:fill="0046FF"/>
            <w:vAlign w:val="center"/>
          </w:tcPr>
          <w:p w14:paraId="52AB35ED" w14:textId="1B34D4FD" w:rsidR="00A505F0" w:rsidRPr="00341709" w:rsidRDefault="00A505F0" w:rsidP="00720199">
            <w:pPr>
              <w:jc w:val="center"/>
              <w:rPr>
                <w:rFonts w:ascii="Pretendard Medium" w:eastAsia="Pretendard Medium" w:hAnsi="Pretendard Medium"/>
                <w:b/>
                <w:bCs/>
                <w:color w:val="FFFFFF" w:themeColor="background1"/>
                <w:sz w:val="24"/>
                <w:szCs w:val="24"/>
              </w:rPr>
            </w:pPr>
            <w:r w:rsidRPr="00341709">
              <w:rPr>
                <w:rFonts w:ascii="Pretendard Medium" w:eastAsia="Pretendard Medium" w:hAnsi="Pretendard Medium" w:hint="eastAsia"/>
                <w:b/>
                <w:bCs/>
                <w:color w:val="FFFFFF" w:themeColor="background1"/>
                <w:sz w:val="24"/>
                <w:szCs w:val="24"/>
              </w:rPr>
              <w:t>역할 및 수행 업무</w:t>
            </w:r>
          </w:p>
        </w:tc>
      </w:tr>
      <w:tr w:rsidR="00A505F0" w:rsidRPr="00341709" w14:paraId="45D1A7D3" w14:textId="77777777" w:rsidTr="006B7F60">
        <w:trPr>
          <w:trHeight w:val="471"/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vAlign w:val="center"/>
          </w:tcPr>
          <w:p w14:paraId="2A3AFFD1" w14:textId="2CAC3921" w:rsidR="00A505F0" w:rsidRPr="004A7D9E" w:rsidRDefault="00BD0AA0" w:rsidP="00720199">
            <w:pPr>
              <w:jc w:val="center"/>
              <w:rPr>
                <w:color w:val="0046FF"/>
                <w:sz w:val="24"/>
                <w:szCs w:val="24"/>
              </w:rPr>
            </w:pPr>
            <w:r w:rsidRPr="00BD0AA0">
              <w:rPr>
                <w:rFonts w:hint="eastAsia"/>
                <w:sz w:val="24"/>
                <w:szCs w:val="24"/>
              </w:rPr>
              <w:t>팀장:</w:t>
            </w:r>
            <w:r w:rsidRPr="00BD0AA0">
              <w:rPr>
                <w:sz w:val="24"/>
                <w:szCs w:val="24"/>
              </w:rPr>
              <w:t xml:space="preserve"> </w:t>
            </w:r>
            <w:r w:rsidRPr="00BD0AA0">
              <w:rPr>
                <w:rFonts w:hint="eastAsia"/>
                <w:sz w:val="24"/>
                <w:szCs w:val="24"/>
              </w:rPr>
              <w:t>이상무</w:t>
            </w:r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575A7F47" w14:textId="65777E95" w:rsidR="00D66C6C" w:rsidRPr="00D66C6C" w:rsidRDefault="00D66C6C" w:rsidP="00D66C6C">
            <w:pPr>
              <w:jc w:val="center"/>
              <w:rPr>
                <w:rFonts w:hint="eastAsia"/>
              </w:rPr>
            </w:pPr>
            <w:r>
              <w:t xml:space="preserve">Python – </w:t>
            </w:r>
            <w:r>
              <w:rPr>
                <w:rFonts w:hint="eastAsia"/>
              </w:rPr>
              <w:t xml:space="preserve">소비패턴 분석 </w:t>
            </w:r>
            <w:proofErr w:type="spellStart"/>
            <w:r>
              <w:rPr>
                <w:rFonts w:hint="eastAsia"/>
              </w:rPr>
              <w:t>로직</w:t>
            </w:r>
            <w:proofErr w:type="spellEnd"/>
            <w:r>
              <w:rPr>
                <w:rFonts w:hint="eastAsia"/>
              </w:rPr>
              <w:t xml:space="preserve"> 구현</w:t>
            </w:r>
            <w:r w:rsidR="00BD0AA0">
              <w:rPr>
                <w:rFonts w:hint="eastAsia"/>
              </w:rPr>
              <w:t xml:space="preserve"> 및 </w:t>
            </w:r>
          </w:p>
        </w:tc>
      </w:tr>
      <w:tr w:rsidR="00A505F0" w:rsidRPr="00341709" w14:paraId="21BCA16B" w14:textId="77777777" w:rsidTr="006B7F60">
        <w:trPr>
          <w:trHeight w:val="279"/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vAlign w:val="center"/>
          </w:tcPr>
          <w:p w14:paraId="68D9B9FF" w14:textId="38D91141" w:rsidR="00A505F0" w:rsidRPr="004A7D9E" w:rsidRDefault="00BD0AA0" w:rsidP="00720199">
            <w:pPr>
              <w:jc w:val="center"/>
              <w:rPr>
                <w:rFonts w:hint="eastAsia"/>
                <w:color w:val="0046FF"/>
                <w:sz w:val="24"/>
                <w:szCs w:val="24"/>
              </w:rPr>
            </w:pPr>
            <w:r w:rsidRPr="00BD0AA0">
              <w:rPr>
                <w:rFonts w:hint="eastAsia"/>
                <w:sz w:val="24"/>
                <w:szCs w:val="24"/>
              </w:rPr>
              <w:t>팀원:</w:t>
            </w:r>
            <w:r w:rsidRPr="00BD0AA0">
              <w:rPr>
                <w:sz w:val="24"/>
                <w:szCs w:val="24"/>
              </w:rPr>
              <w:t xml:space="preserve"> </w:t>
            </w:r>
            <w:proofErr w:type="spellStart"/>
            <w:r w:rsidRPr="00BD0AA0">
              <w:rPr>
                <w:rFonts w:hint="eastAsia"/>
                <w:sz w:val="24"/>
                <w:szCs w:val="24"/>
              </w:rPr>
              <w:t>한지웅</w:t>
            </w:r>
            <w:proofErr w:type="spellEnd"/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4F91A6E6" w14:textId="29BD3F21" w:rsidR="00A505F0" w:rsidRPr="00341709" w:rsidRDefault="00D66C6C" w:rsidP="00720199">
            <w:pPr>
              <w:jc w:val="center"/>
            </w:pPr>
            <w:r>
              <w:rPr>
                <w:rFonts w:hint="eastAsia"/>
              </w:rPr>
              <w:t xml:space="preserve">Flutter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SOLand</w:t>
            </w:r>
            <w:proofErr w:type="spellEnd"/>
            <w:r>
              <w:rPr>
                <w:rFonts w:hint="eastAsia"/>
              </w:rPr>
              <w:t xml:space="preserve"> 구현</w:t>
            </w:r>
            <w:r w:rsidR="00BD0AA0">
              <w:rPr>
                <w:rFonts w:hint="eastAsia"/>
              </w:rPr>
              <w:t xml:space="preserve"> (bonfire, flame)</w:t>
            </w:r>
          </w:p>
        </w:tc>
      </w:tr>
      <w:tr w:rsidR="00A505F0" w:rsidRPr="00341709" w14:paraId="502491B3" w14:textId="77777777" w:rsidTr="006B7F60">
        <w:trPr>
          <w:trHeight w:val="70"/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vAlign w:val="center"/>
          </w:tcPr>
          <w:p w14:paraId="3C78BFFC" w14:textId="1898BD39" w:rsidR="00A505F0" w:rsidRPr="004A7D9E" w:rsidRDefault="00BD0AA0" w:rsidP="00720199">
            <w:pPr>
              <w:jc w:val="center"/>
              <w:rPr>
                <w:color w:val="0046FF"/>
                <w:sz w:val="24"/>
                <w:szCs w:val="24"/>
              </w:rPr>
            </w:pPr>
            <w:r w:rsidRPr="00BD0AA0">
              <w:rPr>
                <w:rFonts w:hint="eastAsia"/>
                <w:sz w:val="24"/>
                <w:szCs w:val="24"/>
              </w:rPr>
              <w:t>팀원:</w:t>
            </w:r>
            <w:r w:rsidRPr="00BD0AA0">
              <w:rPr>
                <w:sz w:val="24"/>
                <w:szCs w:val="24"/>
              </w:rPr>
              <w:t xml:space="preserve"> </w:t>
            </w:r>
            <w:proofErr w:type="spellStart"/>
            <w:r w:rsidRPr="00BD0AA0">
              <w:rPr>
                <w:rFonts w:hint="eastAsia"/>
                <w:sz w:val="24"/>
                <w:szCs w:val="24"/>
              </w:rPr>
              <w:t>이한솔</w:t>
            </w:r>
            <w:proofErr w:type="spellEnd"/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03117790" w14:textId="7DC08718" w:rsidR="00A505F0" w:rsidRPr="00341709" w:rsidRDefault="00D14592" w:rsidP="00720199">
            <w:pPr>
              <w:jc w:val="center"/>
            </w:pPr>
            <w:r>
              <w:rPr>
                <w:rFonts w:hint="eastAsia"/>
              </w:rPr>
              <w:t xml:space="preserve">Flutter </w:t>
            </w:r>
            <w:r>
              <w:t>–</w:t>
            </w:r>
            <w:r>
              <w:rPr>
                <w:rFonts w:hint="eastAsia"/>
              </w:rPr>
              <w:t xml:space="preserve"> UI</w:t>
            </w:r>
            <w:r>
              <w:t xml:space="preserve"> </w:t>
            </w:r>
            <w:r>
              <w:rPr>
                <w:rFonts w:hint="eastAsia"/>
              </w:rPr>
              <w:t>Design</w:t>
            </w:r>
            <w:r>
              <w:t xml:space="preserve">, UI </w:t>
            </w:r>
            <w:r>
              <w:rPr>
                <w:rFonts w:hint="eastAsia"/>
              </w:rPr>
              <w:t>구현</w:t>
            </w:r>
          </w:p>
        </w:tc>
      </w:tr>
      <w:tr w:rsidR="00A505F0" w:rsidRPr="00341709" w14:paraId="223CF920" w14:textId="77777777" w:rsidTr="006B7F60">
        <w:trPr>
          <w:trHeight w:val="409"/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vAlign w:val="center"/>
          </w:tcPr>
          <w:p w14:paraId="4A895262" w14:textId="49890979" w:rsidR="00A505F0" w:rsidRPr="004A7D9E" w:rsidRDefault="00A505F0" w:rsidP="00720199">
            <w:pPr>
              <w:jc w:val="center"/>
              <w:rPr>
                <w:color w:val="0046FF"/>
                <w:sz w:val="24"/>
                <w:szCs w:val="24"/>
              </w:rPr>
            </w:pPr>
            <w:r w:rsidRPr="00BD0AA0">
              <w:rPr>
                <w:rFonts w:hint="eastAsia"/>
                <w:sz w:val="24"/>
                <w:szCs w:val="24"/>
              </w:rPr>
              <w:t>팀원</w:t>
            </w:r>
            <w:r w:rsidR="00BD0AA0" w:rsidRPr="00BD0AA0">
              <w:rPr>
                <w:rFonts w:hint="eastAsia"/>
                <w:sz w:val="24"/>
                <w:szCs w:val="24"/>
              </w:rPr>
              <w:t>: 김민수</w:t>
            </w:r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28F03564" w14:textId="20E65664" w:rsidR="00A505F0" w:rsidRPr="00341709" w:rsidRDefault="00D14592" w:rsidP="00720199">
            <w:pPr>
              <w:jc w:val="center"/>
            </w:pPr>
            <w:r>
              <w:rPr>
                <w:rFonts w:hint="eastAsia"/>
              </w:rPr>
              <w:t xml:space="preserve">PM, Flutter </w:t>
            </w:r>
            <w:r>
              <w:t>–</w:t>
            </w:r>
            <w:r>
              <w:rPr>
                <w:rFonts w:hint="eastAsia"/>
              </w:rPr>
              <w:t xml:space="preserve"> UX 구현</w:t>
            </w:r>
          </w:p>
        </w:tc>
      </w:tr>
      <w:tr w:rsidR="00341709" w:rsidRPr="00341709" w14:paraId="33A7D1DA" w14:textId="77777777" w:rsidTr="006B7F60">
        <w:trPr>
          <w:trHeight w:val="409"/>
          <w:jc w:val="center"/>
        </w:trPr>
        <w:tc>
          <w:tcPr>
            <w:tcW w:w="2430" w:type="dxa"/>
            <w:tcBorders>
              <w:top w:val="single" w:sz="4" w:space="0" w:color="262626" w:themeColor="text1" w:themeTint="D9"/>
              <w:left w:val="nil"/>
              <w:bottom w:val="single" w:sz="4" w:space="0" w:color="262626" w:themeColor="text1" w:themeTint="D9"/>
              <w:right w:val="single" w:sz="4" w:space="0" w:color="262626" w:themeColor="text1" w:themeTint="D9"/>
            </w:tcBorders>
            <w:vAlign w:val="center"/>
          </w:tcPr>
          <w:p w14:paraId="47F2F909" w14:textId="0578BF1F" w:rsidR="00341709" w:rsidRPr="004A7D9E" w:rsidRDefault="00341709" w:rsidP="00720199">
            <w:pPr>
              <w:jc w:val="center"/>
              <w:rPr>
                <w:color w:val="0046FF"/>
                <w:sz w:val="24"/>
                <w:szCs w:val="24"/>
              </w:rPr>
            </w:pPr>
            <w:r w:rsidRPr="00BD0AA0">
              <w:rPr>
                <w:rFonts w:hint="eastAsia"/>
                <w:sz w:val="24"/>
                <w:szCs w:val="24"/>
              </w:rPr>
              <w:t>팀원</w:t>
            </w:r>
            <w:r w:rsidR="00BD0AA0" w:rsidRPr="00BD0AA0">
              <w:rPr>
                <w:rFonts w:hint="eastAsia"/>
                <w:sz w:val="24"/>
                <w:szCs w:val="24"/>
              </w:rPr>
              <w:t xml:space="preserve">: </w:t>
            </w:r>
            <w:proofErr w:type="spellStart"/>
            <w:r w:rsidR="00BD0AA0" w:rsidRPr="00BD0AA0">
              <w:rPr>
                <w:rFonts w:hint="eastAsia"/>
                <w:sz w:val="24"/>
                <w:szCs w:val="24"/>
              </w:rPr>
              <w:t>문재성</w:t>
            </w:r>
            <w:proofErr w:type="spellEnd"/>
          </w:p>
        </w:tc>
        <w:tc>
          <w:tcPr>
            <w:tcW w:w="7208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nil"/>
            </w:tcBorders>
            <w:vAlign w:val="center"/>
          </w:tcPr>
          <w:p w14:paraId="4F48B72B" w14:textId="2CE5DE40" w:rsidR="00341709" w:rsidRPr="00341709" w:rsidRDefault="00D14592" w:rsidP="0072019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Backend의 신, </w:t>
            </w:r>
            <w:r>
              <w:t>AI</w:t>
            </w:r>
            <w:r>
              <w:rPr>
                <w:rFonts w:hint="eastAsia"/>
              </w:rPr>
              <w:t>의 신,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재멘</w:t>
            </w:r>
            <w:proofErr w:type="spellEnd"/>
            <w:r>
              <w:rPr>
                <w:rFonts w:hint="eastAsia"/>
              </w:rPr>
              <w:t xml:space="preserve">, </w:t>
            </w:r>
            <w:r>
              <w:t xml:space="preserve">API </w:t>
            </w:r>
            <w:r>
              <w:rPr>
                <w:rFonts w:hint="eastAsia"/>
              </w:rPr>
              <w:t xml:space="preserve">요청 </w:t>
            </w:r>
            <w:proofErr w:type="spellStart"/>
            <w:r>
              <w:rPr>
                <w:rFonts w:hint="eastAsia"/>
              </w:rPr>
              <w:t>로직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서버에 데이터 저장 및 관리</w:t>
            </w:r>
          </w:p>
        </w:tc>
      </w:tr>
    </w:tbl>
    <w:p w14:paraId="7760BB85" w14:textId="0669B3A5" w:rsidR="00837927" w:rsidRPr="00123C8B" w:rsidRDefault="00837927" w:rsidP="00123C8B">
      <w:pPr>
        <w:rPr>
          <w:color w:val="7F7F7F" w:themeColor="text1" w:themeTint="80"/>
        </w:rPr>
      </w:pPr>
      <w:bookmarkStart w:id="0" w:name="_GoBack"/>
      <w:bookmarkEnd w:id="0"/>
    </w:p>
    <w:sectPr w:rsidR="00837927" w:rsidRPr="00123C8B" w:rsidSect="00F85EB2">
      <w:footerReference w:type="default" r:id="rId8"/>
      <w:pgSz w:w="11906" w:h="16838"/>
      <w:pgMar w:top="1134" w:right="1134" w:bottom="1134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EEBD9F" w14:textId="77777777" w:rsidR="00FF5785" w:rsidRDefault="00FF5785" w:rsidP="00720199">
      <w:pPr>
        <w:spacing w:after="0" w:line="240" w:lineRule="auto"/>
      </w:pPr>
      <w:r>
        <w:separator/>
      </w:r>
    </w:p>
  </w:endnote>
  <w:endnote w:type="continuationSeparator" w:id="0">
    <w:p w14:paraId="5E1D23B3" w14:textId="77777777" w:rsidR="00FF5785" w:rsidRDefault="00FF5785" w:rsidP="00720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etendard Medium">
    <w:altName w:val="함초롬바탕"/>
    <w:panose1 w:val="02000603000000020004"/>
    <w:charset w:val="81"/>
    <w:family w:val="modern"/>
    <w:notTrueType/>
    <w:pitch w:val="variable"/>
    <w:sig w:usb0="E10002FF" w:usb1="1BD7E5FF" w:usb2="04000011" w:usb3="00000000" w:csb0="0008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7361190"/>
      <w:docPartObj>
        <w:docPartGallery w:val="Page Numbers (Bottom of Page)"/>
        <w:docPartUnique/>
      </w:docPartObj>
    </w:sdtPr>
    <w:sdtContent>
      <w:p w14:paraId="2FDA7610" w14:textId="3BD9EB26" w:rsidR="008F1D1B" w:rsidRDefault="008F1D1B" w:rsidP="00F85EB2">
        <w:pPr>
          <w:pStyle w:val="a5"/>
          <w:jc w:val="right"/>
        </w:pPr>
        <w:r>
          <w:rPr>
            <w:lang w:val="ko-KR"/>
          </w:rPr>
          <w:t xml:space="preserve">페이지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 w:rsidR="00D14592" w:rsidRPr="00D14592">
          <w:rPr>
            <w:b/>
            <w:bCs/>
            <w:noProof/>
            <w:lang w:val="ko-KR"/>
          </w:rPr>
          <w:t>3</w:t>
        </w:r>
        <w:r>
          <w:rPr>
            <w:b/>
            <w:bCs/>
          </w:rPr>
          <w:fldChar w:fldCharType="end"/>
        </w:r>
        <w:r>
          <w:rPr>
            <w:lang w:val="ko-KR"/>
          </w:rPr>
          <w:t xml:space="preserve"> /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 w:rsidR="00D14592" w:rsidRPr="00D14592">
          <w:rPr>
            <w:b/>
            <w:bCs/>
            <w:noProof/>
            <w:lang w:val="ko-KR"/>
          </w:rPr>
          <w:t>4</w:t>
        </w:r>
        <w:r>
          <w:rPr>
            <w:b/>
            <w:bCs/>
          </w:rPr>
          <w:fldChar w:fldCharType="end"/>
        </w:r>
      </w:p>
    </w:sdtContent>
  </w:sdt>
  <w:p w14:paraId="6C10B2F5" w14:textId="77777777" w:rsidR="008F1D1B" w:rsidRDefault="008F1D1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762BF6" w14:textId="77777777" w:rsidR="00FF5785" w:rsidRDefault="00FF5785" w:rsidP="00720199">
      <w:pPr>
        <w:spacing w:after="0" w:line="240" w:lineRule="auto"/>
      </w:pPr>
      <w:r>
        <w:separator/>
      </w:r>
    </w:p>
  </w:footnote>
  <w:footnote w:type="continuationSeparator" w:id="0">
    <w:p w14:paraId="4B366582" w14:textId="77777777" w:rsidR="00FF5785" w:rsidRDefault="00FF5785" w:rsidP="007201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9316B1"/>
    <w:multiLevelType w:val="hybridMultilevel"/>
    <w:tmpl w:val="55DE92BC"/>
    <w:lvl w:ilvl="0" w:tplc="137E29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5214B3B"/>
    <w:multiLevelType w:val="hybridMultilevel"/>
    <w:tmpl w:val="D8AAB370"/>
    <w:lvl w:ilvl="0" w:tplc="BCCA4998">
      <w:start w:val="1"/>
      <w:numFmt w:val="decimal"/>
      <w:lvlText w:val="%1)"/>
      <w:lvlJc w:val="left"/>
      <w:pPr>
        <w:ind w:left="1520" w:hanging="360"/>
      </w:pPr>
      <w:rPr>
        <w:rFonts w:ascii="맑은 고딕" w:eastAsia="맑은 고딕" w:hAnsi="맑은 고딕" w:cs="Arial" w:hint="default"/>
        <w:color w:val="333333"/>
      </w:r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2" w15:restartNumberingAfterBreak="0">
    <w:nsid w:val="23B05DE5"/>
    <w:multiLevelType w:val="hybridMultilevel"/>
    <w:tmpl w:val="2B9EC168"/>
    <w:lvl w:ilvl="0" w:tplc="AE3A73A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7A069F9"/>
    <w:multiLevelType w:val="hybridMultilevel"/>
    <w:tmpl w:val="8B7A29F8"/>
    <w:lvl w:ilvl="0" w:tplc="EBF256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2603C11"/>
    <w:multiLevelType w:val="hybridMultilevel"/>
    <w:tmpl w:val="C218A9B4"/>
    <w:lvl w:ilvl="0" w:tplc="06EC021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98A2D49"/>
    <w:multiLevelType w:val="hybridMultilevel"/>
    <w:tmpl w:val="F7147B70"/>
    <w:lvl w:ilvl="0" w:tplc="43D4AFD4">
      <w:start w:val="3"/>
      <w:numFmt w:val="bullet"/>
      <w:lvlText w:val="-"/>
      <w:lvlJc w:val="left"/>
      <w:pPr>
        <w:ind w:left="458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9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8" w:hanging="400"/>
      </w:pPr>
      <w:rPr>
        <w:rFonts w:ascii="Wingdings" w:hAnsi="Wingdings" w:hint="default"/>
      </w:rPr>
    </w:lvl>
  </w:abstractNum>
  <w:abstractNum w:abstractNumId="6" w15:restartNumberingAfterBreak="0">
    <w:nsid w:val="63905770"/>
    <w:multiLevelType w:val="hybridMultilevel"/>
    <w:tmpl w:val="ACF49A90"/>
    <w:lvl w:ilvl="0" w:tplc="171C0D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199"/>
    <w:rsid w:val="00026D61"/>
    <w:rsid w:val="0009176C"/>
    <w:rsid w:val="000A5FB0"/>
    <w:rsid w:val="0011126D"/>
    <w:rsid w:val="00123C8B"/>
    <w:rsid w:val="00181998"/>
    <w:rsid w:val="001944D6"/>
    <w:rsid w:val="001C5E79"/>
    <w:rsid w:val="00257DC7"/>
    <w:rsid w:val="002C0BEC"/>
    <w:rsid w:val="00306925"/>
    <w:rsid w:val="00341709"/>
    <w:rsid w:val="0035156D"/>
    <w:rsid w:val="003E2B1D"/>
    <w:rsid w:val="00405FFE"/>
    <w:rsid w:val="004A7D9E"/>
    <w:rsid w:val="00514A87"/>
    <w:rsid w:val="0057361F"/>
    <w:rsid w:val="005879B9"/>
    <w:rsid w:val="005A5611"/>
    <w:rsid w:val="0062594C"/>
    <w:rsid w:val="006279B4"/>
    <w:rsid w:val="00670E55"/>
    <w:rsid w:val="006B7F60"/>
    <w:rsid w:val="006D5530"/>
    <w:rsid w:val="006E5DD1"/>
    <w:rsid w:val="00720199"/>
    <w:rsid w:val="00732BA7"/>
    <w:rsid w:val="007534CD"/>
    <w:rsid w:val="007B415A"/>
    <w:rsid w:val="007F60AE"/>
    <w:rsid w:val="00837927"/>
    <w:rsid w:val="008E0654"/>
    <w:rsid w:val="008E1C08"/>
    <w:rsid w:val="008F1D1B"/>
    <w:rsid w:val="009C0B6F"/>
    <w:rsid w:val="00A505F0"/>
    <w:rsid w:val="00AA585D"/>
    <w:rsid w:val="00B00D32"/>
    <w:rsid w:val="00B07240"/>
    <w:rsid w:val="00B34F42"/>
    <w:rsid w:val="00B621E4"/>
    <w:rsid w:val="00BD0AA0"/>
    <w:rsid w:val="00BE789F"/>
    <w:rsid w:val="00C77950"/>
    <w:rsid w:val="00C8672B"/>
    <w:rsid w:val="00D14592"/>
    <w:rsid w:val="00D35A0A"/>
    <w:rsid w:val="00D66C6C"/>
    <w:rsid w:val="00D7499D"/>
    <w:rsid w:val="00E048C1"/>
    <w:rsid w:val="00E44A94"/>
    <w:rsid w:val="00E565A6"/>
    <w:rsid w:val="00F24CC6"/>
    <w:rsid w:val="00F63A4D"/>
    <w:rsid w:val="00F85EB2"/>
    <w:rsid w:val="00FD0FBC"/>
    <w:rsid w:val="00FF5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8921ED"/>
  <w15:chartTrackingRefBased/>
  <w15:docId w15:val="{52B3F5D3-D934-4AA9-B519-3D59CB09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0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72019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20199"/>
  </w:style>
  <w:style w:type="paragraph" w:styleId="a5">
    <w:name w:val="footer"/>
    <w:basedOn w:val="a"/>
    <w:link w:val="Char0"/>
    <w:uiPriority w:val="99"/>
    <w:unhideWhenUsed/>
    <w:rsid w:val="0072019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20199"/>
  </w:style>
  <w:style w:type="paragraph" w:styleId="a6">
    <w:name w:val="List Paragraph"/>
    <w:basedOn w:val="a"/>
    <w:uiPriority w:val="34"/>
    <w:qFormat/>
    <w:rsid w:val="001C5E7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10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415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세연</dc:creator>
  <cp:keywords/>
  <dc:description/>
  <cp:lastModifiedBy>SSAFY</cp:lastModifiedBy>
  <cp:revision>5</cp:revision>
  <dcterms:created xsi:type="dcterms:W3CDTF">2024-07-31T11:07:00Z</dcterms:created>
  <dcterms:modified xsi:type="dcterms:W3CDTF">2024-08-01T00:31:00Z</dcterms:modified>
</cp:coreProperties>
</file>