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53D0" w14:textId="5EE13416" w:rsidR="00317997" w:rsidRDefault="003E4961" w:rsidP="00317997">
      <w:r>
        <w:t>1</w:t>
      </w:r>
      <w:r>
        <w:rPr>
          <w:rFonts w:hint="eastAsia"/>
        </w:rPr>
        <w:t>、</w:t>
      </w:r>
    </w:p>
    <w:p w14:paraId="1D6A6DEF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14:paraId="17082253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</w:p>
    <w:p w14:paraId="2E197BFB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14:paraId="22B61E02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colors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LogNorm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</w:p>
    <w:p w14:paraId="3FA9F3B1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5F69348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keyboard_img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"480548_keyboard.tif"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IMREAD_GRAYSCALE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F7D2406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fft_img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</w:t>
      </w:r>
      <w:proofErr w:type="gramEnd"/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keyboard_img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EDBBF30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spec_img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fftshift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fft_img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F427970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spec_img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norm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LogNorm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vmin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439B833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55C2F55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drawing>
          <wp:inline distT="0" distB="0" distL="0" distR="0" wp14:anchorId="3C908933" wp14:editId="0FEC41A5">
            <wp:extent cx="3045349" cy="2284195"/>
            <wp:effectExtent l="0" t="0" r="317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349" cy="22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18BF" w14:textId="57498D52" w:rsidR="003E4961" w:rsidRDefault="00F43B0E" w:rsidP="00317997">
      <w:r>
        <w:t>(a) Show the Fourier spectrum of the test image “keyboard” specified for this homework.</w:t>
      </w:r>
    </w:p>
    <w:p w14:paraId="441DD65B" w14:textId="77777777" w:rsidR="003E4961" w:rsidRDefault="003E4961" w:rsidP="00317997">
      <w:pPr>
        <w:rPr>
          <w:rFonts w:hint="eastAsia"/>
        </w:rPr>
      </w:pPr>
    </w:p>
    <w:p w14:paraId="1B915C5F" w14:textId="4DB729C8" w:rsidR="003E4961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([[-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]],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1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"int"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6CAB540" w14:textId="27429F04" w:rsidR="00E00AEC" w:rsidRDefault="00E00AEC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t>(b)Enforce odd symmetry on the kernel.</w:t>
      </w:r>
    </w:p>
    <w:p w14:paraId="54186689" w14:textId="46A5B5D5" w:rsidR="00E35048" w:rsidRDefault="00E35048" w:rsidP="00E350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E350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E350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odd</w:t>
      </w:r>
      <w:proofErr w:type="gramEnd"/>
      <w:r w:rsidRPr="00E350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symmetry the kernel change to below I don't know the question exactly </w:t>
      </w:r>
      <w:r w:rsidR="00E00AE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“</w:t>
      </w:r>
      <w:r w:rsidRPr="00E350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odd symmetry</w:t>
      </w:r>
      <w:r w:rsidR="00E00AE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”</w:t>
      </w:r>
      <w:r w:rsidRPr="00E350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means</w:t>
      </w:r>
    </w:p>
    <w:p w14:paraId="6E77207A" w14:textId="26CF4004" w:rsidR="00E35048" w:rsidRPr="00E35048" w:rsidRDefault="00E35048" w:rsidP="00E350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50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kernel=</w:t>
      </w:r>
      <w:proofErr w:type="spellStart"/>
      <w:proofErr w:type="gramStart"/>
      <w:r w:rsidRPr="00E350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np.array</w:t>
      </w:r>
      <w:proofErr w:type="spellEnd"/>
      <w:proofErr w:type="gramEnd"/>
      <w:r w:rsidRPr="00E350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([[0, -1, -2],[1, 0, -1],[2, 1, 0]], </w:t>
      </w:r>
      <w:proofErr w:type="spellStart"/>
      <w:r w:rsidRPr="00E350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dtype</w:t>
      </w:r>
      <w:proofErr w:type="spellEnd"/>
      <w:r w:rsidRPr="00E350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="int")</w:t>
      </w:r>
    </w:p>
    <w:p w14:paraId="472286E9" w14:textId="77777777" w:rsidR="00E35048" w:rsidRPr="00E35048" w:rsidRDefault="00E35048" w:rsidP="00E3504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50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E350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the</w:t>
      </w:r>
      <w:proofErr w:type="gramEnd"/>
      <w:r w:rsidRPr="00E3504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original also odd symmetry in y axis </w:t>
      </w:r>
    </w:p>
    <w:p w14:paraId="3291566F" w14:textId="1B085EA0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padding_size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keyboard_</w:t>
      </w:r>
      <w:proofErr w:type="gram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.shape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-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.shape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keyboard_img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.shape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-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.shape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0CADB82E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pad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(((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padding_size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]+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)//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padding_size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]//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 ((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padding_size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]+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)//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padding_size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]//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)), </w:t>
      </w:r>
      <w:r w:rsidRPr="0031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'constant'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F7F825A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ifftshift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03A6129" w14:textId="0617514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freq_sobel_img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real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ifft2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keyboard_img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* 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7AAE3583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freq_sobel_img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'gray'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847D7B5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lastRenderedPageBreak/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72AEAA2" w14:textId="55537509" w:rsidR="003E4961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drawing>
          <wp:inline distT="0" distB="0" distL="0" distR="0" wp14:anchorId="33223148" wp14:editId="41C95B91">
            <wp:extent cx="4110824" cy="3083365"/>
            <wp:effectExtent l="0" t="0" r="444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48" cy="310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AE1C" w14:textId="124E5191" w:rsidR="00E35048" w:rsidRPr="00317997" w:rsidRDefault="00E35048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t>(c) Show the result of frequency-domain filtering of the test image using the horizontal Sobel kernel.</w:t>
      </w:r>
    </w:p>
    <w:p w14:paraId="54782550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imgfilter2</w:t>
      </w:r>
      <w:proofErr w:type="gramStart"/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ratio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03C4D73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flip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473F105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img_x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img_y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.shape</w:t>
      </w:r>
      <w:proofErr w:type="spellEnd"/>
      <w:proofErr w:type="gramEnd"/>
    </w:p>
    <w:p w14:paraId="2EF22828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filter_x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filter_y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.shape</w:t>
      </w:r>
      <w:proofErr w:type="spellEnd"/>
      <w:proofErr w:type="gramEnd"/>
    </w:p>
    <w:p w14:paraId="1AFB4A1F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result_mtx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zeros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img_x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filter_x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 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img_y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filter_y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35573498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</w:t>
      </w:r>
      <w:proofErr w:type="gram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mtx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.shape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14:paraId="6D8980EF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</w:t>
      </w:r>
      <w:proofErr w:type="gram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mtx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.shape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14:paraId="4F24493C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result_mtx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filter_x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filter_y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* 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ratio</w:t>
      </w:r>
    </w:p>
    <w:p w14:paraId="3E1A58BD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result_mtx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result_mtx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proofErr w:type="spell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result_mtx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))) + </w:t>
      </w:r>
      <w:proofErr w:type="gramStart"/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</w:t>
      </w:r>
      <w:proofErr w:type="gramEnd"/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127.5</w:t>
      </w:r>
    </w:p>
    <w:p w14:paraId="13CB319D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</w:t>
      </w:r>
      <w:proofErr w:type="gram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mtx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.astype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'uint8'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53B1D89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7E9183D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([[-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]],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1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"int"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453C596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result_sobel_y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imgfilter2</w:t>
      </w:r>
      <w:proofErr w:type="gramStart"/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keyboard_img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CCFD4D8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result_sobel_y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'gray'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C255C01" w14:textId="77777777" w:rsidR="003E4961" w:rsidRPr="00317997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0475DAB" w14:textId="5E3D75BB" w:rsidR="003E4961" w:rsidRDefault="003E4961" w:rsidP="003E49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lastRenderedPageBreak/>
        <w:drawing>
          <wp:inline distT="0" distB="0" distL="0" distR="0" wp14:anchorId="64CA9D4B" wp14:editId="30AD0129">
            <wp:extent cx="3625795" cy="2719565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350" cy="27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FA37" w14:textId="77E3CF26" w:rsidR="00E35048" w:rsidRPr="00317997" w:rsidRDefault="00E35048" w:rsidP="003E4961">
      <w:pPr>
        <w:widowControl/>
        <w:shd w:val="clear" w:color="auto" w:fill="1E1E1E"/>
        <w:spacing w:line="285" w:lineRule="atLeast"/>
        <w:rPr>
          <w:rFonts w:hint="eastAsia"/>
        </w:rPr>
      </w:pPr>
      <w:r>
        <w:t>Left is frequency domain right is space domain</w:t>
      </w:r>
    </w:p>
    <w:p w14:paraId="4D7AE994" w14:textId="471AFF1D" w:rsidR="003E4961" w:rsidRDefault="00E35048" w:rsidP="00317997">
      <w:pPr>
        <w:rPr>
          <w:rFonts w:hint="eastAsia"/>
        </w:rPr>
      </w:pPr>
      <w:r w:rsidRPr="00E35048">
        <w:t>(d)Compare your result in (c) with the result of space-domain filtering.</w:t>
      </w:r>
    </w:p>
    <w:p w14:paraId="3EF726A2" w14:textId="56300A95" w:rsidR="00317997" w:rsidRDefault="00E35048" w:rsidP="00317997">
      <w:r>
        <w:rPr>
          <w:rFonts w:hint="eastAsia"/>
        </w:rPr>
        <w:t>N</w:t>
      </w:r>
      <w:r>
        <w:t>ot obviously different in t</w:t>
      </w:r>
      <w:r w:rsidR="00E00AEC">
        <w:t>his case</w:t>
      </w:r>
    </w:p>
    <w:p w14:paraId="6AA7F7F4" w14:textId="00A2FA11" w:rsidR="00317997" w:rsidRDefault="00E00AEC" w:rsidP="00317997">
      <w:r>
        <w:t>(e) Show the result of frequency-domain filtering of the test image using the horizontal Sobel kernel without enforcing odd symmetry on the kernel.</w:t>
      </w:r>
    </w:p>
    <w:p w14:paraId="7629B4A7" w14:textId="77777777" w:rsidR="00E00AEC" w:rsidRDefault="00E00AEC" w:rsidP="00E00A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([[-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]],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1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"int"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23F724D" w14:textId="77777777" w:rsidR="00E00AEC" w:rsidRPr="00317997" w:rsidRDefault="00E00AEC" w:rsidP="00E00A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padding_size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keyboard_</w:t>
      </w:r>
      <w:proofErr w:type="gram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.shape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-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.shape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keyboard_img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.shape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-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.shape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4710C425" w14:textId="77777777" w:rsidR="00E00AEC" w:rsidRPr="00317997" w:rsidRDefault="00E00AEC" w:rsidP="00E00A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pad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(((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padding_size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]+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)//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padding_size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]//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 ((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padding_size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]+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)//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padding_size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]//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)), </w:t>
      </w:r>
      <w:r w:rsidRPr="0031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'constant'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941A6EA" w14:textId="77777777" w:rsidR="00E00AEC" w:rsidRPr="00317997" w:rsidRDefault="00E00AEC" w:rsidP="00E00A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ifftshift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6AD594B" w14:textId="77777777" w:rsidR="00E00AEC" w:rsidRPr="00317997" w:rsidRDefault="00E00AEC" w:rsidP="00E00A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freq_sobel_img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real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ifft2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keyboard_img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* 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13475682" w14:textId="77777777" w:rsidR="00E00AEC" w:rsidRPr="00317997" w:rsidRDefault="00E00AEC" w:rsidP="00E00A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freq_sobel_img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'gray'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2CE7EE9" w14:textId="77777777" w:rsidR="00E00AEC" w:rsidRPr="00317997" w:rsidRDefault="00E00AEC" w:rsidP="00E00A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6E787A3" w14:textId="77777777" w:rsidR="00E00AEC" w:rsidRDefault="00E00AEC" w:rsidP="00E00AE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drawing>
          <wp:inline distT="0" distB="0" distL="0" distR="0" wp14:anchorId="6B4B4DA1" wp14:editId="0F3E4F6D">
            <wp:extent cx="3442915" cy="2582393"/>
            <wp:effectExtent l="0" t="0" r="5715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43" cy="26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7C88" w14:textId="47DE9A47" w:rsidR="00317997" w:rsidRDefault="00F43B0E" w:rsidP="00317997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</w:p>
    <w:p w14:paraId="1B357FA7" w14:textId="77777777" w:rsidR="00317997" w:rsidRDefault="00317997" w:rsidP="00317997">
      <w:pPr>
        <w:rPr>
          <w:rFonts w:hint="eastAsia"/>
        </w:rPr>
      </w:pPr>
    </w:p>
    <w:p w14:paraId="6BF86056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14:paraId="3294B4C2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</w:p>
    <w:p w14:paraId="0DE75783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14:paraId="7F14F8AE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colors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LogNorm</w:t>
      </w:r>
      <w:proofErr w:type="spellEnd"/>
    </w:p>
    <w:p w14:paraId="62951EF9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DD228BA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img_newspaper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"480548_newspaper.tif"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IMREAD_GRAYSCALE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2711B1F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fft_img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</w:t>
      </w:r>
      <w:proofErr w:type="gramEnd"/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img_newspaper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82A4CE7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spec_img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fftshift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fft_img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9D50F2F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spec_img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norm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LogNorm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vmin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DB4730A" w14:textId="6E6ED786" w:rsid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2D4F0FD0" w14:textId="41D18151" w:rsid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drawing>
          <wp:inline distT="0" distB="0" distL="0" distR="0" wp14:anchorId="10180E20" wp14:editId="6AC45657">
            <wp:extent cx="3641697" cy="273149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715" cy="274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CD01" w14:textId="05FE5565" w:rsidR="00F43B0E" w:rsidRPr="00317997" w:rsidRDefault="00F43B0E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G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et spectrum</w:t>
      </w:r>
    </w:p>
    <w:p w14:paraId="7EAE0EDC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reject_filter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ones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img_newspaper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.shape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67D1204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reject_filter</w:t>
      </w:r>
      <w:proofErr w:type="spellEnd"/>
      <w:proofErr w:type="gramStart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[:,</w:t>
      </w:r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37292CA6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reject_filter</w:t>
      </w:r>
      <w:proofErr w:type="spellEnd"/>
      <w:proofErr w:type="gramStart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[:,</w:t>
      </w:r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41A2A642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reject_</w:t>
      </w:r>
      <w:proofErr w:type="gram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17D11688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reject_</w:t>
      </w:r>
      <w:proofErr w:type="gram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4B5A301B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reject_</w:t>
      </w:r>
      <w:proofErr w:type="gram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:] =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5DF44756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reject_</w:t>
      </w:r>
      <w:proofErr w:type="gram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275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:] =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F618BAD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reject_</w:t>
      </w:r>
      <w:proofErr w:type="gram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C385917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reject_</w:t>
      </w:r>
      <w:proofErr w:type="gram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275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8BEC143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reject_filter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"gray"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909157C" w14:textId="50900D02" w:rsid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14FF05A" w14:textId="09B8B4E0" w:rsid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lastRenderedPageBreak/>
        <w:drawing>
          <wp:inline distT="0" distB="0" distL="0" distR="0" wp14:anchorId="76AF0ED9" wp14:editId="468DB833">
            <wp:extent cx="3864334" cy="2898483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26" cy="290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BD29" w14:textId="6A40926D" w:rsidR="00F43B0E" w:rsidRPr="00317997" w:rsidRDefault="00F43B0E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Ou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 design reject filter</w:t>
      </w:r>
    </w:p>
    <w:p w14:paraId="7C8A107B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filter_spectrum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spec_img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reject_filter</w:t>
      </w:r>
      <w:proofErr w:type="spellEnd"/>
    </w:p>
    <w:p w14:paraId="57A7481A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filter_spectrum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ifftshift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filter_spectrum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785EC61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ifft</w:t>
      </w:r>
      <w:proofErr w:type="gramEnd"/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filter_spectrum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7CA2465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31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"gray"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0E32AC2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5EC15E4" w14:textId="4A3E4B6B" w:rsid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drawing>
          <wp:inline distT="0" distB="0" distL="0" distR="0" wp14:anchorId="7208C497" wp14:editId="423D49F8">
            <wp:extent cx="3720912" cy="279090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559" cy="279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3052" w14:textId="5F836098" w:rsidR="00F43B0E" w:rsidRPr="00317997" w:rsidRDefault="00F43B0E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I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mage processing result</w:t>
      </w:r>
    </w:p>
    <w:p w14:paraId="0D109543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img_cassini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"480548_cassini.tif"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cv2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IMREAD_GRAYSCALE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03ADF1D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fft_img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</w:t>
      </w:r>
      <w:proofErr w:type="gramEnd"/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img_cassini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D8E4914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spec_img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fftshift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fft_img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6967388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spec_img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norm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LogNorm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vmin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4DB1E91" w14:textId="452C8D02" w:rsid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92A5DB1" w14:textId="4B8AEA78" w:rsid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lastRenderedPageBreak/>
        <w:drawing>
          <wp:inline distT="0" distB="0" distL="0" distR="0" wp14:anchorId="6CB98C5C" wp14:editId="158C89B0">
            <wp:extent cx="3720465" cy="279057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99" cy="28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EB04" w14:textId="26067C4F" w:rsidR="00F43B0E" w:rsidRPr="00317997" w:rsidRDefault="006C6E24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Image spectrum</w:t>
      </w:r>
    </w:p>
    <w:p w14:paraId="45308BAC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reject_filter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ones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img_cassini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.shape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26B2E02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reject_filter</w:t>
      </w:r>
      <w:proofErr w:type="spellEnd"/>
      <w:proofErr w:type="gramStart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[:,</w:t>
      </w:r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335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339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14D0EB7B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reject_</w:t>
      </w:r>
      <w:proofErr w:type="gram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330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350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335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339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2DE67EC3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reject_filter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179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1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"gray"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E99D7B4" w14:textId="3396ED3E" w:rsid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01838DE" w14:textId="61DBB7E4" w:rsidR="00317997" w:rsidRDefault="003E4961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drawing>
          <wp:inline distT="0" distB="0" distL="0" distR="0" wp14:anchorId="19513905" wp14:editId="678DE97F">
            <wp:extent cx="3768918" cy="2826915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8" cy="28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93D3" w14:textId="4495C04E" w:rsidR="006C6E24" w:rsidRPr="00317997" w:rsidRDefault="006C6E24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R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eject filter</w:t>
      </w:r>
    </w:p>
    <w:p w14:paraId="6EF4FE90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filter_spectrum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spec_img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reject_filter</w:t>
      </w:r>
      <w:proofErr w:type="spellEnd"/>
    </w:p>
    <w:p w14:paraId="47D6C2FD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filter_spectrum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ifftshift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filter_spectrum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5033450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ifft</w:t>
      </w:r>
      <w:proofErr w:type="gramEnd"/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2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filter_spectrum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6FA90B8" w14:textId="77777777" w:rsidR="00317997" w:rsidRP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179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result_img</w:t>
      </w:r>
      <w:proofErr w:type="spell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3179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"gray"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58EAA66" w14:textId="7D11DBCE" w:rsidR="00317997" w:rsidRDefault="00317997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179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9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3179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12A6A25" w14:textId="3FFF5830" w:rsidR="003E4961" w:rsidRDefault="003E4961" w:rsidP="0031799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lastRenderedPageBreak/>
        <w:drawing>
          <wp:inline distT="0" distB="0" distL="0" distR="0" wp14:anchorId="5EFD5124" wp14:editId="22267B15">
            <wp:extent cx="3784518" cy="2838616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04" cy="28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CF02" w14:textId="34C3B6FE" w:rsidR="00317997" w:rsidRPr="006C6E24" w:rsidRDefault="006C6E24" w:rsidP="006C6E2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I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mage Result</w:t>
      </w:r>
    </w:p>
    <w:sectPr w:rsidR="00317997" w:rsidRPr="006C6E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97"/>
    <w:rsid w:val="00317997"/>
    <w:rsid w:val="003E4961"/>
    <w:rsid w:val="006C6E24"/>
    <w:rsid w:val="00E00AEC"/>
    <w:rsid w:val="00E35048"/>
    <w:rsid w:val="00F4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4A6D"/>
  <w15:chartTrackingRefBased/>
  <w15:docId w15:val="{CD3BFDED-7492-40B9-9137-7BCFB0D9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鄭閔軒</dc:creator>
  <cp:keywords/>
  <dc:description/>
  <cp:lastModifiedBy>鄭閔軒</cp:lastModifiedBy>
  <cp:revision>1</cp:revision>
  <dcterms:created xsi:type="dcterms:W3CDTF">2021-11-15T01:30:00Z</dcterms:created>
  <dcterms:modified xsi:type="dcterms:W3CDTF">2021-11-15T02:32:00Z</dcterms:modified>
</cp:coreProperties>
</file>