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9.999999999996" w:type="dxa"/>
        <w:jc w:val="left"/>
        <w:tblInd w:w="0.0" w:type="dxa"/>
        <w:tblLayout w:type="fixed"/>
        <w:tblLook w:val="0400"/>
      </w:tblPr>
      <w:tblGrid>
        <w:gridCol w:w="343"/>
        <w:gridCol w:w="343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tblGridChange w:id="0">
          <w:tblGrid>
            <w:gridCol w:w="343"/>
            <w:gridCol w:w="343"/>
            <w:gridCol w:w="342"/>
            <w:gridCol w:w="342"/>
            <w:gridCol w:w="342"/>
            <w:gridCol w:w="342"/>
            <w:gridCol w:w="342"/>
            <w:gridCol w:w="342"/>
            <w:gridCol w:w="342"/>
            <w:gridCol w:w="342"/>
            <w:gridCol w:w="342"/>
            <w:gridCol w:w="338"/>
            <w:gridCol w:w="338"/>
            <w:gridCol w:w="338"/>
            <w:gridCol w:w="338"/>
            <w:gridCol w:w="338"/>
            <w:gridCol w:w="338"/>
            <w:gridCol w:w="338"/>
            <w:gridCol w:w="338"/>
            <w:gridCol w:w="338"/>
            <w:gridCol w:w="338"/>
            <w:gridCol w:w="338"/>
            <w:gridCol w:w="338"/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</w:tblGrid>
        </w:tblGridChange>
      </w:tblGrid>
      <w:tr>
        <w:trPr>
          <w:trHeight w:val="400" w:hRule="atLeast"/>
        </w:trPr>
        <w:tc>
          <w:tcPr>
            <w:gridSpan w:val="2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36"/>
                <w:szCs w:val="3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6"/>
                <w:szCs w:val="36"/>
                <w:rtl w:val="0"/>
              </w:rPr>
              <w:t xml:space="preserve">경비신청서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undefined년 undefined월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69696" w:space="0" w:sz="4" w:val="single"/>
              <w:left w:color="969696" w:space="0" w:sz="4" w:val="single"/>
              <w:bottom w:color="969696" w:space="0" w:sz="4" w:val="single"/>
              <w:right w:color="96969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gridSpan w:val="3"/>
            <w:tcBorders>
              <w:top w:color="969696" w:space="0" w:sz="4" w:val="single"/>
              <w:left w:color="000000" w:space="0" w:sz="0" w:val="nil"/>
              <w:bottom w:color="969696" w:space="0" w:sz="4" w:val="single"/>
              <w:right w:color="96969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gridSpan w:val="3"/>
            <w:tcBorders>
              <w:top w:color="969696" w:space="0" w:sz="4" w:val="single"/>
              <w:left w:color="000000" w:space="0" w:sz="0" w:val="nil"/>
              <w:bottom w:color="969696" w:space="0" w:sz="4" w:val="single"/>
              <w:right w:color="96969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</w:tr>
      <w:tr>
        <w:trPr>
          <w:trHeight w:val="620" w:hRule="atLeast"/>
        </w:trPr>
        <w:tc>
          <w:tcPr>
            <w:gridSpan w:val="2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69696" w:space="0" w:sz="4" w:val="single"/>
              <w:left w:color="969696" w:space="0" w:sz="4" w:val="single"/>
              <w:bottom w:color="969696" w:space="0" w:sz="4" w:val="single"/>
              <w:right w:color="969696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69696" w:space="0" w:sz="4" w:val="single"/>
              <w:left w:color="969696" w:space="0" w:sz="4" w:val="single"/>
              <w:bottom w:color="969696" w:space="0" w:sz="4" w:val="single"/>
              <w:right w:color="969696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69696" w:space="0" w:sz="4" w:val="single"/>
              <w:left w:color="969696" w:space="0" w:sz="4" w:val="single"/>
              <w:bottom w:color="969696" w:space="0" w:sz="4" w:val="single"/>
              <w:right w:color="969696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　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작성일자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부서명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개발팀　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직 급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팀원　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성 명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송민구　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　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사용일자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사용처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사용목적(용도)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D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금액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0D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trHeight w:val="420" w:hRule="atLeast"/>
        </w:trPr>
        <w:tc>
          <w:tcPr>
            <w:gridSpan w:val="2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6f0" w:val="clear"/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e26b0a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합계내역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