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35D3B" w14:textId="34AED399" w:rsidR="00346B37" w:rsidRPr="00D063AE" w:rsidRDefault="00346B3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063AE">
        <w:rPr>
          <w:rFonts w:ascii="Times New Roman" w:hAnsi="Times New Roman" w:cs="Times New Roman"/>
          <w:sz w:val="26"/>
          <w:szCs w:val="26"/>
        </w:rPr>
        <w:t>Tên :</w:t>
      </w:r>
      <w:proofErr w:type="gramEnd"/>
      <w:r w:rsidRPr="00D063AE">
        <w:rPr>
          <w:rFonts w:ascii="Times New Roman" w:hAnsi="Times New Roman" w:cs="Times New Roman"/>
          <w:sz w:val="26"/>
          <w:szCs w:val="26"/>
        </w:rPr>
        <w:t xml:space="preserve"> Nguyễn Đăng Khoa</w:t>
      </w:r>
    </w:p>
    <w:p w14:paraId="1ED70344" w14:textId="5620C101" w:rsidR="00346B37" w:rsidRPr="00D063AE" w:rsidRDefault="00346B3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063AE">
        <w:rPr>
          <w:rFonts w:ascii="Times New Roman" w:hAnsi="Times New Roman" w:cs="Times New Roman"/>
          <w:sz w:val="26"/>
          <w:szCs w:val="26"/>
        </w:rPr>
        <w:t>Lớp :</w:t>
      </w:r>
      <w:proofErr w:type="gramEnd"/>
      <w:r w:rsidRPr="00D063AE">
        <w:rPr>
          <w:rFonts w:ascii="Times New Roman" w:hAnsi="Times New Roman" w:cs="Times New Roman"/>
          <w:sz w:val="26"/>
          <w:szCs w:val="26"/>
        </w:rPr>
        <w:t xml:space="preserve"> 11-CNPM2</w:t>
      </w:r>
    </w:p>
    <w:p w14:paraId="77113A75" w14:textId="48B66F94" w:rsidR="002A2C83" w:rsidRPr="0046703C" w:rsidRDefault="00346B3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6703C">
        <w:rPr>
          <w:rFonts w:ascii="Times New Roman" w:hAnsi="Times New Roman" w:cs="Times New Roman"/>
          <w:b/>
          <w:bCs/>
          <w:sz w:val="26"/>
          <w:szCs w:val="26"/>
        </w:rPr>
        <w:t xml:space="preserve">Bài tập </w:t>
      </w:r>
      <w:proofErr w:type="gramStart"/>
      <w:r w:rsidRPr="0046703C">
        <w:rPr>
          <w:rFonts w:ascii="Times New Roman" w:hAnsi="Times New Roman" w:cs="Times New Roman"/>
          <w:b/>
          <w:bCs/>
          <w:sz w:val="26"/>
          <w:szCs w:val="26"/>
        </w:rPr>
        <w:t>2 :</w:t>
      </w:r>
      <w:proofErr w:type="gramEnd"/>
      <w:r w:rsidRPr="0046703C">
        <w:rPr>
          <w:rFonts w:ascii="Times New Roman" w:hAnsi="Times New Roman" w:cs="Times New Roman"/>
          <w:b/>
          <w:bCs/>
          <w:sz w:val="26"/>
          <w:szCs w:val="26"/>
        </w:rPr>
        <w:t xml:space="preserve"> QLDA</w:t>
      </w:r>
    </w:p>
    <w:p w14:paraId="5CA8F056" w14:textId="057D1FF9" w:rsidR="00346B37" w:rsidRPr="00D063AE" w:rsidRDefault="00346B37" w:rsidP="00346B3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063AE">
        <w:rPr>
          <w:rFonts w:ascii="Times New Roman" w:hAnsi="Times New Roman" w:cs="Times New Roman"/>
          <w:b/>
          <w:bCs/>
          <w:sz w:val="26"/>
          <w:szCs w:val="26"/>
        </w:rPr>
        <w:t xml:space="preserve">1) </w:t>
      </w:r>
      <w:r w:rsidRPr="00D063AE">
        <w:rPr>
          <w:rFonts w:ascii="Times New Roman" w:hAnsi="Times New Roman" w:cs="Times New Roman"/>
          <w:b/>
          <w:bCs/>
          <w:sz w:val="26"/>
          <w:szCs w:val="26"/>
        </w:rPr>
        <w:t>Yêu cầu chức năng</w:t>
      </w:r>
    </w:p>
    <w:p w14:paraId="58190129" w14:textId="77777777" w:rsidR="00346B37" w:rsidRPr="00346B37" w:rsidRDefault="00346B37" w:rsidP="00346B3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46B37">
        <w:rPr>
          <w:rFonts w:ascii="Times New Roman" w:hAnsi="Times New Roman" w:cs="Times New Roman"/>
          <w:b/>
          <w:bCs/>
          <w:sz w:val="26"/>
          <w:szCs w:val="26"/>
        </w:rPr>
        <w:t>Đối với Khách hàng:</w:t>
      </w:r>
    </w:p>
    <w:p w14:paraId="524E6DA4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Xem thông tin tour: Hiển thị các địa điểm du lịch theo vùng miền, thông tin chi tiết về đặc điểm, điểm tham quan</w:t>
      </w:r>
    </w:p>
    <w:p w14:paraId="25D10E10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Tìm kiếm tour: Tìm kiếm theo từ khóa, thời gian, địa điểm, loại tour</w:t>
      </w:r>
    </w:p>
    <w:p w14:paraId="60153B5A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Xem chi tiết tour: Lịch trình, thời gian, địa điểm khởi hành, giá tour, lịch trình từng ngày</w:t>
      </w:r>
    </w:p>
    <w:p w14:paraId="2992C6BC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Đặt tour trực tuyến: Điền form đặt tour (họ tên, số người lớn/trẻ em, hình thức thanh toán)</w:t>
      </w:r>
    </w:p>
    <w:p w14:paraId="7EDEE85E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Thanh toán: Thanh toán ngay hoặc trong vòng 24h</w:t>
      </w:r>
    </w:p>
    <w:p w14:paraId="488568B1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Quản lý đơn đặt: Xem, thay đổi, hủy đơn đặt tour</w:t>
      </w:r>
    </w:p>
    <w:p w14:paraId="410E2298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6703C">
        <w:rPr>
          <w:rFonts w:ascii="Times New Roman" w:hAnsi="Times New Roman" w:cs="Times New Roman"/>
          <w:b/>
          <w:bCs/>
          <w:sz w:val="26"/>
          <w:szCs w:val="26"/>
        </w:rPr>
        <w:t>Đối với Nhân viên:</w:t>
      </w:r>
    </w:p>
    <w:p w14:paraId="56520852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Quản lý tour: Tạo tour mới, cập nhật thông tin tour</w:t>
      </w:r>
    </w:p>
    <w:p w14:paraId="2416093B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Quản lý đơn đặt: Xử lý đơn đặt tour của khách hàng</w:t>
      </w:r>
    </w:p>
    <w:p w14:paraId="7C6CF54C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46703C">
        <w:rPr>
          <w:rFonts w:ascii="Times New Roman" w:hAnsi="Times New Roman" w:cs="Times New Roman"/>
          <w:sz w:val="26"/>
          <w:szCs w:val="26"/>
        </w:rPr>
        <w:t>Xử lý yêu cầu: Thay đổi hoặc hủy đặt</w:t>
      </w:r>
      <w:proofErr w:type="gramEnd"/>
      <w:r w:rsidRPr="0046703C">
        <w:rPr>
          <w:rFonts w:ascii="Times New Roman" w:hAnsi="Times New Roman" w:cs="Times New Roman"/>
          <w:sz w:val="26"/>
          <w:szCs w:val="26"/>
        </w:rPr>
        <w:t xml:space="preserve"> tour</w:t>
      </w:r>
    </w:p>
    <w:p w14:paraId="7B0B4EC8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Thống kê: Báo cáo doanh thu</w:t>
      </w:r>
    </w:p>
    <w:p w14:paraId="7BDA3754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6703C">
        <w:rPr>
          <w:rFonts w:ascii="Times New Roman" w:hAnsi="Times New Roman" w:cs="Times New Roman"/>
          <w:b/>
          <w:bCs/>
          <w:sz w:val="26"/>
          <w:szCs w:val="26"/>
        </w:rPr>
        <w:t>Đối với Quản lý:</w:t>
      </w:r>
    </w:p>
    <w:p w14:paraId="7D898846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Quản lý nhân viên: Thêm, sửa, xóa thông tin nhân viên</w:t>
      </w:r>
    </w:p>
    <w:p w14:paraId="203DE1E3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Phân công hướng dẫn viên: Gán HDV cho từng tour</w:t>
      </w:r>
    </w:p>
    <w:p w14:paraId="010F9012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Giám sát hoạt động: Theo dõi tổng thể hệ thống</w:t>
      </w:r>
    </w:p>
    <w:p w14:paraId="4D16A468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6703C">
        <w:rPr>
          <w:rFonts w:ascii="Times New Roman" w:hAnsi="Times New Roman" w:cs="Times New Roman"/>
          <w:b/>
          <w:bCs/>
          <w:sz w:val="26"/>
          <w:szCs w:val="26"/>
        </w:rPr>
        <w:t>Đối với Quản trị hệ thống:</w:t>
      </w:r>
    </w:p>
    <w:p w14:paraId="78AE0784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Phân quyền người dùng: Cấp quyền truy cập cho các vai trò</w:t>
      </w:r>
    </w:p>
    <w:p w14:paraId="4763412C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Cập nhật hệ thống: Bảo trì và nâng cấp chức năng</w:t>
      </w:r>
    </w:p>
    <w:p w14:paraId="40787A9F" w14:textId="7E10FCA9" w:rsidR="00346B37" w:rsidRPr="00D063AE" w:rsidRDefault="00346B37" w:rsidP="00346B37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2FAFFA55" w14:textId="77777777" w:rsidR="00346B37" w:rsidRPr="00D063AE" w:rsidRDefault="00346B37" w:rsidP="00346B37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1749F6E7" w14:textId="77777777" w:rsidR="00346B37" w:rsidRPr="00D063AE" w:rsidRDefault="00346B37" w:rsidP="0046703C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6EEB8865" w14:textId="2EBF2721" w:rsidR="00346B37" w:rsidRPr="00D063AE" w:rsidRDefault="00346B37" w:rsidP="00346B37">
      <w:pPr>
        <w:ind w:left="360"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D063AE">
        <w:rPr>
          <w:rFonts w:ascii="Times New Roman" w:hAnsi="Times New Roman" w:cs="Times New Roman"/>
          <w:b/>
          <w:bCs/>
          <w:sz w:val="26"/>
          <w:szCs w:val="26"/>
        </w:rPr>
        <w:lastRenderedPageBreak/>
        <w:t>2) Use case</w:t>
      </w:r>
    </w:p>
    <w:p w14:paraId="51E3A22E" w14:textId="33C95CE8" w:rsidR="00D063AE" w:rsidRPr="00D063AE" w:rsidRDefault="0046703C" w:rsidP="00346B37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EFE0D44" wp14:editId="30CEB832">
            <wp:extent cx="5943600" cy="3093720"/>
            <wp:effectExtent l="0" t="0" r="0" b="0"/>
            <wp:docPr id="1940808325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08325" name="Picture 1" descr="A diagram of a network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D6C8" w14:textId="3854CAF1" w:rsidR="00D063AE" w:rsidRPr="00D063AE" w:rsidRDefault="00D063AE" w:rsidP="00D063AE">
      <w:pPr>
        <w:ind w:left="360"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D063AE">
        <w:rPr>
          <w:rFonts w:ascii="Times New Roman" w:hAnsi="Times New Roman" w:cs="Times New Roman"/>
          <w:b/>
          <w:bCs/>
          <w:sz w:val="26"/>
          <w:szCs w:val="26"/>
        </w:rPr>
        <w:t>3)</w:t>
      </w:r>
      <w:r w:rsidRPr="00D063AE">
        <w:rPr>
          <w:rFonts w:ascii="Times New Roman" w:hAnsi="Times New Roman" w:cs="Times New Roman"/>
          <w:b/>
          <w:bCs/>
          <w:sz w:val="26"/>
          <w:szCs w:val="26"/>
        </w:rPr>
        <w:t xml:space="preserve"> Yêu cầu phi chức năng</w:t>
      </w:r>
    </w:p>
    <w:p w14:paraId="27719FB5" w14:textId="2266ADDD" w:rsidR="00D063AE" w:rsidRPr="0046703C" w:rsidRDefault="00D063AE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Giao diện: Đẹp, thân thiện, dễ sử dụng</w:t>
      </w:r>
    </w:p>
    <w:p w14:paraId="4D08AF8E" w14:textId="3D704745" w:rsidR="00D063AE" w:rsidRPr="0046703C" w:rsidRDefault="00D063AE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Hiệu năng: Chạy ổn định, tốc độ tải trang nhanh</w:t>
      </w:r>
    </w:p>
    <w:p w14:paraId="6143BB64" w14:textId="5EFF46C7" w:rsidR="00D063AE" w:rsidRPr="0046703C" w:rsidRDefault="00D063AE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Bảo mật: Bảo vệ thông tin khách hàng, thanh toán an toàn</w:t>
      </w:r>
    </w:p>
    <w:p w14:paraId="7E78DF3D" w14:textId="7D902BA7" w:rsidR="00D063AE" w:rsidRPr="0046703C" w:rsidRDefault="00D063AE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Khả năng mở rộng: Hỗ trợ nhiều người dùng đồng thời</w:t>
      </w:r>
    </w:p>
    <w:p w14:paraId="7E192749" w14:textId="6E124B15" w:rsidR="00D063AE" w:rsidRPr="0046703C" w:rsidRDefault="00D063AE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Tương thích: Hoạt động trên nhiều thiết bị, trình duyệt</w:t>
      </w:r>
    </w:p>
    <w:p w14:paraId="31F5C84B" w14:textId="395C004D" w:rsidR="00D063AE" w:rsidRPr="0046703C" w:rsidRDefault="00D063AE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Độ tin cậy: Hoạt động 24/7, ít lỗi</w:t>
      </w:r>
    </w:p>
    <w:p w14:paraId="6A1BE856" w14:textId="75F99D30" w:rsidR="00D063AE" w:rsidRPr="0046703C" w:rsidRDefault="0046703C" w:rsidP="0046703C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r w:rsidR="00D063AE" w:rsidRPr="0046703C">
        <w:rPr>
          <w:rFonts w:ascii="Times New Roman" w:hAnsi="Times New Roman" w:cs="Times New Roman"/>
          <w:b/>
          <w:bCs/>
          <w:sz w:val="26"/>
          <w:szCs w:val="26"/>
        </w:rPr>
        <w:t xml:space="preserve">4) </w:t>
      </w:r>
      <w:r w:rsidR="00D063AE" w:rsidRPr="0046703C">
        <w:rPr>
          <w:rFonts w:ascii="Times New Roman" w:hAnsi="Times New Roman" w:cs="Times New Roman"/>
          <w:b/>
          <w:bCs/>
          <w:sz w:val="26"/>
          <w:szCs w:val="26"/>
        </w:rPr>
        <w:t>Quy tắc nghiệp vụ</w:t>
      </w:r>
    </w:p>
    <w:p w14:paraId="4BAD23A7" w14:textId="684389E3" w:rsidR="00D063AE" w:rsidRPr="0046703C" w:rsidRDefault="00D063AE" w:rsidP="004670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Về tour: Mỗi tour có 10-40 khách, 2-3 hướng dẫn viên</w:t>
      </w:r>
    </w:p>
    <w:p w14:paraId="4C3D9389" w14:textId="692EE5DE" w:rsidR="00D063AE" w:rsidRPr="0046703C" w:rsidRDefault="00D063AE" w:rsidP="004670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Về đặt tour: Khách hàng có thể đặt nhiều tour, mỗi đơn chỉ thuộc 1 nhân viên quản lý</w:t>
      </w:r>
    </w:p>
    <w:p w14:paraId="7151CEC0" w14:textId="3874EB84" w:rsidR="00D063AE" w:rsidRPr="0046703C" w:rsidRDefault="00D063AE" w:rsidP="004670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Về thanh toán: Phải thanh toán trong 24h, nếu không đơn sẽ bị hủy</w:t>
      </w:r>
    </w:p>
    <w:p w14:paraId="3B182665" w14:textId="5DC98953" w:rsidR="00D063AE" w:rsidRPr="0046703C" w:rsidRDefault="00D063AE" w:rsidP="004670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Về hủy tour:</w:t>
      </w:r>
    </w:p>
    <w:p w14:paraId="2885B747" w14:textId="201B9BB0" w:rsidR="00D063AE" w:rsidRPr="0046703C" w:rsidRDefault="00D063AE" w:rsidP="004670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Trước 24h: hoàn 70% giá vé</w:t>
      </w:r>
    </w:p>
    <w:p w14:paraId="2CD4D651" w14:textId="7664EDCF" w:rsidR="00D063AE" w:rsidRPr="0046703C" w:rsidRDefault="00D063AE" w:rsidP="004670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Trước 12h: hoàn 50% giá vé</w:t>
      </w:r>
    </w:p>
    <w:p w14:paraId="482D7B0E" w14:textId="0671FE66" w:rsidR="00D063AE" w:rsidRDefault="00D063AE" w:rsidP="004670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Dưới 12h: không hoàn tiền</w:t>
      </w:r>
    </w:p>
    <w:p w14:paraId="54305ECB" w14:textId="77777777" w:rsidR="0046703C" w:rsidRPr="0046703C" w:rsidRDefault="0046703C" w:rsidP="0046703C">
      <w:pPr>
        <w:rPr>
          <w:rFonts w:ascii="Times New Roman" w:hAnsi="Times New Roman" w:cs="Times New Roman"/>
          <w:sz w:val="26"/>
          <w:szCs w:val="26"/>
        </w:rPr>
      </w:pPr>
    </w:p>
    <w:p w14:paraId="0246CCDE" w14:textId="45D95B85" w:rsidR="00D063AE" w:rsidRPr="00D063AE" w:rsidRDefault="00D063AE" w:rsidP="00D063AE">
      <w:pPr>
        <w:ind w:left="360"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D063A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5) </w:t>
      </w:r>
      <w:r w:rsidRPr="00D063AE">
        <w:rPr>
          <w:rFonts w:ascii="Times New Roman" w:hAnsi="Times New Roman" w:cs="Times New Roman"/>
          <w:b/>
          <w:bCs/>
          <w:sz w:val="26"/>
          <w:szCs w:val="26"/>
        </w:rPr>
        <w:t>Quy trình nghiệp vụ</w:t>
      </w:r>
    </w:p>
    <w:p w14:paraId="367387BB" w14:textId="451C4DF5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 xml:space="preserve"> Quy trình nghiệp vụ</w:t>
      </w:r>
    </w:p>
    <w:p w14:paraId="4AE2D6C0" w14:textId="4A284BA5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D063AE">
        <w:rPr>
          <w:rFonts w:ascii="Times New Roman" w:hAnsi="Times New Roman" w:cs="Times New Roman"/>
          <w:sz w:val="26"/>
          <w:szCs w:val="26"/>
        </w:rPr>
        <w:t xml:space="preserve"> Quy trình đặt tour:</w:t>
      </w:r>
    </w:p>
    <w:p w14:paraId="7B5571E4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1. Khách hàng tìm kiếm tour</w:t>
      </w:r>
    </w:p>
    <w:p w14:paraId="17FF387C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2. Xem chi tiết tour</w:t>
      </w:r>
    </w:p>
    <w:p w14:paraId="35269BE1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3. Điền form đặt tour</w:t>
      </w:r>
    </w:p>
    <w:p w14:paraId="2536CE5F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4. Hệ thống kiểm tra thông tin</w:t>
      </w:r>
    </w:p>
    <w:p w14:paraId="4297DEDD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5. Xác nhận đặt tour thành công</w:t>
      </w:r>
    </w:p>
    <w:p w14:paraId="574DA1A5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6. Thanh toán (ngay hoặc trong 24h)</w:t>
      </w:r>
    </w:p>
    <w:p w14:paraId="1D9D0BC2" w14:textId="06EAD57C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7. Xác nhận thanh toán</w:t>
      </w:r>
    </w:p>
    <w:p w14:paraId="14DD213C" w14:textId="7A0C9B22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D063AE">
        <w:rPr>
          <w:rFonts w:ascii="Times New Roman" w:hAnsi="Times New Roman" w:cs="Times New Roman"/>
          <w:sz w:val="26"/>
          <w:szCs w:val="26"/>
        </w:rPr>
        <w:t xml:space="preserve"> Quy trình hủy tour:</w:t>
      </w:r>
    </w:p>
    <w:p w14:paraId="0250C0A2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1. Khách hàng gửi yêu cầu hủy</w:t>
      </w:r>
    </w:p>
    <w:p w14:paraId="6EFAC56A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2. Hệ thống kiểm tra thời gian</w:t>
      </w:r>
    </w:p>
    <w:p w14:paraId="2574670D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3. Tính toán phí hoàn trả</w:t>
      </w:r>
    </w:p>
    <w:p w14:paraId="7DA22BB8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4. Xử lý hoàn tiền</w:t>
      </w:r>
    </w:p>
    <w:p w14:paraId="08575161" w14:textId="50A8642E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5. Cập nhật trạng thái đơn</w:t>
      </w:r>
    </w:p>
    <w:p w14:paraId="721F99D7" w14:textId="67182A3A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D063AE">
        <w:rPr>
          <w:rFonts w:ascii="Times New Roman" w:hAnsi="Times New Roman" w:cs="Times New Roman"/>
          <w:sz w:val="26"/>
          <w:szCs w:val="26"/>
        </w:rPr>
        <w:t xml:space="preserve"> Quy trình quản lý tour:</w:t>
      </w:r>
    </w:p>
    <w:p w14:paraId="415DB0AF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1. Nhân viên tạo/cập nhật tour</w:t>
      </w:r>
    </w:p>
    <w:p w14:paraId="425012D9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2. Quản lý phân công HDV</w:t>
      </w:r>
    </w:p>
    <w:p w14:paraId="14EFF08B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3. Theo dõi đơn đặt</w:t>
      </w:r>
    </w:p>
    <w:p w14:paraId="53EBB293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4. Xử lý yêu cầu khách hàng</w:t>
      </w:r>
    </w:p>
    <w:p w14:paraId="7241B382" w14:textId="142EA671" w:rsidR="00D063AE" w:rsidRPr="00346B37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5. Báo cáo thống kê</w:t>
      </w:r>
    </w:p>
    <w:p w14:paraId="5E39563F" w14:textId="45C81651" w:rsidR="00346B37" w:rsidRPr="00D063AE" w:rsidRDefault="00346B37" w:rsidP="00346B37">
      <w:pPr>
        <w:ind w:firstLine="0"/>
        <w:rPr>
          <w:rFonts w:ascii="Times New Roman" w:hAnsi="Times New Roman" w:cs="Times New Roman"/>
          <w:sz w:val="26"/>
          <w:szCs w:val="26"/>
        </w:rPr>
      </w:pPr>
    </w:p>
    <w:sectPr w:rsidR="00346B37" w:rsidRPr="00D0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E1008"/>
    <w:multiLevelType w:val="hybridMultilevel"/>
    <w:tmpl w:val="70FE361A"/>
    <w:lvl w:ilvl="0" w:tplc="C1C88C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AD75FB"/>
    <w:multiLevelType w:val="multilevel"/>
    <w:tmpl w:val="C022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22509"/>
    <w:multiLevelType w:val="multilevel"/>
    <w:tmpl w:val="F35A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10A8F"/>
    <w:multiLevelType w:val="multilevel"/>
    <w:tmpl w:val="8FC2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70074"/>
    <w:multiLevelType w:val="multilevel"/>
    <w:tmpl w:val="0EDE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C1890"/>
    <w:multiLevelType w:val="hybridMultilevel"/>
    <w:tmpl w:val="F630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14A81"/>
    <w:multiLevelType w:val="hybridMultilevel"/>
    <w:tmpl w:val="1CFC48B0"/>
    <w:lvl w:ilvl="0" w:tplc="C1C88C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0429981">
    <w:abstractNumId w:val="1"/>
  </w:num>
  <w:num w:numId="2" w16cid:durableId="1255894858">
    <w:abstractNumId w:val="2"/>
  </w:num>
  <w:num w:numId="3" w16cid:durableId="519516674">
    <w:abstractNumId w:val="4"/>
  </w:num>
  <w:num w:numId="4" w16cid:durableId="376395887">
    <w:abstractNumId w:val="3"/>
  </w:num>
  <w:num w:numId="5" w16cid:durableId="13460535">
    <w:abstractNumId w:val="5"/>
  </w:num>
  <w:num w:numId="6" w16cid:durableId="1629117456">
    <w:abstractNumId w:val="0"/>
  </w:num>
  <w:num w:numId="7" w16cid:durableId="398605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37"/>
    <w:rsid w:val="002A2C83"/>
    <w:rsid w:val="00346B37"/>
    <w:rsid w:val="0046703C"/>
    <w:rsid w:val="00543D31"/>
    <w:rsid w:val="006770A6"/>
    <w:rsid w:val="00872252"/>
    <w:rsid w:val="00913670"/>
    <w:rsid w:val="00C7115A"/>
    <w:rsid w:val="00D0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3076"/>
  <w15:chartTrackingRefBased/>
  <w15:docId w15:val="{55257AEE-55DE-4916-A19F-5FF3946A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firstLine="5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B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B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B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B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B37"/>
    <w:pPr>
      <w:numPr>
        <w:ilvl w:val="1"/>
      </w:numPr>
      <w:spacing w:after="160"/>
      <w:ind w:firstLine="562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B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EA6EBEE38411478B3E8735D973A20D" ma:contentTypeVersion="11" ma:contentTypeDescription="Create a new document." ma:contentTypeScope="" ma:versionID="b1a5420d81febd0d3331ea051262f874">
  <xsd:schema xmlns:xsd="http://www.w3.org/2001/XMLSchema" xmlns:xs="http://www.w3.org/2001/XMLSchema" xmlns:p="http://schemas.microsoft.com/office/2006/metadata/properties" xmlns:ns3="12a55811-4463-4442-a5f0-abbe1199b903" targetNamespace="http://schemas.microsoft.com/office/2006/metadata/properties" ma:root="true" ma:fieldsID="d2c77334b02c5998e5a02a23436a6958" ns3:_="">
    <xsd:import namespace="12a55811-4463-4442-a5f0-abbe1199b9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55811-4463-4442-a5f0-abbe1199b9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a55811-4463-4442-a5f0-abbe1199b903" xsi:nil="true"/>
  </documentManagement>
</p:properties>
</file>

<file path=customXml/itemProps1.xml><?xml version="1.0" encoding="utf-8"?>
<ds:datastoreItem xmlns:ds="http://schemas.openxmlformats.org/officeDocument/2006/customXml" ds:itemID="{36F2782E-C2D0-4131-8C50-BE5F842C6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55811-4463-4442-a5f0-abbe1199b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20F30A-452B-46DD-A195-0FF724A626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51942-08FE-4629-8D70-1D7D2E130FAB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12a55811-4463-4442-a5f0-abbe1199b903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1768</Characters>
  <Application>Microsoft Office Word</Application>
  <DocSecurity>0</DocSecurity>
  <Lines>70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Khoa</dc:creator>
  <cp:keywords/>
  <dc:description/>
  <cp:lastModifiedBy>Nguyen Khoa</cp:lastModifiedBy>
  <cp:revision>2</cp:revision>
  <dcterms:created xsi:type="dcterms:W3CDTF">2025-09-08T07:38:00Z</dcterms:created>
  <dcterms:modified xsi:type="dcterms:W3CDTF">2025-09-08T07:38:00Z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2025-09-08T07:00:19Z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157139bd-68ab-4563-b567-b3e042f09eae</vt:lpwstr>
  </property>
  <property fmtid="{D5CDD505-2E9C-101B-9397-08002B2CF9AE}" pid="7" name="MSIP_Label_defa4170-0d19-0005-0004-bc88714345d2_ActionId">
    <vt:lpwstr>8c40bbaa-844d-4c24-b5c4-591d225f68eb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0x0101009DEA6EBEE38411478B3E8735D973A20D</vt:lpwstr>
  </property>
</Properties>
</file>