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E33D" w14:textId="49631776" w:rsidR="00BD109D" w:rsidRDefault="00BD10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Do Minh Quang</w:t>
      </w:r>
      <w:r>
        <w:rPr>
          <w:b/>
          <w:bCs/>
          <w:sz w:val="28"/>
          <w:szCs w:val="28"/>
        </w:rPr>
        <w:br/>
        <w:t>ID: 10421051</w:t>
      </w:r>
    </w:p>
    <w:p w14:paraId="7987E8F3" w14:textId="440DAFF5" w:rsidR="00F136A7" w:rsidRDefault="00F136A7" w:rsidP="00F136A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Programming 1 – Project 2</w:t>
      </w:r>
    </w:p>
    <w:p w14:paraId="160EBD44" w14:textId="77777777" w:rsidR="00F136A7" w:rsidRDefault="00F136A7" w:rsidP="00F136A7">
      <w:pPr>
        <w:rPr>
          <w:sz w:val="28"/>
          <w:szCs w:val="28"/>
        </w:rPr>
      </w:pPr>
      <w:r>
        <w:rPr>
          <w:sz w:val="28"/>
          <w:szCs w:val="28"/>
        </w:rPr>
        <w:t>Project target: Given a template image containing an object and a set of background images, use the template to detect that object in a background images.</w:t>
      </w:r>
    </w:p>
    <w:p w14:paraId="5A83C2A1" w14:textId="43D2E8AB" w:rsidR="00F136A7" w:rsidRDefault="00F136A7" w:rsidP="00F136A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ABA9A7" wp14:editId="76265ECE">
            <wp:simplePos x="0" y="0"/>
            <wp:positionH relativeFrom="margin">
              <wp:posOffset>1661160</wp:posOffset>
            </wp:positionH>
            <wp:positionV relativeFrom="paragraph">
              <wp:posOffset>492760</wp:posOffset>
            </wp:positionV>
            <wp:extent cx="4948624" cy="2273935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624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D0CD00" wp14:editId="5BB3E511">
            <wp:simplePos x="0" y="0"/>
            <wp:positionH relativeFrom="margin">
              <wp:align>left</wp:align>
            </wp:positionH>
            <wp:positionV relativeFrom="paragraph">
              <wp:posOffset>789940</wp:posOffset>
            </wp:positionV>
            <wp:extent cx="1470660" cy="22293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229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</w:t>
      </w:r>
    </w:p>
    <w:p w14:paraId="0D34CEB4" w14:textId="3DEA760E" w:rsidR="00F136A7" w:rsidRDefault="00F136A7" w:rsidP="00F136A7">
      <w:pPr>
        <w:rPr>
          <w:sz w:val="28"/>
          <w:szCs w:val="28"/>
        </w:rPr>
      </w:pPr>
    </w:p>
    <w:p w14:paraId="66BFC66F" w14:textId="662C77E0" w:rsidR="00F136A7" w:rsidRDefault="00F136A7" w:rsidP="00F136A7">
      <w:pPr>
        <w:rPr>
          <w:sz w:val="28"/>
          <w:szCs w:val="28"/>
        </w:rPr>
      </w:pPr>
    </w:p>
    <w:p w14:paraId="52FFA743" w14:textId="34C09BD8" w:rsidR="00F136A7" w:rsidRDefault="00F136A7" w:rsidP="00F136A7">
      <w:pPr>
        <w:rPr>
          <w:sz w:val="28"/>
          <w:szCs w:val="28"/>
        </w:rPr>
      </w:pPr>
    </w:p>
    <w:p w14:paraId="5C277386" w14:textId="7087D583" w:rsidR="00F136A7" w:rsidRDefault="00F136A7" w:rsidP="00F136A7">
      <w:pPr>
        <w:rPr>
          <w:sz w:val="28"/>
          <w:szCs w:val="28"/>
        </w:rPr>
      </w:pPr>
    </w:p>
    <w:p w14:paraId="2616E9C5" w14:textId="5812E2B0" w:rsidR="00F136A7" w:rsidRDefault="00F136A7" w:rsidP="00F136A7">
      <w:pPr>
        <w:rPr>
          <w:sz w:val="28"/>
          <w:szCs w:val="28"/>
        </w:rPr>
      </w:pPr>
    </w:p>
    <w:p w14:paraId="678F55A6" w14:textId="00D5A7BC" w:rsidR="00F136A7" w:rsidRDefault="00F136A7" w:rsidP="00F136A7">
      <w:pPr>
        <w:rPr>
          <w:sz w:val="28"/>
          <w:szCs w:val="28"/>
        </w:rPr>
      </w:pPr>
    </w:p>
    <w:p w14:paraId="1F909664" w14:textId="08E62B90" w:rsidR="00F136A7" w:rsidRDefault="00F136A7" w:rsidP="00F136A7">
      <w:pPr>
        <w:rPr>
          <w:sz w:val="28"/>
          <w:szCs w:val="28"/>
        </w:rPr>
      </w:pPr>
    </w:p>
    <w:p w14:paraId="0121D8E5" w14:textId="0A8A6D0C" w:rsidR="00F136A7" w:rsidRDefault="00F136A7" w:rsidP="00F136A7">
      <w:pPr>
        <w:rPr>
          <w:sz w:val="28"/>
          <w:szCs w:val="28"/>
        </w:rPr>
      </w:pPr>
    </w:p>
    <w:p w14:paraId="134A2CF7" w14:textId="4E8BF589" w:rsidR="00F136A7" w:rsidRDefault="00F136A7" w:rsidP="00F136A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</w:t>
      </w:r>
      <w:r w:rsidRPr="00F136A7">
        <w:rPr>
          <w:i/>
          <w:iCs/>
          <w:sz w:val="28"/>
          <w:szCs w:val="28"/>
        </w:rPr>
        <w:t>nput</w:t>
      </w:r>
    </w:p>
    <w:p w14:paraId="6A57763D" w14:textId="6628B8D3" w:rsidR="00F136A7" w:rsidRDefault="00F136A7" w:rsidP="00F136A7">
      <w:pPr>
        <w:jc w:val="center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34775E1" wp14:editId="3E64E157">
            <wp:extent cx="3451860" cy="2573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853" cy="25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F13A" w14:textId="06C855B0" w:rsidR="00F136A7" w:rsidRDefault="00F136A7" w:rsidP="00F136A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Result1: object exists -&gt; detectable</w:t>
      </w:r>
    </w:p>
    <w:p w14:paraId="0D1D2464" w14:textId="77777777" w:rsidR="00F136A7" w:rsidRDefault="00F136A7" w:rsidP="00F136A7">
      <w:pPr>
        <w:jc w:val="center"/>
        <w:rPr>
          <w:i/>
          <w:iCs/>
          <w:sz w:val="28"/>
          <w:szCs w:val="28"/>
        </w:rPr>
      </w:pPr>
    </w:p>
    <w:p w14:paraId="24246F41" w14:textId="3209B5B8" w:rsidR="00F136A7" w:rsidRDefault="00F136A7" w:rsidP="00F136A7">
      <w:pPr>
        <w:jc w:val="center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805693D" wp14:editId="207524AE">
            <wp:extent cx="3467100" cy="258935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763" cy="259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1FD2" w14:textId="385FEA76" w:rsidR="00F136A7" w:rsidRDefault="00F136A7" w:rsidP="00F136A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Result2: object not exist -&gt; can’t decect</w:t>
      </w:r>
    </w:p>
    <w:p w14:paraId="52B284B6" w14:textId="681A1C7D" w:rsidR="00F136A7" w:rsidRDefault="00F136A7" w:rsidP="00F136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of solution:</w:t>
      </w:r>
    </w:p>
    <w:p w14:paraId="4CC3C2E6" w14:textId="25F03150" w:rsidR="00F136A7" w:rsidRDefault="00F136A7" w:rsidP="00F136A7">
      <w:pPr>
        <w:rPr>
          <w:sz w:val="28"/>
          <w:szCs w:val="28"/>
        </w:rPr>
      </w:pPr>
      <w:r w:rsidRPr="005D33B6">
        <w:rPr>
          <w:b/>
          <w:bCs/>
          <w:color w:val="FF0000"/>
          <w:sz w:val="28"/>
          <w:szCs w:val="28"/>
        </w:rPr>
        <w:t>Idea</w:t>
      </w:r>
      <w:r>
        <w:rPr>
          <w:sz w:val="28"/>
          <w:szCs w:val="28"/>
        </w:rPr>
        <w:t>: slide the template over the image</w:t>
      </w:r>
      <w:r w:rsidR="005D33B6">
        <w:rPr>
          <w:sz w:val="28"/>
          <w:szCs w:val="28"/>
        </w:rPr>
        <w:t>, calculate the likeliness between the area of the background and the template, if the likeliness is over a certain threshhold (over = object, under = not object) and draw the border of that area to red to mark the object.</w:t>
      </w:r>
    </w:p>
    <w:p w14:paraId="0AA0821D" w14:textId="77777777" w:rsidR="005D33B6" w:rsidRDefault="005D33B6" w:rsidP="005D33B6">
      <w:pPr>
        <w:jc w:val="both"/>
        <w:rPr>
          <w:sz w:val="28"/>
          <w:szCs w:val="28"/>
        </w:rPr>
      </w:pPr>
    </w:p>
    <w:p w14:paraId="50674C8A" w14:textId="77777777" w:rsidR="005D33B6" w:rsidRPr="00F136A7" w:rsidRDefault="005D33B6" w:rsidP="00F136A7">
      <w:pPr>
        <w:rPr>
          <w:sz w:val="28"/>
          <w:szCs w:val="28"/>
        </w:rPr>
      </w:pPr>
    </w:p>
    <w:sectPr w:rsidR="005D33B6" w:rsidRPr="00F1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2E"/>
    <w:rsid w:val="0003212E"/>
    <w:rsid w:val="005D33B6"/>
    <w:rsid w:val="00826BC1"/>
    <w:rsid w:val="00842201"/>
    <w:rsid w:val="00BD109D"/>
    <w:rsid w:val="00F1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6C57"/>
  <w15:chartTrackingRefBased/>
  <w15:docId w15:val="{E602179B-3D78-4604-B9AB-75D5F002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Quang</dc:creator>
  <cp:keywords/>
  <dc:description/>
  <cp:lastModifiedBy>Do Quang</cp:lastModifiedBy>
  <cp:revision>3</cp:revision>
  <dcterms:created xsi:type="dcterms:W3CDTF">2022-11-02T08:12:00Z</dcterms:created>
  <dcterms:modified xsi:type="dcterms:W3CDTF">2022-11-02T09:00:00Z</dcterms:modified>
</cp:coreProperties>
</file>